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34" w:lineRule="atLeast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0" w:name="loai_pl11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Mẫu số 11/ĐK</w:t>
      </w:r>
      <w:bookmarkEnd w:id="0"/>
    </w:p>
    <w:p>
      <w:pPr>
        <w:shd w:val="clear" w:color="auto" w:fill="FFFFFF"/>
        <w:spacing w:after="0" w:line="234" w:lineRule="atLeast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CellSpacing w:w="0" w:type="dxa"/>
        <w:tblInd w:w="25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674"/>
        <w:gridCol w:w="1739"/>
        <w:gridCol w:w="1454"/>
        <w:gridCol w:w="708"/>
        <w:gridCol w:w="1976"/>
        <w:gridCol w:w="7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9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>
            <w:pPr>
              <w:spacing w:after="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bookmarkStart w:id="1" w:name="loai_pl11_name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ĐƠN ĐỀ NGHỊ TÁCH THỬA ĐẤT</w:t>
            </w:r>
            <w:bookmarkEnd w:id="1"/>
          </w:p>
          <w:p>
            <w:pPr>
              <w:spacing w:before="120" w:after="120" w:line="234" w:lineRule="atLeast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Kính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gửi: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……………………………………………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5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Mẫu số 11/ĐK</w: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5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36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</w:rPr>
                    <w:t>PHẦN GHI CỦA NGƯỜI NHẬN HỒ SƠ</w:t>
                  </w: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Đã kiểm tra nội dung đơn đầy đủ, rõ ràng, thống nhất với giấy tờ xuất trình.</w:t>
                  </w: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Vào sổ tiếp nhận hồ sơ số: ….. Quyển …..</w:t>
                  </w:r>
                </w:p>
                <w:p>
                  <w:pPr>
                    <w:spacing w:before="120" w:after="120" w:line="234" w:lineRule="atLeast"/>
                    <w:jc w:val="center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  <w:t>Ngày …../…../……..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</w:rPr>
                    <w:t>Người nhận hồ sơ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28"/>
                      <w:szCs w:val="28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8"/>
                      <w:szCs w:val="28"/>
                    </w:rPr>
                    <w:t>(Ký và ghi rõ họ, tên)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I- KÊ KHAI CỦA NGƯỜI SỬ DỤNG ĐẤT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(Xem kỹ hướng dẫn ở cuối đơn này trước khi viết đơn; không tẩy xóa, sửa chữa nội dung đã viết)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1. Người sử dụng đất: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1.1. Tên người sử dụng đất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(Viết chữ in hoa):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1.2. Địa chỉ 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2. Đề nghị tách, hợp thửa đất như sau: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 Đề nghị tách thành …………. thửa đất đối với thửa đất dưới đây: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a) Thửa đất số: …………………………………..; b) Tờ bản đồ số: ……………………………….;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c) Địa chỉ thửa đất: 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d) Số phát hành Giấy chứng nhận: …………………………………………………………………..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Số vào sổ cấp Giấy chứng nhận: ……………………..; ngày cấp …/…/…….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đ) Diện tích sau khi tách thửa: Thửa thứ nhất: … 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 Thửa thứ hai: … m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2.2. Đề nghị hợp các thửa đất dưới đây thành một thửa đất: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Thửa đất số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Tờ bản đồ số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Địa chỉ thửa đất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Số phát hành Giấy chứng nhận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Số vào sổ cấp giấy chứng nhận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3. Lý do tách, hợp thửa đất: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1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4. Giấy tờ nộp kèm theo đơn này gồm có: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Giấy chứng nhận về quyền sử dụng đất của thửa đất trên;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Sơ đồ dự kiến phân chia các thửa đất trong trường hợp tách thửa (nếu có): 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Tôi cam đoan nội dung kê khai trên đơn là đúng.</w:t>
      </w:r>
    </w:p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tbl>
      <w:tblPr>
        <w:tblStyle w:val="3"/>
        <w:tblW w:w="9356" w:type="dxa"/>
        <w:tblCellSpacing w:w="0" w:type="dxa"/>
        <w:tblInd w:w="25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78"/>
        <w:gridCol w:w="51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………….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, ngày .... tháng ... 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viết đơn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và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ghi rõ họ tên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đóng dấu nếu c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</w:tr>
    </w:tbl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before="120" w:after="120" w:line="234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"/>
        <w:tblW w:w="0" w:type="auto"/>
        <w:tblCellSpacing w:w="0" w:type="dxa"/>
        <w:tblInd w:w="2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  <w:gridCol w:w="4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II- Ý KIẾN CỦA CƠ QUAN ĐĂNG KÝ ĐẤT ĐAI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  <w:p>
            <w:pPr>
              <w:spacing w:before="120" w:after="120" w:line="234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Người kiểm tra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(Ký, ghi rõ họ tên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, chức vụ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4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 w:after="120" w:line="234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Ngày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tháng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……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 ……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52"/>
    <w:rsid w:val="00125F57"/>
    <w:rsid w:val="00480211"/>
    <w:rsid w:val="004A6381"/>
    <w:rsid w:val="00D71652"/>
    <w:rsid w:val="00F46098"/>
    <w:rsid w:val="00F670E5"/>
    <w:rsid w:val="7CE1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423</Words>
  <Characters>2415</Characters>
  <Lines>20</Lines>
  <Paragraphs>5</Paragraphs>
  <TotalTime>52</TotalTime>
  <ScaleCrop>false</ScaleCrop>
  <LinksUpToDate>false</LinksUpToDate>
  <CharactersWithSpaces>2833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2020-10-27T03:02:00Z</dcterms:created>
  <dc:creator>AutoBVT</dc:creator>
  <cp:lastModifiedBy>idollawkun</cp:lastModifiedBy>
  <dcterms:modified xsi:type="dcterms:W3CDTF">2020-10-28T07:43:23Z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