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40"/>
        <w:gridCol w:w="5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24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HỘI ĐỒNG NHÂN DÂN</w:t>
            </w:r>
            <w:r>
              <w:rPr>
                <w:rFonts w:ascii="Arial" w:hAnsi="Arial" w:cs="Arial"/>
                <w:b/>
                <w:bCs/>
                <w:sz w:val="20"/>
                <w:szCs w:val="20"/>
              </w:rPr>
              <w:br w:type="textWrapping"/>
            </w:r>
            <w:r>
              <w:rPr>
                <w:rFonts w:ascii="Arial" w:hAnsi="Arial" w:cs="Arial"/>
                <w:b/>
                <w:bCs/>
                <w:sz w:val="20"/>
                <w:szCs w:val="20"/>
              </w:rPr>
              <w:t>TỈNH LÀO CAI</w:t>
            </w:r>
            <w:r>
              <w:rPr>
                <w:rFonts w:ascii="Arial" w:hAnsi="Arial" w:cs="Arial"/>
                <w:b/>
                <w:bCs/>
                <w:sz w:val="20"/>
                <w:szCs w:val="20"/>
              </w:rPr>
              <w:br w:type="textWrapping"/>
            </w:r>
            <w:r>
              <w:rPr>
                <w:rFonts w:ascii="Arial" w:hAnsi="Arial" w:cs="Arial"/>
                <w:bCs/>
                <w:sz w:val="20"/>
                <w:szCs w:val="20"/>
              </w:rPr>
              <w:t>_______</w:t>
            </w:r>
          </w:p>
          <w:p>
            <w:pPr>
              <w:jc w:val="center"/>
              <w:rPr>
                <w:rFonts w:ascii="Arial" w:hAnsi="Arial" w:cs="Arial"/>
                <w:sz w:val="20"/>
                <w:szCs w:val="20"/>
              </w:rPr>
            </w:pPr>
            <w:r>
              <w:rPr>
                <w:rFonts w:ascii="Arial" w:hAnsi="Arial" w:cs="Arial"/>
                <w:sz w:val="20"/>
                <w:szCs w:val="20"/>
              </w:rPr>
              <w:t>Số: 19/2019/NQ-HĐND</w:t>
            </w:r>
          </w:p>
        </w:tc>
        <w:tc>
          <w:tcPr>
            <w:tcW w:w="576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Cs/>
                <w:sz w:val="20"/>
                <w:szCs w:val="20"/>
              </w:rPr>
              <w:t>________________________</w:t>
            </w:r>
          </w:p>
          <w:p>
            <w:pPr>
              <w:jc w:val="right"/>
              <w:rPr>
                <w:rFonts w:ascii="Arial" w:hAnsi="Arial" w:cs="Arial"/>
                <w:sz w:val="20"/>
                <w:szCs w:val="20"/>
              </w:rPr>
            </w:pPr>
            <w:r>
              <w:rPr>
                <w:rFonts w:ascii="Arial" w:hAnsi="Arial" w:cs="Arial"/>
                <w:i/>
                <w:iCs/>
                <w:sz w:val="20"/>
                <w:szCs w:val="20"/>
              </w:rPr>
              <w:t> Lào Cai, ngày 06 tháng 12 năm 2019</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rPr>
        <w:t>NGHỊ QUYẾT</w:t>
      </w:r>
      <w:bookmarkEnd w:id="0"/>
    </w:p>
    <w:p>
      <w:pPr>
        <w:jc w:val="center"/>
        <w:rPr>
          <w:rFonts w:ascii="Arial" w:hAnsi="Arial" w:cs="Arial"/>
          <w:b/>
          <w:sz w:val="20"/>
          <w:szCs w:val="20"/>
        </w:rPr>
      </w:pPr>
      <w:bookmarkStart w:id="1" w:name="loai_1_name"/>
      <w:r>
        <w:rPr>
          <w:rFonts w:ascii="Arial" w:hAnsi="Arial" w:cs="Arial"/>
          <w:b/>
          <w:sz w:val="20"/>
          <w:szCs w:val="20"/>
        </w:rPr>
        <w:t>BẢNG GIÁ ĐẤT 05 NĂM (2020- 2024) TRÊN ĐỊA BÀN TỈNH LÀO CAI</w:t>
      </w:r>
      <w:bookmarkEnd w:id="1"/>
    </w:p>
    <w:p>
      <w:pPr>
        <w:jc w:val="center"/>
        <w:rPr>
          <w:rFonts w:ascii="Arial" w:hAnsi="Arial" w:cs="Arial"/>
          <w:sz w:val="20"/>
          <w:szCs w:val="20"/>
        </w:rPr>
      </w:pPr>
      <w:r>
        <w:rPr>
          <w:rFonts w:ascii="Arial" w:hAnsi="Arial" w:cs="Arial"/>
          <w:sz w:val="20"/>
          <w:szCs w:val="20"/>
        </w:rPr>
        <w:t>_________</w:t>
      </w:r>
    </w:p>
    <w:p>
      <w:pPr>
        <w:jc w:val="center"/>
        <w:rPr>
          <w:rFonts w:ascii="Arial" w:hAnsi="Arial" w:cs="Arial"/>
          <w:bCs/>
          <w:sz w:val="20"/>
          <w:szCs w:val="20"/>
        </w:rPr>
      </w:pPr>
      <w:r>
        <w:rPr>
          <w:rFonts w:ascii="Arial" w:hAnsi="Arial" w:cs="Arial"/>
          <w:bCs/>
          <w:sz w:val="20"/>
          <w:szCs w:val="20"/>
        </w:rPr>
        <w:t>HỘI ĐỒNG NHÂN DÂN TỈNH LÀO CAI</w:t>
      </w:r>
      <w:r>
        <w:rPr>
          <w:rFonts w:ascii="Arial" w:hAnsi="Arial" w:cs="Arial"/>
          <w:bCs/>
          <w:sz w:val="20"/>
          <w:szCs w:val="20"/>
        </w:rPr>
        <w:br w:type="textWrapping"/>
      </w:r>
      <w:r>
        <w:rPr>
          <w:rFonts w:ascii="Arial" w:hAnsi="Arial" w:cs="Arial"/>
          <w:bCs/>
          <w:sz w:val="20"/>
          <w:szCs w:val="20"/>
        </w:rPr>
        <w:t>KHOÁ XV - KỲ HỌP THỨ 12</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43/2014/NĐ-CP ngày 15 tháng 5 năm 2014 của Chính phủ quy chi tiết hướng dẫn thi hành một số điều của Luật Đất đai; </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44/2014/NĐ-CP ngày 15 tháng 5 năm 2014 của Chính phủ quy định về giá đất; </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ind w:firstLine="720"/>
        <w:jc w:val="both"/>
        <w:rPr>
          <w:rFonts w:ascii="Arial" w:hAnsi="Arial" w:cs="Arial"/>
          <w:sz w:val="20"/>
          <w:szCs w:val="20"/>
        </w:rPr>
      </w:pPr>
      <w:r>
        <w:rPr>
          <w:rFonts w:ascii="Arial" w:hAnsi="Arial" w:cs="Arial"/>
          <w:i/>
          <w:iCs/>
          <w:sz w:val="20"/>
          <w:szCs w:val="20"/>
        </w:rPr>
        <w:t>Sau khi xem xét Tờ trình số 273/TTr-UBND ngày 22 tháng 11 năm 2019 của Ủy ban nhân dân tỉnh Lào Cai về Bảng giá đất 05 năm (2020-2024) trên địa bàn tỉnh Lào Cai như sau; Báo cáo thẩm tra số 288/BC-KTNS ngày 02 tháng 12 năm 2019 của Ban kinh tế - Ngân sách Hội đồng nhân dân tỉnh; ý kiến thảo luận của đại biểu Hội đồng nhân dân tỉnh tại kỳ họp.</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QUYẾT NGHỊ:</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 Thông qua Bảng giá đất 05 năm (2020-2024) trên địa bàn tỉnh Lào Cai như sau:</w:t>
      </w:r>
      <w:bookmarkEnd w:id="2"/>
    </w:p>
    <w:p>
      <w:pPr>
        <w:spacing w:after="120"/>
        <w:ind w:firstLine="720"/>
        <w:jc w:val="both"/>
        <w:rPr>
          <w:rFonts w:ascii="Arial" w:hAnsi="Arial" w:cs="Arial"/>
          <w:sz w:val="20"/>
          <w:szCs w:val="20"/>
        </w:rPr>
      </w:pPr>
      <w:r>
        <w:rPr>
          <w:rFonts w:ascii="Arial" w:hAnsi="Arial" w:cs="Arial"/>
          <w:sz w:val="20"/>
          <w:szCs w:val="20"/>
          <w:lang w:val="da-DK"/>
        </w:rPr>
        <w:t xml:space="preserve">1. Bảng giá đất ở tại đô thị; đất thương mại, dịch vụ tại đô thị; đất sản xuất, kinh doanh phi nông nghiệp không phải là đất thương mại dịch vụ tại đô thị: </w:t>
      </w:r>
    </w:p>
    <w:p>
      <w:pPr>
        <w:spacing w:after="120"/>
        <w:ind w:firstLine="720"/>
        <w:jc w:val="both"/>
        <w:rPr>
          <w:rFonts w:ascii="Arial" w:hAnsi="Arial" w:cs="Arial"/>
          <w:sz w:val="20"/>
          <w:szCs w:val="20"/>
        </w:rPr>
      </w:pPr>
      <w:r>
        <w:rPr>
          <w:rFonts w:ascii="Arial" w:hAnsi="Arial" w:cs="Arial"/>
          <w:i/>
          <w:iCs/>
          <w:sz w:val="20"/>
          <w:szCs w:val="20"/>
          <w:lang w:val="vi-VN"/>
        </w:rPr>
        <w:t>(</w:t>
      </w:r>
      <w:r>
        <w:rPr>
          <w:rFonts w:ascii="Arial" w:hAnsi="Arial" w:cs="Arial"/>
          <w:i/>
          <w:iCs/>
          <w:sz w:val="20"/>
          <w:szCs w:val="20"/>
          <w:lang w:val="da-DK"/>
        </w:rPr>
        <w:t xml:space="preserve">Chi tiết tại Phụ lục số I </w:t>
      </w:r>
      <w:r>
        <w:rPr>
          <w:rFonts w:ascii="Arial" w:hAnsi="Arial" w:cs="Arial"/>
          <w:i/>
          <w:iCs/>
          <w:sz w:val="20"/>
          <w:szCs w:val="20"/>
          <w:lang w:val="nl-NL"/>
        </w:rPr>
        <w:t>ban hành kèm theo Nghị quyết</w:t>
      </w:r>
      <w:r>
        <w:rPr>
          <w:rFonts w:ascii="Arial" w:hAnsi="Arial" w:cs="Arial"/>
          <w:i/>
          <w:iCs/>
          <w:sz w:val="20"/>
          <w:szCs w:val="20"/>
          <w:lang w:val="vi-VN"/>
        </w:rPr>
        <w:t>)</w:t>
      </w:r>
    </w:p>
    <w:p>
      <w:pPr>
        <w:spacing w:after="120"/>
        <w:ind w:firstLine="720"/>
        <w:jc w:val="both"/>
        <w:rPr>
          <w:rFonts w:ascii="Arial" w:hAnsi="Arial" w:cs="Arial"/>
          <w:sz w:val="20"/>
          <w:szCs w:val="20"/>
        </w:rPr>
      </w:pPr>
      <w:r>
        <w:rPr>
          <w:rFonts w:ascii="Arial" w:hAnsi="Arial" w:cs="Arial"/>
          <w:sz w:val="20"/>
          <w:szCs w:val="20"/>
          <w:lang w:val="da-DK"/>
        </w:rPr>
        <w:t xml:space="preserve">2. Bảng giá đất ở tại nông thôn; đất thương mại, dịch vụ tại nông thôn; đất sản xuất, kinh doanh phi nông nghiệp không phải là đất thương mại dịch vụ tại nông thôn: </w:t>
      </w:r>
    </w:p>
    <w:p>
      <w:pPr>
        <w:spacing w:after="120"/>
        <w:ind w:firstLine="720"/>
        <w:jc w:val="both"/>
        <w:rPr>
          <w:rFonts w:ascii="Arial" w:hAnsi="Arial" w:cs="Arial"/>
          <w:sz w:val="20"/>
          <w:szCs w:val="20"/>
        </w:rPr>
      </w:pPr>
      <w:r>
        <w:rPr>
          <w:rFonts w:ascii="Arial" w:hAnsi="Arial" w:cs="Arial"/>
          <w:i/>
          <w:iCs/>
          <w:sz w:val="20"/>
          <w:szCs w:val="20"/>
          <w:lang w:val="vi-VN"/>
        </w:rPr>
        <w:t>(</w:t>
      </w:r>
      <w:r>
        <w:rPr>
          <w:rFonts w:ascii="Arial" w:hAnsi="Arial" w:cs="Arial"/>
          <w:i/>
          <w:iCs/>
          <w:sz w:val="20"/>
          <w:szCs w:val="20"/>
          <w:lang w:val="da-DK"/>
        </w:rPr>
        <w:t xml:space="preserve">Chi tiết tại Phụ lục số II </w:t>
      </w:r>
      <w:r>
        <w:rPr>
          <w:rFonts w:ascii="Arial" w:hAnsi="Arial" w:cs="Arial"/>
          <w:i/>
          <w:iCs/>
          <w:sz w:val="20"/>
          <w:szCs w:val="20"/>
          <w:lang w:val="nl-NL"/>
        </w:rPr>
        <w:t>ban hành kèm theo Nghị quyết</w:t>
      </w:r>
      <w:r>
        <w:rPr>
          <w:rFonts w:ascii="Arial" w:hAnsi="Arial" w:cs="Arial"/>
          <w:i/>
          <w:iCs/>
          <w:sz w:val="20"/>
          <w:szCs w:val="20"/>
          <w:lang w:val="vi-VN"/>
        </w:rPr>
        <w:t>).</w:t>
      </w:r>
    </w:p>
    <w:p>
      <w:pPr>
        <w:spacing w:after="120"/>
        <w:ind w:firstLine="720"/>
        <w:jc w:val="both"/>
        <w:rPr>
          <w:rFonts w:ascii="Arial" w:hAnsi="Arial" w:cs="Arial"/>
          <w:sz w:val="20"/>
          <w:szCs w:val="20"/>
        </w:rPr>
      </w:pPr>
      <w:r>
        <w:rPr>
          <w:rFonts w:ascii="Arial" w:hAnsi="Arial" w:cs="Arial"/>
          <w:sz w:val="20"/>
          <w:szCs w:val="20"/>
          <w:lang w:val="da-DK"/>
        </w:rPr>
        <w:t xml:space="preserve">3. Bảng giá đất nông nghiệp gồm: </w:t>
      </w:r>
      <w:r>
        <w:rPr>
          <w:rFonts w:ascii="Arial" w:hAnsi="Arial" w:cs="Arial"/>
          <w:sz w:val="20"/>
          <w:szCs w:val="20"/>
          <w:lang w:val="vi-VN"/>
        </w:rPr>
        <w:t>Đ</w:t>
      </w:r>
      <w:r>
        <w:rPr>
          <w:rFonts w:ascii="Arial" w:hAnsi="Arial" w:cs="Arial"/>
          <w:sz w:val="20"/>
          <w:szCs w:val="20"/>
          <w:lang w:val="da-DK"/>
        </w:rPr>
        <w:t xml:space="preserve">ất trồng lúa; đất trồng cây hàng năm khác; đất nuôi trồng thủy sản; đất trồng cây lâu năm; đất rừng sản xuất: </w:t>
      </w:r>
    </w:p>
    <w:p>
      <w:pPr>
        <w:spacing w:after="120"/>
        <w:ind w:firstLine="720"/>
        <w:jc w:val="both"/>
        <w:rPr>
          <w:rFonts w:ascii="Arial" w:hAnsi="Arial" w:cs="Arial"/>
          <w:sz w:val="20"/>
          <w:szCs w:val="20"/>
        </w:rPr>
      </w:pPr>
      <w:r>
        <w:rPr>
          <w:rFonts w:ascii="Arial" w:hAnsi="Arial" w:cs="Arial"/>
          <w:sz w:val="20"/>
          <w:szCs w:val="20"/>
          <w:lang w:val="vi-VN"/>
        </w:rPr>
        <w:t>(</w:t>
      </w:r>
      <w:r>
        <w:rPr>
          <w:rFonts w:ascii="Arial" w:hAnsi="Arial" w:cs="Arial"/>
          <w:i/>
          <w:iCs/>
          <w:sz w:val="20"/>
          <w:szCs w:val="20"/>
          <w:lang w:val="da-DK"/>
        </w:rPr>
        <w:t xml:space="preserve">Chi tiết tại Phụ lục số III </w:t>
      </w:r>
      <w:r>
        <w:rPr>
          <w:rFonts w:ascii="Arial" w:hAnsi="Arial" w:cs="Arial"/>
          <w:i/>
          <w:iCs/>
          <w:sz w:val="20"/>
          <w:szCs w:val="20"/>
          <w:lang w:val="nl-NL"/>
        </w:rPr>
        <w:t>ban hành kèm theo Nghị quyết</w:t>
      </w:r>
      <w:r>
        <w:rPr>
          <w:rFonts w:ascii="Arial" w:hAnsi="Arial" w:cs="Arial"/>
          <w:i/>
          <w:iCs/>
          <w:sz w:val="20"/>
          <w:szCs w:val="20"/>
          <w:lang w:val="vi-VN"/>
        </w:rPr>
        <w:t>).</w:t>
      </w:r>
    </w:p>
    <w:p>
      <w:pPr>
        <w:spacing w:after="120"/>
        <w:ind w:firstLine="720"/>
        <w:jc w:val="both"/>
        <w:rPr>
          <w:rFonts w:ascii="Arial" w:hAnsi="Arial" w:cs="Arial"/>
          <w:sz w:val="20"/>
          <w:szCs w:val="20"/>
        </w:rPr>
      </w:pPr>
      <w:r>
        <w:rPr>
          <w:rFonts w:ascii="Arial" w:hAnsi="Arial" w:cs="Arial"/>
          <w:sz w:val="20"/>
          <w:szCs w:val="20"/>
          <w:lang w:val="da-DK"/>
        </w:rPr>
        <w:t>4. Bảng giá đất sản xuất kinh doanh phi nông nghiệp tại các khu công nghiệp, khu công nghiệp thương mại và các cụm</w:t>
      </w:r>
      <w:bookmarkStart w:id="48" w:name="_GoBack"/>
      <w:bookmarkEnd w:id="48"/>
      <w:r>
        <w:rPr>
          <w:rFonts w:ascii="Arial" w:hAnsi="Arial" w:cs="Arial"/>
          <w:sz w:val="20"/>
          <w:szCs w:val="20"/>
          <w:lang w:val="da-DK"/>
        </w:rPr>
        <w:t xml:space="preserve"> tiểu thủ công nghiệp thuộc địa bàn tỉnh Lào Cai: </w:t>
      </w:r>
    </w:p>
    <w:p>
      <w:pPr>
        <w:spacing w:after="120"/>
        <w:ind w:firstLine="720"/>
        <w:jc w:val="both"/>
        <w:rPr>
          <w:rFonts w:ascii="Arial" w:hAnsi="Arial" w:cs="Arial"/>
          <w:sz w:val="20"/>
          <w:szCs w:val="20"/>
        </w:rPr>
      </w:pPr>
      <w:r>
        <w:rPr>
          <w:rFonts w:ascii="Arial" w:hAnsi="Arial" w:cs="Arial"/>
          <w:sz w:val="20"/>
          <w:szCs w:val="20"/>
          <w:lang w:val="vi-VN"/>
        </w:rPr>
        <w:t>(</w:t>
      </w:r>
      <w:r>
        <w:rPr>
          <w:rFonts w:ascii="Arial" w:hAnsi="Arial" w:cs="Arial"/>
          <w:i/>
          <w:iCs/>
          <w:sz w:val="20"/>
          <w:szCs w:val="20"/>
          <w:lang w:val="da-DK"/>
        </w:rPr>
        <w:t xml:space="preserve">Chi tiết tại Phụ lục số IV </w:t>
      </w:r>
      <w:r>
        <w:rPr>
          <w:rFonts w:ascii="Arial" w:hAnsi="Arial" w:cs="Arial"/>
          <w:i/>
          <w:iCs/>
          <w:sz w:val="20"/>
          <w:szCs w:val="20"/>
          <w:lang w:val="nl-NL"/>
        </w:rPr>
        <w:t>ban hành kèm theo Nghị quyết</w:t>
      </w:r>
      <w:r>
        <w:rPr>
          <w:rFonts w:ascii="Arial" w:hAnsi="Arial" w:cs="Arial"/>
          <w:i/>
          <w:iCs/>
          <w:sz w:val="20"/>
          <w:szCs w:val="20"/>
          <w:lang w:val="vi-VN"/>
        </w:rPr>
        <w:t>)</w:t>
      </w:r>
    </w:p>
    <w:p>
      <w:pPr>
        <w:spacing w:after="120"/>
        <w:ind w:firstLine="720"/>
        <w:jc w:val="both"/>
        <w:rPr>
          <w:rFonts w:ascii="Arial" w:hAnsi="Arial" w:cs="Arial"/>
          <w:sz w:val="20"/>
          <w:szCs w:val="20"/>
        </w:rPr>
      </w:pPr>
      <w:r>
        <w:rPr>
          <w:rFonts w:ascii="Arial" w:hAnsi="Arial" w:cs="Arial"/>
          <w:sz w:val="20"/>
          <w:szCs w:val="20"/>
          <w:lang w:val="da-DK"/>
        </w:rPr>
        <w:t>5. Đất chưa giao sử dụng sau làn dân cư tại đô thị hoặc nông thôn là diện tích đất nằm kẹp giữa hoặc sau các làn dân cư, không có lối đi vào</w:t>
      </w:r>
      <w:r>
        <w:rPr>
          <w:rFonts w:ascii="Arial" w:hAnsi="Arial" w:cs="Arial"/>
          <w:sz w:val="20"/>
          <w:szCs w:val="20"/>
          <w:lang w:val="vi-VN"/>
        </w:rPr>
        <w:t xml:space="preserve">: </w:t>
      </w:r>
      <w:r>
        <w:rPr>
          <w:rFonts w:ascii="Arial" w:hAnsi="Arial" w:cs="Arial"/>
          <w:sz w:val="20"/>
          <w:szCs w:val="20"/>
          <w:lang w:val="da-DK"/>
        </w:rPr>
        <w:t>Ủy ban nhân dân cấp huyện xác định giá đất cụ thể</w:t>
      </w:r>
      <w:r>
        <w:rPr>
          <w:rFonts w:ascii="Arial" w:hAnsi="Arial" w:cs="Arial"/>
          <w:sz w:val="20"/>
          <w:szCs w:val="20"/>
          <w:lang w:val="vi-VN"/>
        </w:rPr>
        <w:t>,</w:t>
      </w:r>
      <w:r>
        <w:rPr>
          <w:rFonts w:ascii="Arial" w:hAnsi="Arial" w:cs="Arial"/>
          <w:sz w:val="20"/>
          <w:szCs w:val="20"/>
          <w:lang w:val="da-DK"/>
        </w:rPr>
        <w:t xml:space="preserve"> báo cáo Hội đồng thẩm định giá đất </w:t>
      </w:r>
      <w:r>
        <w:rPr>
          <w:rFonts w:ascii="Arial" w:hAnsi="Arial" w:cs="Arial"/>
          <w:sz w:val="20"/>
          <w:szCs w:val="20"/>
          <w:lang w:val="vi-VN"/>
        </w:rPr>
        <w:t xml:space="preserve">của </w:t>
      </w:r>
      <w:r>
        <w:rPr>
          <w:rFonts w:ascii="Arial" w:hAnsi="Arial" w:cs="Arial"/>
          <w:sz w:val="20"/>
          <w:szCs w:val="20"/>
          <w:lang w:val="da-DK"/>
        </w:rPr>
        <w:t>tỉnh xem xét trình Ủy ban nhân dân tỉnh quyết định từng trường hợp cụ thể.</w:t>
      </w:r>
    </w:p>
    <w:p>
      <w:pPr>
        <w:spacing w:after="120"/>
        <w:ind w:firstLine="720"/>
        <w:jc w:val="both"/>
        <w:rPr>
          <w:rFonts w:ascii="Arial" w:hAnsi="Arial" w:cs="Arial"/>
          <w:sz w:val="20"/>
          <w:szCs w:val="20"/>
        </w:rPr>
      </w:pPr>
      <w:r>
        <w:rPr>
          <w:rFonts w:ascii="Arial" w:hAnsi="Arial" w:cs="Arial"/>
          <w:sz w:val="20"/>
          <w:szCs w:val="20"/>
          <w:lang w:val="da-DK"/>
        </w:rPr>
        <w:t>6. Giá đất phi nông nghiệp khác</w:t>
      </w:r>
      <w:r>
        <w:rPr>
          <w:rFonts w:ascii="Arial" w:hAnsi="Arial" w:cs="Arial"/>
          <w:sz w:val="20"/>
          <w:szCs w:val="20"/>
          <w:lang w:val="vi-VN"/>
        </w:rPr>
        <w:t>: Đ</w:t>
      </w:r>
      <w:r>
        <w:rPr>
          <w:rFonts w:ascii="Arial" w:hAnsi="Arial" w:cs="Arial"/>
          <w:sz w:val="20"/>
          <w:szCs w:val="20"/>
        </w:rPr>
        <w:t>ược xác định bằng giá đất sản xuất, kinh doanh phi nông nghiệp không phải là đất thương mại, dịch vụ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lang w:val="da-DK"/>
        </w:rPr>
        <w:t>7. Giá đất rừng phòng hộ, rừng đặc dụng</w:t>
      </w:r>
      <w:r>
        <w:rPr>
          <w:rFonts w:ascii="Arial" w:hAnsi="Arial" w:cs="Arial"/>
          <w:sz w:val="20"/>
          <w:szCs w:val="20"/>
          <w:lang w:val="vi-VN"/>
        </w:rPr>
        <w:t>: Đ</w:t>
      </w:r>
      <w:r>
        <w:rPr>
          <w:rFonts w:ascii="Arial" w:hAnsi="Arial" w:cs="Arial"/>
          <w:sz w:val="20"/>
          <w:szCs w:val="20"/>
        </w:rPr>
        <w:t>ược xác định bằng giá đất rừng sản xuất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lang w:val="da-DK"/>
        </w:rPr>
        <w:t>8. Giá đất nông nghiệp khác</w:t>
      </w:r>
      <w:r>
        <w:rPr>
          <w:rFonts w:ascii="Arial" w:hAnsi="Arial" w:cs="Arial"/>
          <w:sz w:val="20"/>
          <w:szCs w:val="20"/>
          <w:lang w:val="vi-VN"/>
        </w:rPr>
        <w:t>: Đ</w:t>
      </w:r>
      <w:r>
        <w:rPr>
          <w:rFonts w:ascii="Arial" w:hAnsi="Arial" w:cs="Arial"/>
          <w:sz w:val="20"/>
          <w:szCs w:val="20"/>
        </w:rPr>
        <w:t>ược xác định bằng giá đất trồng lúa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lang w:val="da-DK"/>
        </w:rPr>
        <w:t>9. Giá các loại đất sử dụng vào mục đích công cộng</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rPr>
        <w:t>a) Đất sử dụng vào mục đích công cộng có mục đích kinh doanh thương mại, dịch vụ được xác định bằng giá đất thương mại, dịch vụ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rPr>
        <w:t>b) Đất sử dụng vào mục đích công cộng có mục đích sản xuất được xác định bằng giá đất sản xuất, kinh doanh phi nông nghiệp không phải đất thương mại, dịch vụ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lang w:val="da-DK"/>
        </w:rPr>
        <w:t xml:space="preserve">10. </w:t>
      </w:r>
      <w:r>
        <w:rPr>
          <w:rFonts w:ascii="Arial" w:hAnsi="Arial" w:cs="Arial"/>
          <w:sz w:val="20"/>
          <w:szCs w:val="20"/>
        </w:rPr>
        <w:t>Giá đất phi nông nghiệp do cơ sở tôn giáo, tín ngưỡng sử dụng; đất làm nghĩa trang, nghĩa địa, nhà tang lễ, nhà hỏa táng</w:t>
      </w:r>
      <w:r>
        <w:rPr>
          <w:rFonts w:ascii="Arial" w:hAnsi="Arial" w:cs="Arial"/>
          <w:sz w:val="20"/>
          <w:szCs w:val="20"/>
          <w:lang w:val="vi-VN"/>
        </w:rPr>
        <w:t>: Đ</w:t>
      </w:r>
      <w:r>
        <w:rPr>
          <w:rFonts w:ascii="Arial" w:hAnsi="Arial" w:cs="Arial"/>
          <w:sz w:val="20"/>
          <w:szCs w:val="20"/>
        </w:rPr>
        <w:t>ược xác định bằng giá đất sản xuất, kinh doanh phi nông nghiệp không phải là đất thương mại, dịch vụ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lang w:val="da-DK"/>
        </w:rPr>
        <w:t xml:space="preserve">11. </w:t>
      </w:r>
      <w:r>
        <w:rPr>
          <w:rFonts w:ascii="Arial" w:hAnsi="Arial" w:cs="Arial"/>
          <w:sz w:val="20"/>
          <w:szCs w:val="20"/>
        </w:rPr>
        <w:t>Giá đất sông, ngòi, kênh, rạch, suối và mặt nước chuyên dùng</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rPr>
        <w:t>a) Sử dụng vào mục đích nuôi trồng thủy sản được xác định bằng giá đất nuôi trồng thủy sản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r>
        <w:rPr>
          <w:rFonts w:ascii="Arial" w:hAnsi="Arial" w:cs="Arial"/>
          <w:sz w:val="20"/>
          <w:szCs w:val="20"/>
        </w:rPr>
        <w:t>b) Sử dụng vào mục đích phi nông nghiệp hoặc sử dụng vào mục đích phi nông nghiệp kết hợp với nuôi trồng thủy sản được xác định bằng giá đất đất sản xuất, kinh doanh phi nông nghiệp không phải là đất thương mại, dịch vụ liền kề hoặc vùng lân cận gần nhất (trường hợp không có đất liền kề) đã quy định trong Bảng giá đất.</w:t>
      </w:r>
    </w:p>
    <w:p>
      <w:pPr>
        <w:spacing w:after="120"/>
        <w:ind w:firstLine="720"/>
        <w:jc w:val="both"/>
        <w:rPr>
          <w:rFonts w:ascii="Arial" w:hAnsi="Arial" w:cs="Arial"/>
          <w:sz w:val="20"/>
          <w:szCs w:val="20"/>
        </w:rPr>
      </w:pPr>
      <w:r>
        <w:rPr>
          <w:rFonts w:ascii="Arial" w:hAnsi="Arial" w:cs="Arial"/>
          <w:sz w:val="20"/>
          <w:szCs w:val="20"/>
        </w:rPr>
        <w:t>12. Đối với đất chưa sử dụng, khi cơ quan nhà nước có thẩm quyền giao đất</w:t>
      </w:r>
      <w:r>
        <w:rPr>
          <w:rFonts w:ascii="Arial" w:hAnsi="Arial" w:cs="Arial"/>
          <w:sz w:val="20"/>
          <w:szCs w:val="20"/>
          <w:lang w:val="vi-VN"/>
        </w:rPr>
        <w:t xml:space="preserve">, giá đất </w:t>
      </w:r>
      <w:r>
        <w:rPr>
          <w:rFonts w:ascii="Arial" w:hAnsi="Arial" w:cs="Arial"/>
          <w:sz w:val="20"/>
          <w:szCs w:val="20"/>
        </w:rPr>
        <w:t>cho thuê đất được xác định bằng giá của loại đất cùng mục đích sử dụng liền kề hoặc vùng lân cận gần nhất (trường hợp không có đất liền kề) quy định trong Bảng giá đất.</w:t>
      </w:r>
    </w:p>
    <w:p>
      <w:pPr>
        <w:spacing w:after="120"/>
        <w:ind w:firstLine="720"/>
        <w:jc w:val="both"/>
        <w:rPr>
          <w:rFonts w:ascii="Arial" w:hAnsi="Arial" w:cs="Arial"/>
          <w:sz w:val="20"/>
          <w:szCs w:val="20"/>
        </w:rPr>
      </w:pPr>
      <w:bookmarkStart w:id="3" w:name="dieu_2"/>
      <w:r>
        <w:rPr>
          <w:rFonts w:ascii="Arial" w:hAnsi="Arial" w:cs="Arial"/>
          <w:b/>
          <w:bCs/>
          <w:sz w:val="20"/>
          <w:szCs w:val="20"/>
        </w:rPr>
        <w:t>Điều 2. Trách nhiệm và hiệu lực thi hành</w:t>
      </w:r>
      <w:bookmarkEnd w:id="3"/>
    </w:p>
    <w:p>
      <w:pPr>
        <w:spacing w:after="120"/>
        <w:ind w:firstLine="720"/>
        <w:jc w:val="both"/>
        <w:rPr>
          <w:rFonts w:ascii="Arial" w:hAnsi="Arial" w:cs="Arial"/>
          <w:sz w:val="20"/>
          <w:szCs w:val="20"/>
        </w:rPr>
      </w:pPr>
      <w:r>
        <w:rPr>
          <w:rFonts w:ascii="Arial" w:hAnsi="Arial" w:cs="Arial"/>
          <w:sz w:val="20"/>
          <w:szCs w:val="20"/>
        </w:rPr>
        <w:t>1. Ủy</w:t>
      </w:r>
      <w:r>
        <w:rPr>
          <w:rFonts w:ascii="Arial" w:hAnsi="Arial" w:cs="Arial"/>
          <w:sz w:val="20"/>
          <w:szCs w:val="20"/>
          <w:lang w:val="vi-VN"/>
        </w:rPr>
        <w:t xml:space="preserve"> ban nhân dân </w:t>
      </w:r>
      <w:r>
        <w:rPr>
          <w:rFonts w:ascii="Arial" w:hAnsi="Arial" w:cs="Arial"/>
          <w:sz w:val="20"/>
          <w:szCs w:val="20"/>
        </w:rPr>
        <w:t xml:space="preserve">tỉnh chịu trách nhiệm thực hiện Nghị quyết, công bố Bảng giá đất 05 năm (2020-2024) theo các phụ lục đính kèm. </w:t>
      </w:r>
    </w:p>
    <w:p>
      <w:pPr>
        <w:spacing w:after="120"/>
        <w:ind w:firstLine="720"/>
        <w:jc w:val="both"/>
        <w:rPr>
          <w:rFonts w:ascii="Arial" w:hAnsi="Arial" w:cs="Arial"/>
          <w:sz w:val="20"/>
          <w:szCs w:val="20"/>
        </w:rPr>
      </w:pPr>
      <w:r>
        <w:rPr>
          <w:rFonts w:ascii="Arial" w:hAnsi="Arial" w:cs="Arial"/>
          <w:sz w:val="20"/>
          <w:szCs w:val="20"/>
          <w:lang w:val="vi-VN"/>
        </w:rPr>
        <w:t xml:space="preserve">2. </w:t>
      </w:r>
      <w:r>
        <w:rPr>
          <w:rFonts w:ascii="Arial" w:hAnsi="Arial" w:cs="Arial"/>
          <w:sz w:val="20"/>
          <w:szCs w:val="20"/>
        </w:rPr>
        <w:t xml:space="preserve">Trường hợp </w:t>
      </w:r>
      <w:r>
        <w:rPr>
          <w:rFonts w:ascii="Arial" w:hAnsi="Arial" w:cs="Arial"/>
          <w:sz w:val="20"/>
          <w:szCs w:val="20"/>
          <w:lang w:val="vi-VN"/>
        </w:rPr>
        <w:t xml:space="preserve">Bảng giá đất này có nội dung không phù hợp với Khung giá đất 05 năm (2020-2024) do Chính phủ ban hành thì Ủy ban nhân dân tỉnh trình Hội đồng nhân dân tỉnh sửa đổi kịp thời. </w:t>
      </w:r>
    </w:p>
    <w:p>
      <w:pPr>
        <w:spacing w:after="120"/>
        <w:ind w:firstLine="720"/>
        <w:jc w:val="both"/>
        <w:rPr>
          <w:rFonts w:ascii="Arial" w:hAnsi="Arial" w:cs="Arial"/>
          <w:sz w:val="20"/>
          <w:szCs w:val="20"/>
        </w:rPr>
      </w:pPr>
      <w:r>
        <w:rPr>
          <w:rFonts w:ascii="Arial" w:hAnsi="Arial" w:cs="Arial"/>
          <w:sz w:val="20"/>
          <w:szCs w:val="20"/>
          <w:lang w:val="vi-VN"/>
        </w:rPr>
        <w:t>3</w:t>
      </w:r>
      <w:r>
        <w:rPr>
          <w:rFonts w:ascii="Arial" w:hAnsi="Arial" w:cs="Arial"/>
          <w:sz w:val="20"/>
          <w:szCs w:val="20"/>
        </w:rPr>
        <w:t>. Thường trực H</w:t>
      </w:r>
      <w:r>
        <w:rPr>
          <w:rFonts w:ascii="Arial" w:hAnsi="Arial" w:cs="Arial"/>
          <w:sz w:val="20"/>
          <w:szCs w:val="20"/>
          <w:lang w:val="vi-VN"/>
        </w:rPr>
        <w:t>ội đồng nhân dân</w:t>
      </w:r>
      <w:r>
        <w:rPr>
          <w:rFonts w:ascii="Arial" w:hAnsi="Arial" w:cs="Arial"/>
          <w:sz w:val="20"/>
          <w:szCs w:val="20"/>
        </w:rPr>
        <w:t>, các ban H</w:t>
      </w:r>
      <w:r>
        <w:rPr>
          <w:rFonts w:ascii="Arial" w:hAnsi="Arial" w:cs="Arial"/>
          <w:sz w:val="20"/>
          <w:szCs w:val="20"/>
          <w:lang w:val="vi-VN"/>
        </w:rPr>
        <w:t>ội đồng nhân dân,</w:t>
      </w:r>
      <w:r>
        <w:rPr>
          <w:rFonts w:ascii="Arial" w:hAnsi="Arial" w:cs="Arial"/>
          <w:sz w:val="20"/>
          <w:szCs w:val="20"/>
        </w:rPr>
        <w:t xml:space="preserve"> các </w:t>
      </w:r>
      <w:r>
        <w:rPr>
          <w:rFonts w:ascii="Arial" w:hAnsi="Arial" w:cs="Arial"/>
          <w:sz w:val="20"/>
          <w:szCs w:val="20"/>
          <w:lang w:val="vi-VN"/>
        </w:rPr>
        <w:t xml:space="preserve">tổ </w:t>
      </w:r>
      <w:r>
        <w:rPr>
          <w:rFonts w:ascii="Arial" w:hAnsi="Arial" w:cs="Arial"/>
          <w:sz w:val="20"/>
          <w:szCs w:val="20"/>
        </w:rPr>
        <w:t xml:space="preserve">đại biểu </w:t>
      </w:r>
      <w:r>
        <w:rPr>
          <w:rFonts w:ascii="Arial" w:hAnsi="Arial" w:cs="Arial"/>
          <w:sz w:val="20"/>
          <w:szCs w:val="20"/>
          <w:lang w:val="vi-VN"/>
        </w:rPr>
        <w:t xml:space="preserve">Hội đồng nhân dân và đại biểu Hội đồng nhân dân </w:t>
      </w:r>
      <w:r>
        <w:rPr>
          <w:rFonts w:ascii="Arial" w:hAnsi="Arial" w:cs="Arial"/>
          <w:sz w:val="20"/>
          <w:szCs w:val="20"/>
        </w:rPr>
        <w:t>tỉnh chịu trách nhiệm giám sát việc thực hiện Nghị quyết.</w:t>
      </w:r>
    </w:p>
    <w:p>
      <w:pPr>
        <w:spacing w:after="120"/>
        <w:ind w:firstLine="720"/>
        <w:jc w:val="both"/>
        <w:rPr>
          <w:rFonts w:ascii="Arial" w:hAnsi="Arial" w:cs="Arial"/>
          <w:sz w:val="20"/>
          <w:szCs w:val="20"/>
        </w:rPr>
      </w:pPr>
      <w:r>
        <w:rPr>
          <w:rFonts w:ascii="Arial" w:hAnsi="Arial" w:cs="Arial"/>
          <w:sz w:val="20"/>
          <w:szCs w:val="20"/>
          <w:lang w:val="vi-VN"/>
        </w:rPr>
        <w:t>4</w:t>
      </w:r>
      <w:r>
        <w:rPr>
          <w:rFonts w:ascii="Arial" w:hAnsi="Arial" w:cs="Arial"/>
          <w:sz w:val="20"/>
          <w:szCs w:val="20"/>
        </w:rPr>
        <w:t>. Bảng giá đất quy định tại Nghị quyết này được thực hiện trong thời gian 05 năm, từ ngày 01 tháng 01 năm 2020 đến hết ngày 31 tháng 12 năm 2024.</w:t>
      </w:r>
    </w:p>
    <w:p>
      <w:pPr>
        <w:ind w:firstLine="720"/>
        <w:jc w:val="both"/>
        <w:rPr>
          <w:rFonts w:ascii="Arial" w:hAnsi="Arial" w:cs="Arial"/>
          <w:sz w:val="20"/>
          <w:szCs w:val="20"/>
        </w:rPr>
      </w:pPr>
      <w:r>
        <w:rPr>
          <w:rFonts w:ascii="Arial" w:hAnsi="Arial" w:cs="Arial"/>
          <w:sz w:val="20"/>
          <w:szCs w:val="20"/>
          <w:lang w:val="nl-NL"/>
        </w:rPr>
        <w:t>Nghị quyết này đã được H</w:t>
      </w:r>
      <w:r>
        <w:rPr>
          <w:rFonts w:ascii="Arial" w:hAnsi="Arial" w:cs="Arial"/>
          <w:sz w:val="20"/>
          <w:szCs w:val="20"/>
          <w:lang w:val="vi-VN"/>
        </w:rPr>
        <w:t xml:space="preserve">ội đồng nhân dân </w:t>
      </w:r>
      <w:r>
        <w:rPr>
          <w:rFonts w:ascii="Arial" w:hAnsi="Arial" w:cs="Arial"/>
          <w:sz w:val="20"/>
          <w:szCs w:val="20"/>
          <w:lang w:val="nl-NL"/>
        </w:rPr>
        <w:t xml:space="preserve">tỉnh Lào Cai khóa XV </w:t>
      </w:r>
      <w:r>
        <w:rPr>
          <w:rFonts w:ascii="Arial" w:hAnsi="Arial" w:cs="Arial"/>
          <w:sz w:val="20"/>
          <w:szCs w:val="20"/>
          <w:lang w:val="vi-VN"/>
        </w:rPr>
        <w:t>- K</w:t>
      </w:r>
      <w:r>
        <w:rPr>
          <w:rFonts w:ascii="Arial" w:hAnsi="Arial" w:cs="Arial"/>
          <w:sz w:val="20"/>
          <w:szCs w:val="20"/>
          <w:lang w:val="nl-NL"/>
        </w:rPr>
        <w:t>ỳ họp thứ 12 thông qua ngày 0</w:t>
      </w:r>
      <w:r>
        <w:rPr>
          <w:rFonts w:ascii="Arial" w:hAnsi="Arial" w:cs="Arial"/>
          <w:sz w:val="20"/>
          <w:szCs w:val="20"/>
          <w:lang w:val="vi-VN"/>
        </w:rPr>
        <w:t>6</w:t>
      </w:r>
      <w:r>
        <w:rPr>
          <w:rFonts w:ascii="Arial" w:hAnsi="Arial" w:cs="Arial"/>
          <w:sz w:val="20"/>
          <w:szCs w:val="20"/>
          <w:lang w:val="nl-NL"/>
        </w:rPr>
        <w:t xml:space="preserve"> tháng 12 năm 2019 và có hiệu lực kể từ ngày 01 tháng 01 năm 2020./.</w:t>
      </w:r>
    </w:p>
    <w:p>
      <w:pPr>
        <w:ind w:firstLine="720"/>
        <w:jc w:val="both"/>
        <w:rPr>
          <w:rFonts w:ascii="Arial" w:hAnsi="Arial" w:cs="Arial"/>
          <w:sz w:val="20"/>
          <w:szCs w:val="20"/>
        </w:rPr>
      </w:pPr>
      <w:r>
        <w:rPr>
          <w:rFonts w:ascii="Arial" w:hAnsi="Arial" w:cs="Arial"/>
          <w:sz w:val="20"/>
          <w:szCs w:val="20"/>
          <w:lang w:val="nl-NL"/>
        </w:rPr>
        <w:t> </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0"/>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0" w:hRule="atLeast"/>
        </w:trPr>
        <w:tc>
          <w:tcPr>
            <w:tcW w:w="4770"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b/>
                <w:bCs/>
                <w:i/>
                <w:sz w:val="20"/>
                <w:szCs w:val="20"/>
              </w:rPr>
            </w:pPr>
            <w:r>
              <w:rPr>
                <w:rFonts w:ascii="Arial" w:hAnsi="Arial" w:cs="Arial"/>
                <w:b/>
                <w:bCs/>
                <w:sz w:val="20"/>
                <w:szCs w:val="20"/>
              </w:rPr>
              <w:t> </w:t>
            </w:r>
            <w:r>
              <w:rPr>
                <w:rFonts w:ascii="Arial" w:hAnsi="Arial" w:cs="Arial"/>
                <w:b/>
                <w:bCs/>
                <w:i/>
                <w:sz w:val="20"/>
                <w:szCs w:val="20"/>
              </w:rPr>
              <w:t>Nơi nhận:</w:t>
            </w:r>
          </w:p>
          <w:p>
            <w:pPr>
              <w:rPr>
                <w:rFonts w:ascii="Arial" w:hAnsi="Arial" w:cs="Arial"/>
                <w:bCs/>
                <w:sz w:val="20"/>
                <w:szCs w:val="20"/>
              </w:rPr>
            </w:pPr>
            <w:r>
              <w:rPr>
                <w:rFonts w:ascii="Arial" w:hAnsi="Arial" w:cs="Arial"/>
                <w:bCs/>
                <w:sz w:val="20"/>
                <w:szCs w:val="20"/>
              </w:rPr>
              <w:t>- UBTV Quốc hội, Chính phủ;</w:t>
            </w:r>
          </w:p>
          <w:p>
            <w:pPr>
              <w:rPr>
                <w:rFonts w:ascii="Arial" w:hAnsi="Arial" w:cs="Arial"/>
                <w:bCs/>
                <w:sz w:val="20"/>
                <w:szCs w:val="20"/>
              </w:rPr>
            </w:pPr>
            <w:r>
              <w:rPr>
                <w:rFonts w:ascii="Arial" w:hAnsi="Arial" w:cs="Arial"/>
                <w:bCs/>
                <w:sz w:val="20"/>
                <w:szCs w:val="20"/>
              </w:rPr>
              <w:t>- Bộ Tài nguyên và Môi trường;</w:t>
            </w:r>
          </w:p>
          <w:p>
            <w:pPr>
              <w:rPr>
                <w:rFonts w:ascii="Arial" w:hAnsi="Arial" w:cs="Arial"/>
                <w:bCs/>
                <w:sz w:val="20"/>
                <w:szCs w:val="20"/>
              </w:rPr>
            </w:pPr>
            <w:r>
              <w:rPr>
                <w:rFonts w:ascii="Arial" w:hAnsi="Arial" w:cs="Arial"/>
                <w:bCs/>
                <w:sz w:val="20"/>
                <w:szCs w:val="20"/>
              </w:rPr>
              <w:t>- Bộ Tài chính;</w:t>
            </w:r>
          </w:p>
          <w:p>
            <w:pPr>
              <w:rPr>
                <w:rFonts w:ascii="Arial" w:hAnsi="Arial" w:cs="Arial"/>
                <w:sz w:val="20"/>
                <w:szCs w:val="20"/>
              </w:rPr>
            </w:pPr>
            <w:r>
              <w:rPr>
                <w:rFonts w:ascii="Arial" w:hAnsi="Arial" w:cs="Arial"/>
                <w:sz w:val="20"/>
                <w:szCs w:val="20"/>
              </w:rPr>
              <w:t>- Cục Kiểm tra VBQPPL – Bộ Tư pháp;</w:t>
            </w:r>
          </w:p>
          <w:p>
            <w:pPr>
              <w:rPr>
                <w:rFonts w:ascii="Arial" w:hAnsi="Arial" w:cs="Arial"/>
                <w:sz w:val="20"/>
                <w:szCs w:val="20"/>
              </w:rPr>
            </w:pPr>
            <w:r>
              <w:rPr>
                <w:rFonts w:ascii="Arial" w:hAnsi="Arial" w:cs="Arial"/>
                <w:sz w:val="20"/>
                <w:szCs w:val="20"/>
              </w:rPr>
              <w:t>- TT: TU, HĐND, ĐĐBQH, UBND tỉnh;</w:t>
            </w:r>
          </w:p>
          <w:p>
            <w:pPr>
              <w:rPr>
                <w:rFonts w:ascii="Arial" w:hAnsi="Arial" w:cs="Arial"/>
                <w:sz w:val="20"/>
                <w:szCs w:val="20"/>
              </w:rPr>
            </w:pPr>
            <w:r>
              <w:rPr>
                <w:rFonts w:ascii="Arial" w:hAnsi="Arial" w:cs="Arial"/>
                <w:sz w:val="20"/>
                <w:szCs w:val="20"/>
              </w:rPr>
              <w:t>- Các ban của HĐND tỉnh;</w:t>
            </w:r>
          </w:p>
          <w:p>
            <w:pPr>
              <w:rPr>
                <w:rFonts w:ascii="Arial" w:hAnsi="Arial" w:cs="Arial"/>
                <w:sz w:val="20"/>
                <w:szCs w:val="20"/>
              </w:rPr>
            </w:pPr>
            <w:r>
              <w:rPr>
                <w:rFonts w:ascii="Arial" w:hAnsi="Arial" w:cs="Arial"/>
                <w:sz w:val="20"/>
                <w:szCs w:val="20"/>
              </w:rPr>
              <w:t>- Đại biểu HĐND tỉnh;</w:t>
            </w:r>
          </w:p>
          <w:p>
            <w:pPr>
              <w:rPr>
                <w:rFonts w:ascii="Arial" w:hAnsi="Arial" w:cs="Arial"/>
                <w:sz w:val="20"/>
                <w:szCs w:val="20"/>
              </w:rPr>
            </w:pPr>
            <w:r>
              <w:rPr>
                <w:rFonts w:ascii="Arial" w:hAnsi="Arial" w:cs="Arial"/>
                <w:sz w:val="20"/>
                <w:szCs w:val="20"/>
              </w:rPr>
              <w:t>- Các sở, ban, ngành tỉnh, đoàn thể tỉnh;</w:t>
            </w:r>
          </w:p>
          <w:p>
            <w:pPr>
              <w:rPr>
                <w:rFonts w:ascii="Arial" w:hAnsi="Arial" w:cs="Arial"/>
                <w:sz w:val="20"/>
                <w:szCs w:val="20"/>
              </w:rPr>
            </w:pPr>
            <w:r>
              <w:rPr>
                <w:rFonts w:ascii="Arial" w:hAnsi="Arial" w:cs="Arial"/>
                <w:sz w:val="20"/>
                <w:szCs w:val="20"/>
              </w:rPr>
              <w:t>- TT HĐND, UBND các huyện, thành phố;</w:t>
            </w:r>
          </w:p>
          <w:p>
            <w:pPr>
              <w:rPr>
                <w:rFonts w:ascii="Arial" w:hAnsi="Arial" w:cs="Arial"/>
                <w:sz w:val="20"/>
                <w:szCs w:val="20"/>
              </w:rPr>
            </w:pPr>
            <w:r>
              <w:rPr>
                <w:rFonts w:ascii="Arial" w:hAnsi="Arial" w:cs="Arial"/>
                <w:sz w:val="20"/>
                <w:szCs w:val="20"/>
              </w:rPr>
              <w:t>- Văn phòng: TU, HĐND, UBND tỉnh;</w:t>
            </w:r>
          </w:p>
          <w:p>
            <w:pPr>
              <w:rPr>
                <w:rFonts w:ascii="Arial" w:hAnsi="Arial" w:cs="Arial"/>
                <w:sz w:val="20"/>
                <w:szCs w:val="20"/>
              </w:rPr>
            </w:pPr>
            <w:r>
              <w:rPr>
                <w:rFonts w:ascii="Arial" w:hAnsi="Arial" w:cs="Arial"/>
                <w:sz w:val="20"/>
                <w:szCs w:val="20"/>
              </w:rPr>
              <w:t>- Báo, Đài PT-TH tỉnh, Công báo, Cổng TTĐT tỉnh;</w:t>
            </w:r>
          </w:p>
          <w:p>
            <w:pPr>
              <w:rPr>
                <w:rFonts w:ascii="Arial" w:hAnsi="Arial" w:cs="Arial"/>
                <w:sz w:val="20"/>
                <w:szCs w:val="20"/>
              </w:rPr>
            </w:pPr>
            <w:r>
              <w:rPr>
                <w:rFonts w:ascii="Arial" w:hAnsi="Arial" w:cs="Arial"/>
                <w:sz w:val="20"/>
                <w:szCs w:val="20"/>
              </w:rPr>
              <w:t>- Chuyên viên TH;</w:t>
            </w:r>
          </w:p>
          <w:p>
            <w:pPr>
              <w:rPr>
                <w:rFonts w:ascii="Arial" w:hAnsi="Arial" w:cs="Arial"/>
                <w:sz w:val="20"/>
                <w:szCs w:val="20"/>
              </w:rPr>
            </w:pPr>
            <w:r>
              <w:rPr>
                <w:rFonts w:ascii="Arial" w:hAnsi="Arial" w:cs="Arial"/>
                <w:sz w:val="20"/>
                <w:szCs w:val="20"/>
              </w:rPr>
              <w:t>- Lưu: VT, TH.</w:t>
            </w:r>
          </w:p>
        </w:tc>
        <w:tc>
          <w:tcPr>
            <w:tcW w:w="427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nl-NL"/>
              </w:rPr>
              <w:t>CHỦ TỊCH</w:t>
            </w:r>
            <w:r>
              <w:rPr>
                <w:rFonts w:ascii="Arial" w:hAnsi="Arial" w:cs="Arial"/>
                <w:b/>
                <w:bCs/>
                <w:sz w:val="20"/>
                <w:szCs w:val="20"/>
                <w:lang w:val="nl-NL"/>
              </w:rPr>
              <w:br w:type="textWrapping"/>
            </w:r>
            <w:r>
              <w:rPr>
                <w:rFonts w:ascii="Arial" w:hAnsi="Arial" w:cs="Arial"/>
                <w:sz w:val="20"/>
                <w:szCs w:val="20"/>
                <w:lang w:val="nl-NL"/>
              </w:rPr>
              <w:br w:type="textWrapping"/>
            </w:r>
            <w:r>
              <w:rPr>
                <w:rFonts w:ascii="Arial" w:hAnsi="Arial" w:cs="Arial"/>
                <w:sz w:val="20"/>
                <w:szCs w:val="20"/>
                <w:lang w:val="nl-NL"/>
              </w:rPr>
              <w:br w:type="textWrapping"/>
            </w:r>
            <w:r>
              <w:rPr>
                <w:rFonts w:ascii="Arial" w:hAnsi="Arial" w:cs="Arial"/>
                <w:sz w:val="20"/>
                <w:szCs w:val="20"/>
                <w:lang w:val="nl-NL"/>
              </w:rPr>
              <w:br w:type="textWrapping"/>
            </w:r>
            <w:r>
              <w:rPr>
                <w:rFonts w:ascii="Arial" w:hAnsi="Arial" w:cs="Arial"/>
                <w:sz w:val="20"/>
                <w:szCs w:val="20"/>
                <w:lang w:val="nl-NL"/>
              </w:rPr>
              <w:br w:type="textWrapping"/>
            </w:r>
            <w:r>
              <w:rPr>
                <w:rFonts w:ascii="Arial" w:hAnsi="Arial" w:cs="Arial"/>
                <w:b/>
                <w:bCs/>
                <w:sz w:val="20"/>
                <w:szCs w:val="20"/>
                <w:lang w:val="nl-NL"/>
              </w:rPr>
              <w:t>Nguyễn Văn Vịnh</w:t>
            </w:r>
          </w:p>
        </w:tc>
      </w:tr>
    </w:tbl>
    <w:p>
      <w:pPr>
        <w:spacing w:after="120"/>
        <w:jc w:val="center"/>
        <w:rPr>
          <w:rFonts w:ascii="Arial" w:hAnsi="Arial" w:cs="Arial"/>
          <w:sz w:val="20"/>
          <w:szCs w:val="20"/>
        </w:rPr>
      </w:pPr>
      <w:bookmarkStart w:id="4" w:name="chuong_pl_1"/>
      <w:r>
        <w:rPr>
          <w:rFonts w:ascii="Arial" w:hAnsi="Arial" w:cs="Arial"/>
          <w:b/>
          <w:bCs/>
          <w:color w:val="000000"/>
          <w:sz w:val="20"/>
          <w:szCs w:val="20"/>
        </w:rPr>
        <w:t>PHỤ LỤC SỐ I:</w:t>
      </w:r>
      <w:bookmarkEnd w:id="4"/>
    </w:p>
    <w:p>
      <w:pPr>
        <w:spacing w:after="120"/>
        <w:jc w:val="center"/>
        <w:rPr>
          <w:rFonts w:ascii="Arial" w:hAnsi="Arial" w:cs="Arial"/>
          <w:i/>
          <w:iCs/>
          <w:color w:val="000000"/>
          <w:sz w:val="20"/>
          <w:szCs w:val="20"/>
        </w:rPr>
      </w:pPr>
      <w:bookmarkStart w:id="5" w:name="chuong_pl_1_name"/>
      <w:r>
        <w:rPr>
          <w:rFonts w:ascii="Arial" w:hAnsi="Arial" w:cs="Arial"/>
          <w:b/>
          <w:color w:val="000000"/>
          <w:sz w:val="20"/>
          <w:szCs w:val="20"/>
        </w:rPr>
        <w:t>BẢNG GIÁ ĐẤT Ở; ĐẤT THƯƠNG MẠI, DỊCH VỤ; ĐẤT SẢN XUẤT KINH DOANH PHI NÔNG NGHIỆP KHÔNG PHẢI ĐẤT THƯƠNG MẠI, DỊCH VỤ TẠI ĐÔ THỊ</w:t>
      </w:r>
      <w:bookmarkEnd w:id="5"/>
      <w:r>
        <w:rPr>
          <w:rFonts w:ascii="Arial" w:hAnsi="Arial" w:cs="Arial"/>
          <w:b/>
          <w:sz w:val="20"/>
          <w:szCs w:val="20"/>
        </w:rPr>
        <w:br w:type="textWrapping"/>
      </w:r>
      <w:r>
        <w:rPr>
          <w:rFonts w:ascii="Arial" w:hAnsi="Arial" w:cs="Arial"/>
          <w:i/>
          <w:iCs/>
          <w:color w:val="000000"/>
          <w:sz w:val="20"/>
          <w:szCs w:val="20"/>
        </w:rPr>
        <w:t>(Kèm theo Nghị quyết số 19/2019/NQ-HĐND ngày 06 tháng 12 năm 2019 của HĐND tỉnh)</w:t>
      </w:r>
    </w:p>
    <w:p>
      <w:pPr>
        <w:spacing w:after="120"/>
        <w:jc w:val="center"/>
        <w:rPr>
          <w:rFonts w:ascii="Arial" w:hAnsi="Arial" w:cs="Arial"/>
          <w:sz w:val="20"/>
          <w:szCs w:val="20"/>
        </w:rPr>
      </w:pPr>
    </w:p>
    <w:p>
      <w:pPr>
        <w:spacing w:after="120"/>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492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2116"/>
        <w:gridCol w:w="2576"/>
        <w:gridCol w:w="1273"/>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36" w:type="pct"/>
            <w:vMerge w:val="restar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2681" w:type="pct"/>
            <w:gridSpan w:val="2"/>
            <w:vMerge w:val="restar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TM-DV</w:t>
            </w:r>
          </w:p>
        </w:tc>
        <w:tc>
          <w:tcPr>
            <w:tcW w:w="601"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SXKD PNN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vMerge w:val="continue"/>
            <w:shd w:val="clear" w:color="auto" w:fill="auto"/>
            <w:noWrap w:val="0"/>
            <w:vAlign w:val="center"/>
          </w:tcPr>
          <w:p>
            <w:pPr>
              <w:jc w:val="center"/>
              <w:rPr>
                <w:rFonts w:ascii="Arial" w:hAnsi="Arial" w:cs="Arial"/>
                <w:sz w:val="20"/>
                <w:szCs w:val="20"/>
              </w:rPr>
            </w:pPr>
          </w:p>
        </w:tc>
        <w:tc>
          <w:tcPr>
            <w:tcW w:w="2681" w:type="pct"/>
            <w:gridSpan w:val="2"/>
            <w:vMerge w:val="continue"/>
            <w:shd w:val="clear" w:color="auto" w:fill="auto"/>
            <w:noWrap w:val="0"/>
            <w:vAlign w:val="center"/>
          </w:tcPr>
          <w:p>
            <w:pPr>
              <w:jc w:val="center"/>
              <w:rPr>
                <w:rFonts w:ascii="Arial" w:hAnsi="Arial" w:cs="Arial"/>
                <w:sz w:val="20"/>
                <w:szCs w:val="20"/>
              </w:rPr>
            </w:pP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(4)</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(5)</w:t>
            </w:r>
          </w:p>
        </w:tc>
        <w:tc>
          <w:tcPr>
            <w:tcW w:w="601"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6" w:name="dieu_1_1"/>
            <w:r>
              <w:rPr>
                <w:rFonts w:ascii="Arial" w:hAnsi="Arial" w:cs="Arial"/>
                <w:b/>
                <w:bCs/>
                <w:sz w:val="20"/>
                <w:szCs w:val="20"/>
              </w:rPr>
              <w:t>1</w:t>
            </w:r>
            <w:bookmarkEnd w:id="6"/>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7" w:name="dieu_1_1_name"/>
            <w:r>
              <w:rPr>
                <w:rFonts w:ascii="Arial" w:hAnsi="Arial" w:cs="Arial"/>
                <w:b/>
                <w:bCs/>
                <w:sz w:val="20"/>
                <w:szCs w:val="20"/>
              </w:rPr>
              <w:t>THÀNH PHỐ LÀO CAI</w:t>
            </w:r>
            <w:bookmarkEnd w:id="7"/>
          </w:p>
        </w:tc>
        <w:tc>
          <w:tcPr>
            <w:tcW w:w="706"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Kiều I đến phố Sơn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Sơn Hà đến cầu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Cốc Lếu đến phố Nguyễn Tri Phương hết phường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cầu chui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chui đến phố Phan Bội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Nguyên Hãn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Công Hoan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Nguyên Hãn (đoạn qua Bưu điện)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Công Hoan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Văn Cao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Công Hoan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Kiều I đến cổng lên Đền Thượng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lên Đền Thượng đến phố Nậm Thi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Nậm Thi đến Quốc lộ 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Nậm Thi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phố Phan Bội Châu đến phố Lê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Thị Nhậm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Bội Châu đến phố Lê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Thiếp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Bội Châu đến phố Lê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Thị Xuân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Bội Châu đến phố Lê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Lợi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Thái Học đến phố Nậm Thi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Thái Học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Kiều I đến cầu chui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Công Hoan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Kiều I đến cầu chui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Sơn Hà đến địa phận phường Phố Mới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trạm nghiền CLANKER</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70 đến trạm nghiền CLANKER</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Quang Bích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Nguyễn Huệ đến kè KL 94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giáp kè KL 94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Nguyễn Quang Bích đến cầu Cốc Lếu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Quang Bích đến Ban quản lý khu kinh tế cửa khẩu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Bội Châu đến phố Tô Hiệu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Tô Hiệu đến hết địa phận phường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Hiệu (Tuyến T1)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70 đến cây xăng Na Mo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70 đến Phố Tô Hiệu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Tô Hiệu đến phố Triệu Tiến Tiên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70 đến phố Tô Hiệu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Triệu Tiến Tiên (T5)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tuyến T2 đến tuyến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Mo (T6)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tuyến T2 đến tuyến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Nguyễn Tri Phương đến phố Phạm Hồng Thái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Phạm Hồng Thái đến phố Hồ Tùng Mậu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 Tùng Mậu đến phố Hợp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Hợp Thành đến phố Lương Thế Vinh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Tri Phương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Huệ đến phố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Nguyễn Tri Phương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02 Nguyễn Tri Phương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HTX Nhật 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Lào Cai đến Đền Cấm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sau đền Cấm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Thuộc tổ 15B (tổ 33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T1 (xung quanh Đền Cấm)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Triệu Quang Phục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Diệu đến Khu TĐC Đông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Triệu Quang Phục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Triệu Quang Phục đến hết đường (lối vào công ty Chính Thông - Tổ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 Chương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Lê Khôi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Khôi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ngang K30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Khôi đến phố Hà Chương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Ngọc Hân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Minh Khai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Ngọc Quyến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Minh Khai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sau làn dân cư tổ 6, phường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Dã Tượng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Văn Sở đến phố Tôn Thất Thuyết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Văn Sở đến phố Minh Khai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Thái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Tôn Thất Thuyết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Đĩnh Chi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Phạm Hồng Thái đến phố Lương Ngọc Quyến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Tùng Mậu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Ngô Văn Sở</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Văn Sở đến phố Minh Khai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Đình Phùng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Minh Khai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Hợp Thành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Nguyễn Huệ đến phố Ngô Văn Sở</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Ngô Văn Sở đến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Văn Sở</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Khánh Yên đến phố Dã Tượng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Dã Tượng đến đường Nguyễn Huệ</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Tôn Thất Thuyết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Hồ Tùng Mậu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Thế Vinh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Đinh Bộ Lĩnh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Khôi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Triệu Quang Phục đến phố Nguyễn Tri Phương (đoạn qua K30)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Triệu Quang Phục đến phố Lương Ngọc Quyến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Lê Khôi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trong khu TĐC Lê Khôi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Ngũ Lão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Dã Tượng đến phố Hồ Tùng Mậu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26 Phạm Ngũ Lão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khu dân cư Bình 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Thắng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Minh Khai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Hồ Tùng Mậu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Hồ Tùng Mậu đến phố Hợp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Công Tráng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Nguyễn Tri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Khánh 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Quảng trường Ga (Giáp Đội cảnh sát giao thông đường bộ - đường sắt ga quốc tế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giáp với Quảng trường ga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Quảng trường Ga (Giáp khách sạn Thiên Hải) đến phố Ngô Văn Sở</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Văn Sở đến phố Phạm Văn Khả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 Bổng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phố Quảng trường ga đến phố Ngô Văn Sở</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Quảng Trường Ga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 đoạn 2 bên quảng trường ga (nối đường Nguyễn Huệ và phố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phố Phan Đình Phùng đến phố Hợp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Ngô Văn Sở đến đường bờ sông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Viết Xuân (K1)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Văn Sở đến phố Đinh Bộ Lĩnh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Thị Hồng Gấm (K2)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Ngô Văn Sở đến phố Đinh Bộ Lĩnh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Đình Giót (K3)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Huệ đến phố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Mai Văn Ty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Tô Vĩnh Diện đến phố Phạm Văn Khả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Ngọc Uyển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Tô Vĩnh Diện đến phố Phạm Văn Khả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Văn Xảo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(D1): Từ phố Minh Khai đến phố Hồ Xuân Hương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 Xuân Hương đến chân cầu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(từ chân cầu Phố Mới đến hết địa phận phường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Văn Khả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Khánh Yên đến phố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Bộ Lĩnh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nối phố Minh Khai (đoạn giao với phố Hợp Thành) đến chân cầu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chân cầu Phố Mới đến hết địa phận phường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M18 (đầu cầu phố mới) đến phố Đinh Bộ Lĩnh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Đinh Bộ Lĩnh đến phố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Cô Tiên (đường M21)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Tô Vĩnh Diện đến phố Phạm Văn Khả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M18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đường Nguyễn Huệ đến phố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song song cầu Phố Mới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Đinh Bộ Lĩnh đến phố K3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Ngũ Chỉ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Đinh Bộ Lĩnh đến phố Phạm Văn Xảo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tổ 26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Khánh Yên giáp khu Đầu máy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tổ 29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Khánh Yên đến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Cốc Lếu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Nhạc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Hồng Phong đến phố Lương Khánh Thiện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Lương Khánh Thiện đến phố Ngô Tất Tố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Tất Tố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(tỉnh lộ 156)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hết đất Đoàn nghệ thuật dân tộc Lào Cai (Đầu đường T4 - Hồ Đài phát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Đoàn nghệ thuật dân tộc Lào Cai (Đầu đường T4 - Hồ Đài phát thanh) đến đường đi xã Đồng Tuyển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 xã Đồng Tuyển đến đường Thủ Dầu Một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Từ đường Thủ Dầu Một - Cầu Sập (Cầu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thuộc dự án khu đô thị mới từ tổ 24A đến tổ 26B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T1, T2, T3, T4, N1, N2, N3, N4, N5, N6, N7, N8, N9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24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 xã Đồng Tuyển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26A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sau số nhà 245 tổ 26A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xã Đồng Tuyển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đến hết địa phận phường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Thanh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Liên đến phố Đăng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Đăng Châu đến phố Duyên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Duyên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Đăng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Đăng Châu đến phố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Đăng Châu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Thủy Hoa đến phố Duyên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Duyên Hà đến phố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Đen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Duyên Hà đến phố Thủy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Hưng Hóa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Duyên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Gia Tự</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Duyên Hà đến phố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Hồng Phong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Lương Khánh Thiện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Ba Chùa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Gia Tự đến phố Duyên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12 (tổ 16A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Lê Hồng Phong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M4, sau làn dân cư bám dọc tuyến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Thủy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Thủy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số nhà 082 phố Thủy Hoa (Công ty liên doanh khách sạn Quốc tế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Thủy Tiên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Đăng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Chân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Thanh Niên đến phố Hưng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Duyên 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nút giao Thủy Hoa - Duyên Hà - Thanh Niên đến ngã ba Duyên Hải (gốc đa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Duyên Hải (gốc đa cũ) đến ngã ba Công ty Thiên Hòa 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Công ty Thiên Hòa An đến đường Thủ Dầu Một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Đức Cảnh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Duyên Hải đến phố Đăng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đường phía sau làn dân cư thuộc khu vực phố Nguyễn Đức Cảnh Thủ Dầu Một, Tô Hiến Thành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M5 (từ đường Thủ Dầu Một đến đường M6)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Khánh Thiện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đường Thủ Dầu Một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Thủ Dầu Một đến phố Nguyễn Đức Cảnh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Hưu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Lương Khánh Thiện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Siêu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Duyên Hà đến phố Nguyễn Đức Cảnh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Biểu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Ba Chùa đến phố Nguyễn Đức Cảnh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Khắc Khoan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Siêu đến phố Nguyễn Biểu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Khải (A2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Đức Cảnh đến đường phố Duyên Hải (B4)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Đại Nghĩa (A3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Đặng đến ngã ba giao với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Khuyến (Đường Bổ Ô)</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Trần Đại Nghĩa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Nhạc Sơn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hết số nhà 033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(Từ hết số nhà 031 đến số nhà 007)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T1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Duyên Hải đến khu thương mại Kim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từ đường Duyên Hải đến đường T1 giáp đất công ty Thiên Hoà 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Nguyễn An Ninh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đến cuối đường Nhạc Sơn (Công ty môi trường đô thị)</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Huyên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An Ninh đến phố Trừ Văn Thố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Đức Kế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Trừ Văn Thố đến giáp phường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Kế Toại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An Ninh đến hết phố Nguyễn Văn Huyên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Trọng Tuệ</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An Ninh đến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Trừ Văn Thố</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An Ninh đến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Hồ số 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Hoàn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Đặng đến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Khang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Đoàn nghệ thuật dân tộc (Đường T4 - Hồ Đài phát thanh) đến phố Nguyễn Huy Tưởng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Huy Tưởng đến phố Trần Đặng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Duy Hưng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Nguyễn Khuyến đến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Huy Tưởng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Duy Hưng đến phố Nguyễn Khang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hồ Đài phát thanh truyền hình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Tế Xương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Khuyến đến phố Ngô Tất Tố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Tất Tố</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Quốc Hoàn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Hiến Thành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đến phố Trần Quang Khải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Đặng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đến Nguyễn Khuyến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19A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phía sau làn dân cư Nguyễn Khuyến đến đồi trung tâm giáo dục thường xuyên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21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phía sau làn dân cư phố Nguyễn An Ninh giáp chân đồi Nhạc Sơn tổ 21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M4 (doanh nghiệp Phùng Minh)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Lương Khánh Thiện đến phố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du lịch sinh thái Minh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Cốc Lếu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Phan Chu Trinh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Chu Trinh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Nhạc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Phố Phan Chu Trinh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Chu Trinh đến phố Trần Đăng Ninh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Nhạc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Đăng Ninh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Dương Vương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Cốc Lếu đến phố Phan Huy Chú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Huy Chú đến giáp phường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cống ф200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phố Soi Tiền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Ngô Quyền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giáp địa phận phường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Cốc Lếu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5 đến phố Kim Đồng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Kim Đồng đến ngã 4 Lê Văn Tám - Nguyễn Trung Trực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Nguyễn Trung Trực đến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 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Cốc Lếu đến phố Hồng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Hồng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Kim Chung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Chung đến phố Lê Văn Tám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Văn Tám đến phố Phan Huy Chú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Huy Chú đến phố Sơn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Hồng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quanh chợ B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Trạm điện Hồng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Tùng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Cốc Lếu đến đường An Dương Vương</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20,000,000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Cốc Lếu đến phố Nguyễn Trung Trực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Chung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Tám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Toản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An Dương Vương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Tản Đà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Công Trứ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Huy Chú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Hồng Hà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Trực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Sơn Tùng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An Dương Vương đến đường Hoàng Liên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phố Phan Chu Trinh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Sơn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Sơn Đạo đến chân đồi Công ty giống cây trồng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Soi Tiền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Hồng Hà đến giáp địa phận phường Kim Tân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Lễ</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Ông Trọng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Soi Tiền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Mai Hắc Đế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Soi Tiền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Quý Đôn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74 - Lê Quý Đôn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đất công ty TNHH Phượng 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Nghĩa Đô</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Tán Thuật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Hoa Thám đến phố Nghĩa Đô</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Nghĩa Đô đến đến trường mần non Hoa Mai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số nhà 032 (phố Tán Thuật)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Văn Thụ</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Trần Đăng Ninh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116 đường Hoàng Văn Thụ</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Hoàng Văn Thụ đến Đặng Trần Côn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002 (ngõ 116)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Hoa Thám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phố Phan Chu Trinh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Văn Can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phố Đặng Trần Côn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Đặng Trần Côn đến phố Sơn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Đăng Ninh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158 đường Trần Đăng Ninh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Đăng Ninh đến lõi Hồng Ngọc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Bỉnh Khiêm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Đoàn Thị Điểm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Đặng Trần Côn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Trần Côn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Đăng Ninh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Chu Trinh đến phố Sơn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Đặng Trần Côn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Đặng Trần Côn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Đặng Trần Côn đến Sơn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Thái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Đặng Trần Côn đến hết đất Thái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phường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Hoàng Văn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Chu Trinh đến UBND phường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Ngữ</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Hoàng Liên đến phố Hoàng Hoa Thám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lên đồi mưa Axít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Công ty xây lắp công trình Vũ 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thuộc khu vực dự án công ty TNHH xây dựng Thái Lào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An Sinh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Cốc Lếu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Soi Tiền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KIM TÂN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(đầu cầu Kim Tân) đến lò mổ phố Bạch Đằng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lò mổ đến hết địa phận phường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sáu đến cầu Bắc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sáu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lô đất bao quanh ngã sáu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Quý Đôn đến cầu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Nhạc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Quang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Quang Minh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Nhạc Sơn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Đối diện dải cây xanh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Dương Vương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Cốc Lếu đến cầu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chân cầu Phố Mới đến phố Tráng A Pao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Tráng A Pao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Ф200 đến phố Nguyễn Du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Du đến phố Quy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Quy Hoá đến phố Yết Kiêu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Ngô Quyền đến cầu Ngòi Đum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Ngô Quyền (tổ 34)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số nhà 429 đường Hoàng Liên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sau đường An Dương Vương và đường Ngô Quyền tại tổ 54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Soi Tiền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Cốc Lếu đến phố Nguyễn Du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Du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Lỗ</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Soi Tiền đến phố Lý Ông Trọng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Nam Đế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Soi Tiền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Vạn Phúc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Đại Hành đến đường An Dương Vương kè sông Hồng) (2 bên giáp chân cầu phố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An Dương Vương đến phố Tráng A Pao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Tráng A Pao đến phố Đoàn Khuê</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Tráng A Pao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Đoàn Khuê (Nhánh nối 5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phố Lê Đại 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Đoàn Khuê</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Ngòi Đum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Yết Kiêu đến đường Ngô Quyền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Huy Mân (đường NB1)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khu dân cư Chiến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An Dương Vương đến cầu Ngòi Đum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thuộc khu dân cư Chiến Thắng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dự án khu dân cư chiến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Tạ Đình Đề</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Yết Kiêu đến Ngô Quyền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Yết Kiêu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sáu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Yết Kiêu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An Dương Vương đến đường C1 (quy hoạch)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Công Uẩn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Sáu đến phố Quy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Quy Hóa đến phố Nguyễn Du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Du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Công Uẩn đến phố Soi Tiền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bao quanh chợ Nguyễn Du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Công Uẩn đến hết đường bao quanh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Nối đường Ngô Quyền đến đường bao chợ Nguyễn Du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sau làn dân cư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Lai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Lý Công Uẩn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Hàm Tử</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Lai đến phố Vạn Hoa (sau trường THCS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Phú Bình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Đạo Thành đến phố Lê Lai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Vạn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Du đến phố Lý Đạo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Thành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Tuệ Tĩnh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ban QLDA 661 và các nhánh xung quanh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Tuệ Tĩnh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Mường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Xuân Diệu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Hàm Nghi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Him Lam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Giữa đường Hoàng Liên với phố Trần Bình Trọng (gần khu chi nhánh NH nông nghiệp Kim Tân)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Bình Trọng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Diệu đến phố Kim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7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Thành đến phố Hàm Nghi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Đạo Thành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Công Uẩn đến phố Quy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Quy Hoá</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Công Uẩn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Quy Hóa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Quy Hóa đến số nhà 035 ngõ Quy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Đại 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Quy Hóa đến phố Yết Kiêu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Lê Đại Hành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Lê Đại Hành đến giáp trường Nội trú (tổ 51)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Ngọc Hồi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Đại Hành đến đường Ngô Quyền (giáp đường Quy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số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số 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phố Lê Đại 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Thanh Nghị</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Đại Hành đến đường Ngô Quyền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Quang Minh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phố Trung Đô</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Công Uẩn đến trường Nội trú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Mường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Mường Than đến phố Bà Triệu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xưởng in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Mường Than đến Doanh nghiệp Hoàng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Trường Nội Trú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Mường Than đến phố Quy Hoá</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An Phú đến phố Trung Đô</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Bà Triệu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Tuệ Tĩnh đến phố Lý Công 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Bà Triệu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Đối diện cổng trường Lê Văn Tám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Nhật Duật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Bà Triệu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Hàm Nghi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Quốc lộ 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Liên đến ngã sáu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Hữu Trác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Phạm Ngọc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Hà đến phố Lê Hữu Trác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Phạm Ngọc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Tôn Thất Tùng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suối Ngòi Đum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Ngọc Thạch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Kim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Thanh Phú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Phạm Ngọc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Duy Từ</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đến phố Phạm Ngọc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Thành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Mường Than đến phố Bà Triệu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Bạch Đằng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Nghi (QL4D) ra suối Ngòi Đum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Bế Văn Đàn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Bế Văn Đàn đến Phố Thanh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Đào Duy Từ đến phố Phạm Ngọc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Ngọc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Diệu đến đường Hàm Nghi (lõi đất Cao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An Bình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Quang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An Nhân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phố Quang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Trung Đô</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đường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An Phú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tổ 28 đến phố Quang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Quang Minh đến đường Nhạc Sơn tổ 24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An Ninh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Nhạc Sơn đến giáp địa phận phường Duyên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Đức Kế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Duyên Hải đến cuối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đường An Dương Vương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Nhạc Sơn 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Nhạc Sơn đến chân đồi Nhạc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BẮC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Bắc Cường đến phố Châu Úy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Phú Thịnh đến hết địa phận phường Bắc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đăng kiểm đến phố Châu Úy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Ngòi Đum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Thanh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cầu Kim Tân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Phú Thịnh đến phố Châu Úy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Minh Loan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Cù Chính Lan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Ngô Minh Loan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Trường Minh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Minh Loan đến phố Kim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Lạc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Minh Loan đến phố Lê Văn Thiêm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Thị Định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Minh Loan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Nguyễn Thị Định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Thị Định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Thiêm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Cù Chính Lan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Minh Loan đến phố Hoàng Trường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Trọng Lịch (đường N2A*)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Thị Định (N2) đến phố Lê Văn Thiêm (N4)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Minh Loan đến phố Nguyễn Thị Định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Lập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Thị Định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Phú Thịnh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đường Võ Nguyên Giáp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Võ Nguyên Giáp đến ngã ba đường vào nghĩa trang Tân Lập (giáp đất nhà ông Lê Đức Tài)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Đức Minh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Hoàng Quy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Đại Huệ</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Tân Lập đến phố An Lạc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tiểu khu đô thị số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Vĩ Kim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D6A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Vĩ Kim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Châu Úy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Duy Lương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Châu Úy đến phố Phan Kế Bính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Kế Bính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vòng từ phố Châu Úy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Lê Trọng Tấn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Thăng Bình đến tuyến N27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Đăng Dung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Ngô Quyền đến đường N27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Thăng Bình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phố An Lạc đến đường N7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tiểu khu đô thị số 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Quy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Hừng Đạo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Quách Văn Rạng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An Lạc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dự án khu đân cư đường B1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Thị Lan (đường D4 + D4A)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M15 đến điểm Trung tâm giáo dục nghề nghiệp - GDTX thành phố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Đô Đốc Bảo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Lê Văn Thiêm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Đô Đốc Tuyết (đường E15)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E13 đến đường Lê Thanh (ngã tư cây xăng Linh 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Đô Đốc Lộc (đường E16)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E13 đến đường M15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Định (đường E17)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Văn Thiêm đến M15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Minh Không (đường E18)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Văn Thiêm đến đường E17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Huỳnh Thị Cúc (đường M16)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tiểu khu đô thị số 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thuộc tiểu khu đô thị số 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Tân Lập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dự án khu đô thị Tân Lập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thôn Vĩ Kim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20m đường 4E (thuộc tiểu khu 18) và các đường thuộc tổ 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thôn Chính Cường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sau tỉnh lộ 156 và 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bám mặt đường tỉnh lộ 156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hết tỉnh lộ 156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thôn Cửa Cải (tổ 30)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xóm Lao Túng (tổ 30)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trong xóm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Ngòi Đum 2 đến phố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thuộc khu dân cư Chiến Thắng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dự án khu dân cư chiến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thuộc khu tái định cư của công ty Apatit (trừ các hộ bám mặt đường tỉnh lộ 156)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NAM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Châu Úy đến phố Mỏ Sinh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Bắc Cường đến đường Trần Kim Chiến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Kim Chiến đến hết địa phận phường Nam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Thanh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Châu Úy đến đường Trần Phú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Châu Úy đến phố Nguyễn Hữu Thọ</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Hữu Thọ đến cầu chui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Châu Úy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Lùng Thàng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Cốc Sa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Thanh đến Đại lộ Trần Hưng Đạo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Lùng Thàng đến phố Cốc Sa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Bằng Đoàn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Lùng Thàng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Kim Chiến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cầu Giang Đông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Trần Kim Chiến vào Bộ Chỉ huy Quân sự tỉnh đến giáp phường Bắc Lệnh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Chí Kiên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Trước Tỉnh ủy (từ đường 1/5 đến phố Mỏ Sinh giáp địa phận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Mỏ Sinh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Phùng Chí Kiên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Phùng Chí Kiên đến phố 30/4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Danh Phương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giáp địa phận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Xuân Quế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Nguyễn Thiện Kế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Gia Quế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Cao Xuân Quế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Thiện Kế</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đường Cao Xuân Quế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trước khối II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đường còn lại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Tùng Tung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Mỏ Sinh (Hướng về cầu chui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đường Trần Phú (Hướng về cầu chui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Tung (Khu dân cư B5-B6)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Quang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Quang Thái (Khu dân cư B5-B6)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Trường Tộ (Khu dân cư B5-B6)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Quang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Khoái (Khu dân cư B5-B6)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Quang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Đan Đường (Khu dân cư B5-B6)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Tung đến phố Nguyễn Trường Tộ</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Thủ Độ</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Ca Văn Thỉnh đến phố Ca Văn Thỉnh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 Văn Thỉnh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Ỷ Lan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Châu Úy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E9A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E8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E6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E7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E8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phố Lê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Khúc Hạo (M5 + M6)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Lý Tử Tấn (M7)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Khúc Hạo đến phố Khúc Hạo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Chu Phúc Uy (M8)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Khúc Hạo đến phố Khúc Hạo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Mai Kỳ Sơn (M9)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Khúc Hạo đến phố Khúc Hạo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Xuân Huy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D7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Nguyễn Hữu Thọ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Cốc Sa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Quốc Khái (M3)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Cao Bá Đạt (M1) đến phố Bùi Hữu Nghĩa (M4)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Cao Bá Đạt (M1)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Hữu Thọ đến phố Bùi Hữu Nghĩa (M4)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Hữu Nghĩa (M4)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Hữu Thọ đến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Viện (M2)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Cao Bá Đạt (M1) đến phố Bùi Hữu Nghĩa (M4)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Đồng Hồ 1, thôn Đồng Hồ 2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nằm trên trục đường chuyên dùng của mỏ</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còn lại có vị trí nhà ở nằm cách đường chuyên dùng mỏ sau 20 m, nằm xa các phố, vị trí nhà ở trong các đường cụt,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suối Đôi - Pèng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chuyên dùng mỏ</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Đông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thôn Đông Hà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WB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Tùng Tung đến phố Nguyễn Danh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Tùng Tung 1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tổ 12 có vị trí nhà ở nằm xa các phố, nhà ở trong các đường cụt,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tổ 11 giáp địa phận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Tùng Tung 2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hộ không bám đường WB và các hộ còn lại có vị trí nhà ở nằm xa các phố, vị trí nhà ở trong các đường cụt, ngõ cụt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Tùng Tung 3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còn lại có vị trí nhà ở nằm xã các phố, nhà ở trong các đường cụt,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Lùng Thàng 1, thôn Lùng Thàng 2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còn lại có vị trí nhà ở nằm xa các phố, vị trí nhà ở trong các đường cụt,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BẮC LỆNH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hết địa bàn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chui Bắc Lệnh đến cầu Cung Ứng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Cung Ứng đến hết địa phận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Mỏ Sinh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Danh Phương đến đường Phùng Chí Kiên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Phùng Chí Kiên đến phố 30/4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phố 30/4 đến đường Nguyễn Trãi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Chí Kiên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phố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Thường Kiệt đến phố Chiềng 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30/4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phố Chiềng 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Chiềng On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30/4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30/4 đến phố 19/5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Thế Lộc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30/4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Nguyễn Danh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Huy Ích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Thế Lộc đến Lê Văn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Danh Phương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phố Lê Văn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Thịnh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Phùng Chí Kiên đến phố Nguyễn Danh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T1, khu dân cư giáp 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phố Mỏ Sinh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T2 khu dân cư giáp phố Mỏ Sinh kéo dài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đường T3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T3, khu dân cư giáp 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T1 đến phố Mỏ Sinh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T4 khu dân cư giáp 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Mỏ Sinh đến đường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T5 khu dân cư giáp 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T4 đến đường T7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T7, T8, T9 khu dân cư giáp phố Mỏ Sinh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T1 đến đường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Lưu Hữu Phước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Thế Lộc đến phố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Nhuận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Thế Lộc đến phố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Thiết Hùng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Thế Lộc đến phố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Thường Kiệt đến phố Chiềng 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Thường Kiệt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30/4 đến phố Phan Huy Ích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Nhân Tông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30/4 đến phố Nguyễn Danh Phương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(đường ngõ xóm)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cổng trường tiểu học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cổng trường cấp II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cổng trường Lý Tự Trọng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trường Lý Tự Trọng (cũ) đến chân đồi truyền hình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trước trường cấp 1+2 Bắc Lệnh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trường cấp II Bắc Lệnh đến giáp tường rào trường CN kỹ thuật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Thị Bưởi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Nối giữa phố Trần Văn Ơn đến phố Hoàng Văn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Văn Thái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Hoàng Quốc Việt (SN 281) đến phố Trần Văn 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Thế Tài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Mạc Thị Bưởi nối đến Tiểu khu 19 (giáp với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Văn 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103 đường Hoàng Quốc Việt đến giáp với Tiểu khu 19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Gia Khảm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201 đường Hoàng Quốc Việt đến phố Hoàng Văn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Chế Lan Viên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Văn Ơn đến phố Phùng Thế Tài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Cù Huy Cận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Ngô Gia Khảm đến phố Hoàng Văn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An Tiêm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Cù Huy Cận đến phố Hoàng Văn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D16 (tiểu khu đô thị số 13)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Huy Ích đến phố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Lý Thường Kiệt đến phố Chiềng 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Tiểu khu đô thị số 19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H1 và H2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đường tổ 5 từ đường Hoàng Quốc Việt đến giáp phường Bình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đường tổ 6 từ đường Hoàng Quốc Việt qua bãi đá mỏ Apatít đến giáp tổ 13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tổ 7, 8, 9, 10, 11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phía sau đường Hoàng Quốc Việt (khu tập thể bệnh viện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13, 14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đường từ đường Hoàng Quốc Việt đến giáp phường Nam Cường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15,16,17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Pom Hán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Bắc Lệnh đến ngã ba giao với phố Hà Đặc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 Đặc đến đầu đường đi vào mỏ (khu vực ngã ba Bến Đá)</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Bặc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Vũ Văn Mật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(bưu điện Cam Đường) đến giáp phố Nguyễn Bặc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Sào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giáp địa phận phường Bình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Mã Yên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Sào đến giáp địa phận phường Bình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Chích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Mã Yên Sơn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Xuân Soạn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phố Võ Văn Tần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Võ Văn Tần đến ngã ba Đào Tấn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Trịnh Hoài Đức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Huy Tự đến phố Tân Tiến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Tân Tiến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Vũ Uy (Phố T1)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Quý Cáp đến phố Trần Xuân Soạn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Huy Tự (Phố T2 + T3)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Sào đến phố Trần Xuân Soạn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Xuân Soạn đến phố Tân Tiến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Quý Cáp (Phố T4)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Võ Văn Tần đến phố Nguyễn Huy Tự</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Tấn (Phố T8)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Huy Tự đến phố Trần Xuân Soạn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Tấn (Phố T9)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Trần Xuân Soạn đến phố Giàn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Diệu (Phố T13)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Sào đến phố Đào Tấn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Văn Tần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phố Hoàng Sào (cạnh nhà thi đấu)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Tiến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ngã ba Đào Tấn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Giàn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phố Hoàng Sào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Xí</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phố Vũ Văn Mật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Đức Chử</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phố Hà Đặc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 Đặc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ngã ba Cầu Gồ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phố Hoàng Đức Chử</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Công Chất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Xí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23/9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(giáp ngân hàng Sài Gòn Bank) đến ngã ba phố Cầu Gồ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Cầu Gồ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đến ngã ba phố 23/9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Văn Nỏ</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Bến Đá đến giáp địa phận xã Cam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Đình Thi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phố 23/9 đến phố Trần Văn Nỏ</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mỏ</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Bến Đá đến địa phận xã Cam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tổ 16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23/9 đến hết đường (giáp địa phận phường Bắc Lệnh)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12 (tổ 40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(giáp số nhà 573)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15 (tổ 34A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(giáp Ngân hàng Sài Gòn Bank)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19 (tổ 36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23/9 đi qua nhà văn hóa khu dân cư số 9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26 (tổ 6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Đức Chử (giáp đội số 2 công an Phòng cháy chữa cháy)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27 (tổ 24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 Đặc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28 (tổ 25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 Đặc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30 (tổ 8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Gồ (giáp số nhà 020)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33 (tổ 31B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23/9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1 tổ 36 (tổ 28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Đình Thi đi xuống trạm bơm tổ 36 (tổ 28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2 tổ 12 (tổ 40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(giáp số nhà 577)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2 tổ 25 (tổ 5B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Quốc Việt (giáp chi nhánh điện lực Cam Đường)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3 tổ 26 (tổ 6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 Đặc (giáp số nhà 002)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2 tổ 27 (tổ 24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 Đặc đến hết đường (ngõ gần nhất phía sau trường tiểu học)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xóm 2 tổ 30 (tổ 8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Gồ (giáp số nhà 079)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BÌNH MINH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phường Bắc Lệnh đến nút giao Trần Hưng Đạo - Võ Nguyên Giáp - Bình Minh (nút giao Ná Méo)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Trần Hưng Đạo kéo dài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cuối Đại lộ Trần Hưng Đạo đến giáp địa phận phường Xuân Tăng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Nam Cường đến nút giao Trần Hưng Đạo - Võ Nguyên Giáp - Bình Minh (nút giao Ná Méo)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Bình Minh (29m)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phố Nguyễn Đức Thuận (N5)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Đức Thuận (N5) đến Quốc lộ 4E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4E cũ (D3)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Bến Đá đến cầu sắt Làng Nhớn (tổ 28)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sắt đến phố Bình Minh 29m (tổ 25, 26, 27)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của quốc lộ 4E giáp với phường Thống Nhất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Chiềng On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19/5 đến đường Võ Nguyên Giáp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Bắc Lệnh đến đường Võ Nguyên Giáp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19/8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Chiềng On đến đường Võ Nguyên Giáp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19/5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phố Chiềng On đến đường Võ Nguyên Giáp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Sào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giáp địa phận phường Pom Hán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Vương Thừa Vũ (B12)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hết đường</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Nguyên Khiết (DN2)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Vương Thừa Vũ đến phố 22/12</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Cầm (DN3)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Vương Thừa Vũ đến phố 22/12</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Tuân (DM1)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đoạn giao Nguyễn Trãi - Tân Hưng</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22/12 (DM2)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hết đường</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Đoàn Kết (DM3)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đến phố 19/5</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Hữu An (DM4)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Tân Hưng đến phố Nguyễn Sơn</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Bằng Giang (DM5)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Cầm đến phố 19/5</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Soi Lần (DM6)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Cầm đến phố 19/5</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Hưng (T7 + T8)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Võ Nguyên Giáp đến phố Vương Thừa Vũ</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Sơn (T9 + T10)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Võ Nguyên Giáp đến phố Vương Thừa Vũ</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tiểu khu đô thị số 8 (khu tái định cư Soi Lần), 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còn lại</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B9 mở rộng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theo quy hoạch</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Duy Trinh (đường E1)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(phố Nguyễn Duy Trinh 1, Nguyễn Duy Trinh 2), từ đại lộ Trần Hưng Đạo (giáp cây xăng Bình Minh) đến phố Trần Hữu Tước (E2)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Hữu Tước (đường E2)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(giáp cây xăng Bình Minh) đến phố Nguyễn Duy Trinh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Cảnh Chân (đường E3)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hết khu nhà ở Bình Minh (HUD8)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Tiểu khu đô thị số 17 (khu đô thị KOSY)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A1, A2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A6A, A7, A7A, A8A, A9, A10, A11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Anh Xuân (B13)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Chiềng On đến phố Hồ Đắc Di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Thùy Trâm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Chiềng On đến phố Hồ Đắc Di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Hoàn (B14)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19/5 (B9) đến phố Đặng Thùy Trâm (B11A)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Soi Chiềng (B15)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19/5 (B9) đến phố Đặng Thùy Trâm (B11A)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Đắc Di (T5)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19/5 (B9) đến phố Đặng Thùy Trâm (B11A)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TT12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B6 đến đường B9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M1 (tiếp giáp trường 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B11 đến đường B12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Đức Thuận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Bình Minh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Huy Thông (BM19)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Cơ Thạch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Cơ Thạch (N8+BM17+BM18)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Bình Minh đến đường 4E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20 tháng 11 (đường N9)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Bình Minh (số nhà 160) đến cuối đường Bình Minh (chân cầu)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Soi Lần (từ WB đến Đại lộ Trần Hưng Đạo thuộc tổ 9, 10, 11, 12)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WB từ Đại lộ Trần Hưng Đạo đến đường Võ Nguyên Giáp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từ trục đường WB đi vào các ngõ xóm trong khu dân cư</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đoàn 53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đến ngã ba 3 phường Bình Minh - Xuân Tăng - Thống Nhất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cửa ngòi (tổ 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WB đoạn còn lại đến giáp đường vào phường Xuân Tăng (đường đất)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từ đường WB vào ngõ xóm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Tổ 10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Võ Nguyên Giáp đi vào các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14+15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Sào đi song song với đường sắt thuộc các tổ 14, 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cổng UBND phường (cũ) đi vào đằng sau phường thuộc tổ 16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tổ</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tổ</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18a (Ná Méo 2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đại lộ Trần Hưng Đạo kéo dài (công ty Huy Long) đến mỏ đá nhà máy xi măng cũ và các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tổ</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23a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trừ các hộ bám mặt đường Nguyễn Cơ Thạch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24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tổ 24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Nhớn 1+2 (Tổ 25+26+27)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hộ nằm trong khu vực sau làn dân cư đường 4E cũ đến giáp khu TĐC đường cao tốc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27, 28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xóm sau khu dân cư đường 4E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29, 30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tổ</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THỐNG NHẤT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4E</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phường Bình Minh đến đường vào tổ 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tổ 5 đến giáp địa phận huyện Bảo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(đường TN7)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4E đến giáp địa phận phường Xuân Tăng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đoàn 53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4E đến giáp địa phận phường Xuân Tăng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XUÂN TĂNG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Đại lộ Trần Hưng Đạo kéo dài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phường Bình Minh đến hết địa phận phường Xuân Tăng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XT22: Từ số nhà 02 đến số nhà 212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XT26: Từ số nhà 214 đến số nhà 432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XT28: Từ số nhà 434 đến đường TN7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(đường TN7)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đường XT28 đến giáp đường TN7 phường Thống Nhất.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Bá Lại (đường XT2)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(XT22) đến phố Phan Bá Vành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Cư Hòa Vần (đường XT3)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(XT22) đến phố Phan Bá Vành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Hành (đường XT4)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Phan Bá Vành (Đường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Cao (đường XT5)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Phan Bá Vành (Đường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Tất (đường XT5A)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Phan Bá Vành (Đường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Hữu Huân (đường XT6)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(XT22) đến phố Phan Bá Vành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Gia Thiều (đường XT7)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Đặng Thái Thân (Đường XT21)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Thái Phiên (đường XT8)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Đặng Thái Thân (Đường XT21)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Dung (đường XT9)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XT22 đến phố Đặng Thái Thân (Đường XT21)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Bá Vành (đường XT20)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XT1 đến XT10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XT10 đến XT14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Bá Vành (đường XT20)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XT14 đến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Thái Thân (đường XT21 + XT25)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XT6 đến XT10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XT10 đến XT14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XT14 đến đoạn đấu nối XT20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Quốc Hương (đường XT1)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Bá Vành (Đường XT20) đến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thuộc khu tái định cư Sở giao thông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XT6 đoạn nối đường Nguyễn Trãi với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Tống Duy Tân (đường XT12)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(XT26) đến phố Đặng Thái Thân (XT25)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XT27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Trãi (XT26) đến phố Đặng Thái Thân (XT25)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Khát Chân (đường XT14)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Bá Vành (Đường XT20) đến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Hán Siêu (đường XT15)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Bá Vành (Đường XT20) đến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thuộc khu tái định cư trường đại học Fansipan (Sau khi đã hoàn thành hệ thống cơ sở vật chất, hạ tâng và giao tái định cư)</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đô thị thuộc mặt bằng tái định cư dự án Trường đại học Fansipan.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Thân Nhân Trung (XT10)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Phan Bá Vành (Đường XT20) đến Đại lộ Trần Hưng Đạo (kéo dài) trước cửa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Triệu Quốc Đạt (đường XT17)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TN7 đến Đại lộ Trần Hưng Đạo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đoạn rẽ vào ngõ nhà ông Cược đến giáp phố Quốc Hương (đường XT1)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668</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ngõ còn lại trên địa bàn phường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8" w:name="dieu_2_1"/>
            <w:r>
              <w:rPr>
                <w:rFonts w:ascii="Arial" w:hAnsi="Arial" w:cs="Arial"/>
                <w:b/>
                <w:bCs/>
                <w:sz w:val="20"/>
                <w:szCs w:val="20"/>
              </w:rPr>
              <w:t>2</w:t>
            </w:r>
            <w:bookmarkEnd w:id="8"/>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9" w:name="dieu_2_1_name"/>
            <w:r>
              <w:rPr>
                <w:rFonts w:ascii="Arial" w:hAnsi="Arial" w:cs="Arial"/>
                <w:b/>
                <w:bCs/>
                <w:sz w:val="20"/>
                <w:szCs w:val="20"/>
              </w:rPr>
              <w:t>HUYỆN BẢO THẮNG</w:t>
            </w:r>
            <w:bookmarkEnd w:id="9"/>
            <w:r>
              <w:rPr>
                <w:rFonts w:ascii="Arial" w:hAnsi="Arial" w:cs="Arial"/>
                <w:b/>
                <w:bCs/>
                <w:sz w:val="20"/>
                <w:szCs w:val="20"/>
              </w:rPr>
              <w:t xml:space="preserve">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PHỐ LU</w:t>
            </w:r>
          </w:p>
        </w:tc>
        <w:tc>
          <w:tcPr>
            <w:tcW w:w="706" w:type="pct"/>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cạnh UBND TT Phố Lu đến ngã ba đường Khuất Quang Chiến - đường 19-5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đường Khuất Quang Chiến- đường 19-5 đến đường Hoàng Sào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54 (đường ra sân vận động đến hết đất nhà ông Nhuận)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54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ở giáp sân vận động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70 (cạnh Bưu điện)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124 (đối diện công an huyện) đến ngã 3 giao với ngõ 197 đường CMT8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Cách mạng tháng 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Sào đến Ngã 4 (hết nhà số 24 đường CMTT) đến hết chi nhánh điện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chi nhánh điện (SN 118 - đường CMTT) đến cầu Bệnh Viện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Bệnh Viện đến ngã ba đường bao quanh bệnh viện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bao quanh bệnh viện đến ngã ba CMTT - Trần Hợp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phòng Giáo dục Bảo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số nhà 102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144 (giáp đài PTTH Bảo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244 (cạnh trường PTTH Bảo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131 (giáp nhà ông Đích)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151 (cạnh Toà án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số nhà 197 (giáp nhà ông Tuyên đối diện trường PTTH)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313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341 (cạnh nhà ông Toản)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351 (cạnh nhà bà Hiền)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351 đến giáp phân hiệu mầm non Phú Thịnh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400 (cạnh nhà Minh Tịnh)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404 (cạnh trường nội trú) đi vào 100m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514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317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cầu Bệnh Viện (cạnh nhà ông Nghiễn)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sắt đến ngõ 144 đường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ngõ 144 đường Lê Hồng Phong đến hết đất công an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công an thị trấn đến hết đất bến xe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hết đất bến xe đến đường phụ ra ga (số nhà 235 LHP)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237 đến ngõ 285 - LHP (hết nhà ông Thiện)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285 - LHP đến bến đò</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 (cạnh nhà ông Đoàn)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29 (đường vào cung ứng xi măng)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386 (cạnh nhà Hà Oanh)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416 (ngõ cụt)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448 (giáp nhà ông Bắc)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460 (đường vào chùa Thiên Trúc Tự)</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285; 297; 470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phố Ngang dọc theo đường sắt đến nhà bà đối diện số 146 Lê Hồng Phong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155 (cạnh trạm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Khuất Quang Chiến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19 - 5 đến phố Kim Đồng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Quách Văn Rạng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19/5 (số nhà 01) đến ngõ 13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13 đến cầu Phú Thịnh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Phú Thịnh đến ngã 3 đường CMT8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xóm chăn nuôi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19-5 đến đường CMT8 (cách 40m)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xã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Phú Thịnh (đoạn ngã 3 đường Trần Hợp với đường CM tháng 8) đến 50m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từ 50m đến 100m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từ 100m đến 150m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từ 150m đến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Tuệ Tĩnh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CMT8 đến đường Trần Hợp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T1 bao quanh bệnh viện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cách mạng tháng 8 đến đường Tuệ Tĩnh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Hợp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 4E đến ngã 3 đường rẽ Tuệ Tĩnh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rẽ Tuệ Tĩnh đến nhà ông Trừ</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Trừ đến đường Cách mạng tháng 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ông Trừ, ông Thư, khu nhà ông Quang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Sào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chung Phố Lu đến cầu Ngòi Lu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Ngòi Lu (nhà máy nước) đến qua cổng trung tâm chính trị cũ 200m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qua cổng trung tâm chính trị cũ 200m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nghĩa trang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191; 148; 115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67 (cạnh nhà ông Hòa)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ngõ 93 đến ngã 3 (nhà bà Thoa)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Ngang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điểm cách đường Lê Hồng Phong 30m đến giáp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Đập Tràn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19-5 đến đường Hoàng Sào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19-5 đến đường CM tháng 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số 01 đến 07 (đường Kim Hải cũ)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nhà NVH TDP Phú Thành 4 đến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Đồng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từ đường CM tháng 8 đến đường Hoàng Sào (QL4E)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Oanh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bao quanh SVĐ thị trấn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Phú Long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ngã 3 QL - 4E đến đầu cầu Phú Long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Phú Long đến kè Phú Long (gặp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Khe Mon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Khe Mon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kè Phú Long đến giáp Làng Mi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kè Phú Long đến hết khe Măng Mai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Gốc Ngoã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Gốc Ngoã (nhà ông Đoàn Quốc Bảo)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 tháng 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Cách Mạng tháng tám đến đường Khuất Quang Chiến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Toản (tên cũ là Đường T1,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vào đường Khuất Quang Chiến đến đường Hoàng Sào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Viết Xuân (tên cũ là Đường T2,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phố Võ Thị Sáu (tên cũ là đường T5) đến điểm nối vào đường Khuất Quang Chiến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Đại Nghĩa (tên cũ là Đường T3,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Khuất Quang Chiến đến đường Hoàng Sào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Thế Vinh (tên cũ là Đường T4,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vò phố Tràn Quốc Toản (tên cũ là đường T1) đến điểm nối phố Trần Đại Nghĩa (tên cũ là đường T3)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93"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 (tên cũ là Đường T5,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vào phố Trần Quốc Toản (tên cũ là đường T1) đến điểm nối phố Trần Đại Nghĩa (tên cũ là đường T3)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Thị Bưởi (tên cũ là đường T6, Khu tái định cư thị trấn Phố Lu)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vào Phố Trần Quốc Toản (tên cũ là đường T1) đến điểm nối vào đường 15 tháng 10 (tên cũ là đường 27m)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 (thuộc khu hạ tầng kỹ thuật sau kè bờ tả sông Hồng) - tên cũ là đường D1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Phú Long đến hết ranh giới quy hoạch khu hạ tầng kỹ thuật sau kè bờ tả sông Hồng (Khu nhà ở biệt thự BT1, BT2, BT3, BT4, BT5, BT6).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Phú Long đến hết ranh giới quy hoạch khu hạ tầng kỹ thuật sau kè bờ tả sông Hồng (khu nhà ở biệt thự BT5, BT6)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Yết Kiêu (thuộc khu hạ tầng kỹ thuật sau kè bờ tả sông Hồng)- tên cũ là đường D2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Phú Long đến đường N11 (Khu nhà ở liên kế LK4, LK5, LK6, LK7, LK11, LK12, LK13, LK14, LK15)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Phú Long đến đường N11 (Khu nhà ở liên kế LK17, LK20, LK21)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Khải (thuộc khu hạ tầng kỹ thuật sau kè bờ tả sông Hồng)- tên cũ là đường D3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N1 đến điểm nối vào đường N4 (Khu nhà ở liên kế LK02, LK03, LK08)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Quy (thuộc khu hạ tầng kỹ thuật sau kè bờ tả sông Hồng) - tên cũ là đường D4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Phố Yết Kiêu (tên cũ là đường D2) đến điểm nối đường N11 (khu nhà ở liên kế LK16, LK18, LK19)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N4: Khu nhà ở liên kế LK9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Diệm (thuộc khu hạ tầng kỹ thuật sau kè bờ tả sông Hồng) - tên cũ là đường nhánh N9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đường Ngô Quyền (tên cũ là đường D1) đến đường Lê Hồng Phong (khu nhà ở liên kế LK19A)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còn lại; phần còn lại của các thôn Phú Long I, Phú Thịnh II, Phú Cường II, đất thổ cư trong khu vực các khu phố còn lại không thuộc các ngõ phố, đường phố và các thôn, các nhánh rẽ nằm trong các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NT PHONG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công ty chè Phong Hải xuối Hà Nội 100m, ngược Lào Cai 300m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UBND TT Phong Hải xuôi Hà Nội 100m đến cách cổng công ty chè Phong Hải 300m về phía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UBND TT Phong Hải xuôi Hà Nội 100m, ngược Lào Cai 300m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chợ Km 27 xuôi Hà Nội 200m, ngược Lào Cai 150m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Phong Hải - Phố Mới (Km25) xuôi Hà Nội 100m, ngược Lào Cai 200m, đi Bản Phiệt 50m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trường PTTH số 3 xuôi Hà Nội 200m, ngược Lào Cai 100m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chợ Km19 xuôi Hà Nội 100m, ngược Lào Cai 100m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tiểu đoàn Bộ binh 1 xuôi Hà Nội 200m, ngược Lào Cai 200m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ven QL 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Phong Hải - Phố Mới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Cách ngã 3 km25 50m đến giáp xã Bản Phiệt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Phong Hải - Thái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ngầm km 26 đến hết đất nhà ông Duyên (theo trục đường giao thông liên xã)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8"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có ngõ nối trực tiếp với quốc lộ hoặc tỉnh lộ (cách mép đường quốc lộ hoặc tỉnh lộ từ trên 40m đến 500m)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ngã 3 km21 50m đi vào hết đoạn đường rộng 8,4m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thuộc thôn 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TẰNG LOỎNG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TL 151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Xuân Giao đến cầu Chui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4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Chui đến giáp đất Phú Nhuận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tới xí nghiệp nước sạch Tằng Loỏng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các nhà máy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tổ dân phố 1 đến giáp đất công ty đúc Tân Long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TDP 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đến hết nhà ông Nguyễn Văn Mạnh (giáp UBND TT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dân phố 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nhà ông Thụy đến đường sắt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nhà ông Thuỵ đến hết đất nhà ông Long The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Mã Ngan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đến giáp đường Quý Xa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nối với đường lên đường Quý Xa đến nhà ông Chảo Kiềm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dân phố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đến giáp đất nhà máy Gang Thép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từ TL 151 đi các thôn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điểm đầu TL - 151 từ chợ đến nhà ông Vượng Điều (tổ dân phố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bưu điện đến giáp nhà máy Gang Thép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điểm đầu từ đường TL - 151 (đi thôn Tằng Loỏng 2) đến nhà ông Chẳn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càu sắt đi thôn Tằng loỏng 2 đến ngã ba vào cổng nhà máy thủy điện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đi Tổ dân phố 9 đến đất nhà Thu Thụy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TL 151 đi tổ dân phố 4 đến nhà ông Sửu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khu 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nhánh D1, D2, D3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N3, N4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đường D1, N3 tổ dân phố 5 đến tổ 6 giáp đất Xuân Giao (khu vực phòng khám đa khoa)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dân phố 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tổ dân phố 6 (nhánh N1, N2)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Tằng Loỏng - Xuân Giao (tuyến bản Dền - Thanh Phú - Sa Pa)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địa phận đất xã Sơn Hà đến giáp đất xã Xuân Giao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có ngõ nối trực tiếp với quốc lộ hoặc tỉnh lộ (cách mép đường quốc lộ hoặc tỉnh lộ từ trên 40m đến 500m)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nhà máy thủy điện đi thôn Trát 1, Trát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Vượng đi thôn Khe Khoang đến nhà ông Sách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thôn Tằng Loỏng 2 từ nhà ông Chẳn đến hết đất nhà ông Kinh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còn lại không nằm trên trục đường các thôn: Khe Chom, Tổ dân phố 9, Tổ dân phố 3, Tổ dân phố 1, Tổ dân phố 4, Tằng Loỏng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0" w:name="dieu_3"/>
            <w:r>
              <w:rPr>
                <w:rFonts w:ascii="Arial" w:hAnsi="Arial" w:cs="Arial"/>
                <w:b/>
                <w:bCs/>
                <w:sz w:val="20"/>
                <w:szCs w:val="20"/>
              </w:rPr>
              <w:t>3</w:t>
            </w:r>
            <w:bookmarkEnd w:id="10"/>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11" w:name="dieu_3_name"/>
            <w:r>
              <w:rPr>
                <w:rFonts w:ascii="Arial" w:hAnsi="Arial" w:cs="Arial"/>
                <w:b/>
                <w:bCs/>
                <w:sz w:val="20"/>
                <w:szCs w:val="20"/>
              </w:rPr>
              <w:t>HUYỆN BẢO YÊN</w:t>
            </w:r>
            <w:bookmarkEnd w:id="11"/>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PHỐ RÀNG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Ràng đến hết đất nhà số 224 đường Nguyễn Tất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224 đường Nguyễn Tất Thành đến ngã 3 đường cầu Đen nối Quốc lộ 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cầu Đen QL70 đến cầu Trắng Thiết Thuý</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Trắng Thiết Thuý đến Hội trường tổ dân phố 2C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Hội trường tổ dân phố 2C đến hết đất thị trấn (đỉnh dốc km3)</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Ràng đến đường vào cổng phụ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cổng phụ chợ đến hết cây xăng Thương nghiệp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cây xăng Thương nghiệp (nhà Thi Lễ) đến đầu cầu Lự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Lự 1 đến đường vào viện 94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viện 94 cũ đến hết đất cây xăng Xuyên Quang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cây xăng Xuyên Quang đến hết đất nhà ông Hòa Ngoan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nhà ông Hòa Ngoan đến cầu Lự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Lự 2 đến hết nhà ông Phan Quốc Việt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nhà ông Phan Quốc Việt đến ngã ba đường rẽ vào Lương Thực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rẽ vào Lương thực cũ đến hết đỉnh dốc Cộng (hết đất nhà số 899 đường Nguyễn Tất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đỉnh dốc Cộng (giáp đất nhà số 899 đường Nguyễn Tất Thành) đến ngã ba đường vào đội 6 nông trường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vào đội 6 nông trường đến ngã ba Lương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Lương Sơn đến cầu Mác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Mác đến hết đất thị trấn Phố Ràng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288 đường Nguyễn Tất Thành đến cổng vào Huyện đội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Huyện đội đến hết đất nhà bà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Quốc lộ 70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số 06 Trần Quốc Toản thuộc hai bên đường đến hết đất nhà số 26 Trần Quốc Toản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Vinh thuộc hai bên đường đến giáp đất nhà số 43 đường Chu Văn 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01 đến hết đất nhà số 02 và nhà số 04 (Văn Cao)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01 Nguyễn Viết Xuân đến hết đất nhà số 02 Nguyễn Viết Xuân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nhà ông An Lạc đến hết đất nhà bà Dinh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QL70 vào trung tâm giáo dục Thường Xuyên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70 đến Trung tâm giáo dục thường xuyên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Bính đến hết nhà bà Loan Hồng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phụ chợ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354 đường Nguyễn Tất Thành đến hết đất nhà số 15 Bãi Sậy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phụ chợ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19 Bãi Sậy đến hết đất nhà số 29 Bãi Sậy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31 Bãi Sậy đến hết đất nhà Giểng Vắng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Minh đến hết đất nhà ông Thọ</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Thuần đến hết đất nhà ông Biết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phụ chợ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nhà bà Vũ Thị Thắm đến hết đất nhà ông Phạm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cây xăng -Tiểu học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cây xăng thuộc hai bên đường đến giáp đất đường rẽ xưởng ngói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đường rẽ xưởng ngói đến hết đất nhà số 243 đường Chu Văn An (tiếp giáp QL 279)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279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Thương nghiệp (nhà số 326 đường Nguyễn Tất Thành) đến hết đất Chi nhánh Điện lực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vào Viện Kiểm sát (nhà ông An) đến đường rẽ vào phòng Giáo dục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Huyện ủy đến đường vào Ban quản lý rừng phòng hộ</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Ban quản lý rừng phòng hộ đến hết đất đối diện ngã 3 vật tư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vật tư cũ đến hết đất nhà số 231 đường Võ Nguyên Giáp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nhà số 231 đường Võ Nguyên Giáp đến ngã ba đường vào hồ thủy điện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ngã ba đường vào hồ thủy điện (sau đất nhà số 279 đường Võ Nguyên Giáp) đến hết đất nhà số 348 đường Võ Nguyên Giáp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nhà số 348 đường Võ Nguyên Giáp đến hết đất thị trấn Phố Ràng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Ràng (nhà số 02 đường Ngô Quyền) đến đầu cầu treo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cầu Treo đến hết đất Trạm cấp nước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Trạm cấp nước đến hết cống cầu Quầy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cầu Quầy đến hết đất thị trấn Phố Ràng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Quốc lộ 279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Điện lực đến hết đất nhà số 25 đường Xuân Diệu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Huyện ủy đến đường N2 (phòng Giáo dục &amp; Đào tạo)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số 108 đường Võ Nguyên Giáp thuộc hai bên đường đến giáp đường nhánh 2 Trần Phú (nhà số 119)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Lan Hưởng thuộc hai bên đường đến hết đất nhà Hiên Màn cũ (nhà bà Dóc)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Đặng Thị Nói đến hết đất nhà ông Nguyễn Quốc 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xuống bến phà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28 đường Ngô Quyền tổ dân phố 2A đến bờ sông (đường xuống bến phà)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đền Phúc Khánh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số 41 đường Võ Nguyên Giáp đến hết đất nhà bà Thuý (đường vào đền)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đền Phúc Khánh (đường vào xóm tổ 4A)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ngã 3 đường rẽ xưởng ngói thuộc hai bên đường đến ngã ba đường cây xăng - tiểu học (đường xưởng gạch ngói)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Vương đến hết đất nhà Trị Lĩnh (đường vào xóm)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gốc gạo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vật tư cũ đến tiếp giáp Quốc lộ 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nhà ông bà Thanh Tịnh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bà Đỗ Thị Lanh tổ dân phố 2B đến hết đất nhà ông Cao Seo Chúng.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nhà ông Nghị Tô đi Yên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số 43 đường Chu Văn An đến hết đất nhà ông Tuấn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trước toà 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03 Lưu Bách Thụ đến hết đất nhà số 43 Lưu Bách Thụ</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sau Ngân hàng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89 ngõ 01 Trần Phú đến hết đất nhà số 11 ngõ 01 Trần Phú (giáp sau Ngân hàng)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xóm nhà bà Xụm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106 đường Trần Phú đến hết đất nhà số 11/04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trường Chính trị</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trung tâm Chính trị đến hết đất nhà bà 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đất nhà máy Chè</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837 đường Nguyễn Tất Thành đến hết đất nhà số 26 Trần Đại Nghĩa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 hồ thủy điện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73 Hoa Ban đến tiếp giáp đất ông Trường Xây (ra QL 279)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Lương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Hùng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dân phố số 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treo đến hết đất nhà ông Nam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ông Nam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treo đến hết đất TT Phố Ràng (ngược theo theo dòng sông Chảy)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mới tổ dân phố 2B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Đen dọc theo bờ kè nối ra đường QL70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2D vào Tân Dương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ông Ba Vân đến hết đất nhà bà Nhiễu (giáp suối thôn Lầu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tái định cư tổ dân phố 3B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khu tái định cư tổ dân phố 3B</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tổ 4A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ông Bảo đến hết đất nhà ông Mạnh Giới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2 rẽ vào nhà ông Cẩn tổ 4B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01/03 đường Trần Phú đến hết đất nhà số 13/03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tổ 5A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36 đường Võ Nguyên Giáp đến đất Út Canh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mới mở khu chợ tổ 5B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Khuyến Cậy đến giáp đường cổng phụ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Hải Loan đến giáp đường cổng phụ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tổ 6A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498 đường Nguyễn Tất Thành đến hết đất nhà ông Trình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Thông đến hết đất nhà ông Quế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Minh đến hết đất nhà ông Trường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cụt tổ 6B1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02 Trần Đăng đến ngã ba khu nhà số 07 Trần Đăng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khu nhà số 07 Trần Đăng đến hết đất số 26 Trần Đăng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6B1 đi cầu Hạnh Phúc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nghỉ Hải Hà đến cầu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tổ 6B1, 6B2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cầu mới đến hết đất nhà số 50 Phủ Thông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52 Phủ Thông đến tiếp giáp đất nhà số 158 Phủ Thông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134 Phủ Thông đến giáp đất nhà số 126 Phủ Thông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bà Nguyệt đến hết đất nhà ông Minh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Tổ 7A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nhà Dũng Vân đến hết đất nhà Tuyết Tanh và trạm điện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xóm khu 7A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đất nhà bà Tâm đến hết đất xung quanh khu nhà trẻ</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Chuẩn đến hết đất nhà ông Lại Mộc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Hiển đến hết đất nhà ông Cử</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Bút đến hết nhà ông Điếp</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viện 94 cũ tổ 7B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01 Tôn Thất Tùng đến hết đất nhà số 43 Tôn Thất Tùng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đất nhà số 43 Tôn Thất Tùng đến hết đất thị trấn (tiếp giáp đất Yên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tổ dân phố 7B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từ QL70 đến hết trường mầm non quy hoạch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đường nhánh tiếp giáp với chợ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nhà máy giấy tổ 8C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02 Lương Thế Vinh đến trường cấp I, II Phố Ràng II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cấp I, II Phố Ràng II đến tiếp giáp đất nhà máy giấy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tổ 9A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63 Lương Thực đến hết đất nhà số 81 Lương Thực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81 Lương Thực đến hết sau đất nhà số 39 Lương Thực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số 35 Lương Thực đến hết đất nhà số 06 Lương Thực (đầu ao lương thực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tổ 9B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đất nhà số 807 đường Nguyễn Tất Thành đến hết đất nhà ông Hoạt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thuộc quy hoạch đô thị TT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2A, 2B, 2C, 3A, 3B, 3C, 4A, 4B, 5A, 5B, 5C, 6A1, 6A2, 6B1, 6B2, 7A, 7B, 7C, 8A, 8B, 8C, 9A, 9B, 9C, 9D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trên địa bàn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2" w:name="dieu_4"/>
            <w:r>
              <w:rPr>
                <w:rFonts w:ascii="Arial" w:hAnsi="Arial" w:cs="Arial"/>
                <w:b/>
                <w:bCs/>
                <w:sz w:val="20"/>
                <w:szCs w:val="20"/>
              </w:rPr>
              <w:t>4</w:t>
            </w:r>
            <w:bookmarkEnd w:id="12"/>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13" w:name="dieu_4_name"/>
            <w:r>
              <w:rPr>
                <w:rFonts w:ascii="Arial" w:hAnsi="Arial" w:cs="Arial"/>
                <w:b/>
                <w:bCs/>
                <w:sz w:val="20"/>
                <w:szCs w:val="20"/>
              </w:rPr>
              <w:t>HUYỆN BÁT XÁT</w:t>
            </w:r>
            <w:bookmarkEnd w:id="13"/>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4.1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BÁT XÁT</w:t>
            </w:r>
          </w:p>
        </w:tc>
        <w:tc>
          <w:tcPr>
            <w:tcW w:w="706" w:type="pct"/>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cuối phạm vi có cống hộp 2 bên đến hết địa phận thị trấn (giáp xã Bản Qua lối đi Bản Vược)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địa phận thị trấn (giáp xã Bản Qua đi Lào Cai) đến đường rẽ vào nghĩa trang nhân dân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rẽ vào nghĩa trang đến cây xăng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cây xăng đến đường rẽ vào tổ 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rẽ vào tổ 7 đến đường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Lý Thường Kiệt đến đường Lê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mốc QH số 03 đường Lê Lợi đến hết đoạn mở rộng (có cống hộp hai bên)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tuyến D14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Hùng Vương (trạm vật tư nông nghiệp) đến nghĩa trang nhân dân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thị trấn (gần cửa hàng Điện máy xanh) đến ngã ba nhà ông Phương (đấu nối vào đường tỉnh lộ 156)</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hồ ông Nhíp</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156 (gần cửa hàng Điện máy xanh) vào sâu 300m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Châu Giàng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đường Hùng Vương với đường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đường Châu Giàng qua đường Đông Phón đến đường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Châu Giàng đến đường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đường Hùng Vương với đường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với đường Trần Hưng Đạo đến giao với đường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Nối đường Hoàng Liên và đường Hoàng Hoa Thám (đường sau nhà khách UBND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ủy - UBND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Nối đường Điện Biên và đường Trần Hưng Đạo (đường sau phòng Tài chính)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đường Hùng Vương với đường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Đông Thái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với đường Trần Hưng Đạo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Liên đến đường Đông Thái (giáp bệnh viện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Hùng Vương đến đường Đông Thái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hồ Lá Luộc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156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Bản Náng (xã Bản Qua)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Hùng Vương (nhà ông Phạm Đăng Lân) qua chỗ nhà ông Vũ Hồng Trình đến giao với đường tổ 7 đi Bản Náng (xã Bản Qua)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35m (tuyến D7)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Hùng Vương đến tuyến N1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giao đường N1 gần Trung tâm Văn hóa, Thể thao và Truyền thông huyện đến hết địa phận thị trấn Bát Xát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35 m (D7) đến đường Châu Giàng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35m (D7) đến đường N10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N9 đến đường Hùng Vương (UBNDTT Bát Xát)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N9 đến Đường N1 (Hoàng Liên kéo dài đến cổng trường Trung tâm bồi dưỡng chính trị)</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N9 đến đường N1 (Hoàng Liên kéo dài đến cổng Trung tâm bồi dưỡng chính trị)</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đường 35m (D7) đến đường rẽ vào trung tâm sát hạch lái xe cơ giới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trung tâm sát hạch lái xe cơ giới đến nghĩa trang nhân dân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Liên, N1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đường 35m (D7) đến đường rẽ vào tổ 10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Đông Phón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từ đường Hoàng Liên đến ngã ba đường nhánh nối đường Châu Giàng và đường Lý Thường Kiệt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bệnh viện đến nút giao tỉnh lộ 156 và đường nhánh tổ 10 nút giao điểm đầu ngã ba tổ 10 (nhà ông Diệp) đến ngã ba nút giao đường tổ 10 (chỗ nhà ông Mừ)</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còn lại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ngoài các tuyến đường trên trong theo địa giới hành chính hiện tại của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4" w:name="dieu_5"/>
            <w:r>
              <w:rPr>
                <w:rFonts w:ascii="Arial" w:hAnsi="Arial" w:cs="Arial"/>
                <w:b/>
                <w:bCs/>
                <w:sz w:val="20"/>
                <w:szCs w:val="20"/>
              </w:rPr>
              <w:t>5</w:t>
            </w:r>
            <w:bookmarkEnd w:id="14"/>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15" w:name="dieu_5_name"/>
            <w:r>
              <w:rPr>
                <w:rFonts w:ascii="Arial" w:hAnsi="Arial" w:cs="Arial"/>
                <w:b/>
                <w:bCs/>
                <w:sz w:val="20"/>
                <w:szCs w:val="20"/>
              </w:rPr>
              <w:t>HUYỆN BẮC HÀ</w:t>
            </w:r>
            <w:bookmarkEnd w:id="15"/>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BẮC HÀ</w:t>
            </w:r>
          </w:p>
        </w:tc>
        <w:tc>
          <w:tcPr>
            <w:tcW w:w="706" w:type="pct"/>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159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SN-089 đường 20-9 (nhà Quynh Phụng)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2,100,000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Ngọc Uyển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cầu Trắng giáp ranh xã Tà Chải, Na Hối đến hết Sn-107 (đất nhà ông Cường), (đối diện hết đất Trung tâm viễn thông Bắc Hà - Si Ma Cai) (Sn-098)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9,000,000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Sn-098 (TT viễn thông BH-SMC) đến hết Sn-144 (đất trạm điện lực Bắc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12,000,000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số nhà 146 (công ty cổ phần sách - TBTH Lào Cai) đến hết số nhà 66 (đất nhà Hoàng Thị Nhử giáp CA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10,000,000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Sn-168 (Công an huyện) đến hết đất phòng Giáo dục, ngã tư</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7,500,000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Sn-082 (nhà ông Quang) đến hết Sn-094 (nhà Việt Mỷ), giáp cầu trường Mầm non.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cầu trường Mầm non đến hết Sn-158 (nhà Pao Thàng) vòng đến Sn-257 (cổng Hoàng A Tưởng)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Sn-257 (cổng Hoàng A Tưởng) đến hết Sn-367 (đất nhà Phạm Văn Chích)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Sn-139 (ông Tuấn Minh) đến hết đất Sn-019 (bà Nguyễn Thị Hợi).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12,000,000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Sn-001 (bà Tý) đến giáp đất SN-028 (nhà Tuấn Vượng)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6,500,000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SN-028 (nhà Tuấn Vượng) đến ngầm tràn Na Khèo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ngầm tràn Na Khèo đến giáp cổng NVH các dân tộc (nhà bà Đỉnh)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trường mầm non đi trường THCS</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Pạc Kha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ranh giới xã Tà Chải - Tổ dân phố Nậm Cáy, thị trấn Bắc Hà (nhà Vương Xuân Hoà) đến hết ranh giới Tà Chải - Thị trấn Bắc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3,200,000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SN-001 (nhà Chính Thu) vòng qua trường tiểu học đến hết Sn-046 (nhà ông Hải) (xưởng mộc)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3,000,000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nối đường Na Hối với đường Phố Cũ (nhà Bình Phấn) đến giáp SN-005 đường Na Hối (nhà bà Trần Thị Kha)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Cồ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Sn-002 (nhà ông Tiến Lệ) đến hết Sn-068 (nhà ông Hướng)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9,000,000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Sn-070 (ông Thoại Thọ) đến tràn Hồ Na Cồ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chợ trên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sườn nhà chợ chính từ sau đất nhà Toàn Mai đến hết đất nhà ông Châu, và từ sau SN-060 đường Na Cồ (nhà Đức Sự) đến hết đất nhà Liên Nhân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bà Vân đến hết đất nhà Liên Trê (Làn dân cư sau chợ trên)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Vũ Văn Mật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Sn-001 (khách sạn Nhật Quang) đến hết Sn-035 (nhà Đông Doãn)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8,000,000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Nậm Sắt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Sn-001 Phố Vũ Văn Mật (khách sạn Nhật Quang) đến hết Sn-078 (nhà ông Nga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một bên đường từ đối diện Trung tâm VHTT huyện (nhà ông Hùng Uyên) đến cầu Hoàng A Tưởng (đường T1 công viên hồ Na Cồ)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Bờ Hồ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bên phải đườn Từ đối diện Sn-012 (ông Thủy Tuyến) đến giáp Sn-035 (nhà ông Đông Doãn); và nhà ông Tám, nhà ông Việt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6,000,000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Long Thủy qua nhà Pho Hiên đến hết đất nhà bà Tín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nhà ông Được đến Đập chắn nước Hồ Na Cồ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T3 Hồ Na Cồ (đoạn nối T2 đến đường T1 trong công viên Hồ Na Cồ)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 ẩm thực Bắc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sau đất nhà ông Cổn Thu đến hết đất nhà ông Nhận và hết đất nhà Giang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ranh giới đất nhà bà Tám đến hết đất nhà ông Thắng Hồng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6,500,000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Mới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2 bên đường TĐC ven chợ Bắc Hà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3,000,000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TĐC ven chợ Bắc Hà (taluy 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12"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Vật tư - Na Hối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Sn-006 (nhà Long Phượng) đến ngã 3 giao với đường Dìn Thàng (nhà nghỉ Bắc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3,100,000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Sn- 032 (Tuấn Minh) đến hết địa phận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1,800,000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2"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Hà</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ông Hải Quý đến giáp SN-031 đường Na Hối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1,700,000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Thanh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Sn-064 (nhà Tuấn Diễn) đến hết đất SN-006 (nhà bà Thắng)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5,500,000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Tài Thân đến hết Sn-075 (ông Nam), đối diện Sn-046 (nhà Cương Năng)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4,600,000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Dìn Thàng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Sn-001 (Bắc Thắm) đến giáp ngã 3 giao với đường Na Hối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2,100,000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Bắc Hà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ngã ba nối đường Na Hối với đường Phố Cũ (nhà Bình Phấn) đến ngã 3 phố Tân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1,200,000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Quang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cổng khối dân qua NVH Na Quang 3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1,700,000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2"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thôn Na Quang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hai bên đường từ nhà Hà Hùng đến hết đất nhà Bình Áo đối diện nhà Sẩu Chứ (Sn-053)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1,200,000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2"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sau Sn-209 (nhà Hoan Huấn) - Sn-211 (Phượng Dõi) đến sau đất Sn-167 (nhà ông Công Thu)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1,200,000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8"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Lan Hòa đến hết đất nhà Đức Thu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850,000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8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sau nhà Trường Duyên đến ngã 3 đường Na Thá giao với đường nội thôn Na Quang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850,000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8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đối diện Nhà văn hóa Na Quang 3 vòng đến nhà ông Tuyết Dinh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850,000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Nậm Cáy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Pạc Kha giao với đường ra đập tràn (ông Triển) đến đất hai bên đường TĐC Hồ Na Cồ đến hết đất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2,600,000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thôn Nậm Cáy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Đường Pạc Kha (nhà ông Đức Hà) đến giáp nhà Huân Huế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1,100,000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Huân Huế đến hết đường bê tông Nậm Cáy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800,000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Thá</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Sn-001 (ông Trung Dương) đến hết trường Nội trú, đối diện hết Sn-069 (nhà Thuyết Tùng)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2,000,000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Hạ lưu đập tràn Hồ Na Cồ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đập tràn Hồ Na Cồ (nhà bà Chinh) đến giao với đường TĐC ven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1,300,000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số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Tuyến T1, T2, T3, T4, T5, khu dân cư số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4,000,000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Tuyến T6 khu dân cư số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5,000,000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 của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 700,000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6" w:name="dieu_6"/>
            <w:r>
              <w:rPr>
                <w:rFonts w:ascii="Arial" w:hAnsi="Arial" w:cs="Arial"/>
                <w:b/>
                <w:bCs/>
                <w:sz w:val="20"/>
                <w:szCs w:val="20"/>
              </w:rPr>
              <w:t>6</w:t>
            </w:r>
            <w:bookmarkEnd w:id="16"/>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17" w:name="dieu_6_name"/>
            <w:r>
              <w:rPr>
                <w:rFonts w:ascii="Arial" w:hAnsi="Arial" w:cs="Arial"/>
                <w:b/>
                <w:bCs/>
                <w:sz w:val="20"/>
                <w:szCs w:val="20"/>
              </w:rPr>
              <w:t>HUYỆN MƯỜNG KHƯƠNG</w:t>
            </w:r>
            <w:bookmarkEnd w:id="17"/>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MƯỜNG KHƯƠNG</w:t>
            </w:r>
          </w:p>
        </w:tc>
        <w:tc>
          <w:tcPr>
            <w:tcW w:w="706" w:type="pct"/>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rẽ Nậm Chảy + 200m về phía Lào Cai đến giáp cửa hàng xăng dầu Thịnh Thành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cửa hàng xăng dầu Thịnh Thành đến ngã ba Hải quan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Hải quan đến thôn Nhân Giống (chân núi cô Tiên)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 đường Mường Khương - Sín Tẻn đoạn từ ngã ba đi thôn Choán Ván đến hết thôn Lao Chải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lối rẽ lên UBND xã Tung Chung Phố cũ đến đỉnh dốc Hàm Rồng (giáp danh xã Tung Chung Phố)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điểm QL4 và QL4D đến cổng trụ sở UBND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trụ sở UBND thị trấn đến đập tràn Tùng Lâu (đoạn tránh quốc lộ 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đập tràn Tùng Lâu đến đường rẽ đi tỉnh lộ ĐT 154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mới Hàm Rồng đến hết đất bến xe khách mới của huyện trên đường đi Hà Giang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Mã Tuyển 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4D đến Quốc lộ 4 (đường gốc Vải nối QL4 đoạn tránh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Giải phóng 11-11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Hải quan đến cầu Trắng (Phố cũ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Trắng đến đường rẽ vào trường THPT Mường Khương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vào trường THPT Mường Khương đến đường rẽ vào khu chợ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vào khu chợ cũ đến hết ngã tư Na Bủ Hàm Rồng rẽ vào Na Đẩy (hết đất nhà Thu Tiềm)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Na Bủ Hàm Rồng rẽ Na Đẩy đến cầu Na Bủ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Na Bủ đến đưỡng rẽ vào trung tâm dạy nghề</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43"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Khui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khách UB huyện đến Quốc lộ 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Sao Đỏ</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Giải Phóng 11-11 đến ngã ba đường Sảng Chải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Thác Sảng Chải đến ngã ba nối đường lên Tả Chư Phùng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Sảng Chải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công viên đến ngã ba nối đường lên Tả Chư Phùng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bệnh viện đa khoa huyện đến ngã tư nối đường lên Tả Chư Phùng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Thanh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Giải Phóng 11-11 đến trường THPT Mường Khương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vật tư cũ đến trường cấp 3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theo trục đường mới mở</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thôn Sảng Chải đến thôn Nhân Giống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Giải Phóng 11-11 (giáp trường tiểu học số 1 thị trấn) đến đường sau hồ Na Đẩy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Na Khui đến giáp đất sau trụ sở công an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hồ: từ sau trụ sở công an huyện đến đường Giải Phóng 11-11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ông Dũng Lan đến sân vận động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từ đất nhà ông Khương Khánh Pờ đến hết đất nhà ông Lục Đức Thọ (khu đất tái định cư, cuối tổ dân phố Tùng Lâu 2, sau nhà ông Sân Văn Nình)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đập tràn Tùng Lâu chạy sau trường PTTH số 1 Mường Khương đến hồ Na Đẩy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đất chợ cũ thị trấn Mường Khương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Tùng Lâu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từ ngã tư bệnh viên đa khoa huyện đến trạm vật tư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vật tư đến cầu Tùng Lâu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 Bủ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chợ trung tâm huyện (cổng nhà ông Vương Tiến Sung) đến ngã tư rẽ vào đường Giải phóng 11-11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tiếp đường sau chợ đến cầu Hàm Rồng (Phố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thứ nhất đường Thanh Niên (nhà Nga Cương) đến ngã ba xóm chợ vào trường THPT số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chợ phụ (cũ) đến phố Tùng Lâu (hiệu sách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cổng chợ phụ đến nhà văn hóa xóm Chợ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đường Giải Phóng 11-11 (giáp trụ sở kho bạc) đến đường Sảng Chải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đầu tiên đường rẽ lên UBND huyện Mường Khương (ngõ sau phòng Tài Chính) đến hết đất nhà Dung Bình + nhánh nhà Dũng Duyên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sau xí nghiệp nước đến Ban quản lý rừng phòng hộ</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QL4 (đầu cầu Tùng Lâu) đến chân dốc trung tâm y tế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nghĩa trang đi điểm dân cư Na Chảy đến QL 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Giải Phóng 11-11 đến hết đất nhà ông Duyên Lèng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253 đường Giải Phóng 11-11 đến hết đất nhà ông Đề Quân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363 đường Giải Phóng 11-11 (nhà ông Khôi) đến nhà Thu Tỷ (xóm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345 đường Giải Phóng 11-11 đến hết nhà ông Lê Văn Hưng (thôn xóm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373 đường Giải Phóng 11-11 đến hết nhà ông La Ngọc Sinh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383 đường Giải Phóng 11-11 (nhà ông Lù Chẩn Pháng) đến hết nhà ông Lù A Sáu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401 đường Giải Phóng 11-11 (nhà Nhung Bình) đến nhà Thu Tỷ (xóm mới)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giao giữa đường Thanh Niên và đường Giải Phóng 11-11 đến hết đất nhà bà Lục Thị Ngọc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Giải Phóng 11-11 (cửa hàng dược) đến hết đất nhà ông Lù Văn Khay (Giá)</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cầu Trắng đến phố Na Khui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trụ sở công an thị trấn đi trường mầm non số 1 thị trấn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481 đường Giải Phóng 11-11 (ngõ nhà Giang Phấn) đến hết đất tiểu khu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rẽ số nhà 489 đường Giải Phóng 11-11 (ngõ nhà ông Đỗ Văn Phóng) đến hết khu chăn nuôi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Na Bủ Hàm Rồng đến thủy lợi Thu Bồ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nhà bà Chúc đến hết nhà ông Sang (gần cầu Na Bủ)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sân kho Na Bủ qua cầu Na Đẩy đến ngã ba trung tâm chính trị + 100m về phía đi Nấm Lư</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trung tâm chính trị + 100m về phía đi Nấm Lư đến hết khu dân cư Na Đẩy (đường đi Nấm Lư)</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dân cư Na Ản của TDP Na Đẩy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Nhân Giống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Sả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dân cư Ngam 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dân cư Na Pủ Sáo thuộc thôn Na Khui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Nậm Chảy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Nậm Chảy +200m về phía đi thác nước Tà Lâm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TDP Mã Tuyển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nối với đường Giải phóng (tiểu công viên) đến đường Gốc Vải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8"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và điểm dân cư còn lại không thuộc các đoạn đường, ngõ phố ở trên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8" w:name="dieu_7"/>
            <w:r>
              <w:rPr>
                <w:rFonts w:ascii="Arial" w:hAnsi="Arial" w:cs="Arial"/>
                <w:b/>
                <w:bCs/>
                <w:sz w:val="20"/>
                <w:szCs w:val="20"/>
              </w:rPr>
              <w:t>7</w:t>
            </w:r>
            <w:bookmarkEnd w:id="18"/>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19" w:name="dieu_7_name"/>
            <w:r>
              <w:rPr>
                <w:rFonts w:ascii="Arial" w:hAnsi="Arial" w:cs="Arial"/>
                <w:b/>
                <w:bCs/>
                <w:sz w:val="20"/>
                <w:szCs w:val="20"/>
              </w:rPr>
              <w:t>THỊ XÃ SA PA</w:t>
            </w:r>
            <w:bookmarkEnd w:id="19"/>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CẦU MÂY</w:t>
            </w:r>
          </w:p>
        </w:tc>
        <w:tc>
          <w:tcPr>
            <w:tcW w:w="706" w:type="pct"/>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Violet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Mường Hoa đến đường Fan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Fan Si Păng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Violet đến hết cổng bảo tồn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khu du lịch Cát Cát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Bảo tồn đến đường lên lầu vọng cảnh (Công ty Việt Nhật)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Mường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Violet đến hết nhà ông Má A Đa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nhà ông Má A Đa đến đường đi thôn Hang Đá</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lên thôn Hang Đá đến đường bê tông vào công viên văn hóa Mường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bê tông vào công viên văn hóa Mường Hoa đến giáp địa phận xã Mường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152 (Lao Chải đi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ba nhà ông Trìu đến hết đất dự án Cầu Mây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dự án Cầu Mây đến giáp địa phận xã Mường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thủy điện Lao Chải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TL 152 đến ngã 3 đi thôn Ý Lình Hồ, Lao Chải San 2</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đi thôn Ý Lình Hồ, Lao Chải San 2 đến đi về các hướng 200m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Lao Chải - Tả Van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tỉnh lộ 152 đến đầu cầu thôn Lao Hàng Chải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còn lại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nằm trong địa phận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xã Trung Chải đến cầu 31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31 đến ngã 3 đường vào trụ sở UBND phường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vào trụ sở UBND phường Hàm Rồng đến đường vào trụ sở Công ty GX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trụ sở Công ty GX Sa Pa đến đường vào Trung tâm Dạy nghề</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Trung tâm Dạy nghề đến giáp số nhà 275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275 đến hết số nhà 224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số nhà 224 đến hết địa phận phường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4D đến ngã 3 Má Tra - Suối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Má Tra - Suối Hồ đến hết địa phận phường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Sa Pả - Tả Phìn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4D đến theo đường Sa Pả - Tả phìn đến điểm nối giáp với đường tránh QL 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tránh theo tuyến đường Sa Pả - Tả phìn đến hết địa phận xã Sa Pả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dân cư mới thôn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Giàng A Chỉnh đến hết đất trường Mầm non thôn Suối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4D qua cổng trụ sở Công ty đến hết nhà ông Giàng A Chỉnh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của thôn Suối Hồ (khu vực xã Sa Pả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Hạng A Sà đến đường nối đi xã Tả Phìn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4 (QL4D) đến đường liên thôn Suối Hồ và thôn Má Tra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Suối Hồ - Má Tra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(giáp ông Lừng tổ 1) đến ngầm tràn Suối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ngầm tràn Suối Hồ đến đánh tránh QL 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trường Lê Văn Tám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hết đất nhà nghỉ Thiên Đường và đến nhà bà Hà</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Đoàn Kết (ngõ 152 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số 01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còn lại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nằm trong địa phận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7.3</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Ô QUÝ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Phan Si Păng đến cột Km99 QL4D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cột Km99 QL4D đến giáp đất trường Võ Thị Sáu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đất trường Võ Thị Sáu đến đường đi Bản Khoang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 Bản Khoang đến đường vào Trung tâm Thủy sản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Trung tâm thủy sản đến Km91+700 QL4D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Km91+700 QL4D đến giáp đất Lai Châu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Công ty Nông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hết đất quy hoạch Trạm biến áp 110KV</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Phan Si Păng đến QL4D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Cát Cát - Sín Chải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Quốc lộ 4D đến 300 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cách Quốc lộ 4D 300m đến cách Quốc lộ 4D 600m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cách quốc lộ 4D 600m đến hết địa phận phường Ô Quý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QL4D đến đường vào Bãi rác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thuộc địa phận xã San Sả Hồ (cũ) nối với QL4D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tổ dân phố số 12 đến tổ dân phố số 13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dân phố số 14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7.4</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PHAN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đi Suối Hồ đến đường Xuân Viên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Xuân Viên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Quý Đôn đến phố Xuân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Hồ đến đường Sở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Sở Than đến cột Km103 QL4D</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cột Km103 QL4D đến cổng Trường Nội trú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Trường Nội trú đến hết địa phận phường Phan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Hàm Rồng đến hết địa phận phường Phan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Suối Hồ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(tổ 3A) đến hết nhà Bình Đào (đường vào cống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vườn treo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Điện Biên Phủ 50m đến hết sân bóng ông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Điện Biên Phủ 50m đến Thiền viện Trúc Lâm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10 đến giáp chân kè đá Thiền viện Trúc Lâm (nhà ông Thắng Trang)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Thạch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cổng Traphaco</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số nhà 636 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T2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T1 đến đường T8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T8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T1 đến đường T9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T9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T1 đến đường T8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T4 đến đường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T1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Điện Biên Phủ đến hết tuyến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T3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T8 đến đường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T4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T13 đến đường T5A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T4A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T5 đến đường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T5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T9 - đến đường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T4 đến hết tuyến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T6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T4 đến đường T5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T7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T2 đến đường T4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T10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T2 đến hết tuyến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T11 Khu tái định cư Tây Bắc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T2 đến hết tuyến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Thác Bạc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giáp nhà số 021 đường Thác Bạc (đường vào nhà ông Xuẩn) đến đường Nguyễn Chí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đường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nhà số 021 đường Thác Bạc (ngõ nhà ông Xuẩn)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Thác Bạc theo 2 hướng đến hết đất khách sạn Hà Nội và đến nhà điều dưỡng công an tỉnh Lào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nhà ông Hiếu Liên (tổ 11A)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Thác Bạc vào ngõ nhà ông Hiếu Liên theo các hướng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Thác Bạc đến đường vào đền Mẫu Thượng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đền Mẫu Thượng đến đường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cũ vào Đài Khí tượng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lối lên cũ của Đài Khí tượng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số nhà 73 đường Nguyễn Chí Thanh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nhà đá bà Thoa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Đài Vật lý địa cầu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cổng Đài Vật lý địa cầu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đền Mẫu Thượng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đường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95 đường Nguyễn Chí Thanh (ngõ vào trung tâm giống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khu nhà ở Sun Home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Fan Si Păng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Violet đến cổng Bảo tồn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khu du lịch Cát Cát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Bảo tồn đến đường lên lầu vọng cảnh (Công ty Việt Nhật)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lên lầu vọng cảnh (Công ty Việt Nhật) đến trạm y tế xã San Sả Hồ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y tế xã San Sả Hồ (cũ) đến ngã tư Cát Cát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Cát Cát - Sín Chải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Cát Cát đến trường THCS</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THCS đến trụ sở UBND xã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UBND xã Hoàng Liên đến cầu đồi Dù</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đồi Dù đến hết địa phận phường Phan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còn lại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nằm trong địa phận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7.5</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N1 đến ngã ba Thạch Sơn -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Thạch Sơn - Điện Biên Phủ đến đường Lương Đình Của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Lương Đình Của đến đường Nguyễn Viết Xuân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Viết Xuân đến đường Xuân Viên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Xuân Viên đến phố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Lê Quý Đôn đến phố Xuân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Hồ đến đường Sở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Sở Than đến hết địa phận phường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347 đường Điện Biên Phủ (đường đi thôn Sả Séng - xã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vào 205m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Nhà Văn hóa tổ dân phố số 2B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Nhà Văn hóa tổ dân phố số 2B</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Văn hoá - Bến xe</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 (từ đường Điện Biên Phủ đến đường N4)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 (đoạn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N2 (từ đường Điện Biên Phủ đến đường N5)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N2 (đoạn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Sơn Tùng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N2 đến Moutain Villas Home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Viết Xuân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Lương Đình Của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Đình Của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đường Ngũ Chỉ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Bế Văn Đàn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Điện Biên đến phố Nguyễn Viết Xuân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Điện Biên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Lương Đình Của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Trỗi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Văn Thụ</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Thủ Dầu Một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Tám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Văn Thụ đến phố Võ Thị Sáu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nối 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Ngũ Chỉ Sơn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Viên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Xuân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Hồ đến hết số nhà 59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Hồng Phong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Xuân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Quý Đôn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Xuân Hồ</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Xuân Hồ</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Xuân Viên đến đường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Hùng Hồ 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bê tông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Hùng Hồ II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bậc từ phố Xuân Viên đến đường Hoàng Diệu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Diệu đến nhà ông Đẩu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Sở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phố Thác Bạc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 đường Sở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Sở Than đến hết nhà ông Đẩu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 đường Sở Than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Sở Than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731 đường Điện Biên Phủ (Ngõ vào nhà ông Phẩm)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đường Sở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Đài Truyền hình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Đường Biên Phủ đến cổng Đài Truyền hình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Thạch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Fan Si Păng (ngã 5 trường tiểu học thị trấn) đến hết số nhà 014 (KS Sapa Paradise) và hết số nhà 01 (Nhà nghỉ Linh Trang)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số nhà 014 (KS Sapa Paradise) đến phố Thủ Dầu Một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Thủ Dầu Một đến phố Nguyễn Văn Trỗi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Thạch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Nguyễn Văn Trỗi đến phố Kim Đồng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Đồng đến ngã ba đền Mẫu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đền Mẫu Sơn đến ngã ba Thạch Sơn -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số nhà 40A đường Thạch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Thạch Sơn đến hết số nhà 40B</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Ngũ Chỉ Sơn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Xuân Viên đến phố Kim Đồng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Kim Đồng đến đường Thạch Sơn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Xuân Viên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Diệu đến giáp số nhà 59 đường Xuân Viên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Xuân Huân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Hàm Rồng đến đường bậc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bậc Hàm Rồng đến hết phố</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Hàm Rồng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đuờng Thạch Sơn đến đường bậc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Đuờng bậc Hàm Rồng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Mây đến trạm soát vé khu du lịch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ông Thọ Loan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bậc Hàm Rồng rẽ vào khu nhà ông Thọ Loan 70m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Xuân Viên đến Khách sạn Victoria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số nhà 01 đường Hoàng Diệu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Hoàng Diệu đến đường Sở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Fan Si Păng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5 đến phố Cầu Mây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Mây đến giáp nhà nghỉ Cát Cát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nghỉ Cát Cát đến hết số nhà 58</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nhà số 58 đến ngã ba đường Violet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Đồng Lợi đến giáp nhà nghỉ Phương Nam (phần đường thấp hơn đường chính)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bậc Cát Cát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Fan Si Păng đến ngã ba đường vào nhà ông Thanh Thuý</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54 Đường Fan Si Păng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Fan Si Păng nhà bà Khánh Hải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Thác Bạc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đuờng Fan Si Păng đến phố Thác Bạc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Thác Bạc đến ngõ giáp nhà số 021 đường Thác Bạc (đường vào nhà ông Xuẩn)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ngõ giáp nhà số 021 đường Thác Bạc (đường vào nhà ông Xuẩn) đến đường Nguyễn Chí Thanh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đến đường Điện Biên Phủ</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Thác Bạc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dưới của phố Thác Bạc giao với đường Thác Bạc đến đường Sở Than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Sở Than đến ngã ba trên của phố Thác Bạc giao với đường Thác Bạc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Cầu Mây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Thác Bạc đến hết khách sạn Sun Palaza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Fansipan đến hết phố Cầu Mây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bậc Cầu Mây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Mây đến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Tuệ Tĩnh</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bậc từ phố Phạm Xuân Huân đến phố Cầu Mây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sân chợ (bên dương)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sân chợ (bên 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20 Phố Tuệ Tĩnh (vào Phở Khuyên)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nhà số 020 đết hết đường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Đồng Lợi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02 đầu giáp phố Cầu Mây đến phố Tuệ Tĩnh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Violet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Mường Hoa đến đường Fan Si Păng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Violet (cạnh nhà ông Ngọc - Thủy)</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Violet đến phố Đồng Lợi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Mây đến hết số nhà 12 Hoàng Liên (khách sạn Đoàn An Dưỡng 17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số nhà 12 Hoàng Liên (khách san Đoàn An Dưỡng 17 Sa Pa) đến hết số nhà 33 Hoàng Liên (Viet Trekking)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phố Hoàng Liên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Hoàng Liên đến hết số nhà 30 Hoàng Liên (Aira Hotel)</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Mường Hoa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phố Cầu Mây đến hết đất Khách sạn Sapa Lodge</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Khách sạn Sapa Lodge đến hết số nhà 049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33,280,000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số nhà 049 đến ngã ba đường Violet</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Violet đến hết nhà ông Má A Đa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nhà ông Má A Đa đến đường đi thôn Hang Đá</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152 (Lao Chải đi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nhà ông Trìu đến hết đất dự án Cầu Mây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dự án Cầu Mây đến giáp địa phận xã Mường Hoa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Cầu Mây đến hết địa phận phường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còn lại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nằm trong địa phận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7.6</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SA PẢ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QL4D</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xã Trung Chải đến ngã 3 đường vào trụ sở UBND phường Hàm Rồng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vào trụ sở UBND phường Hàm Rồng đến đường vào trụ sở Công ty GX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trụ sở Công ty GX Sa Pa đến đường vào Trung tâm Dạy nghề</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Trung tâm Dạy nghề đến giáp số nhà 275</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số nhà 275 đến hết số nhà 224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số nhà 224 đến hết địa phận phường Sa Pả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Sâu Chua đi Hầu Thào</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nối QL 4D đến hết địa phận thôn Sâu Chua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địa phận thôn Sâu Chua qua địa phận thôn Sả Séng đến hết địa phận phường Sa Pả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thôn Sả Pả - Sả Séng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cầu 32 đến hết nhà ông Đào Trọng Huần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Đào Trọng Huần đến hết địa phận thôn Sả Séng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số nhà 03 đường Điện Biên Phủ (khu tập thể nông trường cũ)</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Trung tâm dạy nghề</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bệnh viện huyện Sa Pa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233 đường Điện Biên Phủ (Đường khu tái định cư mỏ đất)</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đến hết nhà ông Hải (cá hồi)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giáp nhà số 285 đường Điện Biên Phủ</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Điện Biên Phủ 25m đến hết ngõ</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347 đường Điện Biên Phủ (đường đi thôn Sả Séng - xã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Điện Biên Phủ vào 25m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152 (Lao Chải đi Sa Pả)</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phường Sa Pa đến hết địa phận phường Sa Pả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còn lại xe máy đi được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nằm trong địa phận TT Sa Pa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0" w:name="dieu_8"/>
            <w:r>
              <w:rPr>
                <w:rFonts w:ascii="Arial" w:hAnsi="Arial" w:cs="Arial"/>
                <w:b/>
                <w:bCs/>
                <w:sz w:val="20"/>
                <w:szCs w:val="20"/>
              </w:rPr>
              <w:t>8</w:t>
            </w:r>
            <w:bookmarkEnd w:id="20"/>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21" w:name="dieu_8_name"/>
            <w:r>
              <w:rPr>
                <w:rFonts w:ascii="Arial" w:hAnsi="Arial" w:cs="Arial"/>
                <w:b/>
                <w:bCs/>
                <w:sz w:val="20"/>
                <w:szCs w:val="20"/>
              </w:rPr>
              <w:t>HUYỆN SI MA CAI</w:t>
            </w:r>
            <w:bookmarkEnd w:id="21"/>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SI MA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trái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hợp khối Tài chính đến ngã ba nhà ông Trương Mạnh Hùng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ngã ba nhà ông Trương Mạnh Hùng đến ngã tư Nhà máy nước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trái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đoạn ngã tư Nhà máy nước đến ngã tư rừng Cấm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nghỉ Hồng Nhung đến ngã ba nhánh 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nhánh 9 đến hết nhà ông Sùng Seo Lừ</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giáp nhà ông Sùng Seo Lừ đến khe nước giáp nhà ông Giàng A Giả</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nhà ông Giàng A Giả đến ngã ba đồn Biên phòng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đồn Biên phòng cũ đến ngã ba trường nội trú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trường nội trú đến Nghĩa trang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phải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chợ đến hết nhà bà Nguyễn Thị Hòa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đất nhà bà Nguyễn Thị Hòa đến hết đất nhà ông Sùng Seo Hòa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nhà ông Sùng A Nếnh đến hết nhà ông Trần Văn Năng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nhà ông Trần Văn Năng đến ngã tư Kiểm lâm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nút giao thông ngã tư Kiểm lâm đến ngã ba nhánh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ngã ba Chi cục thống kê đến ngã ba hợp khối Tài chính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ngã ba hợp khối Tài chính đến giáp đất nhà Nguyễn Văn Thân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từ nhà Nguyễn Văn Thân đến ngã ba nhà ông Trương Mạnh Hùng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tư UBND huyện đến ngã tư Huyện ủy</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tư Nhà máy nước đến ngã tư Toà án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nhà ông Hoà đến ngã ba Chi cục thuế.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6</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tư rừng Cấm đến ngã tư Kiểm lâm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tư Kiểm lâm đến đường nhánh 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nhánh 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8A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tư Nhà máy nước đến ngã ba cây xăng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8B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nhà nghỉ Hồng Nhung đến hết cây xăng thôn Phố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đường nhánh 9 đến hết đất đấu giá nhà bà Trần Thị Hằng Nga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hết đất nhà bà Trần Thị Hằng Nga đến hết nhà ông Cư Seo Chính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từ tiếp giáp đất nhà ông Cư Seo Chính đến hết đường nhánh 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ngõ thuộc nhánh 9 thôn Phố Thầu</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thuộc đoạn còn lại từ tiếp giáp đất nhà ông Cư Seo Chính đến hết đường nhánh 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10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đất Trường mầm non số 1 xã Si Ma Cai đến hết nhà thi đấu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giáp nhà thi đấu đến hết nhánh 10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thuộc khu tập kết K2 cũ</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11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nhánh 11 (Từ Ngã ba giáp nhà ông Giàng Seo Hòa đến ngã ba sau trạm nước)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ra biên giới</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đồn Biên phòng cũ đến Trạm y tế</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nội trú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hai bên đường từ ngã ba nội trú tới hết trường nội trú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thôn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ở 2 bên đường liên thôn từ hết địa phận nội thị (đã nêu ở trên) đến các thôn thuộc xã Si Ma Cai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nhánh trong khu quy hoạch 16 ha</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 (Đất hai bên đường từ ngã ba gần nhà ông Trần Văn Tiến đến hết nhà ông Tư Chúc)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D2 (Đất hai bên đường từ ngã ba phòng Giáo dục đến ngã ba khối văn hóa)</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 (Đất hai bên đường từ đầu ngã ba sau phòng Giáo dục đến Ngã tư Chi cục Thống kê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D4 (Đất hai bên đường từ Ngã ba quán Cối Say Gió đến đầu đường nhánh N1, sau Chi cục Thống kê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1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C5</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tuyến đường C5 (Ngã ba Huyện đội và hợp khối Kinh tế và Hạ tầng đến Nhà Ông Hoàng A27)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Nối từ trục chính trái đoạn cửa nhà ông Nguyễn Tiến Dũng (Cửa hàng xe máy) đến trục chính phải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2" w:name="dieu_9"/>
            <w:r>
              <w:rPr>
                <w:rFonts w:ascii="Arial" w:hAnsi="Arial" w:cs="Arial"/>
                <w:b/>
                <w:bCs/>
                <w:sz w:val="20"/>
                <w:szCs w:val="20"/>
              </w:rPr>
              <w:t>9</w:t>
            </w:r>
            <w:bookmarkEnd w:id="22"/>
          </w:p>
        </w:tc>
        <w:tc>
          <w:tcPr>
            <w:tcW w:w="2681" w:type="pct"/>
            <w:gridSpan w:val="2"/>
            <w:shd w:val="clear" w:color="auto" w:fill="auto"/>
            <w:noWrap w:val="0"/>
            <w:tcMar>
              <w:top w:w="0" w:type="dxa"/>
              <w:left w:w="0" w:type="dxa"/>
              <w:bottom w:w="0" w:type="dxa"/>
              <w:right w:w="0" w:type="dxa"/>
            </w:tcMar>
            <w:vAlign w:val="center"/>
          </w:tcPr>
          <w:p>
            <w:pPr>
              <w:rPr>
                <w:rFonts w:ascii="Arial" w:hAnsi="Arial" w:cs="Arial"/>
                <w:sz w:val="20"/>
                <w:szCs w:val="20"/>
              </w:rPr>
            </w:pPr>
            <w:bookmarkStart w:id="23" w:name="dieu_9_name"/>
            <w:r>
              <w:rPr>
                <w:rFonts w:ascii="Arial" w:hAnsi="Arial" w:cs="Arial"/>
                <w:b/>
                <w:bCs/>
                <w:sz w:val="20"/>
                <w:szCs w:val="20"/>
              </w:rPr>
              <w:t>HUYỆN VĂN BÀN</w:t>
            </w:r>
            <w:bookmarkEnd w:id="23"/>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TT KHÁNH YÊN</w:t>
            </w:r>
          </w:p>
        </w:tc>
        <w:tc>
          <w:tcPr>
            <w:tcW w:w="1468"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Ba Cô đến hết đất thị trấn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Nà Trang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SN 191 (nhà Thạnh Tho) đến giao với đường Quang Trung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Nà Khọ</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Quang Trung 20m (vị trí đất nhà ông Lộc) đến hết nhà ông Bắc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82, đường Quang Trung đến hết SN 301, đường Quang Trung (giao với đường Lê Quý Đôn)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Ba Cô đến ngõ 80, đường Quang Trung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303, đường Quang Trung đến hết đất thị trấn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Khánh Yên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SN 01, đường Khánh Yên đến cầu Nậm Lếch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Nậm Lếch đến hết đất thị trấn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Bản Coóc</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bến xe cũ đến hết SN 52, đường Bản Coóc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54 đến hết SN 228 (ông Nguyễn Hoàng Thìn)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Gia Lan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đường tuyến đường Trần Phú đến hết SN 54</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SN 56 đến hết SN 58 (ông San Ngữ)</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Trần Phú 20m đến cách đường Quang Trung 20m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02, đường Trần Phú đến hết SN 134, đường Trần Phú</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Đăng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01, đường Minh Đăng đến giao với đường Điện Biên (trường THCS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99 đường Điện Biên đến hết đất Trung Tâm dạy nghề huyện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Nà Sầm</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TTGTTX đến giáp mương Pom Chom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25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Phượng đến nhà ông Bình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Quang Trung đến cầu Coóc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Coóc (điểm giao với đường Trần Phú) đến giáp đất nhà bà Được Bình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25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Quang Trung 20 m đến đất nhà Đăng Thơm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tuyến 25B</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tổ 9 sau đường Quang Trung và đường tuyến 25 (Cách đường tuyến 25 20m)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20</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Quang Trung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21</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đất nhà Thuận Phượng đến hết đất nhà Phương Nhung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22</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Trần Phú đến đường Quang Trung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Hoàng Liên </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nhà làm việc khối Nông nghiệp đến hết đất nhà Yến Năng</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55"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12: Nhánh nối đường Trần Phú với đường Hoàng Liên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1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đội thi hành án đến giáp đất nhà Bùi Trung Kiên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Bùi Trung Kiên đến nhà bà Hảo (đường Điện Biên kéo dài)</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Quang</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02 đến hết SN 136 (ông Hà Công Toản)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Thanh Niên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SN 02 (ông Thùy), phố Thanh Niên đến hết SN 130 (ông Hoàng Đình Lan), phố Thanh Niên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cách đường Quang Trung 20m đến cách đường Nguyễn Thái Quang 20m</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đất nhà ông Ninh Tính đến giáp đất nhà ông Báu Hồng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6: Từ hết đất nhà ông Mìn Thoi đến đường Điện Biên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Thành Công (giáp đất nhà ông Hà Công Toản) đến giáp đất nhà ông Đoàn Văn Túc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37</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 279 đến hết tuyến 37 (theo quy hoạch)</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39</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với tuyến 37 (theo quy hoạch) đến hết tuyến 39</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N3 - Khu đô thị mới trung tâm huyện Văn Bàn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đội thi hành án dân sự đến giao với tuyến đường N7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N7 - Khu đô thị mới trung tâm huyện Văn Bàn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giao với tuyến N3 đến giao với tuyến 7</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213" w:type="pct"/>
            <w:vMerge w:val="restar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TC1 (đường trục chính đến trung tâm huyện)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giao với tuyến đường N3 đến giao với tuyến đường Quang Trung (khu đô thị mới phía Nam thị trấn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13" w:type="pct"/>
            <w:vMerge w:val="continue"/>
            <w:shd w:val="clear" w:color="auto" w:fill="auto"/>
            <w:noWrap w:val="0"/>
            <w:vAlign w:val="center"/>
          </w:tcPr>
          <w:p>
            <w:pPr>
              <w:jc w:val="center"/>
              <w:rPr>
                <w:rFonts w:ascii="Arial" w:hAnsi="Arial" w:cs="Arial"/>
                <w:sz w:val="20"/>
                <w:szCs w:val="20"/>
              </w:rPr>
            </w:pP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giao với tuyến đường Quang Trung đến giao với tuyến đường N12 (khu đô thị mới phía Nam thị trấn Khánh Yên)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21-28</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giao với tuyến đường Gia Lan đến giao với tuyến đường TC1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N7 - Khu đô thị mới phía Nam thị trấn Khánh 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điểm giao với tuyến đường D4 đến giao với tuyến đường TC1</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sau nghĩa trang liệt sỹ</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trường Phổ thông dân tộc nội trú huyện đến giáp đất trường mầm non Hoa Sen</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văn hóa tổ dân phố số 4</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với đường Minh Đăng đến hết đất nhà ông Nghĩa Hậu</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36"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21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văn hóa tổ dân phố 13 (ngõ 215, đường Khánh Yên)</w:t>
            </w:r>
          </w:p>
        </w:tc>
        <w:tc>
          <w:tcPr>
            <w:tcW w:w="1468"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giao với đường Khánh Yên đến SN 12 (ông Nguyễn Minh Đức)</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0" w:hRule="atLeast"/>
        </w:trPr>
        <w:tc>
          <w:tcPr>
            <w:tcW w:w="336" w:type="pct"/>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2681" w:type="pct"/>
            <w:gridSpan w:val="2"/>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xml:space="preserve">Các vị trí đất còn lại của thị trấn, các TDP sản xuất nông nghiệp của thị trấn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312,000</w:t>
            </w:r>
          </w:p>
        </w:tc>
        <w:tc>
          <w:tcPr>
            <w:tcW w:w="601"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234,000</w:t>
            </w:r>
          </w:p>
        </w:tc>
      </w:tr>
    </w:tbl>
    <w:p>
      <w:pPr>
        <w:spacing w:after="120"/>
        <w:rPr>
          <w:rFonts w:ascii="Arial" w:hAnsi="Arial" w:cs="Arial"/>
          <w:sz w:val="20"/>
          <w:szCs w:val="20"/>
        </w:rPr>
      </w:pPr>
      <w:r>
        <w:rPr>
          <w:rFonts w:ascii="Arial" w:hAnsi="Arial" w:cs="Arial"/>
          <w:color w:val="000000"/>
          <w:sz w:val="20"/>
          <w:szCs w:val="20"/>
        </w:rPr>
        <w:t> </w:t>
      </w:r>
    </w:p>
    <w:p>
      <w:pPr>
        <w:spacing w:after="120"/>
        <w:jc w:val="center"/>
        <w:rPr>
          <w:rFonts w:ascii="Arial" w:hAnsi="Arial" w:cs="Arial"/>
          <w:b/>
          <w:bCs/>
          <w:sz w:val="20"/>
          <w:szCs w:val="20"/>
        </w:rPr>
        <w:sectPr>
          <w:pgSz w:w="11906" w:h="16838"/>
          <w:pgMar w:top="1440" w:right="1440" w:bottom="1440" w:left="1440" w:header="0" w:footer="0" w:gutter="0"/>
          <w:cols w:space="720" w:num="1"/>
          <w:docGrid w:linePitch="326" w:charSpace="0"/>
        </w:sectPr>
      </w:pPr>
      <w:bookmarkStart w:id="24" w:name="chuong_pl_2"/>
    </w:p>
    <w:p>
      <w:pPr>
        <w:jc w:val="center"/>
        <w:rPr>
          <w:rFonts w:ascii="Arial" w:hAnsi="Arial" w:cs="Arial"/>
          <w:sz w:val="20"/>
          <w:szCs w:val="20"/>
        </w:rPr>
      </w:pPr>
      <w:r>
        <w:rPr>
          <w:rFonts w:ascii="Arial" w:hAnsi="Arial" w:cs="Arial"/>
          <w:b/>
          <w:bCs/>
          <w:sz w:val="20"/>
          <w:szCs w:val="20"/>
        </w:rPr>
        <w:t>PHỤ LỤC SỐ II:</w:t>
      </w:r>
      <w:bookmarkEnd w:id="24"/>
      <w:r>
        <w:rPr>
          <w:rFonts w:ascii="Arial" w:hAnsi="Arial" w:cs="Arial"/>
          <w:b/>
          <w:bCs/>
          <w:sz w:val="20"/>
          <w:szCs w:val="20"/>
        </w:rPr>
        <w:t xml:space="preserve"> </w:t>
      </w:r>
    </w:p>
    <w:p>
      <w:pPr>
        <w:jc w:val="center"/>
        <w:rPr>
          <w:rFonts w:ascii="Arial" w:hAnsi="Arial" w:cs="Arial"/>
          <w:i/>
          <w:iCs/>
          <w:sz w:val="20"/>
          <w:szCs w:val="20"/>
        </w:rPr>
      </w:pPr>
      <w:bookmarkStart w:id="25" w:name="chuong_pl_2_name"/>
      <w:r>
        <w:rPr>
          <w:rFonts w:ascii="Arial" w:hAnsi="Arial" w:cs="Arial"/>
          <w:b/>
          <w:sz w:val="20"/>
          <w:szCs w:val="20"/>
        </w:rPr>
        <w:t>BẢNG GIÁ ĐẤT Ở; ĐẤT THƯƠNG MẠI, DỊCH VỤ; ĐẤT SẢN XUẤT KINH DOANH PHI NÔNG NGHIỆP KHÔNG PHẢI ĐẤT THƯƠNG MẠI DỊCH VỤ TẠI NÔNG THÔN</w:t>
      </w:r>
      <w:bookmarkEnd w:id="25"/>
      <w:r>
        <w:rPr>
          <w:rFonts w:ascii="Arial" w:hAnsi="Arial" w:cs="Arial"/>
          <w:b/>
          <w:sz w:val="20"/>
          <w:szCs w:val="20"/>
        </w:rPr>
        <w:br w:type="textWrapping"/>
      </w:r>
      <w:r>
        <w:rPr>
          <w:rFonts w:ascii="Arial" w:hAnsi="Arial" w:cs="Arial"/>
          <w:i/>
          <w:iCs/>
          <w:sz w:val="20"/>
          <w:szCs w:val="20"/>
        </w:rPr>
        <w:t>(Kèm theo Nghị quyết số: 19/2019/NQ-HĐND ngày 06 tháng 12 năm 2019 của HĐND tỉnh)</w:t>
      </w:r>
    </w:p>
    <w:p>
      <w:pPr>
        <w:jc w:val="center"/>
        <w:rPr>
          <w:rFonts w:ascii="Arial" w:hAnsi="Arial" w:cs="Arial"/>
          <w:sz w:val="20"/>
          <w:szCs w:val="20"/>
        </w:rPr>
      </w:pPr>
    </w:p>
    <w:p>
      <w:pPr>
        <w:spacing w:after="120"/>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492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2"/>
        <w:gridCol w:w="2112"/>
        <w:gridCol w:w="2579"/>
        <w:gridCol w:w="1216"/>
        <w:gridCol w:w="127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0" w:hRule="atLeast"/>
        </w:trPr>
        <w:tc>
          <w:tcPr>
            <w:tcW w:w="356" w:type="pct"/>
            <w:vMerge w:val="restar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 </w:t>
            </w:r>
          </w:p>
        </w:tc>
        <w:tc>
          <w:tcPr>
            <w:tcW w:w="2604" w:type="pct"/>
            <w:gridSpan w:val="2"/>
            <w:vMerge w:val="restar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xml:space="preserve"> Giá đất ở </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Giá đất</w:t>
            </w:r>
            <w:r>
              <w:rPr>
                <w:rFonts w:ascii="Arial" w:hAnsi="Arial" w:cs="Arial"/>
                <w:b/>
                <w:bCs/>
                <w:sz w:val="18"/>
                <w:szCs w:val="20"/>
              </w:rPr>
              <w:br w:type="textWrapping"/>
            </w:r>
            <w:r>
              <w:rPr>
                <w:rFonts w:ascii="Arial" w:hAnsi="Arial" w:cs="Arial"/>
                <w:b/>
                <w:bCs/>
                <w:sz w:val="18"/>
                <w:szCs w:val="20"/>
              </w:rPr>
              <w:t xml:space="preserve">TM-DV </w:t>
            </w:r>
          </w:p>
        </w:tc>
        <w:tc>
          <w:tcPr>
            <w:tcW w:w="658"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Giá đất</w:t>
            </w:r>
            <w:r>
              <w:rPr>
                <w:rFonts w:ascii="Arial" w:hAnsi="Arial" w:cs="Arial"/>
                <w:b/>
                <w:bCs/>
                <w:sz w:val="18"/>
                <w:szCs w:val="20"/>
              </w:rPr>
              <w:br w:type="textWrapping"/>
            </w:r>
            <w:r>
              <w:rPr>
                <w:rFonts w:ascii="Arial" w:hAnsi="Arial" w:cs="Arial"/>
                <w:b/>
                <w:bCs/>
                <w:sz w:val="18"/>
                <w:szCs w:val="20"/>
              </w:rPr>
              <w:t xml:space="preserve">SXKD PNN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vMerge w:val="continue"/>
            <w:shd w:val="clear" w:color="auto" w:fill="auto"/>
            <w:noWrap w:val="0"/>
            <w:vAlign w:val="center"/>
          </w:tcPr>
          <w:p>
            <w:pPr>
              <w:jc w:val="center"/>
              <w:rPr>
                <w:rFonts w:ascii="Arial" w:hAnsi="Arial" w:cs="Arial"/>
                <w:sz w:val="18"/>
                <w:szCs w:val="20"/>
              </w:rPr>
            </w:pPr>
          </w:p>
        </w:tc>
        <w:tc>
          <w:tcPr>
            <w:tcW w:w="2604" w:type="pct"/>
            <w:gridSpan w:val="2"/>
            <w:vMerge w:val="continue"/>
            <w:shd w:val="clear" w:color="auto" w:fill="auto"/>
            <w:noWrap w:val="0"/>
            <w:vAlign w:val="center"/>
          </w:tcPr>
          <w:p>
            <w:pPr>
              <w:jc w:val="center"/>
              <w:rPr>
                <w:rFonts w:ascii="Arial" w:hAnsi="Arial" w:cs="Arial"/>
                <w:sz w:val="18"/>
                <w:szCs w:val="20"/>
              </w:rPr>
            </w:pP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 xml:space="preserve"> (4) </w:t>
            </w:r>
          </w:p>
        </w:tc>
        <w:tc>
          <w:tcPr>
            <w:tcW w:w="70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(5)</w:t>
            </w:r>
          </w:p>
        </w:tc>
        <w:tc>
          <w:tcPr>
            <w:tcW w:w="658"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26" w:name="dieu_1_2"/>
            <w:r>
              <w:rPr>
                <w:rFonts w:ascii="Arial" w:hAnsi="Arial" w:cs="Arial"/>
                <w:b/>
                <w:bCs/>
                <w:sz w:val="18"/>
                <w:szCs w:val="20"/>
              </w:rPr>
              <w:t>1</w:t>
            </w:r>
            <w:bookmarkEnd w:id="26"/>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27" w:name="dieu_1_2_name"/>
            <w:r>
              <w:rPr>
                <w:rFonts w:ascii="Arial" w:hAnsi="Arial" w:cs="Arial"/>
                <w:b/>
                <w:bCs/>
                <w:sz w:val="18"/>
                <w:szCs w:val="20"/>
              </w:rPr>
              <w:t>THÀNH PHỐ LÀO CAI</w:t>
            </w:r>
            <w:bookmarkEnd w:id="27"/>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CAM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quốc lộ 4E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Bến đá đến cầu sắt làng Nhớn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1,920,000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sắt làng Nhớn đến đường 29m Bình Minh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960,000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trụ sở UBND xã (đường D1)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Hoàng Quốc Việt đến đầu cầu làng Vạch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mỏ</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núi lở lên đến hết địa phận xã Cam Đường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560,000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ven suối (đường D2)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đình làng Nhớn đến cầu làng Vạch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1,920,000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đập tràn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truyền thống đến đập tràn</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750,000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lên trạm điện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QL 4E cũ đến trạm điện 35</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Mặt đường WB (Đường tỉnh lộ 156B)</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làng Vạch đến nhà văn hóa thôn Sơn Lầu</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văn hóa thôn Sơn Lầu đến hết địa phận xã Cam Đường (giáp xã Hợp Thành)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khu tái định cư trung tâm cụm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Bao gồm các đường N1, N2, N3, N4, N5, N6, N7</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ven suối Ngòi Đường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đập tràn Làng Nhớn đến cầu sắt làng Nhớn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Làng Vạch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Làng Thác</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660,000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Đất Đèn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660,000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mỏ Apatít (thôn Liên Hợp)</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Dạ 2</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khu vực còn lại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 xml:space="preserve">1.2 </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ĐỒNG TUYỂN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 đi Sa Pa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phường Kim Tân đến hết địa phận xã Đồng Tuyển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Đường Điện Biên </w:t>
            </w:r>
            <w:r>
              <w:rPr>
                <w:rFonts w:ascii="Arial" w:hAnsi="Arial" w:cs="Arial"/>
                <w:sz w:val="18"/>
                <w:szCs w:val="20"/>
              </w:rPr>
              <w:br w:type="textWrapping"/>
            </w:r>
            <w:r>
              <w:rPr>
                <w:rFonts w:ascii="Arial" w:hAnsi="Arial" w:cs="Arial"/>
                <w:sz w:val="18"/>
                <w:szCs w:val="20"/>
              </w:rPr>
              <w:t>(Tỉnh lộ 156)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phường Duyên Hải đến đường D4, khu tái định cư thôn 9</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D4, khu tái định cư thôn 9 đến hết địa phận xã Đồng Tuyển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Làng Thàng - Cầu Sập</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Điện Biên đến đường cao tốc Nội Bài - Lào Cai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đường cao tốc Nội Bài -Lào Cai đến trụ sở UBND xã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trụ sở UBND xã đến tái định cư thôn 3</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tái định cư thôn 3 đến quốc lộ 4D</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CellMar>
            <w:top w:w="0" w:type="dxa"/>
            <w:left w:w="0" w:type="dxa"/>
            <w:bottom w:w="0" w:type="dxa"/>
            <w:right w:w="0" w:type="dxa"/>
          </w:tblCellMar>
        </w:tblPrEx>
        <w:trPr>
          <w:wBefore w:w="0" w:type="dxa"/>
          <w:wAfter w:w="0" w:type="dxa"/>
          <w:trHeight w:val="48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Phố Nguyễn Đình Tứ </w:t>
            </w:r>
            <w:r>
              <w:rPr>
                <w:rFonts w:ascii="Arial" w:hAnsi="Arial" w:cs="Arial"/>
                <w:sz w:val="18"/>
                <w:szCs w:val="20"/>
              </w:rPr>
              <w:br w:type="textWrapping"/>
            </w:r>
            <w:r>
              <w:rPr>
                <w:rFonts w:ascii="Arial" w:hAnsi="Arial" w:cs="Arial"/>
                <w:sz w:val="18"/>
                <w:szCs w:val="20"/>
              </w:rPr>
              <w:t>(đường N1)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Lê Quảng Ba đến phố Đàm Quang Trung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Phố Trần Quý Khoáng </w:t>
            </w:r>
            <w:r>
              <w:rPr>
                <w:rFonts w:ascii="Arial" w:hAnsi="Arial" w:cs="Arial"/>
                <w:sz w:val="18"/>
                <w:szCs w:val="20"/>
              </w:rPr>
              <w:br w:type="textWrapping"/>
            </w:r>
            <w:r>
              <w:rPr>
                <w:rFonts w:ascii="Arial" w:hAnsi="Arial" w:cs="Arial"/>
                <w:sz w:val="18"/>
                <w:szCs w:val="20"/>
              </w:rPr>
              <w:t>(đường D2)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Đàm Quang Trungđến ngã 4 phố Lê Quảng Ba, Nguyễn Đình Tứ</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Lê Quảng Ba</w:t>
            </w:r>
            <w:r>
              <w:rPr>
                <w:rFonts w:ascii="Arial" w:hAnsi="Arial" w:cs="Arial"/>
                <w:sz w:val="18"/>
                <w:szCs w:val="20"/>
              </w:rPr>
              <w:br w:type="textWrapping"/>
            </w:r>
            <w:r>
              <w:rPr>
                <w:rFonts w:ascii="Arial" w:hAnsi="Arial" w:cs="Arial"/>
                <w:sz w:val="18"/>
                <w:szCs w:val="20"/>
              </w:rPr>
              <w:t>(đường D1)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Thủ Dầu Một qua ngã tư biên phòng đến phố Đàm Quang Trung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Phố Đàm Quang Trung </w:t>
            </w:r>
            <w:r>
              <w:rPr>
                <w:rFonts w:ascii="Arial" w:hAnsi="Arial" w:cs="Arial"/>
                <w:sz w:val="18"/>
                <w:szCs w:val="20"/>
              </w:rPr>
              <w:br w:type="textWrapping"/>
            </w:r>
            <w:r>
              <w:rPr>
                <w:rFonts w:ascii="Arial" w:hAnsi="Arial" w:cs="Arial"/>
                <w:sz w:val="18"/>
                <w:szCs w:val="20"/>
              </w:rPr>
              <w:t>(đường L1 + đường Làng đen)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chào Làng Đen (đường Điện Biên) đến Nguyễn Đình Tứ</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2,560,000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Nguyễn Đình Tứ đến phố Lê Quảng Ba</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Lê Quảng Ba đến phố Vũ Trọng Phụng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Vũ Trọng Phụng (đường L2 Làng đen, đến cầu chui cao tốc)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Trần Quý Khoáng (D2) khu phụ trợ Bắc duyên hải đến hết tái định cư Làng Đen mở rộng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cuối tái định cư Làng đen mở rộng đến cầu Chui cao tốc</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Nguyễn Cao Luyện (đường N2 TĐC thôn 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Doãn Kế Thiện (đường N5) đến phố Lưu Quý An (đường D3)</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Dương Quảng Hàm (đường N3 TĐC thôn 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Lưu Quý An (đường D3) đến phố Đỗ Đức Dục (đường N4)</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Doãn Kế Thiện (đường N5)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Lưu Quý An (đường D3) đến tỉnh lộ 156 (giáp chợ Lục Cẩu)</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Lưu Quý An (đường D3)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tỉnh lộ 156 đến phố Doãn Kế Thiện (đường N5)</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Đỗ Đức Dục (đường D4)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tỉnh lộ 156 đến phố Nguyễn Cao Luyện (đường N2)</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cao tốc thôn 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 (bám đường Làng Thàng - Cầu Sập)</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đường quy hoạch còn lại (đường N2)</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ô tô trục chính (đường chuyên dùng của mỏ Apatit)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tuyến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khai trường 21 (TĐC số 4, thôn 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DT 01</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DT 02</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900,000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720,000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gom cao tốc thôn 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chui cao tốc đi vào khu ông Đam, đến hết đường gom</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chui cao tốc đi vào khu ông Tăng, đến hết đường gom</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nông thôn mới thôn 8</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văn hóa thôn 8 đến tái định cư thôn 9</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gom cao tốc thôn 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tuyến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số 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số II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số III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Các khu vực còn lại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HỢP THÀNH</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WB đoạn từ cầu sắt đến UBND xã</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UBND xã đến giáp địa phận xã Cam Đường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khu vực còn lại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PHỜI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giáp xã Cam Đường đến ngã ba gốc đa</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hộ bám mặt đường từ ngã ba khai thác đến giáp địa phận phường Nam Cường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Cuống, Cóc1, Cóc 2, Hẻo, Đoàn Kết, Trang, Lắp Máy, Trạm Thản</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mỏ đồng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thôn Cóc 2</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225,000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khu vực còn lại</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VẠN HÒA</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Đinh Bộ Lĩnh</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phố Phạm Văn Khả đến đầu phố Phạm Văn Xảo (thôn Hồng Sơn) </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6,000,000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Xảo (thôn Hồng Sơn) đến ngã 5 khu nhà thờ</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5,500,000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3,300,000</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Phạm Văn Khả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Khánh Yên đến phố Phạm Văn Xảo</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Phạm Văn Xảo</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Khả đến phố Đinh Bộ Lĩnh</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Khánh Yên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Khả đến phố Đinh Bộ Lĩnh (thôn Hồng Hà)</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Đất sau làn dân cư công ty Huệ Minh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Khả đến phố Khánh Yên (phố Hưng Thịnh mới)</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3,300,000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sau làn dân cư công ty 559 và Hoàng Mai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Khả đến đường M15 (ngõ Phạm Văn Xảo mới)</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3,300,000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M15 (thôn Hồng Sơn)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Phạm Văn Xảo đến hết đường</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3,300,000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2,640,000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F1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Đinh Bộ Lĩnh đến đường F2</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5,850,000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4,680,000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F2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phố Khánh Yên đến ngã ba phố Đinh Bộ Lĩnh (dốc Bao bì)</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5,850,000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4,680,000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Lương Đình Của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Nối từ phố Phạm Văn Xảo đến ngã 5 (giáp gốc đa)</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2,240,000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Nối từ phố Đinh Bộ Lĩnh đi qua trường tiểu học Vạn Hòa đến ngã 5 (giáp gốc đa)</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157 (TL 157)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đường M9 (gốc đa) đến khu công nghiệp </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3,900,000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3,120,000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M12 (tuyến chính) (đường M1 theo quy hoạch mới)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tiểu học Vạn Hòa đến Phố Lương Đình Của (nhà Hà Thuận)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2,288,000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M12 (tuyến phụ)</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M11 đến cuối đường M12 tuyến chính</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2,860,000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2,288,000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M11 (đường M7 theo quy hoạch mới)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5 khu nhà thờ đến hết nhà văn hóa thôn Sơn Mãn 3</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2,860,000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2,288,000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Khu tái định cư cho người có thu nhập thấp (Khu nhà ở công ty khoáng sản)</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Khu tái định cư số 1 cầu Giang Đông</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số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thuộc khu tái định cư</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cuối đường M12 (tuyến chính) đến cầu ông Tư thôn Cánh Chín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2,176,000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ông Tư thôn Cánh Chín đến đường T3 khu tái định cư số 2</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2,720,000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2,176,000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D2 (khu tái định cư số 2) đến UBND xã vòng qua trạm y tế cũ đến ngã ba nhà bà Phượng Lương thôn Cánh Chín</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2,720,000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2,176,000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UBND xã đến cầu sắt thôn Cánh Đông</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2,720,000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2,176,000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đối diện nhà văn hóa xã (ngõ nhà Hiền Minh) qua đường D2 mới lên chùa ra đến ngã ba nhà ông Cao Chuyền</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1,680,000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1,344,000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biến áp thôn Giang Đông 2 đến đường sắt (nhà ông Xưa)</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1,680,000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1,344,000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cây đa trạm y tế cũ đến nhà ông Lộc ra đến đường trục chính thôn Cánh Đông (nhà Thiệu Bền)</w:t>
            </w:r>
          </w:p>
        </w:tc>
        <w:tc>
          <w:tcPr>
            <w:tcW w:w="675"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xml:space="preserve"> 1,680,000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1,344,000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Các khu vực còn lại thôn Cánh Chín, Giang Đông, Giang Đông 2, Cánh Đông</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Cầu Xum</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Khu tái định cư kiểm dịch vùng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157 (đoạn từ cây xăng đến hết địa phận xã Vạn Hòa)</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242,000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Các khu vực còn lại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205,000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28" w:name="dieu_2_2"/>
            <w:r>
              <w:rPr>
                <w:rFonts w:ascii="Arial" w:hAnsi="Arial" w:cs="Arial"/>
                <w:b/>
                <w:bCs/>
                <w:sz w:val="18"/>
                <w:szCs w:val="20"/>
              </w:rPr>
              <w:t>2</w:t>
            </w:r>
            <w:bookmarkEnd w:id="28"/>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29" w:name="dieu_2_2_name"/>
            <w:r>
              <w:rPr>
                <w:rFonts w:ascii="Arial" w:hAnsi="Arial" w:cs="Arial"/>
                <w:b/>
                <w:bCs/>
                <w:sz w:val="18"/>
                <w:szCs w:val="20"/>
              </w:rPr>
              <w:t>HUYỆN BẢO THẮNG</w:t>
            </w:r>
            <w:bookmarkEnd w:id="29"/>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CẦM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cụm xã Km183 đến Km183+300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đường QL70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Bản Cầm từ vị trí cách QL70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Bản Cầm từ vị trí cách QL70 từ trên 500m đến 1000m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Nậm Choỏng - Bản Lọt qua cầu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Nậm Chủ - Làng Chung từ vị trí cách QL70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Nậm Chủ - Làng Chung từ vị trí cách QL70 từ 500m đến 1000m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Nậm Choỏng - Nậm Tang sau QL 70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Nậm Choỏng - Nậm Tang sau QL 70 từ trên 500m đến 1000m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Lọt - Nậm Choỏng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PHIỆT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Lào Cai đi về phía Hà Nội đến cầu K8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190 + 200m đến giáp đất Bản Cầm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đường QL70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Bản Phiệt đi Mường Khương đến hết đất cầu thủy điện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cầu thủy điện đến giáp đất Mường Khương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Phố Mới đi Phong Hải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3 làng Chung đi Phong Hải 400m; đi Vạn Hòa 300m, đi ngã 3 Bản Phiệt đến cổng trường tiểu học Làng Chung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đường Phố Mới đi Phong Hải địa phận xã Bản Phiệt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K8 Nặm Sò</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Đầu cầu sắt đến cuối đường bê tông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Phiệt Làng Chung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QL70 đến hết cầu Pặc Tà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thôn Bản Quẩn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gom A-A, tuyến I (mặt bằng khu TĐC)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bản Quẩn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đường bê tông ngõ xóm thôn Bản Quẩn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kè sạt lở tại thị tứ Bản Phiệt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N1, N2, D2, D3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đất Minh Sơn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M1, M2, M3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cổng chợ Bản Phiệt (đối diện chợ Bản Phiệt)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giao với đường D3 (kè sạt lở) (nhà ông Quỳnh Tầm) đến cuối đường (nhà ông Công Thúy)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Pặc Tà đến cổng trường tiểu học Làng Chung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Các vị trí nằm tiếp giáp vị trí 1 không có trong bảng giá đất ở đô thị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hai bên các tuyến đường GT liên thôn K8 - Nậm Sò</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thuộc xã Bản Phiệt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GIA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Trần Hưng Đạo kéo dài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giáp đất Phường Xuân Tăng (thành phố Lào Cai) đến đoạn nối với đường Quốc lộ 4E.</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cửa hàng xăng dầu số 41 Gia Phú đến cầu Bến Đền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Bến Đền đến hết cống khu tái định cư cao tốc Nội Bài - Lào 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ngã ba giáp với đường Quốc lộ 4E cũ đến cầu đường bộ mới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đầu cầu đường bộ (mới) Gia Phú đi thị trấn Phố Lu đến cống khu TĐC cao tốc Nội Bài - Lào 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cống khu tái định cư đến nhà văn hóa thôn Hùng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văn hóa thôn Hùng Thắng đến cách chợ chiều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chợ chiều 100m đến cách chợ chiều +100m hướng đi Xuân Giao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cổng chợ chiều +100m hướng đi Xuân Giao đến giáp Xuân Giao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trục đường QL 4E</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 4E đến hết khu đất chợ sáng xã Gia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chợ sáng xã Gia Phú đến cầu suối Đức 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trong chợ từ cổng chợ đến hết đường quy hoạch xung quanh chợ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QL4E đi thôn Hoà Lạc đến ngã ba đường liên thôn vào thôn Tiến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D5, D8: Khu nhà ở chia lô LK2, LK3, LK4 (đất ở mới - nhà liên kế)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D5A: Khu nhà ở chia lô LK 15 và LK 16 tái định cư (đất ở mới - nhà liên kế)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D2: Khu nhà ở chia lô LK8, LK10, LK12, LK13 (đất ở mới - nhà liên kế)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D1: Khu nhà ở chia lô LK1 (đất ở mới - nhà liên kế)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D7</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T5: Từ đường D5 đến đường QL 4E (mới)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suối Đức Ân (thôn Phú Xuân) đến ngã ba đi Chính Tiến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ba Chính Tiến đi Soi Giá, Soi Cờ, Tân Lập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từ cách ngã ba đường vào thôn Tiến Thắng đi Hoà Lạc, Thái Bo, Giao Ngay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Tân Tiến, Tiến Cường đoạn từ thôn Tiến Thắng đến giáp thông Giao Ngay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152: Đoạn từ công nhà máy nước Tả Thàng đến giáp huyện Sa Pa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152: Đoạn từ ngã 3 chợ mới thôn Phú Xuân đến ngã ba giao với đường tỉnh lộ 152 đoạn từ giáp xã Xuân Giao đến hết đất Gia Phú (giáp huyện Sa Pa)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152: Đoạn từ giáp xã Xuân Giao đến cổng vào nhà máy thủy điện Tả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nội bộ trong thôn (thuộc các thôn Bến Phà; Hùng Thắng, Đông Căm, Nậm Hẻn, Giao Ngay, Tiến Thắng, Tiến Cường, Hoà Lạc, Thái Bo, Tân Tiến, Phú Xuân)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PHONG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Cốc Ly Km36 đi về phía Hà Nội 200m, đi về phía Lào Cai 200m, đi về phía Cốc Ly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chợ Km34 đi về phía Lào Cai 200m, đi về phía Hà Nội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cột mốc Km37 đi về phía Hà Nội đến giáp đất Xuân Quang, đi về phía Lào Cai 400m đến hết đất nhà ông Tú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0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QL70 từ ngã ba đường Làng Cung đi về phía Lào Cai 50m, đi về phía Hà Nội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nhà ông Tú đến cách ngã ba km 36 là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khu vực đất ở còn lại trên trục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TL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 70 sau 50m đến hết đất nhà ông Sầu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nhà máy xi măng Vinafuji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Quốc lộ 70 đến cổng nhà máy xi măng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Bảo Nhai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QL 70 đi Bắc Hà đến giáp địa phận huyện Bắc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T1, T2, hạ tầng chợ Phong Niên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&gt;40m)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Thuận Hải đến ngã 3 đi Cốc Sâm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đi Cốc Sâm 2 đến giáp đất Bắc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Làng Cung từ QL70 đi vào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nhà bà Tộ đến giáp đất thị trấn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bà Tộ đến giáp xã Trì Quang; các đường nhánh rẽ ra sông của thôn An Thành và đá Đen; từ cầu nhà bà Tiến (Khu 3) đến ngã 3 nhà bà Tộ (Tân Thành)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2"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PHÚ NHUẬN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TL 151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trường mầm non Hoa Lan đến cổng trào NVH Phú Hải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trường mầm non Hoa Lan đến Km 15 + 650m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Km 15 + 650m đến ngã 3 đường đi nghĩa địa Phú An 1,2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đường TL151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Phú Nhuận - Sơn Hà</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TL 151 đến giáp đất xã Sơn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Phú Hải 1 đi Nhuần 4 đến cầu treo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từ ngã 3 nhà ông Linh Miện đi Nhuần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Phú An đi Phú Thịnh 1, 2, 3, 4, 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từ Phú Hải 2 đi Khe Bá làng Đền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Phú Hải 2 đi Phú Hải 3,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2 bên các trục đường GT liên thôn của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SƠN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cầu Phố Lu (cầu đường bộ) đến đường sắt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sắt đến hết biển báo địa phận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biển báo địa phận Phố Lu đến giáp đất Sơn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còn lại của khu tái định cư thôn Tả Hà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QL4E (nhà ông Trạm) đến cầu đường sắt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151C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cầu Phố Lu đến ngã ba (nhà ông Quỳ)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(nhà ông Quỳ) đến bến đò ông Tỵ</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bến đò ông Tỵ đến hết khu TĐC An Hồng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151C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khu TĐC An Hồng đến ngã ba đường đi nghĩa địa Hồng Trà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đi nghĩa địa Hồng Trà đến đầu tái định cư An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cuối đất tái định cư An Thắng đến suối Nhù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152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cầu Phố Lu qua đường cao tốc đến lối lên đài truyền hình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Từ lối lên đài truyền hình đến ngõ nhà ông Thưởng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ngõ nhà ông Thưởng đến hết địa phận xã Sơn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107</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Sơn Hà - Phú Nhuận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đường tỉnh 151C qua đường cao tốc đến trạm biến áp Khe Mụ</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biến áp Khe Mụ đến nhà văn hóa Khe Mụ</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văn hóa Khe Mụ đến đỉnh dốc ông Đống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thôn Tả Hà 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sắt qua cổng trường mầm non đến cổng chào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Phố Lu (nhà ông Phương Hợp) đến cầu giáp nhà ông Đài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TĐC An Hồng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nhà ở nằm trên đường tỉnh 151C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nhà ở nằm trên đường trục N, D</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TĐC An Thắng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nhà ở nằm trên đường tỉnh 151C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nhà ở nằm trên đường trục N3, D2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&gt;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sắt đến đường cao tốc (xóm ông Nhần)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đướng sắt đến đường cao tốc (đường đài truyền hình)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cao tốc qua đài truyền hình đến đường tỉnh 152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sắt đến đường cao tốc (nhà Nga Lâm)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sắt đến đường cao tốc (xóm ông Khôi)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của thôn Tả Hà 1, 2, 3,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tỉnh 151C đến nhà văn hóa Trà Chẩu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SƠN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giáp xã Sơn Hà đến hết trạm y tế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Trạm y tế xã đến cầu chui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chui đến hết đất Sơn Hải, giáp Xuân Giao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 N2, N3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đoạn đường liên thôn, liên xã nối trực tiếp với quốc lộ hoặc tỉnh lộ ( cách mép đường quốc lộ hoặc tỉnh lộ từ trên 40m đến 1000m)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THÁI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cụm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3 đi Báu đến ngã 3 đường rẽ vào làng cũ Hải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ra Lạng + 200m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đi làng cũ Hải Niên đến ngã 3 đường vào đội Lâm nghiệp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3 đi Báu đến cửa UBND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cửa UBND xã đến chân dốc Cầu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3 đi Báu đến cầu giáp nhà ông 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chợ Tam Giáp đến ngã 3 đi Phong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ông Hành đến cách đường phố mới Bảo Hà 200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đường phố mới Bảo Hà đến cầu Khe Quan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7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Khe Quan đến đường đền thôn Thái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trung tâm ga từ Ghi Bắc đến Ghi Nam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đi Phong Hải đến giáp đất Phong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vào đội Lâm Nghiệp cũ đến giáp ngã 3 đi Phong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dốc Cầu Đường đến ngã 3 đi Lượt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3 chợ Tam Giáp đến giáp xã Phong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Thái Niên đi Làng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TRÌ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UBND xã đi ngã ba thôn Tiến Lập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ba thôn Tiến Lập đến giáp đất Xuân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Ngã 3 thôn Tiến Lập đến ngã 3 đường bê tông đi thôn Trì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3 đường bê tông đi thôn Trì Thường đến phân hiệu trường mầm non Sao Mai, thôn Làng Mạ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trạm y tế xã đến đầu cầu Trì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Trì Thượng đến trạm biến áp số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trạm biến áp số 4 đến cầu gốc Khế đi xã Kim Sơn ngược lên cổng ga Nhò</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Gốc Khế đến giáp đất xã Kim Sơn - Bảo Yên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cổng ga Cầu Nhò đến giáp đất xã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Trì Thượng - Cái Nhò) đi làng Ẻn đến giáp xã Kim Sơn (Bảo Yên)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khu hạ tầng chợ Trì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XUÂN GIAO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Sơn Hải đến Km19+800 (cua than nhà ông Bẩy, thôn Giao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Km19+800 (cua than nhà ông Bẩy) đến cây xăng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cây xăng đến cổng nhà máy chế biến lâm sản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cổng nhà máy chế biến lâm sản đến giáp đất xã Gia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TL 151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Xuân Giao đến giáp địa phận Tằng Loỏng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4 cơ khí mỏ đến cầu chui thôn Mỏ</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chui thôn Mỏ đến giáp đất xã Gia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tư cơ khí mỏ đi thị trấn Tằng Loỏng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cách ngã tư cơ khí mỏ 500m đến giáp đất thị trấn Tằng Loỏng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nội thị khu mặt bằng tái định cư Hợp Xuân (tiểu khu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 (N13-D4)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N4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N5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N7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N9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N10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N13 (N1-D4)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D3 (N13-N1)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D4 (N13-N1)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N14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nội thị khu mặt bằng tái định cư Hợp Xuân (tiểu khu 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 (D4-giáp đất nhà thờ giáo họ Tằng Lỏong)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N2 (N1-N7)</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N3 (N2-D5)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N4 (D4-D5)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N6 (N2-D5)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N7 (D4-D5)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BN2 (N2-giáp nhà thờ giáo họ Tằng Lỏong)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Khu tái định cư Vàng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N3, N4 (không tính các lô đất mặt đường QL 4E)</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tái định cư thôn Địa Chất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B4 (khu nhà ở liên kế LK5)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T1 (khu nhà ở liên kế LK2, LK3, LK4)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N2 (khu nhà ở liên kế LK2, LK3, LK4)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quốc lộ hoặc tỉnh lộ (cách mép đường quốc lộ hoặc tỉnh lộ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thổ cư vị trí 1 thuộc các đường giao thông liên thôn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2.12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XUÂN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 + QL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3 Km5 (đi Phố Lu 50m, đi Bắc Ngầm 200m; đi xã Trì Quang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3 Km6 (đi Phố Lu 200m, đi Bắc Ngầm 200m, đi trung tâm giáo dục lao động xã hội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ba Bắc Ngầm đi Lào Cai đến trụ sở DN Đức Mạnh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Bắc Ngầm đi Phố Lu đến nhà ông Việt Hằng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Việt Hằng đến nhà ông Vui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doanh nghiệp Đức Mạnh đi Lào Cai đến giáp đất Phong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DN Phùng Hà đi về phía Hà Nội đến cầu Km 46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4E + QL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ngã ba KM5 (QL 4E) 200m đến cách ngã ba KM6 (QL 4E) 200m (hướng đi Phố Lu)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ba Bắc Ngầm đến hết đất nhà ông Cõi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giáp đất nhà ông Cõi đến doanh nghiệp Phùng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trục đường QL 4E</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trục đường QL 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đấu nối QL 70 và quốc lộ 4E (nhánh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quốc lộ 4E đến quốc lộ 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đấu nối QL 70 và quốc lộ 4E (nhánh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quốc lộ 4E đến quốc lộ 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cổng chợ Bắc Ngầm</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điểm đầu QL70 đi vào phía trong chợ Bắc Ngầm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ngõ nối trực tiếp với QL-70 và QL-4E (cách mép đường QL - 70, 4E từ trên 40m đến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Cách ngã ba Km5 (QL4E) 50m đến giáp đất Trì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ven đường giao thông liên thôn có vị trí tiếp giáp mặt đường GTLT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cách ngã 3 Km6 (QL 4E) 50m đến trung tâm lao động xã hội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trung tâm lao động xã hội đi Thái Niên đến giáp đất xã Thái Niên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thôn Làng Gạo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thôn Nậm Cút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TĐC Gốc Mít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30" w:name="dieu_3_1"/>
            <w:r>
              <w:rPr>
                <w:rFonts w:ascii="Arial" w:hAnsi="Arial" w:cs="Arial"/>
                <w:b/>
                <w:bCs/>
                <w:sz w:val="18"/>
                <w:szCs w:val="20"/>
              </w:rPr>
              <w:t>3</w:t>
            </w:r>
            <w:bookmarkEnd w:id="30"/>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31" w:name="dieu_3_1_name"/>
            <w:r>
              <w:rPr>
                <w:rFonts w:ascii="Arial" w:hAnsi="Arial" w:cs="Arial"/>
                <w:b/>
                <w:bCs/>
                <w:sz w:val="18"/>
                <w:szCs w:val="20"/>
              </w:rPr>
              <w:t>HUYỆN BẢO YÊN</w:t>
            </w:r>
            <w:bookmarkEnd w:id="31"/>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BẢO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Sơn Lan đến đường ngang (đường sắt)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3,840,000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ngang (đường sắt) đến cầu chợ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chợ đến nhà Huệ Đủ (mốc ngã ba)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Huệ Đủ đến ngã ba đường vào T1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vào T1 đến đầu cầu qua sông Hồng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161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phía Kim Sơn đến ngã ba đường đi nhà văn hóa bản Liên Hà 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đi nhà văn hóa bản Liên Hà 5 đến hết đất nhà ông Phụng Thể</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Tân Nhung đến hết đất ở nhà ông Nguyễn Văn Chính (bản Liên Hà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Nguyễn Văn Chính đến hết đất ở nhà ông Thịnh Hường (bản Liên Hà 1) sâu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Đền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cầu qua sông Hồng đến di tích Đền Bảo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qua ga Bảo Hà</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ngang qua cửa ga Bảo Hà đến cầu Sắt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Sắt đến ngã ba đường 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ba QL279 đi nhà máy giấy Bảo Hà</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Thịnh Hường đến cổng đường lên nhà máy giấy Bảo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thuộc quy hoạch trung tâm xã Bảo Hà</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Lâm Sản, Bảo Vinh, Liên Hà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Liên Hà 1, Liên Hà 3, Liên Hà 4, Liên Hà 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 đến giao với đường T2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đền Bảo Hà đến ngã ba giao T1, T2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T1, T2 đến đường T3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nhà ông Lạng đi đầu Nghĩa trang đến hết đất ông Nguyễn Văn Tình bản Bảo Vinh (</w:t>
            </w:r>
            <w:r>
              <w:rPr>
                <w:rFonts w:ascii="Arial" w:hAnsi="Arial" w:cs="Arial"/>
                <w:i/>
                <w:iCs/>
                <w:sz w:val="18"/>
                <w:szCs w:val="20"/>
              </w:rPr>
              <w:t>trừ đoạn 3 mục đường T3-T4)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QL 279 đi vào UBND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 279 đến trụ sở UBND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T3, 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đường T3 giao với T10 (đường bờ kè sông Hồng) đến đầu bến xe mới theo quy hoạch chi tiết khu trung tâm xã Bảo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bến xe mới đến qua nút giao với đường T2 (theo QH) 150m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Qua nút giao với đường T2 (theo QH) 150m đến cách nút giao T3 và T4 20m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Cách nút giao T3 và T4 20m đến qua nút giao T3 và T4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Cách nút giao T3 và T4 50m đến nút giao T4 và T1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QL 279: Từ hết đất nhà ông Sơn Lan (bản Liên Hà 3) đến hết đất Bàn Lúc sâu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QL 279: Các bản còn lại dọc theo QL 279 đến hết địa giới hành chính xã Bảo Hà giáp với xã Yên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161: Từ hết đất nhà ông Phụng Thể bản Liên Hà 5 xã Bảo Hà đến hết địa giới hành chính xã Bảo Hà giáp với xã Kim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77"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161: Từ hết đất nhà ông Thịnh Hường (bản Liên Hà 1) đến hết địa giới hành chính xã Bảo Hà giáp với xã Lang Thíp (Yên Bái) sâu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bản Liên Hà 1, Liên Hà 3, Liên Hà 4, Liên Hà 5 (trừ vị trí trong Quy hoạch chi tiết khu trung tâm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CAM CỌN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 khu 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Đoạt (thôn Tân Tiến) đến giáp đất nhà ông Đông (thôn Tân Tiến) dọc hai bên đường mỗi bên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 khu 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Đông (thôn Tân Tiến) đến hết đất nhà Tuấn Hiền (thôn Tân Tiến) dọc hai bên đường mỗi bên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Tuấn Hiền (thôn Tân Tiến) đến cống chui Cao tốc Km 211+500 thôn Cọn 2 dọc hai bên đường mỗi bên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Lỵ 2, Lỵ 3; Lỵ 1: Từ suối Sóc đến cống chui cao tốc km 206 + 865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Tân Thành, thôn Bỗng Buôn: từ cống chui cao tốc km 206 + 850 đến cống chui cao tốc km 208+ 380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Bỗng Buôn, thôn Tân Tiến: Từ cống chui cao tốc 208+ 380 đến giáp nhà ở ông Đoạt thôn Tân Tiến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Cọn I, Cọn II từ cống chui cao tốc km 211+ 500 đến đường rẽ BTXM thôn Cam 1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Cam 4: từ đường rẽ BTXM đi Cam 1 đến cống chui cao tốc km 216+ 240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Hồng Cam: từ cống chui cao tốc km 216+ 240 đến cầu suối Nhù dọc theo đường liên xã (sâu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Lỵ 2-3; Tân thành, Tân Tiến; Cọn 1; Cọn 2; Cam 4; Hồng Cam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ĐIỆN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142 đến Km 146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146 đến Km 146+300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146+300 đến Km 147</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147 đến giáp xã Xuân Quang (Bảo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 vào chợ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 70 đi vào chợ Điện Quan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 70 đến hết đất nhà ông Phong (bản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3: từ giáp nhà ông Phong đến cống 1A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QL70 đi bản Trang B: từ giáp QL70 đến nghĩa trang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QL70 đi bản Trang B: từ giáp nghĩa trang xã đến cầu Trang B</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1B: từ TBA 1A đến giáp xã Trì Quang (Bảo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1A đi bản 2: từ cống 1A đến giáp xã Thượng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3 đi bản 1A: từ trường tiểu học số 1 đến ngã ba nhà ông An (bản 1A)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4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KIM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2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161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Kim Quang, Tân Văn 1, Tân Văn 2, Bảo Ân 1, Bảo Ân 2 tuyến mới của Tỉnh lộ 161, mỗi bên 30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vượt đường Kết Nối đến hết nhà văn hóa thôn Kim Quang,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 Bảo Hà - Kim Sơn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Phạm Văn Lợi (thôn Tân Văn 1) đến hết nhà ông Tạ Văn Quang (thôn Tân Văn 2),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 Kim Sơn - Minh Tân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Hà Văn Kiên thôn 6AB đến ngầm thôn 4AB,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ngầm 4AB đến ngã ba đi Cao Sơn 2 (thôn 3AB)</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2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1AB, 2AB, 3AB, 4AB, 5AB, 6AB, 7AB, Tân Văn 1, Tân Văn 2, Bảo Ân 1, Bảo Ân 2, Kim Quang, Nhai Thổ 3, Nhai Thổ 4, Cao Sơn dọc theo Tỉnh lộ 161 cũ và đường Minh Tân - Kim Sơn, mỗi bên 30 m (trừ vị trí khu trung tâm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1AB, 2AB, 3AB, 4AB, 5AB, 6AB, 7AB, Tân Văn 1, Tân Văn 2, Bảo Ân 1, Bảo Ân 2, Kim Quang, Nhai Thổ 3, Nhai Thổ 4 (trừ vị trí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Nhai Thổ 2, Nhai Tẻn 1, Nhai Tẻn 2, Cao Sơn, Mông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LONG KHÁNH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2 bên đường từ giáp đất Long Phúc đến hết nhà ông Thành Lập (bản 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2 bên đường từ cống nhà Thành Lập đến đường cổng làng văn hóa bản 7</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2 bên đường từ đường cổng làng văn hóa bản 7 đến cầu 75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7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4: Các hộ ở từ nhà ông Tạo đến nhà ông Dũng; từ km 10 đến ngã ba đường liên xã Long Phúc - Long Khánh, từ ngã ba đường đi QL70 đến nhà ông Phóng; bản 6, bản 7 (trừ các hộ ở cạnh đường Quốc lộ 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6: Đường rẽ QL70, từ sau nhà bà Chiến (giáp trường tiểu học số 1) đến NVH cũ bản 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5: Từ ngã ba nhà văn hóa đến nhà ông Mưu; Từ ngã ba nhà văn hóa đến hết đất nhà ông Thọ</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3, 9: đường liên thôn hai bên đường sâu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LONG PHÚC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cống Ông Thin (bản 5) đến cống Sân vận động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cống sân vận động đến hết cống nhà ông Sáng (bản 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tiểu học đến hết nhà ông Tuyết Sơn (bản 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cuối nhà ông Tuyết Sơn (bản 6) đến bờ đập thủy điện Phúc Long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bờ đập thủy điện Phúc Long đến hết nhà ông Tiến Sao (bản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cuối nhà ông Tiến Sao (bản 4) đến hết nhà ông Lâm (bản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cuối nhà ông Lâm (bản 4) đến hết đất Long Phúc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cống nhà ông Thin (bản 5) đến trạm thủy văn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3: Từ ngầm 1 đến hết đất nhà ông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4: Từ nhà ông Đức Nhiên đến ngầm 1 đường liên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5: Từ cống ông Sáng đến trường tiểu học Trõ</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Từ ngầm 4 đường liên xã đến đường rẽ đi Lủ</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Từ ngầm 3 đường liên xã đến hết đất nhà văn hóa bản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2: Từ nhà ông Đằng đến trạm biến áp đường liên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3: Các khu vực còn lại thuộc đường liên xã (trừ các hộ từ ngầm 1 đến hết đất nhà ông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6: Từ nhà bà Gấm đến hết nhà ông Ánh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7: Từ ngã ba hội trường bản 7 đến hết đất bản 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LƯƠNG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Nghề (thôn Pịa) dến hết nhà ông Hoàng Kim Chinh (Phia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ông Hoàng Kim Chinh (Phia 1) đến hết nhà ông Nguyễn Kim Toàn (Phia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bà Hiền Đạo (thôn Sơn Hải) đến hết nhà ông Thưởng (thôn Sài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liên xã: Từ giáp nhà ông Thưởng (thôn Sài 1) đến hết nhà ông Hoàng Kim Quý (thôn Sài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liên xã: Từ giáp nhà ông Thưởng (thôn Sài 1) đến hết nhà ông Nguyễn Xuân Hợp (thôn Sài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liên xã: Từ tiếp giáp nhà ông Nguyễn Kim Toàn (thôn Phia 1) đến trạm biến áp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liên xã: Từ trạm biến áp 1 đến hết nhà ông Hoàng Đức Lin (thôn Vuộc)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Hoàng Văn Mạnh (Chiềng 1) đến hết nhà ông Hoàng Tiến Thanh (thôn Pịt)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Hoàng Ngọc Âu đến hết đất nhà ông Hoàng Văn Quynh (thôn Phia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Nguyễn Khải (thôn Phia 2) đến hết nhà ông Ngô Đình Châm (thôn Phia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MINH TÂN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129 đến Km 129 + 500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129 + 500 đến km 130 + 500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130 + 500 đến Km 132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ông Lý Văn Quân dọc 2 bên đường liên xã đến giáp đất nhà bà Nguyễn Thị Thu bản Minh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bà Nguyễn Thị Thu dọc 2 bên đường liên xã đến hết đất nhà ông Trần Văn Hạnh bản Minh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ông Trần Văn Hạnh dọc đường liên xã đến hết đất ở nhà ông Trần Văn Hoà bản Minh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từ km 129 đến km 132, trừ các hộ dọc đường QL70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phía sau nhà ông Trần Văn Vững (km 130) dọc 2 bên đường liên xã đến hết đất xưởng bóc giáp với cầu tràn ông Đỗ Văn Thoán (bản Bon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xưởng bóc nhà ông Đỗ Văn Thoán (bản Bon 4) dọc 2 bên đường liên xã đến hết đất nhà ông Hoàng Văn Định (bản Bon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tràn gần nhà ông Hoàng Văn Định (bản Bon 2) dọc 2 bên đường liên xã đến hết đất nhà ông Dương Văn Đô (bản Bon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ông Hoàng Văn Dựa (bản Bon 2) dọc 2 bên đường liên xã đến giáp đất nhà ông Lý Văn Quân (Minh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đất nhà ông Trần Văn Hòa (cổng làng văn hoá bản Minh Hải) dọc 2 bên đường liên xã đến giáp đất nhà ông Hoàng Văn Đồi (bản Mai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từ đất nhà ở ông Hoàng Văn Đồi (bản Mai 3) dọc 2 bên đường liên xã đến giáp đất nhà ông Lục Hữu Nghị (bản Mai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Lục Hữu Nghị (Bản Mai 3) dọc 2 bên đường liên xã đến cầu tràn hết đất nhà ông Lục Văn Bái (bản Mai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Lưu Văn Thuận (Mai 2) dọc 2 bên đường liên xã đến hết đất nhà ông Hoàng Văn Sinh (Mai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NGHĨA ĐÔ</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lên thôn Bản Rịa từ nhà ông Đủng và nhà ông Lợi dọc hai bên đường QL 279) đến đường bậc thang tam cấp giáp trường cấp 3 xã Nghĩa Đô</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ranh xã Vĩnh Yên đến đường rẽ lên thôn Bản Rịa (đến hết đất nhà ông Phùng và giáp đất nhà ông Lợi dọc hai bên đường QL 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bậc thang tam cấp giáp trường cấp 3 xã Nghĩa Đô đến đường rẽ đi vào nhà ông Hoàng Văn Lật đối diện sang dọc hai bên đường QL 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7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vào nhà ông Hoàng Văn Lật đối diện sang hai bên đường dọc QL 279 đến đường rẽ đi thôn Bản Ràng (hết đất nhà ông Minh Mến và hết đất nhà văn hóa Bản Ràng dọc 2 bên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đường rẽ đi thôn Bản Ràng, đối diện sang bên đường giáp đất nhà văn hóa Bản Ràng dọc 2 bên đường QL 279 đến giáp ranh xã Yên Thành huyện Quang Bình tỉnh Hà Giang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Nà Đình Quốc lộ 279 từ sau nhà ông Lợi, ông Nga đến đầu cầu treo Nà Uốt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chợ đi cầu treo Nà Uốt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nhà ông Cha Gù, ông Sơn Lan đến ngã ba nhà ông Nhó, ông Quân đường đi cầu treo Nà Uốt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8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sau chợ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Dọc 2 bên đường từ ngã ba đường QL 279 (từ đất nhà bà Huệ đến hết đất nhà bà Muời, đến hết chiều ngang sân vận động, hết đất nhà bà Lưu Cảnh cống thoát nước ra suối Nặm Luông)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127</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Tân Tiến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Toàn, ông Chung đến ngã ba sân vận động (đối diện nhà ông Thành Kiệu)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chiều ngang hết đất sân vận động đối diện cống thoát nước ra suối Nặm Luông từ nhà ông Cở, ông Ngôi dọc hai bên đường đến cầu Tràn Bản Kem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Nà Đình: Dọc 2 bên đường lên trường THCS, từ phía sau nhà ông Dũng, ông Tuấn đi hai hướng đến đỉnh bậc thang tam cấp và đến tiếp giáp phía sau nhà ông Đủng, ông Phùng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2 bên đường từ ngã ba Bản Rịa (bờ ao ông Tiến) đến ngã ba đập bản Rịa (sau nhà ông Cường) (Trừ các hộ nằm ở trục đường QL279)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Nà Uốt (500m): Dọc 2 bên đường từ qua cầu treo Nà Uốt đến ngã ba nhà ông Lương Văn Dần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Thâm Luông: Dọc 2 bên đường từ qua cầu treo bản Nà Uốt đến cầu cứng Thâm Luông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Kem: Dọc 2 bên đường từ cầu tràn bản Kem đến hết đất trường mầm non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Hón: Dọc 2 bên đường từ giáp ranh trường mầm non đến đường rẽ đi bản Hón (nhà ông Nhưỡng)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Hón: Ngã ba Bản Hón từ hết đất nhà ông Nhưỡng đến giáp ranh xã Tân Tiến (dọc 2 bên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Thâm Mạ: Dọc 2 bên đường từ ngã ba Bản Kem nhà ông Bảy đến ngã ba quán ông Thủ, đến ngã ba ông Đăm, đến ngã ba cầu treo Bản Kem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Nà Mường: Dọc hai bên đường QL 279 Từ cầu treo Nà Mường (sau nhà ông Chiêng) đến giáp nhà ông Lương Lý Thêm ngã tư trường tiểu học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Nặm Cằm: Dọc 2 bên đường Từ ngã tư trường tiểu học (phía sau nhà ông Huynh và ông Kíp) đến mương nhà ông Hỷ</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Nà Khương: Dọc 2 bên đường từ QL 279 đến nhà văn hóa bản Nà Khương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TÂN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Bắc Cuông đến đường rẽ lên trường đoàn bản Khuổi Ca,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540,000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432,000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lên trường đoàn đến đường rẽ vào bản Mủng (khu nhà ông Xanh),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vào bản Mủng (khu nhà ông Xanh) đến hết cống bản Mủng (nhà ông Mạo),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vào khu nhà ông Mạo bản Mủng đến giáp đất công ty TNHH Sơn Hà,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công ty TNHH Sơn Hà đến giáp đất nhà ông Lý Cự,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đường vào khu nhà ông Lý Cự đến giáp đất thị trấn, sâu mỗi bên 30m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147</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160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xã Xuân Hòa (dọc tỉnh lộ 160 sâu mỗi bên 30 m) đến nhà máy thủy điện Vĩnh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máy thủy điện Vĩnh Hà (dọc tỉnh lộ 160 sâu mỗi bên 30 m) đến hết đất bản 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thị trấn (bản Sắc Phạ) đến nhà ông Cầu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tiểu học xã đến cầu qua suối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qua suối bản Qua đến giáp đất Thượng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rẽ bản Qua đến nhà ông Vượng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bê tông Mỏ Đá - Phạ: từ giáp QL 279 đến nhà bà Ma Thị Sâu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bê tông Nà Đò: từ giáp đường đi Thượng Hà đến nhà ông Xanh và nhà ông Phiểu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bê tông bản Khuổi Ca: khu trường đoàn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bê tông bản Mủng: Từ nhà ông Chuông đến đường lên nhà ông Xanh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TÂN TIẾN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xã Nghĩa Đô đến hết nhà ông Vạy bản Nậm Rịa,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ông Vạy bản Nậm Rịa đến hết nhà ông Toàn bản Nậm Hu,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ông Toàn bản Nậm Hu đến giáp xã Bản Liền - huyện Bắc Hà,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cứng bản Nậm Dìn đến giáp ranh xã Nậm Lúc - huyện Bắc Hà, mỗi bên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Cán Chải - Nậm Dìn: từ giáp TL153 đến ngã ba Đá Đen, mỗi bên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Cán Chải: từ giáp TL153 đến hết đất nhà ông Sùng Seo Sình (bản Cán Chải), mỗi bên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Cán Chải - Nậm Bắt: Từ khe đằng sau nhà ông Sinh (bản Cán Chải) đến giáp ranh xã Nà Chí, huyện Xín Mần, tỉnh Hà Giang, mỗi bên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Nậm Bắt: từ cầu tràn Nậm Hu đến ngã ba ruộng ông Đức (bản Nậm Bắt), mỗi bên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Nậm Rịa: từ dông sau nhà ông Thanh đến hết nhà ông Dạy, mỗi bên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Nà Phung: từ đường rẽ nhà ông Nha (bản Thác Xa 1) đến hết nhà ông Hầu (bản Nà Phung), bán kính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Nậm Ngòa: từ khe sau nhà ông Kiều đến hết nhà ông Hồng (bản Nậm Ngòa), mỗi bên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Thai Lạc: từ khe sau nhà ông Nha (bản Thác Xa 1) đến giáp ranh xã Nghĩa Đô</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THƯỢNG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70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thị trấn Phố Ràng đến hết đất nhà bà Hoàng Thị Oanh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bà Hoàng Thị Oanh đến hết đất nhà Nguyễn Thị Hạt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Nguyễn Thị Hạt đến hết đất nhà ông Nguyễn Trọng Tài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đất nhà ông Nguyễn Trọng Tài đến hết nhà ông Tuyết 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tiếp giáp nhà ông Tuyết An đến hết nhà bà Hoàng Thị Hảo, bản 1 Vài Siêu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bà Hoàng Thị Hảo đến đầu đất nhà ông Hứa Văn Quân bản 3 Vài Siêu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Hứa Văn Quân đến hết nhà ông Đặng Văn Đường bản 3 Vài Siêu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đất nhà ông Đặng Văn Đường bản 3 Vài Siêu đến đầu đất nhà ông Đặng Văn Phương bản 5 Mai Đào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Đặng Văn Phương đến hết đất nhà ông Lê Đình Dậu, Bản 5 Mai Đào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9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đất nhà ông Lê Đình Dậu (bản 5 Mai Đào) đến đầu đất nhà ông Lưu Hoàng Thuấn (bản 9 Mai Đào)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nhà ông Lưu Hoàng Thuấn (bản 9 Mai Đào) đến giáp với đất xã Điện Quan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vào xóm ông Tình: Khu vực sau nhà ông bà Hiển Thoả, Hùng Dung đến nhà bà Quyết (khu vực trường học) thôn 9 Vài Siêu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thôn 9 Vài Siêu (trừ vị trí xa, sâu, trên đồi cao)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từ nhà ông bà Vân Cách đến nhà ông Nguyễn Văn Đang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đất nhà ông Trần Công Tiến đi hết đất của công ty cổ phân năng lượng tái tạo BATT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từ sau nhà ông Hoàng Văn Toản đến nhà ông Bàn Văn Chính thôn 1 Vài Siêu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từ sau nhà ông bà Lộc Lượt đến nhà Ly Seo Kính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2 thôn Vài Siêu: Dọc đường liên xã Thượng Hà - Minh Tân, từ sau nhà ông Nguyễn Văn Hợi (bản 3 Vài Siêu) đến hết đất nhà ông Bàn Văn Chánh (bản 2 Vài Siêu)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liên bản 3, 4, 5, 6 Vài Siêu: Từ sau nhà ông bà Chính Khiết đến đường rẽ đi vào bản 8 Vài Siêu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vào thôn 5 Mai Đào: Từ nhà ông Bàn Văn Hoà đến nhà ông Bàn Văn Tòng thôn 5 Mai Đào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vực thôn 3 Mai Đào: Từ QL 70 đến nhà ông Bàn Minh Hạnh bản 1 Mai Đào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3, 4, 5, 6, 7, 9 Mai Đào (trừ các hộ ở dọc đường thuộc khu vực II vị trí 1,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3, 4, 5, 6, 9 Vài Siêu (trừ các hộ ở dọc đường khu vực I vị trí 1,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VIỆT TIẾN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 Việt Tiến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treo đến hết đất nhà Toản Thương,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nhà ông Tiến đến hết đất nhà Đạo Ươm,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tràn nhà ông Long đến hết đất trạm y tế xã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tiếp giáp trạm y tế xã đến đường rẽ đi làng Đắng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đi làng Đắng đến đỉnh dốc Đình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Già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Việt Hải: Từ nhà bà Át đến nhà ông Đoan (dọc trục đường liên xã hai bên đường sâu mỗi bên 100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Việt 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Cóc Khiểng: Từ nhà Đạo Uơm đến nhà bà Át giáp ranh với thôn Việt Hải (dọc trục đường liên xã hai bên đường sâu mỗi bên 100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Cóc Khiểng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Hàm Rồng (dọc trục đường liên thôn hai bên đường sâu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Hàm Rồng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Tân Bèn: Từ nhà ông Hùng đến nhà ông Lực (dọc trục đường liên xã hai bên đường sâu mỗi bên 100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Tân Bèn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Già Hạ: Đoạn tiếp giáp từ nhà ông Lực thôn Tân Bèn đến nhà ông Biên (dọc trục đường liên xã hai bên đường sâu mỗi bên 100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Già Hạ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Già Thượng: đoạn từ dốc đình đến nhà Toản Vân đường bê tông rẽ đi thôn Bèn tính mỗi bên đường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Già Thượng: đoạn từ cầu nhà ông Long đến nhà bà Toản Thương mỗi bên đường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 của thôn Già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VĨNH YÊN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với xã Xuân Hòa đến cầu Mạc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Cầu Mạc đến cổng Ủy ban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Cổng Ủy ban đến hết đất trạm thủy văn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Trạm thủy văn đến hết đất Chiến Xạ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Pác Mạc: Trừ khu vực trung tâm ra tính từ nhà ông Yên đến nhà ông Chiến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Khuổi Phường: Từ nhà Chiến Xạ dọc theo QL279 đến cầu Khuổi Vèng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340,000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Nà Pồng: Từ cầu Khuổi Vèng đến nhà bà Lý dọc quốc lộ 279 1,0km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340,000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Tạng Què: Từ nhà bà Lý đến nhà ông Hải giáp ranh giới Nghĩa Đô dọc QL 279 0,8 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bản Khuổi Phường, Nà Pồng, Tạng Què</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Khuổi Vèng: Từ nhà ông Chúc đến nhà ông Toàn 2,5km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Nậm Khạo: Từ nhà ông Kha đến cầu Tang Tầm 2,0km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Nậm Mược: Từ cầu Tang Tầm đến cầu ngầm Nậm Kỳ 1,5km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Nậm Kỳ: Từ cầu ngầm đến nhà ông Hành đội 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Nậm Pậu: Từ nhà ông Nha đến nhà ông Thảo Quáng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Nậm Khạo: Từ nhà ông Kha đến nhà ông Tum 2,0km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Tổng Kim: Từ nhà ông Nới đến ngã 3 Tổng Kim 2,5km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Tổng Kim: Từ nhà ông Pao đến trường học Tổng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Bản Tổng Kim: Từ trường học Tổng Kim đến nhà ông Chu bản Lùng Ác II 2,5km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Nặm Kỳ: Từ nhà ông Chu đến nhà ông Huynh 1,7km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Nặm Mược: Từ cầu ngầm Nặm Kỳ đến nhà ông Chúng 1,5km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Nặm Kỳ: Từ ngã ba Nặm Kỳ đến nhà ông Sử</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Nặm Pạu: từ nhà ông Quàng đến nhà ông Chảo 1,2km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XUÂN HÒA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238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50+200 (nhà ông Giáp) đến hết đất Xuân Hòa đoạn tiếp giáp với xã Vĩnh Yên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Bắc Cuông đến Km 48+800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160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Cuông: Từ QL279 rẽ đi tỉnh lộ 160 đường đi Bản Cái đến giáp xã Tân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340,000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bản Sáo đến hết nhà ông Tân (bản Xóm Hạ)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bản Sáo đến giáp xã Xuân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bản Sáo đến giáp bản Chuân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bản Bon đến nhà ông Thanh (mỗi bên sâu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340,000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Thanh đến giáp đất nhà ông Thin (sâu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Lụ</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Vắc: Dọc đường liên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Đao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Chuân: Dọc đường liên xã, từ nhà ông Giáp xuống đến bến đò Chuân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Xóm Hạ: Dọc theo đường đi bản Nhàm đến nhà ông Sưng, đường vào trường học bản Nhàm, đường liên xã qua bản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Xóm Thượng: Dọc đường liên xã, từ nhà ông Sốt đến hết đỉnh dốc Xóm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Kẹm: Dọc đường liên xã, từ nhà ông Sinh đến cầu bản Bon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Bon: Dọc đường liên thôn, từ nhà ông Hoan đến khe suối Bon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bản: Mo 1, Mo 2, Mo 3, Hò, Mí, Thâm Bon, Qua 1, Qua 2, Mai Thượng, Cuông 1, Cuông 2, Cuông 3, Bản Chuân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ở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XUÂN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160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cổng chào bản 7 Vành (giáp với thị trấn Phố Ràng) đến đường rẽ sân thể thao trung tâm xã (cách 2 bên đường 50m)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Tưởng bản 5 Là (giáp thị trấn Phố Ràng) dọc theo 2 bên đường Tỉnh lộ 160 (cách mỗi bên 150m) đến nhà ông Đức bản 1 Là giáp với ngã 3 Xuân Hòa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264,000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2, 3, 4, 5 Là, bản 7 vành (trừ khu vực mặt đường Tỉnh lộ 160 )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1, 2, 3, 4, 6 Vành, bản 1, 2, 3, 5 Thâu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Thanh (bản 5 Là theo đường 135) đến nhà ông Dương (bản 4 Vành),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6 Vành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xuống sân thể thao trung tâm xã đến khu vực cầu Thâu (nhà ông Hòa bản 2 Thâu),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khu vực cầu Thâu đến đầu cầu treo Xuân Thượng - Long Phúc, mỗi bên 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3.17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YÊN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Tiếp giáp thị trấn Phố Ràng đến UBND xã cũ (km3)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UBND xã cũ (km3) đến hết đất nhà bà Viển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bà Viển đến Km5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5 đến cổng làng văn hóa Mạ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nhà văn hóa Mạ 1 đến Km 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10 đến km 12 giáp đất Bảo Hà (thôn Múi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rẽ Quốc lộ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Quốc lộ 279 đi Quốc lộ 70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đến nhà ông Thành (thôn Chom)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(cổng NVH thôn Bát) đi Minh Tân đến hết địa phận xã Yên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(cổng UBND xã) đến nhà ông Đô (thôn Bát)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(nhà ông Tiến thôn Bát) đến nhà bà Thuyền (thôn Bát)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(nhà ông Quân thôn Mạ 2) đi Minh Tân đến hết địa phận xã Yên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QL279 (nhà bà Đơn thôn Mạ 2) đi thôn Múi 1 đến hết thôn Mạ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thôn Mạ 2 đến hết thôn Múi 1 (nhà ông Đặng Văn Thông)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thôn Mạ 2 đến hết đất Múi 2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Múi 2 cũ đến QL279 (thôn Múi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Dương Ngọc (thôn Mạ 2) đến hết đất thôn Tổng Gia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Lụa (thôn Lự) đến hết địa phận xã Yên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thôn Chom, Bát, Mạ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thôn Lự, Mạ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thôn Múi 1, Múi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32" w:name="dieu_4_1"/>
            <w:r>
              <w:rPr>
                <w:rFonts w:ascii="Arial" w:hAnsi="Arial" w:cs="Arial"/>
                <w:b/>
                <w:bCs/>
                <w:sz w:val="18"/>
                <w:szCs w:val="20"/>
              </w:rPr>
              <w:t>4</w:t>
            </w:r>
            <w:bookmarkEnd w:id="32"/>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33" w:name="dieu_4_1_name"/>
            <w:r>
              <w:rPr>
                <w:rFonts w:ascii="Arial" w:hAnsi="Arial" w:cs="Arial"/>
                <w:b/>
                <w:bCs/>
                <w:sz w:val="18"/>
                <w:szCs w:val="20"/>
              </w:rPr>
              <w:t>HUYỆN BÁT XÁT</w:t>
            </w:r>
            <w:bookmarkEnd w:id="33"/>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 XÃ A LÙ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 XÃ A MÚ SUNG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đường 156 đi Lào Cai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giáp thị trấn với xã Quang Kim thuộc địa phận xã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156 đi Bản Vược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xã Bản Qua (giáp thị trấn) đến cầu vòm Bản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vòm Bản Vai đến cổng Đồn biên phòng Bát Xát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Đồn biên phòng Bát Xát đến hết địa phận xã Bản Qua nối đi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quy hoạch tái định cư thôn Tân Hồng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thuộc khu tái định cư Gang thép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Kim Thành, Ngòi Phát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xã Bản Qua (giáp xã Quang Kim) đến giáp quy hoạch khu tái định cư số 2 (thôn Châu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khu quy hoạch khu tái định cư số 2 (thôn Châu Giàng) đến đầu khu quy hoạch tái định cư số 3 (thôn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khu TĐC số 3 (thôn Bản Qua) đến hết địa phận xã Bản Qua giáp xã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35m</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xã Bản Qua (giáp thị trấn) đến nút giao thông giữa đường 35m và đường Kim Thành - Ngòi Phát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a.1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Khu tái định cư số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T3 đến đường T5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T3 đến đường T5 qua ngã tư hướng về T6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3,320,000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2,656,000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1,992,000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a.2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Khu tái định cư số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T6 đến đường T9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T9 đến đường T10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T9 đến đường T10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T6 đến đường T10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T1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T8</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ngã ba giữa đường T1 và đường T2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T10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cầu bê tông qua suối Bản Qua (trong phạm vi quy hoạch khu TĐC)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28</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TL156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xã Bản Vược (phía giáp Bản Qua) đến đầu cầu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đoạn được đầu tư mở rộng có cống hộp 2 bên đến ngã ba cổng trường tiểu học Bản Vược (T3 theo QH chi tiết xã Bản Vược năm 2008)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Nút giao thông Bản Vược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xung quanh nút giao thông đã được đầu tư XD cống hộp hai bên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cửa khẩu (tuyến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đã được đầu tư mở rộng (cống nước qua đường chỗ nhà ông Lìn) đi cửa khẩu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Kim Thành, Ngòi Phát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xã Bản Vược giáp xã Bản Qua đến ngã tư giữa đường Kim Thành - Ngòi Phát và đường bê tông (giao tuyến T2 theo QH chi tiết trung tâm xã Bản Vược năm 2008)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giữa đường Kim Thành - Ngòi Phát và đường bê tông (giao tuyến T2 theo QH chi tiết trung tâm xã Bản Vược năm 2008) đến đoạn cua giao với đường T10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cua giao giữa đường T5 và T10 đến ngã ba cổng phòng khám đa khoa xã Bản Vược (tuyến T10 theo QH chi tiết trung tâm xã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giáp tuyến T12 đến ngã ba giao với đường tỉnh lộ 156 cũ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mỏ đồng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từ ngã ba cổng trường tiểu học Bản Vược đến đỉnh dốc Kho Tàu (cầu thôn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Mường Vi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hết cống hộp hai bên đi Mường Vi dài 150m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bê tông vòng quanh chợ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 Ngòi Phát (T2)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1: Từ đường T5 đến đường T9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 Ngòi Phát (T2)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 Ngòi Phát (T2)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tuyến đường T13 đến đường Kim Thành, Ngòi Phát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T12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T5 và đường T12 (Km13+600m) đến Km13+809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T13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đi cửa khẩu (tuyến T2) đến đường Kim Thành, Ngòi Phát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N7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đi cửa khẩu (tuyến T2) đến tuyến đường T13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phòng khám đa khoa xã Bản Vược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phòng khám đa khoa xã Bản Vược giao giữa tuyến T10 và T12 đến ngã ba tỉnh lộ 156 (đối diện trường tiểu học xã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1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ngoài các tuyến đường trên tính theo địa giới hành chính quy hoạch của trung tâm cụm xã Bản Vược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222,000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177,600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Vược - A Mú Sung đoạn từ chân dốc Kho Tầu đến cầu Ngòi Phát.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153,600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XÈO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158</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53+700 đến ngầm tràn trạm y tế xã Bản Xèo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54</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CỐC MỲ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Vược - A Mú Sung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giữa Bưu điện văn hóa xã kéo dài ra hai đầu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Vược - A Mú Sung đoạn từ địa phận xã Bản Vược đến cách trung tâm xã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208,000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166,400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CỐC SAN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QL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phận Lào Cai đến ngã ba đường vào thôn Luổng Láo 1 (đường vào nhà máy thủy điện Cốc San)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72"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vào thôn Luổng Láo 1 (đường vào nhà máy thủy điện Cốc San) đến đường T1 (Quy hoạch chi tiết trung tâm xã Cốc San)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cầu Km9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An San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Km9 QLộ 4D đi nhà máy thủy điện Cốc San đến ngã tư đi thôn Luổng Đơ, đường vào thủy điện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Luổng Láo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đường 4D đến ngã tư giao đường An San, đường vào thôn Ún Tà, đường vào nhà máy thủy điện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Ún Tà (đường bê tông mới làm)</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treo Ún Tà đi vào hết khu dân cư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QL 4D hướng Lào Cai đi Sa Pa đến ngã ba giao QL 4D đối diện cây xăng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65</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278,000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222,400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DỀN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66</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DỀN SÁNG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67</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MƯỜNG HUM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158 (tuyến D1 + N7)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chính từ cây xăng qua cầu sắt đi Dền Sáng đến hết ranh giới quy hoạch trung tâm xã Mường Hum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nhánh (tuyến D2)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cổng UBND xã đến ngã ba giao đường TL 158 đi xã Dền Sáng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Dền Thàng (tuyến N4)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tỉnh lộ 158 đến đầu cầu Mường Hum đi xã Dền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r>
              <w:rPr>
                <w:rFonts w:ascii="Arial" w:hAnsi="Arial" w:cs="Arial"/>
                <w:sz w:val="18"/>
                <w:szCs w:val="20"/>
              </w:rPr>
              <w:t>Đường bê tông (Tuyến N5 + N6)</w:t>
            </w:r>
            <w:r>
              <w:rPr>
                <w:rFonts w:ascii="Arial" w:hAnsi="Arial" w:cs="Arial"/>
                <w:b/>
                <w:bCs/>
                <w:sz w:val="18"/>
                <w:szCs w:val="20"/>
              </w:rPr>
              <w:t xml:space="preserve">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trục chính nối với đường bê tông đi vào chợ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còn lại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tuyến đường ngoài các tuyến đường trên của trung tâm cụm xã Mường Hum (trong khu vực quy hoạch chi tiết trung tâm cụm xã Mường Hum)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D4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đi Dền Thàng (thuộc xã Mường Hum) đến nhà máy chè</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74</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MƯỜNG VI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158</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tiểu học đến cổng trường THCS</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76</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CHẠC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77</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PUNG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78</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NGẢI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PA CHEO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80</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PHÌN NGANG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81</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156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giáp ranh với xã Đồng Tuyển TP Lào Cai đến cầu vượt đường cao tốc (qua khu tái định cư)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156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1,950,000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vượt đường cao tốc đến cầu vòm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vòm Quang Kim đến hết đoạn đường có cống hộp hai bên, hướng đi từ xã Quang Kim vào thị trấn Bát Xát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156 mới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cuối có công hộp đến ngã ba TL 156 mới giao với TL 156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TL 156 mới giao với TL 156 cũ đến hết địa phận xã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Đường Quang Kim - Cốc San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156 đi Cốc San sâu vào 1km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Phìn Ngan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đầu đường 156 đi Phìn Ngan đến hết mốc quy hoạch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sz w:val="18"/>
                <w:szCs w:val="20"/>
              </w:rPr>
              <w:t>Các vị trí đất nông thôn khác còn lại thuộc thôn Kim Thành 1, Kim Thành 2, An Thành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T2 QH đội 9 xã Quang Kim</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2 (đường nhánh khu Kim Thành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N6</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tỉnh lộ 156 cũ tuyến chánh cho Tỉnh lộ 156 mới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D1, D2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N1, N2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Quang Kim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a.1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Khu tái định cư số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2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Kim Thành, Ngòi Phát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giáp khu thương mại Kim Thành đến giáp khu quy hoạch giáp khu TĐC sô 1 (thôn An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khu quy hoạch khu TĐC số 1 (thôn An Quang) đến hết phận xã Quang Kim giáp xã Bản Qua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N1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N2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N3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3,320,000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2,656,000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1,992,000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N4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T1 đến đường N3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N4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N4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N4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Kim Thành, Ngòi Phát đến đường N4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106</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SÀNG MA SÁO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107</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4.19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TÒNG SÀNH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4D từ địa phận xã Cốc San đến địa phận huyện Sa Pa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176,000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140,800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4.20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TRỊNH TƯỜNG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chính (tuyến T1)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THCS đến ngã ba giao với đường T11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với đường T11 đến giao với đường T4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giao với đường T4 đến ngầm tràn Trịnh Tường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nhánh (tuyến T3+T4)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trạm kiểm lâm đến đồn biên phòng (nhánh sau chợ)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bờ sông (tuyến T11)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(phòng khám) đi ra phía bờ sông đến trục chính phía đồn BP (nhánh sau khu dân cư)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Bản Vược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THCS đến cầu tràn liên hợp (thôn Tân Quang)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UBND xã mới (tuyến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nhà bà Nết đến UBND xã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nhánh (tuyến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đường trục chính (tuyến T1) đến cổng UBND xã Trịnh Tường mới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nhánh (tuyến T5)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đường trục chính (tuyến T1) (bên trái chợ) đi đến ngã ba giao đường T3 (nhà ông Bùi Xuân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tránh trung tâm cụm xã Trịnh Tường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tuyến đến hết tuyến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120</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162,000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129,600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4.21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TRUNG LÈNG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UBND xã (Từ đầu cầu treo đến trường TH, THCS bán trú xã Trung Lèng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149,000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119,200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4.22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Y TÝ</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chính (tỉnh lộ 158)</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D1: Từ địa giới quy hoạch đi Dền Sáng đến đường mòn đi Choản Thèn (cuối thôn Ngải Trồn)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D2 cụm Y Tý</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D4 cụm Y Tý</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D5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nối D1 và D2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thôn Choản Thèn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trường Tiểu học Y Tý đến đầu thôn Choản Thèn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128</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nông thôn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203,000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162,400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34" w:name="dieu_5_1"/>
            <w:r>
              <w:rPr>
                <w:rFonts w:ascii="Arial" w:hAnsi="Arial" w:cs="Arial"/>
                <w:b/>
                <w:bCs/>
                <w:sz w:val="18"/>
                <w:szCs w:val="20"/>
              </w:rPr>
              <w:t>5</w:t>
            </w:r>
            <w:bookmarkEnd w:id="34"/>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35" w:name="dieu_5_1_name"/>
            <w:r>
              <w:rPr>
                <w:rFonts w:ascii="Arial" w:hAnsi="Arial" w:cs="Arial"/>
                <w:b/>
                <w:bCs/>
                <w:sz w:val="18"/>
                <w:szCs w:val="20"/>
              </w:rPr>
              <w:t>HUYỆN BẮC HÀ</w:t>
            </w:r>
            <w:bookmarkEnd w:id="35"/>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CÁI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trung tâm xã cách UBND xã Bản Cái 500m về phía Bảo Yên, 500m về phía Nậm Lúc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Đất hai bên đường vào trung tâm xã còn lại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GIÀ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Bản Già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BẢO NHAI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4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giáp huyện Bảo Thắng đến đường rẽ vào xã Cốc Lầu (nhà ông Nho)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giáp đất nhà ông Nho đến hết đất nhà Sơn Quý</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giáp nhà Sơn Quý đến KM 5 + 450m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Km 5 + 450m đến ngã ba đường rẽ vào thôn Nậm Giàng (nhà ông Tuấn)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rẽ vào thôn Nậm Giàng (nhà ông Tuấn) đến ngã ba đường rẽ Nậm Đét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rẽ Nậm Đét đến cầu Trung Đô</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trường THPT số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ngõ từ ĐT 153 đi qua trường THPT số 2 đến hết ngõ (nhà ông Tiến Hoài)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các thôn: Khởi Xá Ngoài, Khởi Bung, Nậm Trì Ngoài, thôn Bảo Tân 1, Bảo Tân 2, thôn Bảo Nhai, thôn Nậm Trì Trong, Bản Mẹt Thượng, Bản Mẹt Trong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rẽ Cốc Lầu đến hết địa phận xã Bảo Nhai (Cầu Đen)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LIỀN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trung tâm cụm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trung tâm cụm xã Bản Liền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thuộc thôn Đội II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trạm y tế xã, thôn Đội 2 đến nhà ông Vàng A Đuyển, thôn Pắc Kẹ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Na Hối - Bản Phố đến hết trường tiểu học Bản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Bản Phố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CỐC LẦU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tỉnh lộ 160 đoạn từ giáp đất Bảo Nhai đến khe suối bản Giàng (nhà ông Thoán)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khe suối bản Giàng (nhà ông Thoán) đến hết đất ở nhà ông Đỗ Ngọc Sáng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ông Đỗ Ngọc Sáng đến cầu Nậm Tôn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đường rẽ Khe Thường đến cống qua đường (gần nhà Lý Văn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CỐC LY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Lùng Xa 1, Lùng Xa 2; đoạn từ UBND xã đến cầu Cốc Ly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Nậm Hán 1: Đoạn từ nhà ông Lý Văn Quang đến ngã ba nhà ông Bàn Văn 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HOÀNG THU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UBND xã đến hết ranh giới xã Hoàng Thu Phố - Tả Van Chư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Đất hai bên đường từ ngã ba UBND xã đến hết ranh giới xã Hoàng Thu Phố - xã Nậm Sín, huyện Si Ma Cai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Chồ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LẦU THÍ NGÀI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Thải Giàng Phố - Lầu Thí Ngài đến ranh giới Lầu Thí Ngài - Lùng Phình.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Lử Chồ từ ngã 3 từ đường tỉnh lộ 153 đến cầu bê tông giáp thôn Pờ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Pờ Chồ từ cầu bê tông giáp thôn Lử Chồ đến giáp đất xã Bản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LÙNG CẢI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Sín Chải, Lùng Chín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dọc QL 4D đoạn thuộc thôn Sảng Lùng Chín và đoạn thuộc thôn Hoàng Nhì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LÙNG PHÌNH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Lùng Phình- Lùng Cải đến ngã ba đường rẽ vào Bản Già-Tả Củ Tỷ</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địa phận Lầu Thí Ngài đến ngã 3 TĐC (nhà ông Lò Văn Thọ)</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TĐC (nhà ông Lò Văn Thọ) đến ranh giới huyện Si Ma 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trung tâm cụm xã (TĐC)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trung tâm xã Lùng Phình (trừ đường ĐT 159)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thuộc thôn Lùng Phình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NA HỐI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rẽ vào xã Nậm Mòn, Cốc Ly (km5) đến ngã ba đường rẽ vào xã Bản Liền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8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bên đường từ ngã ba đường rẽ vào Bản Liền đến ngã ba đường vành đai đi huyện Simacai (giáp đất nhà ông Bình Tề)</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thị trấn Na Hối đến cổng trường tiểu học trường Sín Chải A (HTX nông nghiệp Na Hối)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cổng trường tiểu học trường Sín Chải A (HTX nông nghiệp Na Hối) đến ranh giới Na Hối- Bản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3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Ngọc Uyển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bên đường từ ngã ba đường vành đai đi huyện Simacai (nhà ông Bình Tề) đến ranh giới Na Hối-thị trấn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vào TTGDTX</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đường Ngọc Uyển vào Trung tâm giáo dục thường xuyên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0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Vật tư - Na Hối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thị trấn- Na Hối đến ngã ba đường rẽ đi xã Bản Phố (nhà ông Phúc)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rẽ vào xã Bản Liền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rẽ vào xã Bản Liền đến phân hiệu trường Chìu Cái (tiểu học Na Hối)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các thôn: Na Hối Tầy, Na Áng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ĐÉT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Tống Hạ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KHÁNH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Nậm Khánh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LÚC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trung tâm cụm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trung tâm xã Nậm Lúc cách UBND xã Nậm Lúc 500m về hướng cầu Nậm Tôn, 500m về hướng Nậm Nhù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từ cầu Nậm Tôn đến ranh giới Quy hoạch trung tâm xã (cách UBND xã Nậm Lúc 500m về phía cầu Nậm Tôn)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từ trường Tiểu học Nậm Lúc đến ranh giới Quy hoạch trung tâm cụm xã (cách UBND xã Nậm Lúc 500m về phía cầu Nậm Nhù)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MÒN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Làng Mương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159 (Đường ĐT 153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rẽ vào Bản Liền đến giáp đất nhà Quang Thủy thôn Na Lang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Ngọc Uyển (Đường ĐT 153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nhà ông Quang Thủy thôn Na Lang đến hết đất nhà Đông Bàn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cầu Trắng Khí Tượng đến đường rẽ vào thôn Na Kim (hết đất nhà Liên Vinh)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đường rẽ vào thôn Na Kim đến ngầm Tả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6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Pạc Kha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xã Tà Chải-thị trấn Bắc Hà đến hết ranh giới xã Tà Chải-Thải Giàng Phố, thôn Tả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2,900,000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cổng chào (nhà ông Bình) đến ranh giới Tà Chải-thị trấn Bắc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2,900,000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Phố Nậm Cáy</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tái định cư Hồ Na Cồ từ nhà ông Mai Văn Cương đến ngầm tràn thôn Nậm Châu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nối đường Pạc Kha - xã Thải Giàng Phố</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đường Pạc Kha đến hết đất nhà nghỉ Pacific thôn Nậm Châu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giáp đất nhà nghỉ Pacific thôn Nậm Châu đến ranh giới Tà Chải - Thải Giàng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7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ngầm tràn Tà Chải rẽ vào xã Thải Giàng Phố (đoạn hai bên đường từ ngầm tràn Tà Chải đến ranh giới Tà Chải - Thải Giàng Phố); đất hai bên đường thuộc các thôn: Nậm Châu, Na Pắc Ngam, Na Khèo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CỦ TỶ</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thuộc thôn Tả Củ Tỷ</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thuộc thôn Sẳng Mào Phố: Đoạn từ trụ sở UBND xã đến nhà ông Vàng Văn Tiển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nhà ông Lý Seo Sáng, thôn Tả Củ Tỷ đến nhà ông Phàn Văn Dốn, thôn Ngải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nhà ông Liền Văn Ly đến hết khu dân cư thôn Sản Mào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thôn Sảng Mào Phố đến trường Phân hiệu Tiểu học, Mầm non thôn Sảng Mào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5.19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VAN CHƯ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thuộc thôn: Tả Van Chư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Đất hai bên đường từ ngã 3 nhà ông Tráng A Sừ thôn Tẩn Chư đến hết thôn Nhiều Cù Ván A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5.20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THẢI GIÀNG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 159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ngầm Tả Hồ đến hết ranh giới Thải Giàng Phố - Lầu Thí Ngài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TĐC đường tỉnh lộ 159 thôn Sân Bay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Pạc Kha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Tà Chải - Thải Giàng Phố đến ngã ba đường 159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Sân Bay</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ba thôn Sân Bay (nhà ông Bùi Văn Trung) đến Trạm Y tế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nối đường Pạc Kha - xã Thải Giàng Phố</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ranh giới xã Tà Chải - Thải Giàng Phố đến ngã tư thôn Sân Bay (giáp vườn hoa Việt Tú)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93</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36" w:name="dieu_6_1"/>
            <w:r>
              <w:rPr>
                <w:rFonts w:ascii="Arial" w:hAnsi="Arial" w:cs="Arial"/>
                <w:b/>
                <w:bCs/>
                <w:sz w:val="18"/>
                <w:szCs w:val="20"/>
              </w:rPr>
              <w:t>6</w:t>
            </w:r>
            <w:bookmarkEnd w:id="36"/>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37" w:name="dieu_6_1_name"/>
            <w:r>
              <w:rPr>
                <w:rFonts w:ascii="Arial" w:hAnsi="Arial" w:cs="Arial"/>
                <w:b/>
                <w:bCs/>
                <w:sz w:val="18"/>
                <w:szCs w:val="20"/>
              </w:rPr>
              <w:t>HUYỆN MƯỜNG KHƯƠNG</w:t>
            </w:r>
            <w:bookmarkEnd w:id="37"/>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LẦU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cổng trường cấp 3 (nhà bà Thảo) đến phòng khám đa khoa khu vực Bản Lầu + 53m (hết đất nhà ông Kiên)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phòng khám đa khoa khu vực Bản Lầu + 53m đến cầu trắng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trắng đến cổng nghĩa trang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nghĩa trang đến đường rẽ nhà ông Phiên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Cốc Chứ + 300m đường đi Bản Xen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Từ ngã ba Cốc Chứ +300m đường đi Bản Xen đến ngã tư đi xã Bản Xen nhà ông Bình Cốc Chứ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sắt Na Pao đến đường rẽ Na Pao dưới (đi Lùng Tao)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Na Pao dưới đến đường rẽ thôn Na Mạ 1 (hết đất nhà Dũng Phương)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xóm Lùng Cẩu ( thôn Nam Hạ 1) đến đường rẽ tổ 13 (hết đất nhà Thắng 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tổ 13 đến ngã ba Na Mạ + 100m đi Lào 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Bản Lầu đi Bản Xen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Từ cầu Na Pao đến giáp đất Trạm vận hành điện lực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đất Trạm vận hành điện lực đến phía sau phòng khám đa khoa theo trục đường mới mở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Phía sau phòng khám Đa khoa theo trục đường mới mở đến ngã ba rẽ đi thôn Bồ Quý + 100m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đồn biên phòng Bản Lầu (cũ) đến đập tràn Pạc Bo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đập tràn Pạc Bo đến cổng Cty Minh Trí</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Cty Minh Trí đến mốc 107</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Mốc 107 đến hết đất nhà Tổ công tác Biên phòng Na Lốc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tổ công tác Biên phòng Na Lốc 4 đến ngã ba Na Lốc 4 + 20m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Na lốc 4 đến hết cầu Cốc Phương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Na Lốc 3 đến giáp đất nhà ông Sùng Lỷ (nhà cán bộ Y tế thôn bản)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sân vận động Na Lốc đến ngã ba Na Lốc 4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Na Mạ đi Na Lốc (hết đất nhà bà Nhân)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Quốc lộ 4D phần còn lại không thộc đất ở nông thôn khu vực I của các thôn Trung Tâm, Bồ Quý, Na Pao, Km15, Na Lin và Cốc Chứ.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đường đi Bản Xen 85m (thôn Cốc Chứ) đến thôn Làng Ha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đường Quốc lộ 4D 85m (thôn Cốc Chứ) đến thôn Lùng Cẩu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cầu trắng Bản Lầu + 100m đến thôn Na Nhung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Na Lin (sau phòng khám đa khoa) đến hết đất nhà ông Trai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nhà ông Thắng Hoa (cách QL4D 100m) đến hết đất bà Vân Phùng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nhà ông Lỷ (cách QL4D 100m) đến hết khu dân cư thôn Na Mạ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Na Lốc 4 đi qua thôn Na Lốc 1, Na Lốc 2 đến ngã ba thôn Na Lốc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đồn biên phòng Bản Lầu (cũ) đến cầu Cốc Phương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Vị trí 1 đường QL4D đoạn qua thôn Km 15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XEN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ông Hướng đến hết đất nhà ông Nghị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Trường đến đất nhà ông Hướng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Nghị đến hết đất nhà ông Thuấn Minh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địa giới xã Bản Lầu - Bản Xen đến hết đất nhà ông Trường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Thuấn Minh đến cầu tràn Na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nhà ông Hùng Phương vào 30m đến hết đất trạm y tế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nhà ông Khoa Ngân vào 30m đến hết đất điểm thu mua chè</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Sài Bức đến bản Làn (Tảo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rẽ nhà ông Mạnh Vui đến hết cầu tràn giáp nhà ông Đức (thôn Na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 Đường từ cầu Tràn (Na Vai A) đến giáp đất huyện Bảo Thắng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sau UBND xã đến ngã ba đi thôn Suối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ngã ba đồi khoai đến giáp thôn Tảo Giàng (Lùng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thôn Na Vai đến thôn Thịnh Ổi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trạm y tế xã đến ngã ba mỏ đá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xưởng gạch Lục Văn Dầu thôn bản Sen đến ngã ba nhà ông Ma Sen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hết đất nhà ông Thắng Béo (Na Vai) đến Hồ Na Ri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nhà ông Hùng Hồng đến nhà ông Tý (thôn Na Pả)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bà Dư đến nhà ông Lỳ A Dền giáp ngã ba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Hướng (trừ vị trí 1) đến điểm thu mua chè</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CAO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mốc giáp ranh xã La Pán Tẩn đến hết đất nhà Lù Văn Sinh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Lù Văn Sinh đến hết đất nhà ông Cư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Cư Bình đến cổng khu TT. Giáo viên cấp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trung tâm tập thể giáo viên trường tiểu học đến hết đất nhà ông Thào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CellMar>
            <w:top w:w="0" w:type="dxa"/>
            <w:left w:w="0" w:type="dxa"/>
            <w:bottom w:w="0" w:type="dxa"/>
            <w:right w:w="0" w:type="dxa"/>
          </w:tblCellMar>
        </w:tblPrEx>
        <w:trPr>
          <w:wBefore w:w="0" w:type="dxa"/>
          <w:wAfter w:w="0" w:type="dxa"/>
          <w:trHeight w:val="82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Lồ Suối Túng (cách tỉnh lộ ĐT154 là 85m đi Ngải Phóng Chồ) đến hết khu dân cư thôn Ngải Phóng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Lồ Suối Túng (cách tỉnh lộ ĐT154 là 85m đi Sả Lùng Chéng) đến hết khu dân cư thôn Lồ Suối Túng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các thôn Pa Cheo Phìn A, B; Ngải Phóng Chồ; Lồ Suối Tủng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DÌN CHIN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mốc địa giới hành hành chính giữa xã Dìn Chin và Pha Long dọc Quốc lộ 4 đến nhà ông Sùng Seo Dìn ( thôn Ngải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Sùng Seo Dìn đến hết nhà ông Lù Dìn Đường (thôn Lùng Sán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Ly Seo Sáng đến nhà ông Sùng Seo Dìn (thôn Lùng Sán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Quốc lộ 4 đường rẽ lên UBND xã Dìn Chin đến cổng trụ sở UBND xã Dìn Chin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Vàng Văn Sinh ( thôn Lồ Sử Thàng) đến hết nhà ông Ma Seo Hảng ( thôn Cốc Cáng)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Hoàng Sảo Chấn đến nhà ông Sền Chẩn Hùng (thôn Lùng Sán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Lùng Sán Chồ, Ngải Thầu 1, Dìn Chin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đường Quốc lộ 4D 85m (cửa UBND xã cũ) đến thôn Sán Pấy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UBND xã mới đi thôn Sín Chải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LA PÁN TẨN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danh giới xã Cao Sơn đến đất của công ty Phương Bắc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của công ty Phương Bắc đến hết đất nhà ông Sùng Diu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trạm bơm nước trục đường vào UBND xã đến ngã ba đài tưởng niệm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đài tưởng niệm đến nhà ông Sủng Dì</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Sùng Dỉ đến ngã 3 đường rẽ xuống Ma Cai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đường vào thôn Tỉn Thàng đến nhà ông Giàng Vàng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Ngã ba đài tưởng niệm đến ngã tư đường vào Tỉn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giáp ranh xã Bản Xen đến thôn Sín Chải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cách đường tỉnh lộ ĐT 154 là 85m đến thôn Tỉn Thàng.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LÙNG KHẤU NHIN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100m hướng đi xã Nấm Lư qua trường cấp 2 xã Lùng Khấu Nhin đến nhà văn hóa thôn Sín Lùng Chải (cạnh nhà bà Lèng Thị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văn hóa thôn Sín Lùng Chải (cạnh nhà bà Lèng Thị Dương) đến cổng UBND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UBND xã đến thêm 150m qua trạm y tế xã Lùng Khấu Nhin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Lùng Khấu Nhin (ngã ba chợ) đến hết nhà ông Lù Chín Giỏi (thôn Lùng Khấu Nhin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495,000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396,000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297,000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ngã tư xuống đến đập tràn đường đi thôn Chu Lìn Phố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cầu qua cổng UNBD xã Lùng Khấu Nhin đến đập tràn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cầu Lùng Khấu Nhin 500m đến hết khu dân cư thôn Ma Ngán B (tỉnh lộ ĐT 154)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Sín Lùng Chải A, B;</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LÙNG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mỏ nước cạn đến ngã ba rẽ chợ Lùng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chợ đến hết đất trụ sở mới UBND xã Lùng Vai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đi nông trường Thanh Bình (gần cầu Chợ Chậu) đến hết đất nhà ông Cường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mỏ đá đến đường rẽ đi công ty chè Thanh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đi thôn Đồng Căm A đến hết mỏ nước cạn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UBND mới xã Lùng Vai đến hết đất nhà ông Lương (thôn Giáp Cư)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Cường đến ngã ba đường đi Cửa Chủ</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ranh xã Bản Lầu đến đường rẽ đi thôn Đồng Căm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đỉnh dốc Km 28 đi Mỏ đá (qua đội 3 Gốc Gạo công ty chè Thanh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Lương đến đỉnh dốc Km 28</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rẽ Cửa Chủ đến dốc U Thài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Tuyên Như (khu đất đấu giá) đến hết đất nhà ông Thắng Bình - đường từ quốc lộ 4D vào công ty chè Thanh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576,000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nhà máy chè đến hết đất nhà ông Hùng Nga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Thắng Bình đến hết đất nhà ông Sấn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sau nhà ông Trần Bình đến hết đất nhà ông Dư Làn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Hùng Nga đến đập tràn giáp thôn Bồ Lũng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Phan đến hết đất nhà ông Vảng (đường lên thôn Tảo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Vảng đến hết đất nhà ông Sín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Tân đến hết đất nhà ông Dưởng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cống thoát nước giáp đất ở ông Cường đến hết khu đất đấu giá chợ Lùng Vai (đường đi Bản Làn)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Thiệu đến hết đất nhà ông Lìn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ông Bường (đi thôn Tà San) đến hết đất nhà ông Minh Mây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không thuộc đất ở nông thôn khu vực I của các thôn Lùng Vai 1, Lùng Vai 2, Chợ Chậu, Giáp Cư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máy chè đi Cửa Chủ</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Na Hạ đi Cửa Chủ</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Minh Mây đến hết thôn Tà San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Na Hạ 2, Cốc Cái, Bồ Lũng, Tảo Giàng 1,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CHẢY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119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đồn Biên Phòng đến đường rẽ thôn Lùng Phìn (trường tiểu học)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tiểu học đến cổng trạm y tế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đồn biên phòng đến cột phát sóng Vinaphone.</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tiểu học thôn Lùng Phìn A đến cầu vào thôn Sín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trạm y tế +300m đến đường rẽ thôn Nậm Chảy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rẽ vào thôn Nậm Chảy đến hết khu dân cư thôn Sấn Pản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cầu vào thôn Sín Chải đến hết khu dân cư thôn Lao Chải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các thôn Cốc Ngù, Lùng Phìn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NẤM LƯ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cột điện trung thế + 200m về phía Mường Khương đến chân dốc lò đốt rác của thôn Cốc Chứ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tỉnh lộ ĐT 154+85m đến hết ngã ba Ngam Lâm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tỉnh lộ ĐT 154+85m đến hết khu dân cư thôn Nậm Oọc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các thôn Lủng Phạc, Cốc Chứ, Pạc Ngam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PHA LONG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xã Tả Ngài Chồ đến ngã ba Lao Táo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Lao Táo đến cách chợ 200m về hướng đi xã Tả Ngài Chồ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cách chợ 200m về hướng đi xã Tả Ngài Chồ đến bưu điện văn hoá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Pha Long 1 qua UBND xã mới xã Pha Long đến đường rẽ đi thôn Sín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bưu điện văn hoá xã qua đồn biên phòng đến ngã ba đi cửa khẩu Lồ Cố Chin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đi thôn Sín Chải đến giáp xã Dìn Chin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cửa khẩu Lồ Cố Chin qua UBND xã cũ xã Pha Long đến khu vực bể nước tập trung thôn Pha Long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cửa khẩu Lồ Cố Chin đến ngã ba đi thôn Tả Lùng Thắng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Sả Chải đến cửa khẩu Lồ Cố Chin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ngã ba Lao Táo 40m đi thôn Lũng Cáng đến thôn Suối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Quốc lộ 4 đi Hà Giang 85m (đường đi thôn Sín Chải) đến thôn Sín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Lao Táo, Nỉ Sỉ</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GIA KHÂU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ranh xã Dìn Chin theo trục đường Quốc lộ 4 đến ngã ba rẽ đi Si Ma Cai + 200m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thôn Na Măng đến ngã ba rẽ thôn Thải Giàng Sán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Na Măng rẽ thôn Thải Giàng Sán đến hết khu dân cư thôn Lao Tô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149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rẽ đi qua chợ Tả Gia Khâu đến ngã ba vào khu tái định cư Pạc Tà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vào khu tái định cư Pạc Tà đến hết nhà ông Goàng Sào Phủ (thôn Pạc Tà)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vào khu tái định cư Pạc Tà đến hết nhà ông Ly Chín Pao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7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trước nhà ông Hoàng Sảo Chấn theo đường lên UBND xã cũ xã Tả Gia Khâu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nhà ông Goảng Chử Dìn đến hết khu dân cư thôn Pạc Tà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ngã ba trước nhà ông Hoàng Sảo Chấn + 100m đi UBND xã cũ đến hết khu dân cư thôn Tả Gia Khâu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NGÀI CHỒ</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lên cổng trường mầm non đến hết bưu điện văn hoá xã (đường Mường Khương - Pha Long)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đất bưu điện văn hóa xã đến đỉnh dốc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đỉnh dốc đến Hảng Sùng Lao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lên cổng trường mầm non đến hết khu dân cư thôn Hoàng Phì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mầm non Xà Khái Tủng đến nhà ông Vàng Chẩn Sài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đối diện UBND xã Tả Ngài Chồ đến ngã ba đường rẽ đi mốc 153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ranh xã Tung Chung Phố đến hết khu dân cư thôn Xà Khái Tủng (Quốc lộ 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đường Mường Khương - Pha Long 40m (sau nhà ông Ly Seo Lìn) đến hết khu dân cư thôn Thàng Chư Pến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đối diện cổng UBND xã Tả Ngải Chồ (thôn Tả Lủ), cách đường Mường Khương - Pha Long 40m đến Bản Phố.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các thôn Tả Lủ, Máo Choá Sủ, vị trí 2 từ mốc km 15 đến bưu điện văn hoá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Trụ sở UBND xã + 300m về phía Mường Khương đến trụ sở UBND xã +200m về phía cầu Cán Cấu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168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UBND xã + 200m (tỉnh lộ ĐT 154) đến đỉnh dốc ba tầng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chân dốc ba tầng (tỉnh lộ ĐT 154) đến hết khu dân cư thôn Cán Cấu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tỉnh lộ ĐT 154 là 85m đến thôn Suối Dí Phìn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Tả Thàng, các thôn Cán Cấu 1,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TUNG CHUNG PHỐ</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Mường Khương - Pha Long của các thôn Páo Tủng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Mường Khương - Pha Long của các thôn Lũng Pâu, Làn Tiểu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trường trung tâm hướng nghiệp dạy nghề đi qua thôn Dì Thàng đến đường rẽ đi Tả Chư Phùng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liên thôn đi qua thôn Tả Chư Phùng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thôn Làn Tiểu Hồ đến hết thôn Cán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175,000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Phần còn lại của thôn Tả Chu Phùng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6.15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THANH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Đập tràn đến nhà ông Lèng Thền Chín + 500m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Bản Khương đến trụ sở mới UBND xã + 300m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bà Tráng Minh Hoa đến hết đất nhà ông Lồ Thế Dũy (khu vực chợ km15 thôn Sín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Giàng Vu Thàng đến hết đất nhà ông Giàng Pháng Dìn (thôn Lao 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TL 154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Lò Dìn Sĩ đến hết đất nhà ông Sủng Seo Nhà (đường U Thài - Lùng Khấu Nhin)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địa phận chợ Km 15 + 500m đường đi thôn Pỉn Cáo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hết đất ông Sủng Seo Nhà đến hết thôn Tá Thền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thôn Pỉn Cáo đến hết thôn Nậm Rúp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thôn Nậm Rúp đến thôn Văn Đẹt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189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ngã ba thôn Lao Hầu + 85m đến thôn Thính Chéng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cầu Bản Khương + 85m đến thôn Tả Thền 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và điểm dân cư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38" w:name="dieu_7_1"/>
            <w:r>
              <w:rPr>
                <w:rFonts w:ascii="Arial" w:hAnsi="Arial" w:cs="Arial"/>
                <w:b/>
                <w:bCs/>
                <w:sz w:val="18"/>
                <w:szCs w:val="20"/>
              </w:rPr>
              <w:t>7</w:t>
            </w:r>
            <w:bookmarkEnd w:id="38"/>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39" w:name="dieu_7_1_name"/>
            <w:r>
              <w:rPr>
                <w:rFonts w:ascii="Arial" w:hAnsi="Arial" w:cs="Arial"/>
                <w:b/>
                <w:bCs/>
                <w:sz w:val="18"/>
                <w:szCs w:val="20"/>
              </w:rPr>
              <w:t>THỊ XÃ SA PA</w:t>
            </w:r>
            <w:bookmarkEnd w:id="39"/>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Bản Hồ</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đầu nhà BQL dự án du lịch cộng đồng đến đường rẽ trụ sở UBND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đường rẽ trụ sở UBND đến đất trạm y tế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thị tứ Bản Dền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vào xã Thanh Kim (tính cho khu vực đã có đường giao thông đã nâng cấp mặt đường, vỉa hè, có rãnh thoát nước)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có đường giao thông đã nâng cấp mặt đường, vỉa hè, có rãnh thoát nước nêu trên đi về phía xã Thanh Kim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672,000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200m nêu trên đi tiếp về phía xã Thanh Kim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ba đi xã Thanh Phú 200m (từ đầu ngã ba đầu dốc đi về xã Thanh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tiếp giáp với các đoạn thuộc khu vực trung tâm về các phía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185,000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HOÀNG LIÊN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Điện Biên Phủ</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địa phận phường Ô Quý Hồ đến giáp đất Lai Châu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khu du lịch Cát Cát</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Bảo tồn đến đường lên lầu vọng cảnh (Công ty Việt Nhật)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lên lầu vọng cảnh (Công ty Việt Nhật) đến trạm y tế xã San Sả Hồ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y tế xã San Sả Hồ (cũ) đến ngã tư Cát Cát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Cát Cát - Sín Chải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Cát Cát đến trường THCS</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THCS đến trụ sở UBND xã Hoàng Liên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trụ sở UBND xã Hoàng Liên đến cầu đồi Dù</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đồi Dù đến hết địa phận xã Hoàng Liên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đập thủy điện Lao Chải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Lao Chải San 2 đến đường DH93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xã Lao Chải - Tả Van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thôn Lao Hàng Chải đến giáp địa phận xã Tả Van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thôn Lao Hàng Chải (nhà ông Giàng A Lử) đến cổng nhà thờ Lao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nhà thờ Lao Chải đến cổng nhà ông Lồ A Lẩu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Cát Cát - Sín Chải: Từ ngã tư Cát Cát đến hết địa phận xã Hoàng Liên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Cát Cát đến trung tâm thôn Ý Linh Hồ I, II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2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LIÊN MINH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2"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bàng tin đường đi ngã ba Nậm Kéng đến hết đất nhà ông Đào Văn Con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Nậm Cang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Nậm Cang I đến ngã ba đi thôn Nậm Than - trung tâm văn hóa xã (qua UBND xã Liên Minh)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thôn Nậm Cang I đến cổng chào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thôn Nậm Cang I đến hết đất nhà ông Phàn Vần Seng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thôn Nậm Cang I đến suối Nậm Cang I (nhà nghỉ Topas)</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thôn Nậm Cang I đến ngã ba đi thôn Nậm Than - trung tâm văn hóa xã (qua TTVH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trường mầm non thôn Nậm Than đến hết đất nhà ông Vù A Phóng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Bản Sài đi Nậm Sang đến suối Nậm Cang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Nậm Than 2: Từ nhà ông Vũ A Cú đến hết đất nhà ông Giàng A Dũng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Nậm Nhìu: Từ nhà ông Chảo Láo San đến nhà ông Chảo Chòi Hang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MƯỜNG BO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suối Nậm Mặn đến suối Nậm Phản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Mường Bo</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ngã ba trung tâm xã Mường Bo (nhà ông Vinh) đến nhà ông Lồ A Van theo trục đường trụ sở UBND xã Mường Bo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ngã ba trung tâm xã đến tim ngã ba đường rẽ đi Suối Thầu, Nậm Sài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tim ngã ba cách 100m về 2 phía đi Nậm Sài và đi Suối Thầu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Đoạn từ ngã ba trung tâm xã Mường Bo (nhà ông Mã A Trinh) đến Ngầm Tràn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liền cạnh từ đập tràn thôn Suối Thầu Dao đến nhà ông Chảo Láo Tả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liền cạnh từ nhà bà Nguyễn Thị Nga thôn Bản Pho đến Trạm y tế xã Suối Thầu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liền cạnh từ Nhà Văn hóa thôn Nậm Lang A đến trường THCS xã Suối Thầu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tiếp giáp với các đoạn thuộc khu vực trung tâm xã Mường Bo về các phía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185,000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MƯỜNG 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địa phận Phường Cầu Mây đến trạm y tế xã Hầu Thào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y tế xã Hầu Thào (cũ) đến đường lên trụ sở mới UBND xã Hầu Thào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lên trụ sở mới UBND xã Hầu Thào (cũ) đến hết địa giới xã Hầu Thào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xã Hầu Thào (cũ) đến giáp khu trung tâm thị tứ Bản Dền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320,000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256,000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152 (Lao Chải đi Sa Pả)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địa phận phường Cầu Mây đến hết địa phận xã Mường 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thị tứ Bản Dền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có đường giao thông đã nâng cấp mặt đường, vỉa hè, có rãnh thoát nước nêu trên đi về phía xã Sử Pán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đoạn 200m nêu trên đi tiếp về phía xã Sử Pán 800m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Hang Đá - Hầu Chư Ngài đến ngã ba đi rừng vầu (thôn Hầu Chư Ngài)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tỉnh lộ 152 đến trụ sở + B16 UBND xã Mường 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rẽ từ tỉnh lộ 152 (nhà ông bà Lam Nhung) đến UBND xã Mường 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NGŨ CHỈ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155</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Can Hồ A - Phìn Hồ đến Km 34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Tính từ trụ sở UBND xã Tả Giàng Phìn (cũ) về các phía 500m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PHÌN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Tả Phìn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Sa Pả - Tả Phìn: Từ giáp đất Sa Pả đến ngã ba đường đi đội 1 thôn Sả Xéng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ngã ba đường đi đội 1 thôn Sả Xéng đến cầu đội 4 thôn Sả Xéng. Đoạn đường vào trụ sở UBND xã. Đoạn từ ngã tư nhà ông Thương đến hết trường tiểu học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đội 4 thôn Sả Xéng đến cửa động Tả Phìn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tư trung tâm xã đến Công ty thuốc tắm Sa Pa Napro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Liên thôn (Sả Xéng - Can Ngài - Giàng Tra)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hết trường Tiểu học đến ngã bà nhà Văn hóa thôn Giàng Tra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64</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TẢ VAN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đường thuộc trung tâm xã Tả Van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tỉnh lộ 152 đến suối Mường Hoa (tính cả đường ra ngầm và cầu treo)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Khu trung tâm xã Tả Van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Séo Mý Tỷ đến suối Mường Hoa (tính cả đường ra ngầm và đường ra cầu treo)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thôn Tả Van Dáy 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trường trung học cơ sở đến hết đất nhà ông Trang A Chớ</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Tả Van đi Lao Chải</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Séo Mý Tỷ đến hết đất Tả Van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thôn Séo Mý Tỷ</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đi Séo Mý Tỷ lên 300m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tiếp giáp với các đoạn thuộc khu vực trung tâm về các phía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185,000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THANH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đường huyện lộ</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185,000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7.10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TRUNG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b/>
                <w:bCs/>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b/>
                <w:bCs/>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QL4D</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địa phận phường Sa Pả đến cầu 31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31 đến cầu 30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30 đến hết địa phận xã Sa Pả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đường đi thôn Vù Lùng Sui đến Km 26</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đoạn còn lại thuộc địa phận xã Trung Chải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Sâu Chua đi Hầu Thào</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nối QL 4D đến hết địa phận thôn Sâu Chua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700,000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thôn Pờ Sì Ngài: Từ km 22+800 đến hết thôn Pờ Sì Ngài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40" w:name="dieu_8_1"/>
            <w:r>
              <w:rPr>
                <w:rFonts w:ascii="Arial" w:hAnsi="Arial" w:cs="Arial"/>
                <w:b/>
                <w:bCs/>
                <w:sz w:val="18"/>
                <w:szCs w:val="20"/>
              </w:rPr>
              <w:t>8</w:t>
            </w:r>
            <w:bookmarkEnd w:id="40"/>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41" w:name="dieu_8_1_name"/>
            <w:r>
              <w:rPr>
                <w:rFonts w:ascii="Arial" w:hAnsi="Arial" w:cs="Arial"/>
                <w:b/>
                <w:bCs/>
                <w:sz w:val="18"/>
                <w:szCs w:val="20"/>
              </w:rPr>
              <w:t>HUYỆN SI MA CAI</w:t>
            </w:r>
            <w:bookmarkEnd w:id="41"/>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BẢN MẾ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(từ thôn Na Pá đến cổng chào thôn Sín Chải) kéo dài về mỗi bên 200m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vị trí 1 từ địa phận giáp huyện Mường Khương đến giáp xã Nàn Sán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CÁN CẤU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Nhánh trục chính</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UBND xã mới đến đường rẽ đi thôn Cốc Phà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đường rẽ đi thôn Cốc Phà đến đường rẽ đi thôn Lênh Sui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đường rẽ đi thôn Lềnh Sui Thàng đến cổng trường Tiểu học thôn Cán Chư Sử</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cổng trường tiểu học thôn Cán Chư Sử đến đường đi xã Lùng Sui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 </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sắp xếp dân cư</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UBND xã đến trường tiểu học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đường rẽ đi Cốc phà đến hết trường mầm non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TL-4D không thuộc, khu vực đất đô thị ở phụ lục 1 từ địa phận giáp xã Lử Thẩn đến giáp địa phận xã Sán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CÁN HỒ</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Seo Cán Hồ) kéo dài về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từ địa phận giáp xã Sán Chải đến UBND xã Cán Hồ không thuộc vị trí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LÙNG SUI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Tả Lùng Sán) kéo dài về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1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vị trí 1 từ địa phận giáp xã Cán Cấu đến giáp xã Lử Thẩn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LỬ THẨN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5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Sảng Chải) kéo dài về mỗi bên 100m; đất ở hai bên đường QL-4D đi từ xã Lùng Phình (huyện Bắc Hà) đến xã Cán Cấu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QL-4D không thuộc vị trí 1 từ giáp xã Lùng Phình - huyện Bắc Hà đến hết địa phận xã Lử Thẩn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MẢN THẨN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Chu Liền Chải) kéo dài về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thôn Ngã Ba (thôn Hoàng Thu Phố A cũ) đến giáp địa phận xã Simacai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khu trung tâm xã đến ngã ba thôn Ngã Ba (thôn Hoàng Thu Phố A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vị trí 1 từ địa phận giáp xã Sín Chéng đến giáp địa phận xã Bản Mế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NÀN SÁN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Đội 1, 2, Nàn Vái)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từ đường rẽ vào nghĩa trang nhân dân huyện Si Ma Cai đến cầu Hóa Chi Phùng (nằm ở ngã ba đi Sín Chéng, Si Ma Cai, Bản Mế)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giao với QL 4 đến UBND xã Nàn Sán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ngã ba đường đội 2 (nhà Dì Văn Lâm) đến cầu La Hờ</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 XÃ NÀN SÍN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4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Nàn Sín) kéo dài về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vị trí 1 từ địa phận giáp xã Sín Chéng đến giáp UBND xã Nàn Sín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từ ranh giới xã Sín Chéng đến giáp thôn Phìn Chư III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từ ranh giới xã Sín Chéng đến hết thôn Phìn Chư</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QUAN THẦN SÁN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36</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tại trung tâm xã (thôn Lao Chải) kéo dài về mỗi bên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3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vị trí 1 từ địa phận giáp xã Cán Hồ đến giáp ngã ba Sử Pà Phìn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SÁN CHẢI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b/>
                <w:bCs/>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chào Simacai đến ngã ba đi trường Tiểu học số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QL-4D từ ngã ba đi trường Tiểu học số 1 qua UBND xã Sán Chải đến hết đất nhà ông Ly Seo Dơ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nhà ông Ly Seo Dơ (khu trung tâm) đến mốc Km số 259 QL-4D</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SÍN CHÉNG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trục chính</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Hai bên đường từ suối Giặt đến hết đất nhà ông Giàng A Vần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Hai bên đường từ hết nhà ông Giàng A Vần đến nhà ông Sùng A Giả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Hai bên đường từ hết đất nhà ông Sùng A Giả đến nhà ông Thào A Vần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Hai bên đường từ hết đất nhà ông Thào A Vần đến đường rẽ vào Trạm Y tế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Hai bên đường từ ngã tư chợ đến Phòng khám đa khoa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900,000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hết đất Phòng khám đa khoa đến hết trường trung học cơ sở</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hai bên đường từ ngã tư chợ đến hết trường mầm non số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hai bên đường liên xã không thuộc khu vực đất đô thị ở phụ lục 1 từ địa phận giáp xã Mản Thẩn đến giáp địa phận xã Nàn Sín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THCS Sín Chéng đến hết địa phận xã, giáp ranh với xã Bản Mế</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8.12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THÀO CHƯ PHÌN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ở có mặt tiền tiếp giáp với đường giao thông thôn Thào Chư Phìn từ UBND đến trạm xá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khe UBND xã đến cống khe Bản Sỉn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130,000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bookmarkStart w:id="42" w:name="dieu_9_1"/>
            <w:r>
              <w:rPr>
                <w:rFonts w:ascii="Arial" w:hAnsi="Arial" w:cs="Arial"/>
                <w:b/>
                <w:bCs/>
                <w:sz w:val="18"/>
                <w:szCs w:val="20"/>
              </w:rPr>
              <w:t>9</w:t>
            </w:r>
            <w:bookmarkEnd w:id="42"/>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bookmarkStart w:id="43" w:name="dieu_9_1_name"/>
            <w:r>
              <w:rPr>
                <w:rFonts w:ascii="Arial" w:hAnsi="Arial" w:cs="Arial"/>
                <w:b/>
                <w:bCs/>
                <w:sz w:val="18"/>
                <w:szCs w:val="20"/>
              </w:rPr>
              <w:t>HUYỆN VĂN BÀN</w:t>
            </w:r>
            <w:bookmarkEnd w:id="43"/>
          </w:p>
        </w:tc>
        <w:tc>
          <w:tcPr>
            <w:tcW w:w="675"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CHIỀNG KEN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Huyện lộ 51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cầu Chiềng Ken đến hết nhà ông Trầm (Ken 1) 25m so với mặt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theo đường huyện lộ 51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theo đường huyện lộ 51 Chiềng Ken - Nậm Tha chiều sâu 25m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theo đường Chiềng Ken - Liêm Phú</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theo đường Chiềng Ken - Liêm Phú chiều sâu 25m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Chiềng 3, Ken 2, 1 (bán kính 500m so với trung tâm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Chiềng 3, Ken 2, Ken 1 (ngoài bán kính 500m); các thôn Chiềng 1+2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DẦN THÀNG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DƯƠNG QUỲ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 279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Dần Thàng đến hết đất nhà ông Quân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cụm xã Dương Quỳ</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ông Quân đến đường xuống cầu ra đồng Nậm Miện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Dần Thàng đến ngầm Dương Quỳ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ba Dần Thàng đến cầu Dương Quỳ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Ven QL 279 đến giáp ranh xã Thẳm Dương và hết đất hạt bảo dưỡng đường bộ (từ hành làng ATGT vào dưới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thôn 8, 9, 14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HÒA MẠC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15</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279 (từ hành lang ATGT đến 30m)</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QL 279 từ cây xăng Hòa Mạc đến ngã 3 Vằng Mục</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Đất còn lại dọc theo QL 279 từ giáp xã Làng Giàng đến giáp xã Dương Quỳ</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151B</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theo đường tỉnh lộ 151 đến ngã ba thôn 6 Thái Hòa (nhà ông Hà Văn Tự)</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M11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tỉnh lộ 151B đến giao với tuyến đường M4</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M3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Quốc lộ 279 đến giao với tuyến đường M11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thuộc khu vực trung tâm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KHÁNH YÊN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22</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 Khánh Yên Thượng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cầu Nậm Lếch đến giáp đất nhà Thạnh Tho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Thạnh Tho đến đất hết nhà ông Phi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ông Phi đến giáp đất xưởng 2 công ty lâm nghiệp</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25</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Lâm nghiệp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Hải Như (hết đất nhà ông Tư Thơm) đến công công ty lâm nghiệp (trên địa bàn xã Khánh Yên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D11 - Khu đô thị mới phía Nam thị trấn Khánh Yên</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tuyến đường 25 đến giáp đất hộ ông Lý Văn Kính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27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Nà Lộc, Yên Thành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Noỏng, Noong Dờn, Văn Tiến (Sân Bay cũ, Bản Pi cũ), Nà Thái (Bản Thuông, cũ)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29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KHÁNH YÊN HẠ</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Văn Bàn - Liêm Phú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ngầm suối Đao đến giáp đất trạm xá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31</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Trung tâm xã Khánh Yên Hạ</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xá xã đến hết đất nhà ông Vui Lan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ông Vui Lan đến giáp đất nhà bà Nga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1,200,000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bà Nga đến hết đất nhà nhà Miên Thảo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650,000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Khánh Yên Hạ - Nậm Tha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cách ngã ba đi Chiềng Ken 20m đến hết đất trường cấp 3</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trường cấp 3 đến hết đất nhà ông Thanh Dinh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Khánh Yên Hạ - Nậm Tha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nhà ông Thanh Dinh đến đầu cầu Chiềng Ken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D7</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Đối diện trạm y tế xã (từ nhà bà Hoàng Thị Phượng) đến giáp đường huyện lộ 51(đoạn đường từ xã Khánh Yên Hạ đi xã Chiềng Ken)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38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Độc Lập, Văn Tâm, Pắc Xung, Bô 1, Nà Lui, Xuân Khánh (các thửa đất nằm tiếp giáp hai bên đường HL 51)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39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KHÁNH YÊN TRUNG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Dọc hai bên đường Văn Bàn- Khánh Yên Trung (tính vào 100m); từ đất nhà bà Thật đến hết đất nhà ông Du thuộc thôn trung tâm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từ thôn Noong Khuấn - Noong Chai và đất ở thôn trung tâm còn lại qua Nà Quan và thôn Làn 1, Làn 2 giáp với xã Khánh Yên Hạ sâu vào 100 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LÀNG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 279 (từ mét số 01 đến mét số 50)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thị trấn Khánh Yên (nhà Sự Mỵ) đến hết đất công an huyện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công an huyện đến suối cạn (cống qua đường)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suối cạn đến hết đất UBND xã Làng Giàng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46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UBND xã Làng Giàng đến chân dốc đá (ngã 3 lối rẽ vào thôn Lập Thành)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560,000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47</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K1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tuyến đường Y3 đến giao với tuyến đường Y1 (khu TĐC nhà hợp khối các cơ quan huyện Văn Bàn)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K2 (giáp khu tập thể công nhân mỏ sắt Quý Sa)</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tuyến đường Y3 đến giao với tuyến đường Y1 (khu TĐC nhà hợp khối các cơ quan huyện Văn Bàn)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2,400,000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1,920,000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49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Khuổi Bốc</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công an huyện đến hết đất nhà bàn Hoàng Thị Loan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50</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Hô Phai, Nà Bay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LIÊM PHÚ</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ĐT153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SVĐ (nhà ông Lương Văn Đoàn) đến ngã 3 đường lên thôn Nà Nheo (từ hành lang ATGT đến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53</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ĐT153</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đầu ngầm tràn thôn Ỏ - thôn Giằng đến phai tràn thủy lợi Cốc Mạ thuộc thôn Giằng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lên thôn Nà Nheo đến ngầm tràn thôn Đồng Qua (từ hành lang ATGT đến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380,000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228,000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trên đường HL 51 (từ hành lang ATGT đến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 Bản Giằng, Bản Ỏ</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MINH LƯƠNG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58</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trung tâm học tập cộng đồng xã Minh Lương (nhà ông Sầm Văn Cương) đến ngã 3 đi bản Dốc Lượn (từ hành lang ATGT vào dưới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59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trung tâm học tập cộng đồng xã Minh Lương đến hết trường tiểu học Minh Lương (từ hành lang ATGT vào dưới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ngã 3 đi bản Dốc Lượn đến khe Huổi Vàng (từ hành lang ATGT vào dưới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2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trường tiểu học xã Minh Lương đến cầu Nậm Mu (giáp xã Nậm Xé) (từ hành lang ATGT vào dưới 40m)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2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 xml:space="preserve">XÃ NẬM DẠNG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TL 151B đến đầu cầu treo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231,000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9"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CHÀY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2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65</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Tính từ hành lang đường vào bên trong 20m chiều sâu, từ nhà ông Giàng A Sùng đến hết đất nhà ông Giàng A Chớ thuộc thôn Hòm Dưới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9.13</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MẢ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67</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9.14</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THA</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68</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UBND xã đến nhà thổ công Khe Coóc; từ UNBD xã đến ngã 3 thôn Khe Tao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69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9.15</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XÂY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70</w:t>
            </w:r>
          </w:p>
        </w:tc>
        <w:tc>
          <w:tcPr>
            <w:tcW w:w="1172"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Toàn xã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9.16</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NẬM XÉ</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71</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Thôn Tu Hạ</w:t>
            </w:r>
            <w:r>
              <w:rPr>
                <w:rFonts w:ascii="Arial" w:hAnsi="Arial" w:cs="Arial"/>
                <w:b/>
                <w:bCs/>
                <w:sz w:val="18"/>
                <w:szCs w:val="20"/>
              </w:rPr>
              <w:t xml:space="preserve">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72</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9.17</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SƠN THỦY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6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biến áp thôn Khổi Nghè đến hết trường THCS; từ KM 101 (QL279) đến cây xăng Quý Xa; từ KM 39 + 230m TL 151 (nhà ông Phạm Văn Hạnh) đến giáp đường 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KM 99 + 900m (nhà ông Liệu) (QL279) đến KM 100 + 800m QL 279 (ông Đặng Văn Ton)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144,000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38"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9.18</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TÂN 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Quốc lộ 279 tính từ giới chỉ xây dựng vào 20m về hai bên đường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đất đầu cầu Bảo Hà đến hết cây xăng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7,500,000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77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xml:space="preserve">Từ đất nhà Khôi Huyền đến ranh giới đất Tân An, Tân Thượng thuộc thôn Tân An 2;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78</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tỉnh lộ 151 (từ chỉ giới xây dựng vào 20m ven 2 bên đường)</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nhau giữa tỉnh lộ 151 với QL 279 đến hết đất UBND xã Tân An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79</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M4</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Tính từ QL 279 vào 20m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bến phà cũ</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đất nhà Huân Tính đến hết đất nhà Lan Nhất</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1,700,000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1,360,000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TA1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quốc lộ 279 đến giáp gầm cầu Bảo Hà</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TA2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quốc lộ 279 đến giao với tuyến đường TA1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83</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 tính từ chỉ giới xây dựng vào 20m về hai bền đường từ nhà ông Đạt đến hết đất nhà ông Hùng Thơm thuộc thôn Tân An 1</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6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84</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 tính từ chỉ giới xây dựng vào 100m về hai bên đường từ nhà Hùng Thơm thuộc Tân An dến giáp ranh với đất Yên Bái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9.19</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TÂN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86</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QL 279</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ranh giới Tân An - Tân Thượng đến giáp gầm cầu vượt cao tốc Nội Bài - Lào Cai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gầm cầu vượt cao tốc Nội Bài - Lào Cai đến hết đất cây xăng Phúc Bình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88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cây xăng Phúc Bình đến giáp đất công ty Vinh Quang Thịnh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89</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QL 279 đoạn còn lại không thuộc đoạn đường trên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148,000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90</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Giáp Ql 279 đến trường trung học cở sở Tân Thượng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91</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9.20</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THẨM DƯƠNG</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92</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Bản Thẳm (ven QL279)</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93</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9.21</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VÕ LAO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94</w:t>
            </w:r>
          </w:p>
        </w:tc>
        <w:tc>
          <w:tcPr>
            <w:tcW w:w="1172" w:type="pct"/>
            <w:vMerge w:val="restar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Tỉnh lộ 151 (từ mét số 01 đến mét số 20)</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trạm kiểm lâm đến hết đất chi nhánh NHNN&amp;PTNT tại Võ Lao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4,000,000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3,200,000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giáp đất chi nhánh NHNN&amp;PTNT tại Võ Lao đến ngầm Nậm Mả</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96</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trạm kiểm lâm đến ngầm suối Nậm Mu</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3,600,000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2,880,000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97</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giáp suối Nậm Mu đến nhà ông Lợi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2,100,000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1,680,000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ngầm Nậm Mả đến cổng làng văn hóa Bất 2</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3,000,000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99</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cổng làng văn hóa Bất 2 đến mốc địa giới Võ Lao - Văn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1,000,000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100</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Nậm Mả</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giáp tỉnh lộ 151 đi Nậm Mả từ mét thứ 21 đến mét thứ 40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101</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vào UBND cũ xã Võ Lao</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giáp TL 151 vào UBND cũ xã Võ Lao từ mét 21 đến mét thứ 40</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102</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B1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tỉnh lộ 151 đến giáp lâm viên thủy hoa xã Võ Lao</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2,500,000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2,000,000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9"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103</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Tuyến đường T2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Từ điểm giao với tuyến đường B1 đến giao với tuyến đường N5</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2,000,000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104</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nhà ông Lợi đến địa giới Võ Lao - Sơn Thủy</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105</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b/>
                <w:bCs/>
                <w:sz w:val="18"/>
                <w:szCs w:val="20"/>
              </w:rPr>
              <w:t>9.22</w:t>
            </w:r>
          </w:p>
        </w:tc>
        <w:tc>
          <w:tcPr>
            <w:tcW w:w="2604" w:type="pct"/>
            <w:gridSpan w:val="2"/>
            <w:shd w:val="clear" w:color="auto" w:fill="auto"/>
            <w:noWrap w:val="0"/>
            <w:tcMar>
              <w:top w:w="0" w:type="dxa"/>
              <w:left w:w="0" w:type="dxa"/>
              <w:bottom w:w="0" w:type="dxa"/>
              <w:right w:w="0" w:type="dxa"/>
            </w:tcMar>
            <w:vAlign w:val="center"/>
          </w:tcPr>
          <w:p>
            <w:pPr>
              <w:rPr>
                <w:rFonts w:ascii="Arial" w:hAnsi="Arial" w:cs="Arial"/>
                <w:sz w:val="18"/>
                <w:szCs w:val="20"/>
              </w:rPr>
            </w:pPr>
            <w:r>
              <w:rPr>
                <w:rFonts w:ascii="Arial" w:hAnsi="Arial" w:cs="Arial"/>
                <w:b/>
                <w:bCs/>
                <w:sz w:val="18"/>
                <w:szCs w:val="20"/>
              </w:rPr>
              <w:t>XÃ VĂN SƠN</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a</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106</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TL 151</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Đoạn từ danh giới xã Võ Lao đến ngầm suối Phú Hưng (từ hành lang ATGT vào dưới 100m)</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800,000</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640,000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i/>
                <w:iCs/>
                <w:sz w:val="18"/>
                <w:szCs w:val="20"/>
              </w:rPr>
              <w:t>b</w:t>
            </w:r>
          </w:p>
        </w:tc>
        <w:tc>
          <w:tcPr>
            <w:tcW w:w="117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i/>
                <w:iCs/>
                <w:sz w:val="18"/>
                <w:szCs w:val="20"/>
              </w:rPr>
              <w:t>Khu vực 2</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 </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10" w:hRule="atLeast"/>
        </w:trPr>
        <w:tc>
          <w:tcPr>
            <w:tcW w:w="356" w:type="pc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107</w:t>
            </w:r>
          </w:p>
        </w:tc>
        <w:tc>
          <w:tcPr>
            <w:tcW w:w="1172" w:type="pct"/>
            <w:vMerge w:val="restart"/>
            <w:shd w:val="clear" w:color="auto" w:fill="auto"/>
            <w:noWrap w:val="0"/>
            <w:tcMar>
              <w:top w:w="28" w:type="dxa"/>
              <w:left w:w="108" w:type="dxa"/>
              <w:bottom w:w="28" w:type="dxa"/>
              <w:right w:w="108" w:type="dxa"/>
            </w:tcMar>
            <w:vAlign w:val="center"/>
          </w:tcPr>
          <w:p>
            <w:pPr>
              <w:jc w:val="center"/>
              <w:rPr>
                <w:rFonts w:ascii="Arial" w:hAnsi="Arial" w:cs="Arial"/>
                <w:sz w:val="18"/>
                <w:szCs w:val="20"/>
              </w:rPr>
            </w:pPr>
            <w:r>
              <w:rPr>
                <w:rFonts w:ascii="Arial" w:hAnsi="Arial" w:cs="Arial"/>
                <w:sz w:val="18"/>
                <w:szCs w:val="20"/>
              </w:rPr>
              <w:t> </w:t>
            </w: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Đường đi Thác Mẹt; đoạn từ giáp tỉnh lộ 79 đến nhà ông Hành</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160,000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128,000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5" w:hRule="atLeast"/>
        </w:trPr>
        <w:tc>
          <w:tcPr>
            <w:tcW w:w="356" w:type="pct"/>
            <w:shd w:val="clear" w:color="auto" w:fill="auto"/>
            <w:noWrap w:val="0"/>
            <w:tcMar>
              <w:top w:w="0" w:type="dxa"/>
              <w:left w:w="0" w:type="dxa"/>
              <w:bottom w:w="0" w:type="dxa"/>
              <w:right w:w="0" w:type="dxa"/>
            </w:tcMar>
            <w:vAlign w:val="center"/>
          </w:tcPr>
          <w:p>
            <w:pPr>
              <w:jc w:val="center"/>
              <w:rPr>
                <w:rFonts w:ascii="Arial" w:hAnsi="Arial" w:cs="Arial"/>
                <w:sz w:val="18"/>
                <w:szCs w:val="20"/>
              </w:rPr>
            </w:pPr>
            <w:r>
              <w:rPr>
                <w:rFonts w:ascii="Arial" w:hAnsi="Arial" w:cs="Arial"/>
                <w:sz w:val="18"/>
                <w:szCs w:val="20"/>
              </w:rPr>
              <w:t>108</w:t>
            </w:r>
          </w:p>
        </w:tc>
        <w:tc>
          <w:tcPr>
            <w:tcW w:w="1172" w:type="pct"/>
            <w:vMerge w:val="continue"/>
            <w:shd w:val="clear" w:color="auto" w:fill="auto"/>
            <w:noWrap w:val="0"/>
            <w:vAlign w:val="center"/>
          </w:tcPr>
          <w:p>
            <w:pPr>
              <w:jc w:val="center"/>
              <w:rPr>
                <w:rFonts w:ascii="Arial" w:hAnsi="Arial" w:cs="Arial"/>
                <w:sz w:val="18"/>
                <w:szCs w:val="20"/>
              </w:rPr>
            </w:pPr>
          </w:p>
        </w:tc>
        <w:tc>
          <w:tcPr>
            <w:tcW w:w="1432" w:type="pct"/>
            <w:shd w:val="clear" w:color="auto" w:fill="auto"/>
            <w:noWrap w:val="0"/>
            <w:tcMar>
              <w:top w:w="28" w:type="dxa"/>
              <w:left w:w="108" w:type="dxa"/>
              <w:bottom w:w="28" w:type="dxa"/>
              <w:right w:w="108" w:type="dxa"/>
            </w:tcMar>
            <w:vAlign w:val="center"/>
          </w:tcPr>
          <w:p>
            <w:pPr>
              <w:rPr>
                <w:rFonts w:ascii="Arial" w:hAnsi="Arial" w:cs="Arial"/>
                <w:sz w:val="18"/>
                <w:szCs w:val="20"/>
              </w:rPr>
            </w:pPr>
            <w:r>
              <w:rPr>
                <w:rFonts w:ascii="Arial" w:hAnsi="Arial" w:cs="Arial"/>
                <w:sz w:val="18"/>
                <w:szCs w:val="20"/>
              </w:rPr>
              <w:t>Các vị trí đất còn lại</w:t>
            </w:r>
          </w:p>
        </w:tc>
        <w:tc>
          <w:tcPr>
            <w:tcW w:w="675"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135,000 </w:t>
            </w:r>
          </w:p>
        </w:tc>
        <w:tc>
          <w:tcPr>
            <w:tcW w:w="706"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108,000 </w:t>
            </w:r>
          </w:p>
        </w:tc>
        <w:tc>
          <w:tcPr>
            <w:tcW w:w="658" w:type="pct"/>
            <w:shd w:val="clear" w:color="auto" w:fill="auto"/>
            <w:noWrap w:val="0"/>
            <w:tcMar>
              <w:top w:w="28" w:type="dxa"/>
              <w:left w:w="108" w:type="dxa"/>
              <w:bottom w:w="28" w:type="dxa"/>
              <w:right w:w="108" w:type="dxa"/>
            </w:tcMar>
            <w:vAlign w:val="center"/>
          </w:tcPr>
          <w:p>
            <w:pPr>
              <w:jc w:val="right"/>
              <w:rPr>
                <w:rFonts w:ascii="Arial" w:hAnsi="Arial" w:cs="Arial"/>
                <w:sz w:val="18"/>
                <w:szCs w:val="20"/>
              </w:rPr>
            </w:pPr>
            <w:r>
              <w:rPr>
                <w:rFonts w:ascii="Arial" w:hAnsi="Arial" w:cs="Arial"/>
                <w:sz w:val="18"/>
                <w:szCs w:val="20"/>
              </w:rPr>
              <w:t xml:space="preserve"> 81,000 </w:t>
            </w:r>
          </w:p>
        </w:tc>
      </w:tr>
    </w:tbl>
    <w:p>
      <w:pPr>
        <w:spacing w:after="120"/>
        <w:rPr>
          <w:rFonts w:ascii="Arial" w:hAnsi="Arial" w:cs="Arial"/>
          <w:sz w:val="20"/>
          <w:szCs w:val="20"/>
        </w:rPr>
      </w:pPr>
      <w:r>
        <w:rPr>
          <w:rFonts w:ascii="Arial" w:hAnsi="Arial" w:cs="Arial"/>
          <w:color w:val="000000"/>
          <w:sz w:val="20"/>
          <w:szCs w:val="20"/>
        </w:rPr>
        <w:t> </w:t>
      </w:r>
    </w:p>
    <w:p>
      <w:pPr>
        <w:spacing w:after="120"/>
        <w:jc w:val="center"/>
        <w:rPr>
          <w:rFonts w:ascii="Arial" w:hAnsi="Arial" w:cs="Arial"/>
          <w:b/>
          <w:bCs/>
          <w:color w:val="000000"/>
          <w:sz w:val="20"/>
          <w:szCs w:val="20"/>
        </w:rPr>
        <w:sectPr>
          <w:pgSz w:w="11906" w:h="16838"/>
          <w:pgMar w:top="1440" w:right="1440" w:bottom="1440" w:left="1440" w:header="0" w:footer="0" w:gutter="0"/>
          <w:cols w:space="720" w:num="1"/>
          <w:docGrid w:linePitch="326" w:charSpace="0"/>
        </w:sectPr>
      </w:pPr>
      <w:bookmarkStart w:id="44" w:name="chuong_pl_3"/>
    </w:p>
    <w:p>
      <w:pPr>
        <w:jc w:val="center"/>
        <w:rPr>
          <w:rFonts w:ascii="Arial" w:hAnsi="Arial" w:cs="Arial"/>
          <w:sz w:val="20"/>
          <w:szCs w:val="20"/>
        </w:rPr>
      </w:pPr>
      <w:r>
        <w:rPr>
          <w:rFonts w:ascii="Arial" w:hAnsi="Arial" w:cs="Arial"/>
          <w:b/>
          <w:bCs/>
          <w:color w:val="000000"/>
          <w:sz w:val="20"/>
          <w:szCs w:val="20"/>
        </w:rPr>
        <w:t>PHỤ LỤC SỐ III:</w:t>
      </w:r>
      <w:bookmarkEnd w:id="44"/>
      <w:r>
        <w:rPr>
          <w:rFonts w:ascii="Arial" w:hAnsi="Arial" w:cs="Arial"/>
          <w:b/>
          <w:bCs/>
          <w:color w:val="000000"/>
          <w:sz w:val="20"/>
          <w:szCs w:val="20"/>
        </w:rPr>
        <w:t xml:space="preserve"> </w:t>
      </w:r>
    </w:p>
    <w:p>
      <w:pPr>
        <w:jc w:val="center"/>
        <w:rPr>
          <w:rFonts w:ascii="Arial" w:hAnsi="Arial" w:cs="Arial"/>
          <w:i/>
          <w:iCs/>
          <w:color w:val="000000"/>
          <w:sz w:val="20"/>
          <w:szCs w:val="20"/>
        </w:rPr>
      </w:pPr>
      <w:bookmarkStart w:id="45" w:name="chuong_pl_3_name"/>
      <w:r>
        <w:rPr>
          <w:rFonts w:ascii="Arial" w:hAnsi="Arial" w:cs="Arial"/>
          <w:b/>
          <w:color w:val="000000"/>
          <w:sz w:val="20"/>
          <w:szCs w:val="20"/>
        </w:rPr>
        <w:t>BẢNG GIÁ ĐẤT NÔNG NGHIỆP</w:t>
      </w:r>
      <w:bookmarkEnd w:id="45"/>
      <w:r>
        <w:rPr>
          <w:rFonts w:ascii="Arial" w:hAnsi="Arial" w:cs="Arial"/>
          <w:sz w:val="20"/>
          <w:szCs w:val="20"/>
        </w:rPr>
        <w:br w:type="textWrapping"/>
      </w:r>
      <w:r>
        <w:rPr>
          <w:rFonts w:ascii="Arial" w:hAnsi="Arial" w:cs="Arial"/>
          <w:i/>
          <w:iCs/>
          <w:color w:val="000000"/>
          <w:sz w:val="20"/>
          <w:szCs w:val="20"/>
        </w:rPr>
        <w:t>(Kèm theo Nghị quyết số: 19/2019/NQ-HĐND ngày 06 tháng 12 năm 2019 của HĐND tỉnh)</w:t>
      </w:r>
    </w:p>
    <w:p>
      <w:pPr>
        <w:jc w:val="center"/>
        <w:rPr>
          <w:rFonts w:ascii="Arial" w:hAnsi="Arial" w:cs="Arial"/>
          <w:sz w:val="20"/>
          <w:szCs w:val="20"/>
        </w:rPr>
      </w:pPr>
    </w:p>
    <w:p>
      <w:pPr>
        <w:spacing w:after="120"/>
        <w:jc w:val="right"/>
        <w:rPr>
          <w:rFonts w:ascii="Arial" w:hAnsi="Arial" w:cs="Arial"/>
          <w:sz w:val="20"/>
          <w:szCs w:val="20"/>
        </w:rPr>
      </w:pPr>
      <w:r>
        <w:rPr>
          <w:rFonts w:ascii="Arial" w:hAnsi="Arial" w:cs="Arial"/>
          <w:i/>
          <w:iCs/>
          <w:color w:val="000000"/>
          <w:sz w:val="20"/>
          <w:szCs w:val="20"/>
        </w:rPr>
        <w:t>Đơn vị: đồng/m</w:t>
      </w:r>
      <w:r>
        <w:rPr>
          <w:rFonts w:ascii="Arial" w:hAnsi="Arial" w:cs="Arial"/>
          <w:i/>
          <w:iCs/>
          <w:color w:val="000000"/>
          <w:sz w:val="20"/>
          <w:szCs w:val="20"/>
          <w:vertAlign w:val="superscript"/>
        </w:rPr>
        <w:t>2</w:t>
      </w:r>
    </w:p>
    <w:tbl>
      <w:tblPr>
        <w:tblStyle w:val="5"/>
        <w:tblW w:w="487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3139"/>
        <w:gridCol w:w="1072"/>
        <w:gridCol w:w="1070"/>
        <w:gridCol w:w="1069"/>
        <w:gridCol w:w="106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STT</w:t>
            </w:r>
          </w:p>
        </w:tc>
        <w:tc>
          <w:tcPr>
            <w:tcW w:w="1743"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Tên đơn vị hành chính</w:t>
            </w:r>
          </w:p>
        </w:tc>
        <w:tc>
          <w:tcPr>
            <w:tcW w:w="595"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LUA</w:t>
            </w:r>
          </w:p>
        </w:tc>
        <w:tc>
          <w:tcPr>
            <w:tcW w:w="594"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HNK</w:t>
            </w:r>
          </w:p>
        </w:tc>
        <w:tc>
          <w:tcPr>
            <w:tcW w:w="594"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NTS</w:t>
            </w:r>
          </w:p>
        </w:tc>
        <w:tc>
          <w:tcPr>
            <w:tcW w:w="594"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CLN</w:t>
            </w:r>
          </w:p>
        </w:tc>
        <w:tc>
          <w:tcPr>
            <w:tcW w:w="520"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RSX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THÀNH PHỐ LÀO CAI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Kim Tân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Cốc Lếu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Duyên 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Xuân Tăng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Thống Nhất</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Nam Cường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Bắc Cường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Phố Mới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Pom Hán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Bắc Lệnh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Bình Minh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Lào Cai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Cam Đường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Hợp Thành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Phời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Vạn Hòa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Đồng Tuyển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BẢO THẮNG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Phố Lu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Phong 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Tằng Loỏng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Xuân Quang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Thái Niên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Phiệt</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Sơn 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Trì Quang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Phong Niên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Sơn Hà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Gia Phú</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Phú Nhuận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Cầm</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Xuân Giao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Phố Lu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BẢO YÊN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Phố Ràng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Bảo Hà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Yên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Nghĩa Đô</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Xuân Hòa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Tân Dương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Kim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Xuân Thượng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Điện Quan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Long Khánh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Vĩnh Yên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Long Phúc</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Việt Tiến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Lương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Cam Cọn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Tân Tiến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Thượng Hà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3.18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Minh Tân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BÁT XÁT</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Bát Xát</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Cốc San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Qua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Vược</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Cốc Mỳ</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Mường Vi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Tòng Sành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Quang Kim</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Trịnh Tường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Xèo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Mường Hum</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Phìn Ngan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Pa Cheo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Pung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Dền Thàng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Sàng Ma Sáo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Dền sáng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Chạc</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4.19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A Mú Sung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Y Tý</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A Lù</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Ngải Thầu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Trung Lèng Hồ</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BẮC HÀ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Bắc Hà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Tà Chải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Na Hối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Phố</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Hoàng Thu Phố</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Lầu Thí Ngài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Thải Giàng Phố</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Bảo Nhai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Mòn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Cốc Ly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Đét</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Cái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Cốc Lầu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Lúc</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Văn Chư</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Già</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Lùng Cải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Củ Tỷ</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5.19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Lùng Phình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5.20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Khánh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5.21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Liền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MƯỜNG KHƯƠNG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Mường Khương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Lầu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Xen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Lùng Vai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Thanh Bình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Chảy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Tung Chung Phố</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Nấm Lư</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Lùng Khấu Nhin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Cao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La Pán Tẩn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Thàng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Ngài Chồ</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Pha Long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Dìn Chin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Gia Khâu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SA PA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Cầu Mây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Hàm Rồng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Ô Quý Hồ</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Phan Si Păng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Sa Pa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Phường Sa Pả</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50,000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45,000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Hồ</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Hoàng Liên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Mường Bo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Liên Minh</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Mường Hoa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Ngủ Chỉ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Phìn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Tả Van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Trung Chải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SI MA CAI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Si Ma Cai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27,000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Bản Mế</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Nàn Sín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Sín Chéng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Thào Chư Phìn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Mản Thẩn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Nàn Sán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Cán Hồ</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Quan Thần Sán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Sán Chải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Cán Cấu</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Lùng Sui</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Lử Thẩn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HUYỆN VĂN BÀN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Khánh Yên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40,000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35,000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38,000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30,000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Khánh Yên Thượng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Võ Lao</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Hòa Mạc</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Văn Sơn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Tân An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Minh Lương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Thẩm Dương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Xé</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Dần Thàng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Xây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Chầy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Dương Quỳ</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9.14</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Khánh Yên Hạ</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9.15</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Chiềng Ken</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9.16</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Khánh Yên Trung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9.17</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Tha</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9.18</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Liêm Phú</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9.19</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Làng Giàng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9.20</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Dạng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9.21</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Nậm Mả</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9.22</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Tân Thượng</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8" w:hRule="atLeast"/>
        </w:trPr>
        <w:tc>
          <w:tcPr>
            <w:tcW w:w="359" w:type="pct"/>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9.23</w:t>
            </w:r>
          </w:p>
        </w:tc>
        <w:tc>
          <w:tcPr>
            <w:tcW w:w="1743" w:type="pct"/>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Xã Sơn Thủy</w:t>
            </w:r>
          </w:p>
        </w:tc>
        <w:tc>
          <w:tcPr>
            <w:tcW w:w="595"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33,000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26,000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31,000 </w:t>
            </w:r>
          </w:p>
        </w:tc>
        <w:tc>
          <w:tcPr>
            <w:tcW w:w="594"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23,000 </w:t>
            </w:r>
          </w:p>
        </w:tc>
        <w:tc>
          <w:tcPr>
            <w:tcW w:w="520" w:type="pct"/>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8,000 </w:t>
            </w:r>
          </w:p>
        </w:tc>
      </w:tr>
    </w:tbl>
    <w:p>
      <w:pPr>
        <w:spacing w:after="120"/>
        <w:rPr>
          <w:rFonts w:ascii="Arial" w:hAnsi="Arial" w:cs="Arial"/>
          <w:sz w:val="20"/>
          <w:szCs w:val="20"/>
        </w:rPr>
      </w:pPr>
      <w:r>
        <w:rPr>
          <w:rFonts w:ascii="Arial" w:hAnsi="Arial" w:cs="Arial"/>
          <w:sz w:val="20"/>
          <w:szCs w:val="20"/>
        </w:rPr>
        <w:t> </w:t>
      </w:r>
    </w:p>
    <w:p>
      <w:pPr>
        <w:spacing w:after="120"/>
        <w:jc w:val="center"/>
        <w:rPr>
          <w:rFonts w:ascii="Arial" w:hAnsi="Arial" w:cs="Arial"/>
          <w:b/>
          <w:bCs/>
          <w:color w:val="000000"/>
          <w:sz w:val="20"/>
          <w:szCs w:val="20"/>
        </w:rPr>
        <w:sectPr>
          <w:pgSz w:w="11906" w:h="16838"/>
          <w:pgMar w:top="1440" w:right="1440" w:bottom="1440" w:left="1440" w:header="0" w:footer="0" w:gutter="0"/>
          <w:cols w:space="720" w:num="1"/>
          <w:docGrid w:linePitch="326" w:charSpace="0"/>
        </w:sectPr>
      </w:pPr>
      <w:bookmarkStart w:id="46" w:name="chuong_pl_4"/>
    </w:p>
    <w:p>
      <w:pPr>
        <w:jc w:val="center"/>
        <w:rPr>
          <w:rFonts w:ascii="Arial" w:hAnsi="Arial" w:cs="Arial"/>
          <w:b/>
          <w:sz w:val="20"/>
          <w:szCs w:val="20"/>
        </w:rPr>
      </w:pPr>
      <w:r>
        <w:rPr>
          <w:rFonts w:ascii="Arial" w:hAnsi="Arial" w:cs="Arial"/>
          <w:b/>
          <w:bCs/>
          <w:color w:val="000000"/>
          <w:sz w:val="20"/>
          <w:szCs w:val="20"/>
        </w:rPr>
        <w:t>PHỤ LỤC SỐ IV:</w:t>
      </w:r>
      <w:bookmarkEnd w:id="46"/>
    </w:p>
    <w:p>
      <w:pPr>
        <w:jc w:val="center"/>
        <w:rPr>
          <w:rFonts w:ascii="Arial" w:hAnsi="Arial" w:cs="Arial"/>
          <w:i/>
          <w:iCs/>
          <w:color w:val="000000"/>
          <w:sz w:val="20"/>
          <w:szCs w:val="20"/>
        </w:rPr>
      </w:pPr>
      <w:bookmarkStart w:id="47" w:name="chuong_pl_4_name"/>
      <w:r>
        <w:rPr>
          <w:rFonts w:ascii="Arial" w:hAnsi="Arial" w:cs="Arial"/>
          <w:b/>
          <w:color w:val="000000"/>
          <w:sz w:val="20"/>
          <w:szCs w:val="20"/>
        </w:rPr>
        <w:t>BẢNG GIÁ ĐẤT SẢN XUẤT KINH DOANH PHI NÔNG NGHIỆP TẠI CÁC KHU CÔNG NGHIỆP, KHU CÔNG NGHIỆP THƯƠNG MẠI VÀ CÁC CỤM TIỂU THỦ CÔNG NGHIỆP THUỘC ĐỊA BÀN TỈNH LÀO CAI</w:t>
      </w:r>
      <w:bookmarkEnd w:id="47"/>
      <w:r>
        <w:rPr>
          <w:rFonts w:ascii="Arial" w:hAnsi="Arial" w:cs="Arial"/>
          <w:b/>
          <w:sz w:val="20"/>
          <w:szCs w:val="20"/>
        </w:rPr>
        <w:br w:type="textWrapping"/>
      </w:r>
      <w:r>
        <w:rPr>
          <w:rFonts w:ascii="Arial" w:hAnsi="Arial" w:cs="Arial"/>
          <w:i/>
          <w:iCs/>
          <w:color w:val="000000"/>
          <w:sz w:val="20"/>
          <w:szCs w:val="20"/>
        </w:rPr>
        <w:t>(Kèm theo Nghị quyết số: 19/2019/NQ-HĐND ngày 06 tháng 12 năm 2019 của HĐND tỉnh)</w:t>
      </w:r>
    </w:p>
    <w:p>
      <w:pPr>
        <w:jc w:val="center"/>
        <w:rPr>
          <w:rFonts w:ascii="Arial" w:hAnsi="Arial" w:cs="Arial"/>
          <w:sz w:val="20"/>
          <w:szCs w:val="20"/>
        </w:rPr>
      </w:pPr>
    </w:p>
    <w:tbl>
      <w:tblPr>
        <w:tblStyle w:val="5"/>
        <w:tblW w:w="486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3010"/>
        <w:gridCol w:w="389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STT</w:t>
            </w:r>
          </w:p>
        </w:tc>
        <w:tc>
          <w:tcPr>
            <w:tcW w:w="6901" w:type="dxa"/>
            <w:gridSpan w:val="2"/>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Mốc xác định</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xml:space="preserve"> Giá đất (đồng/m2)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công nghiệp Đông Phố Mới</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khu công nghiệp Đông Phố Mới</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công nghiệp Bắc Duyên Hải</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mặt bằng khu công nghiệp Bắc Duyên Hải</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thương mại Kim Thành</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khu thương mại Kim Thành (thuộc phường Duyên Hải và xã Đồng Tuyển)</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mặt bằng cụm tiểu thủ công nghiệp Đông Phố Mới</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mặt bằng đã san tạo trong cụm tiểu thủ công nghiệp Đông Phố Mới</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mặt bằng cụm tiểu thủ công nghiệp Bắc Duyên Hải</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mặt bằng đã san tạo trong cụm tiểu thủ công nghiệp Bắc Duyên Hải</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mặt bằng cụm tiểu thủ công nghiệp Sơn Mãn - Vạn Hòa</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mặt bằng đã san tạo trong cụm tiểu thủ công nghiệp Sơn Mãn - Vạn Hòa</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594"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w:t>
            </w:r>
          </w:p>
        </w:tc>
        <w:tc>
          <w:tcPr>
            <w:tcW w:w="3010"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Ranh giới quy hoạch khu công nghiệp Tằng Loỏng</w:t>
            </w:r>
          </w:p>
        </w:tc>
        <w:tc>
          <w:tcPr>
            <w:tcW w:w="3891" w:type="dxa"/>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nằm trong ranh giới khu công nghiệp theo quy hoạch được cấp có thẩm quyền phê duyệt</w:t>
            </w:r>
          </w:p>
        </w:tc>
        <w:tc>
          <w:tcPr>
            <w:tcW w:w="1505" w:type="dxa"/>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xml:space="preserve"> 2,000,000 </w:t>
            </w:r>
          </w:p>
        </w:tc>
      </w:tr>
    </w:tbl>
    <w:p>
      <w:pPr>
        <w:spacing w:after="120"/>
        <w:rPr>
          <w:rFonts w:ascii="Arial" w:hAnsi="Arial" w:cs="Arial"/>
          <w:sz w:val="20"/>
          <w:szCs w:val="20"/>
        </w:rPr>
      </w:pPr>
      <w:r>
        <w:rPr>
          <w:rFonts w:ascii="Arial" w:hAnsi="Arial" w:cs="Arial"/>
          <w:sz w:val="20"/>
          <w:szCs w:val="20"/>
        </w:rPr>
        <w:t> </w:t>
      </w:r>
    </w:p>
    <w:sectPr>
      <w:pgSz w:w="11906" w:h="16838"/>
      <w:pgMar w:top="1440" w:right="1440" w:bottom="1440" w:left="1440" w:header="0"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86"/>
    <w:rsid w:val="0009209E"/>
    <w:rsid w:val="00274757"/>
    <w:rsid w:val="002E4386"/>
    <w:rsid w:val="00571C41"/>
    <w:rsid w:val="00642CB2"/>
    <w:rsid w:val="00780413"/>
    <w:rsid w:val="00A16043"/>
    <w:rsid w:val="00A92DD8"/>
    <w:rsid w:val="00B730CE"/>
    <w:rsid w:val="00C63936"/>
    <w:rsid w:val="00DE7287"/>
    <w:rsid w:val="00F857F0"/>
    <w:rsid w:val="22EE6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lang w:val="en-US" w:eastAsia="en-US" w:bidi="ar-SA"/>
    </w:rPr>
  </w:style>
  <w:style w:type="character" w:default="1" w:styleId="4">
    <w:name w:val="Default Paragraph Font"/>
    <w:semiHidden/>
    <w:uiPriority w:val="0"/>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link w:val="3"/>
    <w:uiPriority w:val="99"/>
    <w:rPr>
      <w:sz w:val="24"/>
      <w:szCs w:val="24"/>
    </w:rPr>
  </w:style>
  <w:style w:type="character" w:customStyle="1" w:styleId="7">
    <w:name w:val="Footer Char"/>
    <w:link w:val="2"/>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148</Pages>
  <Words>43314</Words>
  <Characters>246890</Characters>
  <Lines>2057</Lines>
  <Paragraphs>579</Paragraphs>
  <TotalTime>0</TotalTime>
  <ScaleCrop>false</ScaleCrop>
  <LinksUpToDate>false</LinksUpToDate>
  <CharactersWithSpaces>289625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2020-06-08T02:43:00Z</dcterms:created>
  <dc:creator>Windows User</dc:creator>
  <cp:lastModifiedBy>idollawkun</cp:lastModifiedBy>
  <dcterms:modified xsi:type="dcterms:W3CDTF">2020-10-26T08:31:18Z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