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48"/>
        <w:gridCol w:w="5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jc w:val="center"/>
        </w:trPr>
        <w:tc>
          <w:tcPr>
            <w:tcW w:w="3348" w:type="dxa"/>
            <w:tcBorders>
              <w:top w:val="nil"/>
              <w:left w:val="nil"/>
              <w:bottom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 xml:space="preserve">ỦY BAN NHÂN DÂN </w:t>
            </w:r>
            <w:r>
              <w:rPr>
                <w:rFonts w:ascii="Arial" w:hAnsi="Arial" w:cs="Arial"/>
                <w:b/>
                <w:bCs/>
                <w:sz w:val="20"/>
                <w:szCs w:val="20"/>
              </w:rPr>
              <w:br w:type="textWrapping"/>
            </w:r>
            <w:r>
              <w:rPr>
                <w:rFonts w:ascii="Arial" w:hAnsi="Arial" w:cs="Arial"/>
                <w:b/>
                <w:bCs/>
                <w:sz w:val="20"/>
                <w:szCs w:val="20"/>
              </w:rPr>
              <w:t>TỈNH CAO BẰNG</w:t>
            </w:r>
            <w:r>
              <w:rPr>
                <w:rFonts w:ascii="Arial" w:hAnsi="Arial" w:cs="Arial"/>
                <w:b/>
                <w:bCs/>
                <w:sz w:val="20"/>
                <w:szCs w:val="20"/>
              </w:rPr>
              <w:br w:type="textWrapping"/>
            </w:r>
            <w:r>
              <w:rPr>
                <w:rFonts w:ascii="Arial" w:hAnsi="Arial" w:cs="Arial"/>
                <w:bCs/>
                <w:sz w:val="20"/>
                <w:szCs w:val="20"/>
              </w:rPr>
              <w:t>--------</w:t>
            </w:r>
          </w:p>
        </w:tc>
        <w:tc>
          <w:tcPr>
            <w:tcW w:w="5657" w:type="dxa"/>
            <w:tcBorders>
              <w:top w:val="nil"/>
              <w:left w:val="nil"/>
              <w:bottom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CỘNG HÒA XÃ HỘI CHỦ NGHĨA VIỆT NAM</w:t>
            </w:r>
            <w:r>
              <w:rPr>
                <w:rFonts w:ascii="Arial" w:hAnsi="Arial" w:cs="Arial"/>
                <w:b/>
                <w:bCs/>
                <w:sz w:val="20"/>
                <w:szCs w:val="20"/>
              </w:rPr>
              <w:br w:type="textWrapping"/>
            </w:r>
            <w:r>
              <w:rPr>
                <w:rFonts w:ascii="Arial" w:hAnsi="Arial" w:cs="Arial"/>
                <w:b/>
                <w:bCs/>
                <w:sz w:val="20"/>
                <w:szCs w:val="20"/>
              </w:rPr>
              <w:t xml:space="preserve">Độc lập - Tự do - Hạnh phúc </w:t>
            </w:r>
            <w:r>
              <w:rPr>
                <w:rFonts w:ascii="Arial" w:hAnsi="Arial" w:cs="Arial"/>
                <w:b/>
                <w:bCs/>
                <w:sz w:val="20"/>
                <w:szCs w:val="20"/>
              </w:rPr>
              <w:br w:type="textWrapping"/>
            </w:r>
            <w:r>
              <w:rPr>
                <w:rFonts w:ascii="Arial" w:hAnsi="Arial" w:cs="Arial"/>
                <w:bCs/>
                <w:sz w:val="20"/>
                <w:szCs w:val="20"/>
              </w:rPr>
              <w: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48" w:type="dxa"/>
            <w:tcBorders>
              <w:top w:val="nil"/>
              <w:left w:val="nil"/>
              <w:bottom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sz w:val="20"/>
                <w:szCs w:val="20"/>
              </w:rPr>
              <w:t>Số: 2336/2019/QĐ-UBND</w:t>
            </w:r>
          </w:p>
        </w:tc>
        <w:tc>
          <w:tcPr>
            <w:tcW w:w="5657" w:type="dxa"/>
            <w:tcBorders>
              <w:top w:val="nil"/>
              <w:left w:val="nil"/>
              <w:bottom w:val="nil"/>
              <w:right w:val="nil"/>
            </w:tcBorders>
            <w:shd w:val="clear" w:color="auto" w:fill="auto"/>
            <w:noWrap w:val="0"/>
            <w:tcMar>
              <w:top w:w="0" w:type="dxa"/>
              <w:left w:w="108" w:type="dxa"/>
              <w:bottom w:w="0" w:type="dxa"/>
              <w:right w:w="108" w:type="dxa"/>
            </w:tcMar>
            <w:vAlign w:val="top"/>
          </w:tcPr>
          <w:p>
            <w:pPr>
              <w:jc w:val="right"/>
              <w:rPr>
                <w:rFonts w:ascii="Arial" w:hAnsi="Arial" w:cs="Arial"/>
                <w:sz w:val="20"/>
                <w:szCs w:val="20"/>
              </w:rPr>
            </w:pPr>
            <w:r>
              <w:rPr>
                <w:rFonts w:ascii="Arial" w:hAnsi="Arial" w:cs="Arial"/>
                <w:i/>
                <w:iCs/>
                <w:sz w:val="20"/>
                <w:szCs w:val="20"/>
              </w:rPr>
              <w:t>Cao Bằng, ngày 20 tháng 12 năm 2019</w:t>
            </w:r>
          </w:p>
        </w:tc>
      </w:tr>
    </w:tbl>
    <w:p>
      <w:pPr>
        <w:rPr>
          <w:rFonts w:ascii="Arial" w:hAnsi="Arial" w:cs="Arial"/>
          <w:sz w:val="20"/>
          <w:szCs w:val="20"/>
        </w:rPr>
      </w:pPr>
      <w:r>
        <w:rPr>
          <w:rFonts w:ascii="Arial" w:hAnsi="Arial" w:cs="Arial"/>
          <w:sz w:val="20"/>
          <w:szCs w:val="20"/>
        </w:rPr>
        <w:t> </w:t>
      </w:r>
    </w:p>
    <w:p>
      <w:pPr>
        <w:rPr>
          <w:rFonts w:ascii="Arial" w:hAnsi="Arial" w:cs="Arial"/>
          <w:sz w:val="20"/>
          <w:szCs w:val="20"/>
        </w:rPr>
      </w:pPr>
    </w:p>
    <w:p>
      <w:pPr>
        <w:jc w:val="center"/>
        <w:rPr>
          <w:rFonts w:ascii="Arial" w:hAnsi="Arial" w:cs="Arial"/>
          <w:sz w:val="20"/>
          <w:szCs w:val="20"/>
        </w:rPr>
      </w:pPr>
      <w:bookmarkStart w:id="0" w:name="loai_1"/>
      <w:r>
        <w:rPr>
          <w:rFonts w:ascii="Arial" w:hAnsi="Arial" w:cs="Arial"/>
          <w:b/>
          <w:bCs/>
          <w:sz w:val="20"/>
          <w:szCs w:val="20"/>
        </w:rPr>
        <w:t>QUYẾT ĐỊNH</w:t>
      </w:r>
      <w:bookmarkEnd w:id="0"/>
    </w:p>
    <w:p>
      <w:pPr>
        <w:jc w:val="center"/>
        <w:rPr>
          <w:rFonts w:ascii="Arial" w:hAnsi="Arial" w:cs="Arial"/>
          <w:b/>
          <w:sz w:val="20"/>
          <w:szCs w:val="20"/>
        </w:rPr>
      </w:pPr>
      <w:bookmarkStart w:id="1" w:name="loai_1_name"/>
      <w:r>
        <w:rPr>
          <w:rFonts w:ascii="Arial" w:hAnsi="Arial" w:cs="Arial"/>
          <w:b/>
          <w:sz w:val="20"/>
          <w:szCs w:val="20"/>
        </w:rPr>
        <w:t>BAN HÀNH BẢNG GIÁ CÁC LOẠI ĐẤT GIAI ĐOẠN 2020-2024 TRÊN ĐỊA BÀN TỈNH CAO BẰNG</w:t>
      </w:r>
      <w:bookmarkEnd w:id="1"/>
    </w:p>
    <w:p>
      <w:pPr>
        <w:jc w:val="center"/>
        <w:rPr>
          <w:rFonts w:ascii="Arial" w:hAnsi="Arial" w:cs="Arial"/>
          <w:sz w:val="20"/>
          <w:szCs w:val="20"/>
        </w:rPr>
      </w:pPr>
      <w:r>
        <w:rPr>
          <w:rFonts w:ascii="Arial" w:hAnsi="Arial" w:cs="Arial"/>
          <w:sz w:val="20"/>
          <w:szCs w:val="20"/>
        </w:rPr>
        <w:t>___________</w:t>
      </w:r>
    </w:p>
    <w:p>
      <w:pPr>
        <w:jc w:val="center"/>
        <w:rPr>
          <w:rFonts w:ascii="Arial" w:hAnsi="Arial" w:cs="Arial"/>
          <w:bCs/>
          <w:sz w:val="20"/>
          <w:szCs w:val="20"/>
        </w:rPr>
      </w:pPr>
      <w:r>
        <w:rPr>
          <w:rFonts w:ascii="Arial" w:hAnsi="Arial" w:cs="Arial"/>
          <w:bCs/>
          <w:sz w:val="20"/>
          <w:szCs w:val="20"/>
        </w:rPr>
        <w:t>ỦY BAN NHÂN DÂN TỈNH CAO BẰNG</w:t>
      </w:r>
    </w:p>
    <w:p>
      <w:pPr>
        <w:jc w:val="center"/>
        <w:rPr>
          <w:rFonts w:ascii="Arial" w:hAnsi="Arial" w:cs="Arial"/>
          <w:sz w:val="20"/>
          <w:szCs w:val="20"/>
        </w:rPr>
      </w:pPr>
    </w:p>
    <w:p>
      <w:pPr>
        <w:spacing w:after="120"/>
        <w:ind w:firstLine="720"/>
        <w:jc w:val="both"/>
        <w:rPr>
          <w:rFonts w:ascii="Arial" w:hAnsi="Arial" w:cs="Arial"/>
          <w:sz w:val="20"/>
          <w:szCs w:val="20"/>
        </w:rPr>
      </w:pPr>
      <w:r>
        <w:rPr>
          <w:rFonts w:ascii="Arial" w:hAnsi="Arial" w:cs="Arial"/>
          <w:i/>
          <w:iCs/>
          <w:sz w:val="20"/>
          <w:szCs w:val="20"/>
        </w:rPr>
        <w:t>Căn cứ Luật tổ chức Chính quyền địa phương ngày 19 tháng 6 năm 2015;</w:t>
      </w:r>
    </w:p>
    <w:p>
      <w:pPr>
        <w:spacing w:after="120"/>
        <w:ind w:firstLine="720"/>
        <w:jc w:val="both"/>
        <w:rPr>
          <w:rFonts w:ascii="Arial" w:hAnsi="Arial" w:cs="Arial"/>
          <w:sz w:val="20"/>
          <w:szCs w:val="20"/>
        </w:rPr>
      </w:pPr>
      <w:r>
        <w:rPr>
          <w:rFonts w:ascii="Arial" w:hAnsi="Arial" w:cs="Arial"/>
          <w:i/>
          <w:iCs/>
          <w:sz w:val="20"/>
          <w:szCs w:val="20"/>
        </w:rPr>
        <w:t>Căn cứ Luật Ban hành văn bản quy phạm pháp luật ngày 22 tháng 6 năm 2015;</w:t>
      </w:r>
    </w:p>
    <w:p>
      <w:pPr>
        <w:spacing w:after="120"/>
        <w:ind w:firstLine="720"/>
        <w:jc w:val="both"/>
        <w:rPr>
          <w:rFonts w:ascii="Arial" w:hAnsi="Arial" w:cs="Arial"/>
          <w:sz w:val="20"/>
          <w:szCs w:val="20"/>
        </w:rPr>
      </w:pPr>
      <w:r>
        <w:rPr>
          <w:rFonts w:ascii="Arial" w:hAnsi="Arial" w:cs="Arial"/>
          <w:i/>
          <w:iCs/>
          <w:sz w:val="20"/>
          <w:szCs w:val="20"/>
        </w:rPr>
        <w:t>Căn cứ Luật Đất đai ngày 29 tháng 11 năm 2013;</w:t>
      </w:r>
    </w:p>
    <w:p>
      <w:pPr>
        <w:spacing w:after="120"/>
        <w:ind w:firstLine="720"/>
        <w:jc w:val="both"/>
        <w:rPr>
          <w:rFonts w:ascii="Arial" w:hAnsi="Arial" w:cs="Arial"/>
          <w:sz w:val="20"/>
          <w:szCs w:val="20"/>
        </w:rPr>
      </w:pPr>
      <w:r>
        <w:rPr>
          <w:rFonts w:ascii="Arial" w:hAnsi="Arial" w:cs="Arial"/>
          <w:i/>
          <w:iCs/>
          <w:sz w:val="20"/>
          <w:szCs w:val="20"/>
        </w:rPr>
        <w:t>Căn cứ Luật Giá ngày 20 tháng 6 năm 2012;</w:t>
      </w:r>
    </w:p>
    <w:p>
      <w:pPr>
        <w:spacing w:after="120"/>
        <w:ind w:firstLine="720"/>
        <w:jc w:val="both"/>
        <w:rPr>
          <w:rFonts w:ascii="Arial" w:hAnsi="Arial" w:cs="Arial"/>
          <w:sz w:val="20"/>
          <w:szCs w:val="20"/>
        </w:rPr>
      </w:pPr>
      <w:r>
        <w:rPr>
          <w:rFonts w:ascii="Arial" w:hAnsi="Arial" w:cs="Arial"/>
          <w:i/>
          <w:iCs/>
          <w:sz w:val="20"/>
          <w:szCs w:val="20"/>
        </w:rPr>
        <w:t>Căn cứ Nghị định số 43/2014/NĐ-CP ngày 15 tháng 5 năm 2014 của Chính phủ quy định chi tiết thi hành một số điều của Luật Đất đai;</w:t>
      </w:r>
    </w:p>
    <w:p>
      <w:pPr>
        <w:spacing w:after="120"/>
        <w:ind w:firstLine="720"/>
        <w:jc w:val="both"/>
        <w:rPr>
          <w:rFonts w:ascii="Arial" w:hAnsi="Arial" w:cs="Arial"/>
          <w:sz w:val="20"/>
          <w:szCs w:val="20"/>
        </w:rPr>
      </w:pPr>
      <w:r>
        <w:rPr>
          <w:rFonts w:ascii="Arial" w:hAnsi="Arial" w:cs="Arial"/>
          <w:i/>
          <w:iCs/>
          <w:sz w:val="20"/>
          <w:szCs w:val="20"/>
        </w:rPr>
        <w:t>Căn cứ Nghị định số 44/2014/NĐ-CP ngày 15 tháng 5 năm 2014 của Chính phủ Quy định về giá đất;</w:t>
      </w:r>
    </w:p>
    <w:p>
      <w:pPr>
        <w:spacing w:after="120"/>
        <w:ind w:firstLine="720"/>
        <w:jc w:val="both"/>
        <w:rPr>
          <w:rFonts w:ascii="Arial" w:hAnsi="Arial" w:cs="Arial"/>
          <w:sz w:val="20"/>
          <w:szCs w:val="20"/>
        </w:rPr>
      </w:pPr>
      <w:r>
        <w:rPr>
          <w:rFonts w:ascii="Arial" w:hAnsi="Arial" w:cs="Arial"/>
          <w:i/>
          <w:iCs/>
          <w:sz w:val="20"/>
          <w:szCs w:val="20"/>
        </w:rPr>
        <w:t>Căn cứ Nghị định số 96/2019/NĐ-CP ngày 19 tháng 12 năm 2019 của Chính phủ quy định về khung giá đất;</w:t>
      </w:r>
    </w:p>
    <w:p>
      <w:pPr>
        <w:spacing w:after="120"/>
        <w:ind w:firstLine="720"/>
        <w:jc w:val="both"/>
        <w:rPr>
          <w:rFonts w:ascii="Arial" w:hAnsi="Arial" w:cs="Arial"/>
          <w:sz w:val="20"/>
          <w:szCs w:val="20"/>
        </w:rPr>
      </w:pPr>
      <w:r>
        <w:rPr>
          <w:rFonts w:ascii="Arial" w:hAnsi="Arial" w:cs="Arial"/>
          <w:i/>
          <w:iCs/>
          <w:sz w:val="20"/>
          <w:szCs w:val="20"/>
        </w:rPr>
        <w:t>Căn cứ Nghị định số 01/2017/NĐ-CP ngày 06 tháng 01 năm 2017 của Chính phủ sửa đổi, bổ sung một số nghị định quy định chi tiết thi hành Luật Đất đai;</w:t>
      </w:r>
    </w:p>
    <w:p>
      <w:pPr>
        <w:spacing w:after="120"/>
        <w:ind w:firstLine="720"/>
        <w:jc w:val="both"/>
        <w:rPr>
          <w:rFonts w:ascii="Arial" w:hAnsi="Arial" w:cs="Arial"/>
          <w:sz w:val="20"/>
          <w:szCs w:val="20"/>
        </w:rPr>
      </w:pPr>
      <w:r>
        <w:rPr>
          <w:rFonts w:ascii="Arial" w:hAnsi="Arial" w:cs="Arial"/>
          <w:i/>
          <w:iCs/>
          <w:sz w:val="20"/>
          <w:szCs w:val="20"/>
        </w:rP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pPr>
        <w:spacing w:after="120"/>
        <w:ind w:firstLine="720"/>
        <w:jc w:val="both"/>
        <w:rPr>
          <w:rFonts w:ascii="Arial" w:hAnsi="Arial" w:cs="Arial"/>
          <w:sz w:val="20"/>
          <w:szCs w:val="20"/>
        </w:rPr>
      </w:pPr>
      <w:r>
        <w:rPr>
          <w:rFonts w:ascii="Arial" w:hAnsi="Arial" w:cs="Arial"/>
          <w:i/>
          <w:iCs/>
          <w:sz w:val="20"/>
          <w:szCs w:val="20"/>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pPr>
        <w:spacing w:after="120"/>
        <w:ind w:firstLine="720"/>
        <w:jc w:val="both"/>
        <w:rPr>
          <w:rFonts w:ascii="Arial" w:hAnsi="Arial" w:cs="Arial"/>
          <w:sz w:val="20"/>
          <w:szCs w:val="20"/>
        </w:rPr>
      </w:pPr>
      <w:r>
        <w:rPr>
          <w:rFonts w:ascii="Arial" w:hAnsi="Arial" w:cs="Arial"/>
          <w:i/>
          <w:iCs/>
          <w:sz w:val="20"/>
          <w:szCs w:val="20"/>
        </w:rPr>
        <w:t>Thực hiện Nghị quyết số 33/2019/NQ-HĐND ngày 11 tháng 12 năm 2019 của Hội đồng Nhân dân tỉnh Cao Bằng thông qua bảng g</w:t>
      </w:r>
      <w:bookmarkStart w:id="55" w:name="_GoBack"/>
      <w:bookmarkEnd w:id="55"/>
      <w:r>
        <w:rPr>
          <w:rFonts w:ascii="Arial" w:hAnsi="Arial" w:cs="Arial"/>
          <w:i/>
          <w:iCs/>
          <w:sz w:val="20"/>
          <w:szCs w:val="20"/>
        </w:rPr>
        <w:t>iá các loại đất giai đoạn 2020-2024 trên địa bàn tỉnh Cao Bằng;</w:t>
      </w:r>
    </w:p>
    <w:p>
      <w:pPr>
        <w:ind w:firstLine="720"/>
        <w:jc w:val="both"/>
        <w:rPr>
          <w:rFonts w:ascii="Arial" w:hAnsi="Arial" w:cs="Arial"/>
          <w:i/>
          <w:iCs/>
          <w:sz w:val="20"/>
          <w:szCs w:val="20"/>
        </w:rPr>
      </w:pPr>
      <w:r>
        <w:rPr>
          <w:rFonts w:ascii="Arial" w:hAnsi="Arial" w:cs="Arial"/>
          <w:i/>
          <w:iCs/>
          <w:sz w:val="20"/>
          <w:szCs w:val="20"/>
        </w:rPr>
        <w:t>Theo đề nghị của Giám đốc Sở Tài nguyên và Môi trường;</w:t>
      </w:r>
    </w:p>
    <w:p>
      <w:pPr>
        <w:rPr>
          <w:rFonts w:ascii="Arial" w:hAnsi="Arial" w:cs="Arial"/>
          <w:sz w:val="20"/>
          <w:szCs w:val="20"/>
        </w:rPr>
      </w:pPr>
    </w:p>
    <w:p>
      <w:pPr>
        <w:jc w:val="center"/>
        <w:rPr>
          <w:rFonts w:ascii="Arial" w:hAnsi="Arial" w:cs="Arial"/>
          <w:b/>
          <w:bCs/>
          <w:sz w:val="20"/>
          <w:szCs w:val="20"/>
        </w:rPr>
      </w:pPr>
      <w:r>
        <w:rPr>
          <w:rFonts w:ascii="Arial" w:hAnsi="Arial" w:cs="Arial"/>
          <w:b/>
          <w:bCs/>
          <w:sz w:val="20"/>
          <w:szCs w:val="20"/>
        </w:rPr>
        <w:t>QUYẾT ĐỊNH:</w:t>
      </w:r>
    </w:p>
    <w:p>
      <w:pPr>
        <w:jc w:val="center"/>
        <w:rPr>
          <w:rFonts w:ascii="Arial" w:hAnsi="Arial" w:cs="Arial"/>
          <w:sz w:val="20"/>
          <w:szCs w:val="20"/>
        </w:rPr>
      </w:pPr>
    </w:p>
    <w:p>
      <w:pPr>
        <w:spacing w:after="120"/>
        <w:ind w:firstLine="720"/>
        <w:jc w:val="both"/>
        <w:rPr>
          <w:rFonts w:ascii="Arial" w:hAnsi="Arial" w:cs="Arial"/>
          <w:sz w:val="20"/>
          <w:szCs w:val="20"/>
        </w:rPr>
      </w:pPr>
      <w:bookmarkStart w:id="2" w:name="dieu_1"/>
      <w:r>
        <w:rPr>
          <w:rFonts w:ascii="Arial" w:hAnsi="Arial" w:cs="Arial"/>
          <w:b/>
          <w:bCs/>
          <w:sz w:val="20"/>
          <w:szCs w:val="20"/>
        </w:rPr>
        <w:t>Điều 1.</w:t>
      </w:r>
      <w:bookmarkEnd w:id="2"/>
      <w:r>
        <w:rPr>
          <w:rFonts w:ascii="Arial" w:hAnsi="Arial" w:cs="Arial"/>
          <w:b/>
          <w:bCs/>
          <w:sz w:val="20"/>
          <w:szCs w:val="20"/>
        </w:rPr>
        <w:t xml:space="preserve"> </w:t>
      </w:r>
      <w:bookmarkStart w:id="3" w:name="dieu_1_name"/>
      <w:r>
        <w:rPr>
          <w:rFonts w:ascii="Arial" w:hAnsi="Arial" w:cs="Arial"/>
          <w:sz w:val="20"/>
          <w:szCs w:val="20"/>
        </w:rPr>
        <w:t>Ban hành kèm theo Quyết định này Bảng giá các loại đất giai đoạn 2020-2024 trên địa bàn tỉnh Cao Bằng.</w:t>
      </w:r>
      <w:bookmarkEnd w:id="3"/>
    </w:p>
    <w:p>
      <w:pPr>
        <w:spacing w:after="120"/>
        <w:ind w:firstLine="720"/>
        <w:jc w:val="both"/>
        <w:rPr>
          <w:rFonts w:ascii="Arial" w:hAnsi="Arial" w:cs="Arial"/>
          <w:sz w:val="20"/>
          <w:szCs w:val="20"/>
        </w:rPr>
      </w:pPr>
      <w:bookmarkStart w:id="4" w:name="dieu_2"/>
      <w:r>
        <w:rPr>
          <w:rFonts w:ascii="Arial" w:hAnsi="Arial" w:cs="Arial"/>
          <w:b/>
          <w:bCs/>
          <w:sz w:val="20"/>
          <w:szCs w:val="20"/>
        </w:rPr>
        <w:t>Điều 2.</w:t>
      </w:r>
      <w:bookmarkEnd w:id="4"/>
      <w:r>
        <w:rPr>
          <w:rFonts w:ascii="Arial" w:hAnsi="Arial" w:cs="Arial"/>
          <w:b/>
          <w:bCs/>
          <w:sz w:val="20"/>
          <w:szCs w:val="20"/>
        </w:rPr>
        <w:t xml:space="preserve"> </w:t>
      </w:r>
      <w:bookmarkStart w:id="5" w:name="dieu_2_name"/>
      <w:r>
        <w:rPr>
          <w:rFonts w:ascii="Arial" w:hAnsi="Arial" w:cs="Arial"/>
          <w:sz w:val="20"/>
          <w:szCs w:val="20"/>
        </w:rPr>
        <w:t>Bảng giá đất được áp dụng trong 05 năm, bắt đầu thực hiện từ ngày 01 tháng 01 năm 2020 đến hết ngày 31 tháng 12 năm 2024. Quyết định này có hiệu lực kể từ ngày 01 tháng 01 năm 2020.</w:t>
      </w:r>
      <w:bookmarkEnd w:id="5"/>
    </w:p>
    <w:p>
      <w:pPr>
        <w:ind w:firstLine="720"/>
        <w:jc w:val="both"/>
        <w:rPr>
          <w:rFonts w:ascii="Arial" w:hAnsi="Arial" w:cs="Arial"/>
          <w:sz w:val="20"/>
          <w:szCs w:val="20"/>
        </w:rPr>
      </w:pPr>
      <w:bookmarkStart w:id="6" w:name="dieu_3"/>
      <w:r>
        <w:rPr>
          <w:rFonts w:ascii="Arial" w:hAnsi="Arial" w:cs="Arial"/>
          <w:b/>
          <w:bCs/>
          <w:sz w:val="20"/>
          <w:szCs w:val="20"/>
        </w:rPr>
        <w:t>Điều 3.</w:t>
      </w:r>
      <w:bookmarkEnd w:id="6"/>
      <w:r>
        <w:rPr>
          <w:rFonts w:ascii="Arial" w:hAnsi="Arial" w:cs="Arial"/>
          <w:b/>
          <w:bCs/>
          <w:sz w:val="20"/>
          <w:szCs w:val="20"/>
        </w:rPr>
        <w:t xml:space="preserve"> </w:t>
      </w:r>
      <w:bookmarkStart w:id="7" w:name="dieu_3_name"/>
      <w:r>
        <w:rPr>
          <w:rFonts w:ascii="Arial" w:hAnsi="Arial" w:cs="Arial"/>
          <w:sz w:val="20"/>
          <w:szCs w:val="20"/>
        </w:rPr>
        <w:t>Chánh Văn phòng Ủy ban nhân dân tỉnh; Giám đốc Sở Tài nguyên và Môi trường; Thủ trưởng các Sở, Ban Ngành của tỉnh; Chủ tịch Ủy ban nhân dân các huyện, thành phố chịu trách nhiệm thi hành Quyết định này.</w:t>
      </w:r>
      <w:bookmarkEnd w:id="7"/>
    </w:p>
    <w:p>
      <w:pPr>
        <w:rPr>
          <w:rFonts w:ascii="Arial" w:hAnsi="Arial" w:cs="Arial"/>
          <w:sz w:val="20"/>
          <w:szCs w:val="20"/>
        </w:rPr>
      </w:pPr>
      <w:r>
        <w:rPr>
          <w:rFonts w:ascii="Arial" w:hAnsi="Arial" w:cs="Arial"/>
          <w:sz w:val="20"/>
          <w:szCs w:val="20"/>
        </w:rPr>
        <w:t>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300"/>
        <w:gridCol w:w="3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5300" w:type="dxa"/>
            <w:tcBorders>
              <w:top w:val="nil"/>
              <w:left w:val="nil"/>
              <w:bottom w:val="nil"/>
              <w:right w:val="nil"/>
            </w:tcBorders>
            <w:shd w:val="clear" w:color="auto" w:fill="auto"/>
            <w:noWrap w:val="0"/>
            <w:tcMar>
              <w:top w:w="0" w:type="dxa"/>
              <w:left w:w="108" w:type="dxa"/>
              <w:bottom w:w="0" w:type="dxa"/>
              <w:right w:w="108" w:type="dxa"/>
            </w:tcMar>
            <w:vAlign w:val="top"/>
          </w:tcPr>
          <w:p>
            <w:pPr>
              <w:rPr>
                <w:rFonts w:ascii="Arial" w:hAnsi="Arial" w:cs="Arial"/>
                <w:sz w:val="20"/>
                <w:szCs w:val="20"/>
              </w:rPr>
            </w:pPr>
            <w:r>
              <w:rPr>
                <w:rFonts w:ascii="Arial" w:hAnsi="Arial" w:cs="Arial"/>
                <w:b/>
                <w:bCs/>
                <w:i/>
                <w:iCs/>
                <w:sz w:val="20"/>
                <w:szCs w:val="20"/>
              </w:rPr>
              <w:t>Nơi nhận:</w:t>
            </w:r>
            <w:r>
              <w:rPr>
                <w:rFonts w:ascii="Arial" w:hAnsi="Arial" w:cs="Arial"/>
                <w:b/>
                <w:bCs/>
                <w:i/>
                <w:iCs/>
                <w:sz w:val="20"/>
                <w:szCs w:val="20"/>
              </w:rPr>
              <w:br w:type="textWrapping"/>
            </w:r>
            <w:r>
              <w:rPr>
                <w:rFonts w:ascii="Arial" w:hAnsi="Arial" w:cs="Arial"/>
                <w:sz w:val="20"/>
                <w:szCs w:val="20"/>
              </w:rPr>
              <w:t>- Như điều 3;</w:t>
            </w:r>
            <w:r>
              <w:rPr>
                <w:rFonts w:ascii="Arial" w:hAnsi="Arial" w:cs="Arial"/>
                <w:sz w:val="20"/>
                <w:szCs w:val="20"/>
              </w:rPr>
              <w:br w:type="textWrapping"/>
            </w:r>
            <w:r>
              <w:rPr>
                <w:rFonts w:ascii="Arial" w:hAnsi="Arial" w:cs="Arial"/>
                <w:sz w:val="20"/>
                <w:szCs w:val="20"/>
              </w:rPr>
              <w:t>- Văn phòng Chính phủ;</w:t>
            </w:r>
            <w:r>
              <w:rPr>
                <w:rFonts w:ascii="Arial" w:hAnsi="Arial" w:cs="Arial"/>
                <w:sz w:val="20"/>
                <w:szCs w:val="20"/>
              </w:rPr>
              <w:br w:type="textWrapping"/>
            </w:r>
            <w:r>
              <w:rPr>
                <w:rFonts w:ascii="Arial" w:hAnsi="Arial" w:cs="Arial"/>
                <w:sz w:val="20"/>
                <w:szCs w:val="20"/>
              </w:rPr>
              <w:t>- Bộ Tài nguyên và Môi trường;</w:t>
            </w:r>
            <w:r>
              <w:rPr>
                <w:rFonts w:ascii="Arial" w:hAnsi="Arial" w:cs="Arial"/>
                <w:sz w:val="20"/>
                <w:szCs w:val="20"/>
              </w:rPr>
              <w:br w:type="textWrapping"/>
            </w:r>
            <w:r>
              <w:rPr>
                <w:rFonts w:ascii="Arial" w:hAnsi="Arial" w:cs="Arial"/>
                <w:sz w:val="20"/>
                <w:szCs w:val="20"/>
              </w:rPr>
              <w:t>- Bộ Tài chính;</w:t>
            </w:r>
            <w:r>
              <w:rPr>
                <w:rFonts w:ascii="Arial" w:hAnsi="Arial" w:cs="Arial"/>
                <w:sz w:val="20"/>
                <w:szCs w:val="20"/>
              </w:rPr>
              <w:br w:type="textWrapping"/>
            </w:r>
            <w:r>
              <w:rPr>
                <w:rFonts w:ascii="Arial" w:hAnsi="Arial" w:cs="Arial"/>
                <w:sz w:val="20"/>
                <w:szCs w:val="20"/>
              </w:rPr>
              <w:t>- Cục kiểm tra VBQPPL-Bộ Tư pháp;</w:t>
            </w:r>
            <w:r>
              <w:rPr>
                <w:rFonts w:ascii="Arial" w:hAnsi="Arial" w:cs="Arial"/>
                <w:sz w:val="20"/>
                <w:szCs w:val="20"/>
              </w:rPr>
              <w:br w:type="textWrapping"/>
            </w:r>
            <w:r>
              <w:rPr>
                <w:rFonts w:ascii="Arial" w:hAnsi="Arial" w:cs="Arial"/>
                <w:sz w:val="20"/>
                <w:szCs w:val="20"/>
              </w:rPr>
              <w:t>- Thường trực Tỉnh ủy;</w:t>
            </w:r>
            <w:r>
              <w:rPr>
                <w:rFonts w:ascii="Arial" w:hAnsi="Arial" w:cs="Arial"/>
                <w:sz w:val="20"/>
                <w:szCs w:val="20"/>
              </w:rPr>
              <w:br w:type="textWrapping"/>
            </w:r>
            <w:r>
              <w:rPr>
                <w:rFonts w:ascii="Arial" w:hAnsi="Arial" w:cs="Arial"/>
                <w:sz w:val="20"/>
                <w:szCs w:val="20"/>
              </w:rPr>
              <w:t>- Thường trực HĐND tỉnh;</w:t>
            </w:r>
            <w:r>
              <w:rPr>
                <w:rFonts w:ascii="Arial" w:hAnsi="Arial" w:cs="Arial"/>
                <w:sz w:val="20"/>
                <w:szCs w:val="20"/>
              </w:rPr>
              <w:br w:type="textWrapping"/>
            </w:r>
            <w:r>
              <w:rPr>
                <w:rFonts w:ascii="Arial" w:hAnsi="Arial" w:cs="Arial"/>
                <w:sz w:val="20"/>
                <w:szCs w:val="20"/>
              </w:rPr>
              <w:t>- Đoàn ĐBQH tỉnh Cao Bằng;</w:t>
            </w:r>
            <w:r>
              <w:rPr>
                <w:rFonts w:ascii="Arial" w:hAnsi="Arial" w:cs="Arial"/>
                <w:sz w:val="20"/>
                <w:szCs w:val="20"/>
              </w:rPr>
              <w:br w:type="textWrapping"/>
            </w:r>
            <w:r>
              <w:rPr>
                <w:rFonts w:ascii="Arial" w:hAnsi="Arial" w:cs="Arial"/>
                <w:sz w:val="20"/>
                <w:szCs w:val="20"/>
              </w:rPr>
              <w:t>- CT, các PCT UBND tỉnh;</w:t>
            </w:r>
            <w:r>
              <w:rPr>
                <w:rFonts w:ascii="Arial" w:hAnsi="Arial" w:cs="Arial"/>
                <w:sz w:val="20"/>
                <w:szCs w:val="20"/>
              </w:rPr>
              <w:br w:type="textWrapping"/>
            </w:r>
            <w:r>
              <w:rPr>
                <w:rFonts w:ascii="Arial" w:hAnsi="Arial" w:cs="Arial"/>
                <w:sz w:val="20"/>
                <w:szCs w:val="20"/>
              </w:rPr>
              <w:t>- Trung tâm Thông tin - Văn phòng UBND tỉnh;</w:t>
            </w:r>
            <w:r>
              <w:rPr>
                <w:rFonts w:ascii="Arial" w:hAnsi="Arial" w:cs="Arial"/>
                <w:sz w:val="20"/>
                <w:szCs w:val="20"/>
              </w:rPr>
              <w:br w:type="textWrapping"/>
            </w:r>
            <w:r>
              <w:rPr>
                <w:rFonts w:ascii="Arial" w:hAnsi="Arial" w:cs="Arial"/>
                <w:sz w:val="20"/>
                <w:szCs w:val="20"/>
              </w:rPr>
              <w:t>- Các PCVP, các CV;</w:t>
            </w:r>
            <w:r>
              <w:rPr>
                <w:rFonts w:ascii="Arial" w:hAnsi="Arial" w:cs="Arial"/>
                <w:sz w:val="20"/>
                <w:szCs w:val="20"/>
              </w:rPr>
              <w:br w:type="textWrapping"/>
            </w:r>
            <w:r>
              <w:rPr>
                <w:rFonts w:ascii="Arial" w:hAnsi="Arial" w:cs="Arial"/>
                <w:sz w:val="20"/>
                <w:szCs w:val="20"/>
              </w:rPr>
              <w:t>- Lưu: VT, NĐ</w:t>
            </w:r>
          </w:p>
        </w:tc>
        <w:tc>
          <w:tcPr>
            <w:tcW w:w="3705" w:type="dxa"/>
            <w:tcBorders>
              <w:top w:val="nil"/>
              <w:left w:val="nil"/>
              <w:bottom w:val="nil"/>
              <w:right w:val="nil"/>
            </w:tcBorders>
            <w:shd w:val="clear" w:color="auto" w:fill="auto"/>
            <w:noWrap w:val="0"/>
            <w:tcMar>
              <w:top w:w="0" w:type="dxa"/>
              <w:left w:w="108" w:type="dxa"/>
              <w:bottom w:w="0" w:type="dxa"/>
              <w:right w:w="108" w:type="dxa"/>
            </w:tcMar>
            <w:vAlign w:val="top"/>
          </w:tcPr>
          <w:p>
            <w:pPr>
              <w:jc w:val="center"/>
              <w:rPr>
                <w:rFonts w:ascii="Arial" w:hAnsi="Arial" w:cs="Arial"/>
                <w:sz w:val="20"/>
                <w:szCs w:val="20"/>
              </w:rPr>
            </w:pPr>
            <w:r>
              <w:rPr>
                <w:rFonts w:ascii="Arial" w:hAnsi="Arial" w:cs="Arial"/>
                <w:b/>
                <w:bCs/>
                <w:sz w:val="20"/>
                <w:szCs w:val="20"/>
              </w:rPr>
              <w:t>TM. ỦY BAN NHÂN DÂN</w:t>
            </w:r>
            <w:r>
              <w:rPr>
                <w:rFonts w:ascii="Arial" w:hAnsi="Arial" w:cs="Arial"/>
                <w:b/>
                <w:bCs/>
                <w:sz w:val="20"/>
                <w:szCs w:val="20"/>
              </w:rPr>
              <w:br w:type="textWrapping"/>
            </w:r>
            <w:r>
              <w:rPr>
                <w:rFonts w:ascii="Arial" w:hAnsi="Arial" w:cs="Arial"/>
                <w:b/>
                <w:bCs/>
                <w:sz w:val="20"/>
                <w:szCs w:val="20"/>
              </w:rPr>
              <w:t>CHỦ TỊCH</w:t>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br w:type="textWrapping"/>
            </w:r>
            <w:r>
              <w:rPr>
                <w:rFonts w:ascii="Arial" w:hAnsi="Arial" w:cs="Arial"/>
                <w:b/>
                <w:bCs/>
                <w:sz w:val="20"/>
                <w:szCs w:val="20"/>
              </w:rPr>
              <w:t>Hoàng Xuân Ánh</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8" w:name="loai_2"/>
      <w:r>
        <w:rPr>
          <w:rFonts w:ascii="Arial" w:hAnsi="Arial" w:cs="Arial"/>
          <w:b/>
          <w:bCs/>
          <w:sz w:val="20"/>
          <w:szCs w:val="20"/>
        </w:rPr>
        <w:t>QUY ĐỊNH</w:t>
      </w:r>
      <w:bookmarkEnd w:id="8"/>
    </w:p>
    <w:p>
      <w:pPr>
        <w:jc w:val="center"/>
        <w:rPr>
          <w:rFonts w:ascii="Arial" w:hAnsi="Arial" w:cs="Arial"/>
          <w:i/>
          <w:iCs/>
          <w:sz w:val="20"/>
          <w:szCs w:val="20"/>
        </w:rPr>
      </w:pPr>
      <w:bookmarkStart w:id="9" w:name="loai_2_name"/>
      <w:r>
        <w:rPr>
          <w:rFonts w:ascii="Arial" w:hAnsi="Arial" w:cs="Arial"/>
          <w:b/>
          <w:sz w:val="20"/>
          <w:szCs w:val="20"/>
        </w:rPr>
        <w:t>BẢNG GIÁ CÁC LOẠI ĐẤT GIAI ĐOẠN 2020 - 2024 TRÊN ĐỊA BÀN TỈNH CAO BẰNG</w:t>
      </w:r>
      <w:bookmarkEnd w:id="9"/>
      <w:r>
        <w:rPr>
          <w:rFonts w:ascii="Arial" w:hAnsi="Arial" w:cs="Arial"/>
          <w:sz w:val="20"/>
          <w:szCs w:val="20"/>
        </w:rPr>
        <w:br w:type="textWrapping"/>
      </w:r>
      <w:r>
        <w:rPr>
          <w:rFonts w:ascii="Arial" w:hAnsi="Arial" w:cs="Arial"/>
          <w:i/>
          <w:iCs/>
          <w:sz w:val="20"/>
          <w:szCs w:val="20"/>
        </w:rPr>
        <w:t>(Ban hành kèm theo Quyết định số 2336/2019/QĐ-UBND ngày 20 tháng 12 năm 2019 của Ủy ban nhân dân tỉnh Cao Bằng)</w:t>
      </w:r>
    </w:p>
    <w:p>
      <w:pPr>
        <w:jc w:val="center"/>
        <w:rPr>
          <w:rFonts w:ascii="Arial" w:hAnsi="Arial" w:cs="Arial"/>
          <w:sz w:val="20"/>
          <w:szCs w:val="20"/>
        </w:rPr>
      </w:pPr>
    </w:p>
    <w:p>
      <w:pPr>
        <w:jc w:val="center"/>
        <w:rPr>
          <w:rFonts w:ascii="Arial" w:hAnsi="Arial" w:cs="Arial"/>
          <w:sz w:val="20"/>
          <w:szCs w:val="20"/>
        </w:rPr>
      </w:pPr>
      <w:bookmarkStart w:id="10" w:name="chuong_1"/>
      <w:r>
        <w:rPr>
          <w:rFonts w:ascii="Arial" w:hAnsi="Arial" w:cs="Arial"/>
          <w:b/>
          <w:bCs/>
          <w:sz w:val="20"/>
          <w:szCs w:val="20"/>
        </w:rPr>
        <w:t>Chương I</w:t>
      </w:r>
      <w:bookmarkEnd w:id="10"/>
    </w:p>
    <w:p>
      <w:pPr>
        <w:jc w:val="center"/>
        <w:rPr>
          <w:rFonts w:ascii="Arial" w:hAnsi="Arial" w:cs="Arial"/>
          <w:b/>
          <w:bCs/>
          <w:sz w:val="20"/>
          <w:szCs w:val="20"/>
        </w:rPr>
      </w:pPr>
      <w:bookmarkStart w:id="11" w:name="chuong_1_name"/>
      <w:r>
        <w:rPr>
          <w:rFonts w:ascii="Arial" w:hAnsi="Arial" w:cs="Arial"/>
          <w:b/>
          <w:bCs/>
          <w:sz w:val="20"/>
          <w:szCs w:val="20"/>
        </w:rPr>
        <w:t>QUY ĐỊNH CHUNG</w:t>
      </w:r>
      <w:bookmarkEnd w:id="11"/>
    </w:p>
    <w:p>
      <w:pPr>
        <w:jc w:val="center"/>
        <w:rPr>
          <w:rFonts w:ascii="Arial" w:hAnsi="Arial" w:cs="Arial"/>
          <w:sz w:val="20"/>
          <w:szCs w:val="20"/>
        </w:rPr>
      </w:pPr>
    </w:p>
    <w:p>
      <w:pPr>
        <w:spacing w:after="120"/>
        <w:ind w:firstLine="720"/>
        <w:jc w:val="both"/>
        <w:rPr>
          <w:rFonts w:ascii="Arial" w:hAnsi="Arial" w:cs="Arial"/>
          <w:sz w:val="20"/>
          <w:szCs w:val="20"/>
        </w:rPr>
      </w:pPr>
      <w:bookmarkStart w:id="12" w:name="dieu_1_1"/>
      <w:r>
        <w:rPr>
          <w:rFonts w:ascii="Arial" w:hAnsi="Arial" w:cs="Arial"/>
          <w:b/>
          <w:bCs/>
          <w:sz w:val="20"/>
          <w:szCs w:val="20"/>
        </w:rPr>
        <w:t>Điều 1. Phạm vi điều chỉnh, đối tượng áp dụng</w:t>
      </w:r>
      <w:bookmarkEnd w:id="12"/>
    </w:p>
    <w:p>
      <w:pPr>
        <w:spacing w:after="120"/>
        <w:ind w:firstLine="720"/>
        <w:jc w:val="both"/>
        <w:rPr>
          <w:rFonts w:ascii="Arial" w:hAnsi="Arial" w:cs="Arial"/>
          <w:sz w:val="20"/>
          <w:szCs w:val="20"/>
        </w:rPr>
      </w:pPr>
      <w:r>
        <w:rPr>
          <w:rFonts w:ascii="Arial" w:hAnsi="Arial" w:cs="Arial"/>
          <w:sz w:val="20"/>
          <w:szCs w:val="20"/>
        </w:rPr>
        <w:t>1. Phạm vi điều chỉnh</w:t>
      </w:r>
    </w:p>
    <w:p>
      <w:pPr>
        <w:spacing w:after="120"/>
        <w:ind w:firstLine="720"/>
        <w:jc w:val="both"/>
        <w:rPr>
          <w:rFonts w:ascii="Arial" w:hAnsi="Arial" w:cs="Arial"/>
          <w:sz w:val="20"/>
          <w:szCs w:val="20"/>
        </w:rPr>
      </w:pPr>
      <w:r>
        <w:rPr>
          <w:rFonts w:ascii="Arial" w:hAnsi="Arial" w:cs="Arial"/>
          <w:sz w:val="20"/>
          <w:szCs w:val="20"/>
        </w:rPr>
        <w:t>Giá các loại đất quy định tại Quyết định này được sử dụng để làm căn cứ trong các trường hợp sau đây:</w:t>
      </w:r>
    </w:p>
    <w:p>
      <w:pPr>
        <w:spacing w:after="120"/>
        <w:ind w:firstLine="720"/>
        <w:jc w:val="both"/>
        <w:rPr>
          <w:rFonts w:ascii="Arial" w:hAnsi="Arial" w:cs="Arial"/>
          <w:sz w:val="20"/>
          <w:szCs w:val="20"/>
        </w:rPr>
      </w:pPr>
      <w:r>
        <w:rPr>
          <w:rFonts w:ascii="Arial" w:hAnsi="Arial" w:cs="Arial"/>
          <w:sz w:val="20"/>
          <w:szCs w:val="20"/>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pPr>
        <w:spacing w:after="120"/>
        <w:ind w:firstLine="720"/>
        <w:jc w:val="both"/>
        <w:rPr>
          <w:rFonts w:ascii="Arial" w:hAnsi="Arial" w:cs="Arial"/>
          <w:sz w:val="20"/>
          <w:szCs w:val="20"/>
        </w:rPr>
      </w:pPr>
      <w:r>
        <w:rPr>
          <w:rFonts w:ascii="Arial" w:hAnsi="Arial" w:cs="Arial"/>
          <w:sz w:val="20"/>
          <w:szCs w:val="20"/>
        </w:rPr>
        <w:t>b) Tính thuế sử dụng đất;</w:t>
      </w:r>
    </w:p>
    <w:p>
      <w:pPr>
        <w:spacing w:after="120"/>
        <w:ind w:firstLine="720"/>
        <w:jc w:val="both"/>
        <w:rPr>
          <w:rFonts w:ascii="Arial" w:hAnsi="Arial" w:cs="Arial"/>
          <w:sz w:val="20"/>
          <w:szCs w:val="20"/>
        </w:rPr>
      </w:pPr>
      <w:r>
        <w:rPr>
          <w:rFonts w:ascii="Arial" w:hAnsi="Arial" w:cs="Arial"/>
          <w:sz w:val="20"/>
          <w:szCs w:val="20"/>
        </w:rPr>
        <w:t>c) Tính phí và lệ phí trong quản lý, sử dụng đất đai;</w:t>
      </w:r>
    </w:p>
    <w:p>
      <w:pPr>
        <w:spacing w:after="120"/>
        <w:ind w:firstLine="720"/>
        <w:jc w:val="both"/>
        <w:rPr>
          <w:rFonts w:ascii="Arial" w:hAnsi="Arial" w:cs="Arial"/>
          <w:sz w:val="20"/>
          <w:szCs w:val="20"/>
        </w:rPr>
      </w:pPr>
      <w:r>
        <w:rPr>
          <w:rFonts w:ascii="Arial" w:hAnsi="Arial" w:cs="Arial"/>
          <w:sz w:val="20"/>
          <w:szCs w:val="20"/>
        </w:rPr>
        <w:t>d) Tính tiền xử phạt vi phạm hành chính trong lĩnh vực đất đai;</w:t>
      </w:r>
    </w:p>
    <w:p>
      <w:pPr>
        <w:spacing w:after="120"/>
        <w:ind w:firstLine="720"/>
        <w:jc w:val="both"/>
        <w:rPr>
          <w:rFonts w:ascii="Arial" w:hAnsi="Arial" w:cs="Arial"/>
          <w:sz w:val="20"/>
          <w:szCs w:val="20"/>
        </w:rPr>
      </w:pPr>
      <w:r>
        <w:rPr>
          <w:rFonts w:ascii="Arial" w:hAnsi="Arial" w:cs="Arial"/>
          <w:sz w:val="20"/>
          <w:szCs w:val="20"/>
        </w:rPr>
        <w:t>đ) Tính tiền bồi thường cho Nhà nước khi gây thiệt hại trong quản lý và sử dụng đất đai;</w:t>
      </w:r>
    </w:p>
    <w:p>
      <w:pPr>
        <w:spacing w:after="120"/>
        <w:ind w:firstLine="720"/>
        <w:jc w:val="both"/>
        <w:rPr>
          <w:rFonts w:ascii="Arial" w:hAnsi="Arial" w:cs="Arial"/>
          <w:sz w:val="20"/>
          <w:szCs w:val="20"/>
        </w:rPr>
      </w:pPr>
      <w:r>
        <w:rPr>
          <w:rFonts w:ascii="Arial" w:hAnsi="Arial" w:cs="Arial"/>
          <w:sz w:val="20"/>
          <w:szCs w:val="20"/>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 đất thuê trả tiền thuê đất hàng năm.</w:t>
      </w:r>
    </w:p>
    <w:p>
      <w:pPr>
        <w:spacing w:after="120"/>
        <w:ind w:firstLine="720"/>
        <w:jc w:val="both"/>
        <w:rPr>
          <w:rFonts w:ascii="Arial" w:hAnsi="Arial" w:cs="Arial"/>
          <w:sz w:val="20"/>
          <w:szCs w:val="20"/>
        </w:rPr>
      </w:pPr>
      <w:r>
        <w:rPr>
          <w:rFonts w:ascii="Arial" w:hAnsi="Arial" w:cs="Arial"/>
          <w:sz w:val="20"/>
          <w:szCs w:val="20"/>
        </w:rPr>
        <w:t>2. Đối tượng áp dụng</w:t>
      </w:r>
    </w:p>
    <w:p>
      <w:pPr>
        <w:spacing w:after="120"/>
        <w:ind w:firstLine="720"/>
        <w:jc w:val="both"/>
        <w:rPr>
          <w:rFonts w:ascii="Arial" w:hAnsi="Arial" w:cs="Arial"/>
          <w:sz w:val="20"/>
          <w:szCs w:val="20"/>
        </w:rPr>
      </w:pPr>
      <w:r>
        <w:rPr>
          <w:rFonts w:ascii="Arial" w:hAnsi="Arial" w:cs="Arial"/>
          <w:sz w:val="20"/>
          <w:szCs w:val="20"/>
        </w:rPr>
        <w:t>a) Cơ quan Nhà nước thực hiện chức năng quản lý Nhà nước về đất đai;</w:t>
      </w:r>
    </w:p>
    <w:p>
      <w:pPr>
        <w:spacing w:after="120"/>
        <w:ind w:firstLine="720"/>
        <w:jc w:val="both"/>
        <w:rPr>
          <w:rFonts w:ascii="Arial" w:hAnsi="Arial" w:cs="Arial"/>
          <w:sz w:val="20"/>
          <w:szCs w:val="20"/>
        </w:rPr>
      </w:pPr>
      <w:r>
        <w:rPr>
          <w:rFonts w:ascii="Arial" w:hAnsi="Arial" w:cs="Arial"/>
          <w:sz w:val="20"/>
          <w:szCs w:val="20"/>
        </w:rPr>
        <w:t>b) Người sử dụng đất theo quy định tại Điều 5 Luật Đất đai năm 2013;</w:t>
      </w:r>
    </w:p>
    <w:p>
      <w:pPr>
        <w:spacing w:after="120"/>
        <w:ind w:firstLine="720"/>
        <w:jc w:val="both"/>
        <w:rPr>
          <w:rFonts w:ascii="Arial" w:hAnsi="Arial" w:cs="Arial"/>
          <w:sz w:val="20"/>
          <w:szCs w:val="20"/>
        </w:rPr>
      </w:pPr>
      <w:r>
        <w:rPr>
          <w:rFonts w:ascii="Arial" w:hAnsi="Arial" w:cs="Arial"/>
          <w:sz w:val="20"/>
          <w:szCs w:val="20"/>
        </w:rPr>
        <w:t>c) Các đối tượng khác có liên quan đến việc quản lý, sử dụng đất.</w:t>
      </w:r>
    </w:p>
    <w:p>
      <w:pPr>
        <w:spacing w:after="120"/>
        <w:ind w:firstLine="720"/>
        <w:jc w:val="both"/>
        <w:rPr>
          <w:rFonts w:ascii="Arial" w:hAnsi="Arial" w:cs="Arial"/>
          <w:sz w:val="20"/>
          <w:szCs w:val="20"/>
        </w:rPr>
      </w:pPr>
      <w:bookmarkStart w:id="13" w:name="dieu_2_1"/>
      <w:r>
        <w:rPr>
          <w:rFonts w:ascii="Arial" w:hAnsi="Arial" w:cs="Arial"/>
          <w:b/>
          <w:bCs/>
          <w:sz w:val="20"/>
          <w:szCs w:val="20"/>
        </w:rPr>
        <w:t>Điều 2. Phân loại xã, đô thị và đường phố để xác định giá</w:t>
      </w:r>
      <w:bookmarkEnd w:id="13"/>
    </w:p>
    <w:p>
      <w:pPr>
        <w:spacing w:after="120"/>
        <w:ind w:firstLine="720"/>
        <w:jc w:val="both"/>
        <w:rPr>
          <w:rFonts w:ascii="Arial" w:hAnsi="Arial" w:cs="Arial"/>
          <w:sz w:val="20"/>
          <w:szCs w:val="20"/>
        </w:rPr>
      </w:pPr>
      <w:r>
        <w:rPr>
          <w:rFonts w:ascii="Arial" w:hAnsi="Arial" w:cs="Arial"/>
          <w:sz w:val="20"/>
          <w:szCs w:val="20"/>
        </w:rPr>
        <w:t>1. Phân loại xã</w:t>
      </w:r>
    </w:p>
    <w:p>
      <w:pPr>
        <w:spacing w:after="120"/>
        <w:ind w:firstLine="720"/>
        <w:jc w:val="both"/>
        <w:rPr>
          <w:rFonts w:ascii="Arial" w:hAnsi="Arial" w:cs="Arial"/>
          <w:sz w:val="20"/>
          <w:szCs w:val="20"/>
        </w:rPr>
      </w:pPr>
      <w:r>
        <w:rPr>
          <w:rFonts w:ascii="Arial" w:hAnsi="Arial" w:cs="Arial"/>
          <w:sz w:val="20"/>
          <w:szCs w:val="20"/>
        </w:rPr>
        <w:t>Việc xác định loại xã đối với đất nông nghiệp; đất ở tại nông thôn; đất thương mại dịch vụ tại nông thôn; đất sản xuất, kinh doanh phi nông nghiệp không phải là đất thương mại, dịch vụ tại nông thôn được thực hiện theo 3 loại xã: Đồng bằng, trung du, miền núi, cụ thể như sau:</w:t>
      </w:r>
    </w:p>
    <w:p>
      <w:pPr>
        <w:spacing w:after="120"/>
        <w:ind w:firstLine="720"/>
        <w:jc w:val="both"/>
        <w:rPr>
          <w:rFonts w:ascii="Arial" w:hAnsi="Arial" w:cs="Arial"/>
          <w:sz w:val="20"/>
          <w:szCs w:val="20"/>
        </w:rPr>
      </w:pPr>
      <w:r>
        <w:rPr>
          <w:rFonts w:ascii="Arial" w:hAnsi="Arial" w:cs="Arial"/>
          <w:sz w:val="20"/>
          <w:szCs w:val="20"/>
        </w:rPr>
        <w:t>- Xã đồng bằng bao gồm xã, phường, thị trấn có mật độ dân số đông, kết cấu hạ tầng và điều kiện sản xuất, lưu thông hàng hóa thuận lợi nhất so với mặt bằng chung của tỉnh và mặt bằng tại các huyện, thành phố;</w:t>
      </w:r>
    </w:p>
    <w:p>
      <w:pPr>
        <w:spacing w:after="120"/>
        <w:ind w:firstLine="720"/>
        <w:jc w:val="both"/>
        <w:rPr>
          <w:rFonts w:ascii="Arial" w:hAnsi="Arial" w:cs="Arial"/>
          <w:sz w:val="20"/>
          <w:szCs w:val="20"/>
        </w:rPr>
      </w:pPr>
      <w:r>
        <w:rPr>
          <w:rFonts w:ascii="Arial" w:hAnsi="Arial" w:cs="Arial"/>
          <w:sz w:val="20"/>
          <w:szCs w:val="20"/>
        </w:rPr>
        <w:t>- Xã trung du là xã có mật độ dân số thấp hơn đồng bằng, kết cấu hạ tầng và điều kiện sản xuất, lưu thông hàng hóa không thuận lợi bằng xã đồng bằng;</w:t>
      </w:r>
    </w:p>
    <w:p>
      <w:pPr>
        <w:spacing w:after="120"/>
        <w:ind w:firstLine="720"/>
        <w:jc w:val="both"/>
        <w:rPr>
          <w:rFonts w:ascii="Arial" w:hAnsi="Arial" w:cs="Arial"/>
          <w:sz w:val="20"/>
          <w:szCs w:val="20"/>
        </w:rPr>
      </w:pPr>
      <w:r>
        <w:rPr>
          <w:rFonts w:ascii="Arial" w:hAnsi="Arial" w:cs="Arial"/>
          <w:sz w:val="20"/>
          <w:szCs w:val="20"/>
        </w:rPr>
        <w:t>- Xã miền núi là các xã còn lại.</w:t>
      </w:r>
    </w:p>
    <w:p>
      <w:pPr>
        <w:spacing w:after="120"/>
        <w:ind w:firstLine="720"/>
        <w:jc w:val="both"/>
        <w:rPr>
          <w:rFonts w:ascii="Arial" w:hAnsi="Arial" w:cs="Arial"/>
          <w:sz w:val="20"/>
          <w:szCs w:val="20"/>
        </w:rPr>
      </w:pPr>
      <w:r>
        <w:rPr>
          <w:rFonts w:ascii="Arial" w:hAnsi="Arial" w:cs="Arial"/>
          <w:i/>
          <w:iCs/>
          <w:sz w:val="20"/>
          <w:szCs w:val="20"/>
        </w:rPr>
        <w:t>(Chi tiết phân loại xã theo Phụ lục 01 đính kèm)</w:t>
      </w:r>
      <w:r>
        <w:rPr>
          <w:rFonts w:ascii="Arial" w:hAnsi="Arial" w:cs="Arial"/>
          <w:sz w:val="20"/>
          <w:szCs w:val="20"/>
        </w:rPr>
        <w:t>.</w:t>
      </w:r>
    </w:p>
    <w:p>
      <w:pPr>
        <w:spacing w:after="120"/>
        <w:ind w:firstLine="720"/>
        <w:jc w:val="both"/>
        <w:rPr>
          <w:rFonts w:ascii="Arial" w:hAnsi="Arial" w:cs="Arial"/>
          <w:sz w:val="20"/>
          <w:szCs w:val="20"/>
        </w:rPr>
      </w:pPr>
      <w:r>
        <w:rPr>
          <w:rFonts w:ascii="Arial" w:hAnsi="Arial" w:cs="Arial"/>
          <w:sz w:val="20"/>
          <w:szCs w:val="20"/>
        </w:rPr>
        <w:t>2. Phân loại đô thị</w:t>
      </w:r>
    </w:p>
    <w:p>
      <w:pPr>
        <w:spacing w:after="120"/>
        <w:ind w:firstLine="720"/>
        <w:jc w:val="both"/>
        <w:rPr>
          <w:rFonts w:ascii="Arial" w:hAnsi="Arial" w:cs="Arial"/>
          <w:sz w:val="20"/>
          <w:szCs w:val="20"/>
        </w:rPr>
      </w:pPr>
      <w:r>
        <w:rPr>
          <w:rFonts w:ascii="Arial" w:hAnsi="Arial" w:cs="Arial"/>
          <w:sz w:val="20"/>
          <w:szCs w:val="20"/>
        </w:rPr>
        <w:t>- Thành phố Cao Bằng là "Đô thị Loại III"</w:t>
      </w:r>
    </w:p>
    <w:p>
      <w:pPr>
        <w:spacing w:after="120"/>
        <w:ind w:firstLine="720"/>
        <w:jc w:val="both"/>
        <w:rPr>
          <w:rFonts w:ascii="Arial" w:hAnsi="Arial" w:cs="Arial"/>
          <w:sz w:val="20"/>
          <w:szCs w:val="20"/>
        </w:rPr>
      </w:pPr>
      <w:r>
        <w:rPr>
          <w:rFonts w:ascii="Arial" w:hAnsi="Arial" w:cs="Arial"/>
          <w:sz w:val="20"/>
          <w:szCs w:val="20"/>
        </w:rPr>
        <w:t>- Thị trấn các huyện tương đương với "Đô thị Loại V".</w:t>
      </w:r>
    </w:p>
    <w:p>
      <w:pPr>
        <w:spacing w:after="120"/>
        <w:ind w:firstLine="720"/>
        <w:jc w:val="both"/>
        <w:rPr>
          <w:rFonts w:ascii="Arial" w:hAnsi="Arial" w:cs="Arial"/>
          <w:sz w:val="20"/>
          <w:szCs w:val="20"/>
        </w:rPr>
      </w:pPr>
      <w:r>
        <w:rPr>
          <w:rFonts w:ascii="Arial" w:hAnsi="Arial" w:cs="Arial"/>
          <w:sz w:val="20"/>
          <w:szCs w:val="20"/>
        </w:rPr>
        <w:t>3. Nguyên tắc phân loại đường phố:</w:t>
      </w:r>
    </w:p>
    <w:p>
      <w:pPr>
        <w:spacing w:after="120"/>
        <w:ind w:firstLine="720"/>
        <w:jc w:val="both"/>
        <w:rPr>
          <w:rFonts w:ascii="Arial" w:hAnsi="Arial" w:cs="Arial"/>
          <w:sz w:val="20"/>
          <w:szCs w:val="20"/>
        </w:rPr>
      </w:pPr>
      <w:r>
        <w:rPr>
          <w:rFonts w:ascii="Arial" w:hAnsi="Arial" w:cs="Arial"/>
          <w:sz w:val="20"/>
          <w:szCs w:val="20"/>
        </w:rPr>
        <w:t>Căn cứ vào vị trí, mức độ thuận lợi của kết cấu hạ tầng cho sinh hoạt đời sống, sản xuất, kinh doanh, dịch vụ, khoảng cách tới khu trung tâm thương mại, dịch vụ gần nhất để xác định mức giá của từng loại đường, đoạn đường phố. Đường phố loại I có giá cao nhất; các đường phố tương ứng tiếp theo có mức giá giảm dần.</w:t>
      </w:r>
    </w:p>
    <w:p>
      <w:pPr>
        <w:spacing w:after="120"/>
        <w:ind w:firstLine="720"/>
        <w:jc w:val="both"/>
        <w:rPr>
          <w:rFonts w:ascii="Arial" w:hAnsi="Arial" w:cs="Arial"/>
          <w:sz w:val="20"/>
          <w:szCs w:val="20"/>
        </w:rPr>
      </w:pPr>
      <w:r>
        <w:rPr>
          <w:rFonts w:ascii="Arial" w:hAnsi="Arial" w:cs="Arial"/>
          <w:sz w:val="20"/>
          <w:szCs w:val="20"/>
        </w:rPr>
        <w:t>Số lượng loại đường phố:</w:t>
      </w:r>
    </w:p>
    <w:p>
      <w:pPr>
        <w:spacing w:after="120"/>
        <w:ind w:firstLine="720"/>
        <w:jc w:val="both"/>
        <w:rPr>
          <w:rFonts w:ascii="Arial" w:hAnsi="Arial" w:cs="Arial"/>
          <w:sz w:val="20"/>
          <w:szCs w:val="20"/>
        </w:rPr>
      </w:pPr>
      <w:r>
        <w:rPr>
          <w:rFonts w:ascii="Arial" w:hAnsi="Arial" w:cs="Arial"/>
          <w:sz w:val="20"/>
          <w:szCs w:val="20"/>
        </w:rPr>
        <w:t>- Thành phố Cao Bằng được chia ra làm 10 loại đường (Từ I đến X).</w:t>
      </w:r>
    </w:p>
    <w:p>
      <w:pPr>
        <w:spacing w:after="120"/>
        <w:ind w:firstLine="720"/>
        <w:jc w:val="both"/>
        <w:rPr>
          <w:rFonts w:ascii="Arial" w:hAnsi="Arial" w:cs="Arial"/>
          <w:sz w:val="20"/>
          <w:szCs w:val="20"/>
        </w:rPr>
      </w:pPr>
      <w:r>
        <w:rPr>
          <w:rFonts w:ascii="Arial" w:hAnsi="Arial" w:cs="Arial"/>
          <w:sz w:val="20"/>
          <w:szCs w:val="20"/>
        </w:rPr>
        <w:t>- Các thị trấn thuộc các huyện trên địa bàn tỉnh được chia ra làm 5 loại đường (Từ I đến V).</w:t>
      </w:r>
    </w:p>
    <w:p>
      <w:pPr>
        <w:ind w:firstLine="720"/>
        <w:jc w:val="both"/>
        <w:rPr>
          <w:rFonts w:ascii="Arial" w:hAnsi="Arial" w:cs="Arial"/>
          <w:sz w:val="20"/>
          <w:szCs w:val="20"/>
        </w:rPr>
      </w:pPr>
      <w:r>
        <w:rPr>
          <w:rFonts w:ascii="Arial" w:hAnsi="Arial" w:cs="Arial"/>
          <w:sz w:val="20"/>
          <w:szCs w:val="20"/>
        </w:rPr>
        <w:t>4. Trong trường hợp thay đổi địa giới hành chính cấp huyện, cấp xã thì giá các loại đất được áp dụng thực hiện theo địa giới hành chính đã quy định tại thời điểm ban hành Bảng giá đất.</w:t>
      </w:r>
    </w:p>
    <w:p>
      <w:pPr>
        <w:rPr>
          <w:rFonts w:ascii="Arial" w:hAnsi="Arial" w:cs="Arial"/>
          <w:b/>
          <w:bCs/>
          <w:sz w:val="20"/>
          <w:szCs w:val="20"/>
        </w:rPr>
      </w:pPr>
      <w:bookmarkStart w:id="14" w:name="chuong_2"/>
    </w:p>
    <w:p>
      <w:pPr>
        <w:jc w:val="center"/>
        <w:rPr>
          <w:rFonts w:ascii="Arial" w:hAnsi="Arial" w:cs="Arial"/>
          <w:sz w:val="20"/>
          <w:szCs w:val="20"/>
        </w:rPr>
      </w:pPr>
      <w:r>
        <w:rPr>
          <w:rFonts w:ascii="Arial" w:hAnsi="Arial" w:cs="Arial"/>
          <w:b/>
          <w:bCs/>
          <w:sz w:val="20"/>
          <w:szCs w:val="20"/>
        </w:rPr>
        <w:t>Chương II</w:t>
      </w:r>
      <w:bookmarkEnd w:id="14"/>
    </w:p>
    <w:p>
      <w:pPr>
        <w:jc w:val="center"/>
        <w:rPr>
          <w:rFonts w:ascii="Arial" w:hAnsi="Arial" w:cs="Arial"/>
          <w:b/>
          <w:bCs/>
          <w:sz w:val="20"/>
          <w:szCs w:val="20"/>
        </w:rPr>
      </w:pPr>
      <w:bookmarkStart w:id="15" w:name="chuong_2_name"/>
      <w:r>
        <w:rPr>
          <w:rFonts w:ascii="Arial" w:hAnsi="Arial" w:cs="Arial"/>
          <w:b/>
          <w:bCs/>
          <w:sz w:val="20"/>
          <w:szCs w:val="20"/>
        </w:rPr>
        <w:t>GIÁ CÁC LOẠI ĐẤT</w:t>
      </w:r>
      <w:bookmarkEnd w:id="15"/>
    </w:p>
    <w:p>
      <w:pPr>
        <w:jc w:val="center"/>
        <w:rPr>
          <w:rFonts w:ascii="Arial" w:hAnsi="Arial" w:cs="Arial"/>
          <w:sz w:val="20"/>
          <w:szCs w:val="20"/>
        </w:rPr>
      </w:pPr>
    </w:p>
    <w:p>
      <w:pPr>
        <w:spacing w:after="120"/>
        <w:ind w:firstLine="720"/>
        <w:jc w:val="both"/>
        <w:rPr>
          <w:rFonts w:ascii="Arial" w:hAnsi="Arial" w:cs="Arial"/>
          <w:sz w:val="20"/>
          <w:szCs w:val="20"/>
        </w:rPr>
      </w:pPr>
      <w:bookmarkStart w:id="16" w:name="dieu_3_1"/>
      <w:r>
        <w:rPr>
          <w:rFonts w:ascii="Arial" w:hAnsi="Arial" w:cs="Arial"/>
          <w:b/>
          <w:bCs/>
          <w:sz w:val="20"/>
          <w:szCs w:val="20"/>
        </w:rPr>
        <w:t>Điều 3. Hệ thống Bảng giá các loại đất</w:t>
      </w:r>
      <w:bookmarkEnd w:id="16"/>
    </w:p>
    <w:p>
      <w:pPr>
        <w:spacing w:after="120"/>
        <w:ind w:firstLine="720"/>
        <w:jc w:val="both"/>
        <w:rPr>
          <w:rFonts w:ascii="Arial" w:hAnsi="Arial" w:cs="Arial"/>
          <w:sz w:val="20"/>
          <w:szCs w:val="20"/>
        </w:rPr>
      </w:pPr>
      <w:r>
        <w:rPr>
          <w:rFonts w:ascii="Arial" w:hAnsi="Arial" w:cs="Arial"/>
          <w:sz w:val="20"/>
          <w:szCs w:val="20"/>
        </w:rPr>
        <w:t xml:space="preserve">Hệ thống Bảng giá các loại đất của 13 huyện, thành phố </w:t>
      </w:r>
      <w:r>
        <w:rPr>
          <w:rFonts w:ascii="Arial" w:hAnsi="Arial" w:cs="Arial"/>
          <w:i/>
          <w:iCs/>
          <w:sz w:val="20"/>
          <w:szCs w:val="20"/>
        </w:rPr>
        <w:t xml:space="preserve">(có phụ lục số 02 đến 14 kèm theo) </w:t>
      </w:r>
      <w:r>
        <w:rPr>
          <w:rFonts w:ascii="Arial" w:hAnsi="Arial" w:cs="Arial"/>
          <w:sz w:val="20"/>
          <w:szCs w:val="20"/>
        </w:rPr>
        <w:t>phân chia theo nhóm đất như sau:</w:t>
      </w:r>
    </w:p>
    <w:p>
      <w:pPr>
        <w:spacing w:after="120"/>
        <w:ind w:firstLine="720"/>
        <w:jc w:val="both"/>
        <w:rPr>
          <w:rFonts w:ascii="Arial" w:hAnsi="Arial" w:cs="Arial"/>
          <w:sz w:val="20"/>
          <w:szCs w:val="20"/>
        </w:rPr>
      </w:pPr>
      <w:r>
        <w:rPr>
          <w:rFonts w:ascii="Arial" w:hAnsi="Arial" w:cs="Arial"/>
          <w:sz w:val="20"/>
          <w:szCs w:val="20"/>
        </w:rPr>
        <w:t>1. Nhóm đất nông nghiệp</w:t>
      </w:r>
    </w:p>
    <w:p>
      <w:pPr>
        <w:spacing w:after="120"/>
        <w:ind w:firstLine="720"/>
        <w:jc w:val="both"/>
        <w:rPr>
          <w:rFonts w:ascii="Arial" w:hAnsi="Arial" w:cs="Arial"/>
          <w:sz w:val="20"/>
          <w:szCs w:val="20"/>
        </w:rPr>
      </w:pPr>
      <w:r>
        <w:rPr>
          <w:rFonts w:ascii="Arial" w:hAnsi="Arial" w:cs="Arial"/>
          <w:sz w:val="20"/>
          <w:szCs w:val="20"/>
        </w:rPr>
        <w:t>- Bảng 1: Bảng giá đất trồng lúa;</w:t>
      </w:r>
    </w:p>
    <w:p>
      <w:pPr>
        <w:spacing w:after="120"/>
        <w:ind w:firstLine="720"/>
        <w:jc w:val="both"/>
        <w:rPr>
          <w:rFonts w:ascii="Arial" w:hAnsi="Arial" w:cs="Arial"/>
          <w:sz w:val="20"/>
          <w:szCs w:val="20"/>
        </w:rPr>
      </w:pPr>
      <w:r>
        <w:rPr>
          <w:rFonts w:ascii="Arial" w:hAnsi="Arial" w:cs="Arial"/>
          <w:sz w:val="20"/>
          <w:szCs w:val="20"/>
        </w:rPr>
        <w:t>- Bảng 2: Bảng giá đất trồng cây hàng năm khác;</w:t>
      </w:r>
    </w:p>
    <w:p>
      <w:pPr>
        <w:spacing w:after="120"/>
        <w:ind w:firstLine="720"/>
        <w:jc w:val="both"/>
        <w:rPr>
          <w:rFonts w:ascii="Arial" w:hAnsi="Arial" w:cs="Arial"/>
          <w:sz w:val="20"/>
          <w:szCs w:val="20"/>
        </w:rPr>
      </w:pPr>
      <w:r>
        <w:rPr>
          <w:rFonts w:ascii="Arial" w:hAnsi="Arial" w:cs="Arial"/>
          <w:sz w:val="20"/>
          <w:szCs w:val="20"/>
        </w:rPr>
        <w:t>- Bảng 3: Bảng giá đất trồng cây lâu năm;</w:t>
      </w:r>
    </w:p>
    <w:p>
      <w:pPr>
        <w:spacing w:after="120"/>
        <w:ind w:firstLine="720"/>
        <w:jc w:val="both"/>
        <w:rPr>
          <w:rFonts w:ascii="Arial" w:hAnsi="Arial" w:cs="Arial"/>
          <w:sz w:val="20"/>
          <w:szCs w:val="20"/>
        </w:rPr>
      </w:pPr>
      <w:r>
        <w:rPr>
          <w:rFonts w:ascii="Arial" w:hAnsi="Arial" w:cs="Arial"/>
          <w:sz w:val="20"/>
          <w:szCs w:val="20"/>
        </w:rPr>
        <w:t>- Bảng 4: Bảng giá đất rừng sản xuất;</w:t>
      </w:r>
    </w:p>
    <w:p>
      <w:pPr>
        <w:spacing w:after="120"/>
        <w:ind w:firstLine="720"/>
        <w:jc w:val="both"/>
        <w:rPr>
          <w:rFonts w:ascii="Arial" w:hAnsi="Arial" w:cs="Arial"/>
          <w:sz w:val="20"/>
          <w:szCs w:val="20"/>
        </w:rPr>
      </w:pPr>
      <w:r>
        <w:rPr>
          <w:rFonts w:ascii="Arial" w:hAnsi="Arial" w:cs="Arial"/>
          <w:sz w:val="20"/>
          <w:szCs w:val="20"/>
        </w:rPr>
        <w:t>- Bảng 5: Bảng giá đất nuôi trồng thủy sản.</w:t>
      </w:r>
    </w:p>
    <w:p>
      <w:pPr>
        <w:spacing w:after="120"/>
        <w:ind w:firstLine="720"/>
        <w:jc w:val="both"/>
        <w:rPr>
          <w:rFonts w:ascii="Arial" w:hAnsi="Arial" w:cs="Arial"/>
          <w:sz w:val="20"/>
          <w:szCs w:val="20"/>
        </w:rPr>
      </w:pPr>
      <w:r>
        <w:rPr>
          <w:rFonts w:ascii="Arial" w:hAnsi="Arial" w:cs="Arial"/>
          <w:sz w:val="20"/>
          <w:szCs w:val="20"/>
        </w:rPr>
        <w:t>2. Nhóm đất phi nông nghiệp</w:t>
      </w:r>
    </w:p>
    <w:p>
      <w:pPr>
        <w:spacing w:after="120"/>
        <w:ind w:firstLine="720"/>
        <w:jc w:val="both"/>
        <w:rPr>
          <w:rFonts w:ascii="Arial" w:hAnsi="Arial" w:cs="Arial"/>
          <w:sz w:val="20"/>
          <w:szCs w:val="20"/>
        </w:rPr>
      </w:pPr>
      <w:r>
        <w:rPr>
          <w:rFonts w:ascii="Arial" w:hAnsi="Arial" w:cs="Arial"/>
          <w:sz w:val="20"/>
          <w:szCs w:val="20"/>
        </w:rPr>
        <w:t>- Bảng 6: Bảng giá đất ở tại nông thôn;</w:t>
      </w:r>
    </w:p>
    <w:p>
      <w:pPr>
        <w:spacing w:after="120"/>
        <w:ind w:firstLine="720"/>
        <w:jc w:val="both"/>
        <w:rPr>
          <w:rFonts w:ascii="Arial" w:hAnsi="Arial" w:cs="Arial"/>
          <w:sz w:val="20"/>
          <w:szCs w:val="20"/>
        </w:rPr>
      </w:pPr>
      <w:r>
        <w:rPr>
          <w:rFonts w:ascii="Arial" w:hAnsi="Arial" w:cs="Arial"/>
          <w:sz w:val="20"/>
          <w:szCs w:val="20"/>
        </w:rPr>
        <w:t>- Bảng 7: Bảng giá đất ở đô thị;</w:t>
      </w:r>
    </w:p>
    <w:p>
      <w:pPr>
        <w:spacing w:after="120"/>
        <w:ind w:firstLine="720"/>
        <w:jc w:val="both"/>
        <w:rPr>
          <w:rFonts w:ascii="Arial" w:hAnsi="Arial" w:cs="Arial"/>
          <w:sz w:val="20"/>
          <w:szCs w:val="20"/>
        </w:rPr>
      </w:pPr>
      <w:bookmarkStart w:id="17" w:name="dieu_4"/>
      <w:r>
        <w:rPr>
          <w:rFonts w:ascii="Arial" w:hAnsi="Arial" w:cs="Arial"/>
          <w:b/>
          <w:bCs/>
          <w:sz w:val="20"/>
          <w:szCs w:val="20"/>
        </w:rPr>
        <w:t>Điều 4. Phụ lục Bảng giá các loại đất của 13 huyện, thành phố</w:t>
      </w:r>
      <w:bookmarkEnd w:id="17"/>
    </w:p>
    <w:p>
      <w:pPr>
        <w:spacing w:after="120"/>
        <w:ind w:firstLine="720"/>
        <w:jc w:val="both"/>
        <w:rPr>
          <w:rFonts w:ascii="Arial" w:hAnsi="Arial" w:cs="Arial"/>
          <w:sz w:val="20"/>
          <w:szCs w:val="20"/>
        </w:rPr>
      </w:pPr>
      <w:r>
        <w:rPr>
          <w:rFonts w:ascii="Arial" w:hAnsi="Arial" w:cs="Arial"/>
          <w:sz w:val="20"/>
          <w:szCs w:val="20"/>
        </w:rPr>
        <w:t>1. Phụ lục số 2: Bảng giá các loại đất giai đoạn 2020 - 2024 trên địa bàn huyện Bảo Lâm;</w:t>
      </w:r>
    </w:p>
    <w:p>
      <w:pPr>
        <w:spacing w:after="120"/>
        <w:ind w:firstLine="720"/>
        <w:jc w:val="both"/>
        <w:rPr>
          <w:rFonts w:ascii="Arial" w:hAnsi="Arial" w:cs="Arial"/>
          <w:sz w:val="20"/>
          <w:szCs w:val="20"/>
        </w:rPr>
      </w:pPr>
      <w:r>
        <w:rPr>
          <w:rFonts w:ascii="Arial" w:hAnsi="Arial" w:cs="Arial"/>
          <w:sz w:val="20"/>
          <w:szCs w:val="20"/>
        </w:rPr>
        <w:t>2. Phụ lục số 3: Bảng giá các loại đất giai đoạn 2020 - 2024 trên địa bàn huyện Hà Quảng;</w:t>
      </w:r>
    </w:p>
    <w:p>
      <w:pPr>
        <w:spacing w:after="120"/>
        <w:ind w:firstLine="720"/>
        <w:jc w:val="both"/>
        <w:rPr>
          <w:rFonts w:ascii="Arial" w:hAnsi="Arial" w:cs="Arial"/>
          <w:sz w:val="20"/>
          <w:szCs w:val="20"/>
        </w:rPr>
      </w:pPr>
      <w:r>
        <w:rPr>
          <w:rFonts w:ascii="Arial" w:hAnsi="Arial" w:cs="Arial"/>
          <w:sz w:val="20"/>
          <w:szCs w:val="20"/>
        </w:rPr>
        <w:t>3. Phụ lục số 4: Bảng giá các loại đất giai đoạn 2020 - 2024 trên địa bàn huyện Bảo Lạc;</w:t>
      </w:r>
    </w:p>
    <w:p>
      <w:pPr>
        <w:spacing w:after="120"/>
        <w:ind w:firstLine="720"/>
        <w:jc w:val="both"/>
        <w:rPr>
          <w:rFonts w:ascii="Arial" w:hAnsi="Arial" w:cs="Arial"/>
          <w:sz w:val="20"/>
          <w:szCs w:val="20"/>
        </w:rPr>
      </w:pPr>
      <w:r>
        <w:rPr>
          <w:rFonts w:ascii="Arial" w:hAnsi="Arial" w:cs="Arial"/>
          <w:sz w:val="20"/>
          <w:szCs w:val="20"/>
        </w:rPr>
        <w:t xml:space="preserve">4. Phụ lục số 5: Bảng giá các loại đất giai đoạn 2020 - 2024 trên địa bàn huyện Nguyên Bình; </w:t>
      </w:r>
    </w:p>
    <w:p>
      <w:pPr>
        <w:spacing w:after="120"/>
        <w:ind w:firstLine="720"/>
        <w:jc w:val="both"/>
        <w:rPr>
          <w:rFonts w:ascii="Arial" w:hAnsi="Arial" w:cs="Arial"/>
          <w:sz w:val="20"/>
          <w:szCs w:val="20"/>
        </w:rPr>
      </w:pPr>
      <w:r>
        <w:rPr>
          <w:rFonts w:ascii="Arial" w:hAnsi="Arial" w:cs="Arial"/>
          <w:sz w:val="20"/>
          <w:szCs w:val="20"/>
        </w:rPr>
        <w:t>5. Phụ lục số 6: Bảng giá các loại đất giai đoạn 2020 - 2024 trên địa bàn huyện Hòa An;</w:t>
      </w:r>
    </w:p>
    <w:p>
      <w:pPr>
        <w:spacing w:after="120"/>
        <w:ind w:firstLine="720"/>
        <w:jc w:val="both"/>
        <w:rPr>
          <w:rFonts w:ascii="Arial" w:hAnsi="Arial" w:cs="Arial"/>
          <w:sz w:val="20"/>
          <w:szCs w:val="20"/>
        </w:rPr>
      </w:pPr>
      <w:r>
        <w:rPr>
          <w:rFonts w:ascii="Arial" w:hAnsi="Arial" w:cs="Arial"/>
          <w:sz w:val="20"/>
          <w:szCs w:val="20"/>
        </w:rPr>
        <w:t>6. Phụ lục số 7: Bảng giá các loại đất giai đoạn 2020 - 2024 trên địa bàn huyện Thông Nông;</w:t>
      </w:r>
    </w:p>
    <w:p>
      <w:pPr>
        <w:spacing w:after="120"/>
        <w:ind w:firstLine="720"/>
        <w:jc w:val="both"/>
        <w:rPr>
          <w:rFonts w:ascii="Arial" w:hAnsi="Arial" w:cs="Arial"/>
          <w:sz w:val="20"/>
          <w:szCs w:val="20"/>
        </w:rPr>
      </w:pPr>
      <w:r>
        <w:rPr>
          <w:rFonts w:ascii="Arial" w:hAnsi="Arial" w:cs="Arial"/>
          <w:sz w:val="20"/>
          <w:szCs w:val="20"/>
        </w:rPr>
        <w:t>7. Phụ lục số 8: Bảng giá các loại đất giai đoạn 2020 - 2024 trên địa bàn huyện Hạ Lang;</w:t>
      </w:r>
    </w:p>
    <w:p>
      <w:pPr>
        <w:spacing w:after="120"/>
        <w:ind w:firstLine="720"/>
        <w:jc w:val="both"/>
        <w:rPr>
          <w:rFonts w:ascii="Arial" w:hAnsi="Arial" w:cs="Arial"/>
          <w:sz w:val="20"/>
          <w:szCs w:val="20"/>
        </w:rPr>
      </w:pPr>
      <w:r>
        <w:rPr>
          <w:rFonts w:ascii="Arial" w:hAnsi="Arial" w:cs="Arial"/>
          <w:sz w:val="20"/>
          <w:szCs w:val="20"/>
        </w:rPr>
        <w:t>8. Phụ lục số 9: Bảng giá các loại đất giai đoạn 2020 - 2024 trên địa bàn huyện Thạch An;</w:t>
      </w:r>
    </w:p>
    <w:p>
      <w:pPr>
        <w:spacing w:after="120"/>
        <w:ind w:firstLine="720"/>
        <w:jc w:val="both"/>
        <w:rPr>
          <w:rFonts w:ascii="Arial" w:hAnsi="Arial" w:cs="Arial"/>
          <w:sz w:val="20"/>
          <w:szCs w:val="20"/>
        </w:rPr>
      </w:pPr>
      <w:r>
        <w:rPr>
          <w:rFonts w:ascii="Arial" w:hAnsi="Arial" w:cs="Arial"/>
          <w:sz w:val="20"/>
          <w:szCs w:val="20"/>
        </w:rPr>
        <w:t>9. Phụ lục số 10: Bảng giá các loại đất giai đoạn 2020 - 2024 trên địa bàn huyện Trùng Khánh;</w:t>
      </w:r>
    </w:p>
    <w:p>
      <w:pPr>
        <w:spacing w:after="120"/>
        <w:ind w:firstLine="720"/>
        <w:jc w:val="both"/>
        <w:rPr>
          <w:rFonts w:ascii="Arial" w:hAnsi="Arial" w:cs="Arial"/>
          <w:sz w:val="20"/>
          <w:szCs w:val="20"/>
        </w:rPr>
      </w:pPr>
      <w:r>
        <w:rPr>
          <w:rFonts w:ascii="Arial" w:hAnsi="Arial" w:cs="Arial"/>
          <w:sz w:val="20"/>
          <w:szCs w:val="20"/>
        </w:rPr>
        <w:t>10. Phụ lục số 11: Bảng giá các loại đất giai đoạn 2020 - 2024 trên địa bàn huyện Trà Lĩnh;</w:t>
      </w:r>
    </w:p>
    <w:p>
      <w:pPr>
        <w:spacing w:after="120"/>
        <w:ind w:firstLine="720"/>
        <w:jc w:val="both"/>
        <w:rPr>
          <w:rFonts w:ascii="Arial" w:hAnsi="Arial" w:cs="Arial"/>
          <w:sz w:val="20"/>
          <w:szCs w:val="20"/>
        </w:rPr>
      </w:pPr>
      <w:r>
        <w:rPr>
          <w:rFonts w:ascii="Arial" w:hAnsi="Arial" w:cs="Arial"/>
          <w:sz w:val="20"/>
          <w:szCs w:val="20"/>
        </w:rPr>
        <w:t>11. Phụ lục số 12: Bảng giá các loại đất giai đoạn 2020 - 2024 trên địa bàn huyện Quảng Uyên;</w:t>
      </w:r>
    </w:p>
    <w:p>
      <w:pPr>
        <w:spacing w:after="120"/>
        <w:ind w:firstLine="720"/>
        <w:jc w:val="both"/>
        <w:rPr>
          <w:rFonts w:ascii="Arial" w:hAnsi="Arial" w:cs="Arial"/>
          <w:sz w:val="20"/>
          <w:szCs w:val="20"/>
        </w:rPr>
      </w:pPr>
      <w:r>
        <w:rPr>
          <w:rFonts w:ascii="Arial" w:hAnsi="Arial" w:cs="Arial"/>
          <w:sz w:val="20"/>
          <w:szCs w:val="20"/>
        </w:rPr>
        <w:t>12. Phụ lục số 13: Bảng giá các loại đất giai đoạn 2020 - 2024 trên địa bàn huyện Phục Hòa;</w:t>
      </w:r>
    </w:p>
    <w:p>
      <w:pPr>
        <w:ind w:firstLine="720"/>
        <w:jc w:val="both"/>
        <w:rPr>
          <w:rFonts w:ascii="Arial" w:hAnsi="Arial" w:cs="Arial"/>
          <w:sz w:val="20"/>
          <w:szCs w:val="20"/>
        </w:rPr>
      </w:pPr>
      <w:r>
        <w:rPr>
          <w:rFonts w:ascii="Arial" w:hAnsi="Arial" w:cs="Arial"/>
          <w:sz w:val="20"/>
          <w:szCs w:val="20"/>
        </w:rPr>
        <w:t>13. Phụ lục số 14: Bảng giá các loại đất giai đoạn 2020 - 2024 trên địa bàn Thành phố Cao Bằng.</w:t>
      </w:r>
    </w:p>
    <w:p>
      <w:pPr>
        <w:rPr>
          <w:rFonts w:ascii="Arial" w:hAnsi="Arial" w:cs="Arial"/>
          <w:b/>
          <w:bCs/>
          <w:sz w:val="20"/>
          <w:szCs w:val="20"/>
        </w:rPr>
      </w:pPr>
      <w:bookmarkStart w:id="18" w:name="chuong_3"/>
    </w:p>
    <w:p>
      <w:pPr>
        <w:jc w:val="center"/>
        <w:rPr>
          <w:rFonts w:ascii="Arial" w:hAnsi="Arial" w:cs="Arial"/>
          <w:sz w:val="20"/>
          <w:szCs w:val="20"/>
        </w:rPr>
      </w:pPr>
      <w:r>
        <w:rPr>
          <w:rFonts w:ascii="Arial" w:hAnsi="Arial" w:cs="Arial"/>
          <w:b/>
          <w:bCs/>
          <w:sz w:val="20"/>
          <w:szCs w:val="20"/>
        </w:rPr>
        <w:t>Chương III</w:t>
      </w:r>
      <w:bookmarkEnd w:id="18"/>
    </w:p>
    <w:p>
      <w:pPr>
        <w:jc w:val="center"/>
        <w:rPr>
          <w:rFonts w:ascii="Arial" w:hAnsi="Arial" w:cs="Arial"/>
          <w:b/>
          <w:bCs/>
          <w:sz w:val="20"/>
          <w:szCs w:val="20"/>
        </w:rPr>
      </w:pPr>
      <w:bookmarkStart w:id="19" w:name="chuong_3_name"/>
      <w:r>
        <w:rPr>
          <w:rFonts w:ascii="Arial" w:hAnsi="Arial" w:cs="Arial"/>
          <w:b/>
          <w:bCs/>
          <w:sz w:val="20"/>
          <w:szCs w:val="20"/>
        </w:rPr>
        <w:t>MỘT SỐ NỘI DUNG QUY ĐỊNH KHI XÁC ĐỊNH GIÁ ĐẤT</w:t>
      </w:r>
      <w:bookmarkEnd w:id="19"/>
    </w:p>
    <w:p>
      <w:pPr>
        <w:jc w:val="center"/>
        <w:rPr>
          <w:rFonts w:ascii="Arial" w:hAnsi="Arial" w:cs="Arial"/>
          <w:sz w:val="20"/>
          <w:szCs w:val="20"/>
        </w:rPr>
      </w:pPr>
    </w:p>
    <w:p>
      <w:pPr>
        <w:spacing w:after="120"/>
        <w:ind w:firstLine="720"/>
        <w:jc w:val="both"/>
        <w:rPr>
          <w:rFonts w:ascii="Arial" w:hAnsi="Arial" w:cs="Arial"/>
          <w:sz w:val="20"/>
          <w:szCs w:val="20"/>
        </w:rPr>
      </w:pPr>
      <w:bookmarkStart w:id="20" w:name="dieu_5"/>
      <w:r>
        <w:rPr>
          <w:rFonts w:ascii="Arial" w:hAnsi="Arial" w:cs="Arial"/>
          <w:b/>
          <w:bCs/>
          <w:sz w:val="20"/>
          <w:szCs w:val="20"/>
        </w:rPr>
        <w:t>Điều 5. Nhóm đất nông nghiệp</w:t>
      </w:r>
      <w:bookmarkEnd w:id="20"/>
    </w:p>
    <w:p>
      <w:pPr>
        <w:spacing w:after="120"/>
        <w:ind w:firstLine="720"/>
        <w:jc w:val="both"/>
        <w:rPr>
          <w:rFonts w:ascii="Arial" w:hAnsi="Arial" w:cs="Arial"/>
          <w:sz w:val="20"/>
          <w:szCs w:val="20"/>
        </w:rPr>
      </w:pPr>
      <w:r>
        <w:rPr>
          <w:rFonts w:ascii="Arial" w:hAnsi="Arial" w:cs="Arial"/>
          <w:sz w:val="20"/>
          <w:szCs w:val="20"/>
        </w:rPr>
        <w:t>Căn cứ vào điều kiện kết cấu hạ tầng, điều kiện sản xuất của từng xã, mỗi xã được phân chia thành 03 vùng (không áp dụng cho đất rừng sản xuất), gồm: vùng 1, vùng 2, vùng 3 để làm căn cứ xác định giá của các loại đất.</w:t>
      </w:r>
    </w:p>
    <w:p>
      <w:pPr>
        <w:spacing w:after="120"/>
        <w:ind w:firstLine="720"/>
        <w:jc w:val="both"/>
        <w:rPr>
          <w:rFonts w:ascii="Arial" w:hAnsi="Arial" w:cs="Arial"/>
          <w:sz w:val="20"/>
          <w:szCs w:val="20"/>
        </w:rPr>
      </w:pPr>
      <w:r>
        <w:rPr>
          <w:rFonts w:ascii="Arial" w:hAnsi="Arial" w:cs="Arial"/>
          <w:sz w:val="20"/>
          <w:szCs w:val="20"/>
        </w:rPr>
        <w:t>- Vùng 1: Áp dụng cho các khu đất được tính từ chỉ giới đường đỏ hoặc mép đường (đối với đường chưa có quy định về chỉ giới đường đỏ) của đường Quốc lộ, đường tỉnh, đường huyện, đường trung tâm xã vào đến hết mét thứ 120;</w:t>
      </w:r>
    </w:p>
    <w:p>
      <w:pPr>
        <w:spacing w:after="120"/>
        <w:ind w:firstLine="720"/>
        <w:jc w:val="both"/>
        <w:rPr>
          <w:rFonts w:ascii="Arial" w:hAnsi="Arial" w:cs="Arial"/>
          <w:sz w:val="20"/>
          <w:szCs w:val="20"/>
        </w:rPr>
      </w:pPr>
      <w:r>
        <w:rPr>
          <w:rFonts w:ascii="Arial" w:hAnsi="Arial" w:cs="Arial"/>
          <w:sz w:val="20"/>
          <w:szCs w:val="20"/>
        </w:rPr>
        <w:t>- Vùng 2: Áp dụng cho các khu đất được tính từ chỉ giới đường đỏ hoặc mép đường (đối với đường chưa có quy định về chỉ giới đường đỏ) của đường giao thông liên xã, đường giao thông thôn, xóm có độ rộng mặt đường ≥ 1,5 m vào đến hết mét thứ 120; Các khu đất tiếp giáp với vùng 1 từ mét thứ 121 đến mét thứ 240;</w:t>
      </w:r>
    </w:p>
    <w:p>
      <w:pPr>
        <w:spacing w:after="120"/>
        <w:ind w:firstLine="720"/>
        <w:jc w:val="both"/>
        <w:rPr>
          <w:rFonts w:ascii="Arial" w:hAnsi="Arial" w:cs="Arial"/>
          <w:sz w:val="20"/>
          <w:szCs w:val="20"/>
        </w:rPr>
      </w:pPr>
      <w:r>
        <w:rPr>
          <w:rFonts w:ascii="Arial" w:hAnsi="Arial" w:cs="Arial"/>
          <w:sz w:val="20"/>
          <w:szCs w:val="20"/>
        </w:rPr>
        <w:t>- Vùng 3: Các khu đất còn lại của đất nông nghiệp.</w:t>
      </w:r>
    </w:p>
    <w:p>
      <w:pPr>
        <w:spacing w:after="120"/>
        <w:ind w:firstLine="720"/>
        <w:jc w:val="both"/>
        <w:rPr>
          <w:rFonts w:ascii="Arial" w:hAnsi="Arial" w:cs="Arial"/>
          <w:sz w:val="20"/>
          <w:szCs w:val="20"/>
        </w:rPr>
      </w:pPr>
      <w:bookmarkStart w:id="21" w:name="dieu_6"/>
      <w:r>
        <w:rPr>
          <w:rFonts w:ascii="Arial" w:hAnsi="Arial" w:cs="Arial"/>
          <w:b/>
          <w:bCs/>
          <w:sz w:val="20"/>
          <w:szCs w:val="20"/>
        </w:rPr>
        <w:t>Điều 6. Nhóm đất phi nông nghiệp</w:t>
      </w:r>
      <w:bookmarkEnd w:id="21"/>
    </w:p>
    <w:p>
      <w:pPr>
        <w:spacing w:after="120"/>
        <w:ind w:firstLine="720"/>
        <w:jc w:val="both"/>
        <w:rPr>
          <w:rFonts w:ascii="Arial" w:hAnsi="Arial" w:cs="Arial"/>
          <w:sz w:val="20"/>
          <w:szCs w:val="20"/>
        </w:rPr>
      </w:pPr>
      <w:r>
        <w:rPr>
          <w:rFonts w:ascii="Arial" w:hAnsi="Arial" w:cs="Arial"/>
          <w:sz w:val="20"/>
          <w:szCs w:val="20"/>
        </w:rPr>
        <w:t>1. Đối với đất ở; đất thương mại, dịch vụ; đất sản xuất kinh doanh phi nông nghiệp không phải là đất thương mại dịch vụ tại đô thị</w:t>
      </w:r>
    </w:p>
    <w:p>
      <w:pPr>
        <w:spacing w:after="120"/>
        <w:ind w:firstLine="720"/>
        <w:jc w:val="both"/>
        <w:rPr>
          <w:rFonts w:ascii="Arial" w:hAnsi="Arial" w:cs="Arial"/>
          <w:sz w:val="20"/>
          <w:szCs w:val="20"/>
        </w:rPr>
      </w:pPr>
      <w:r>
        <w:rPr>
          <w:rFonts w:ascii="Arial" w:hAnsi="Arial" w:cs="Arial"/>
          <w:sz w:val="20"/>
          <w:szCs w:val="20"/>
        </w:rPr>
        <w:t>a) Cách xác định vị trí:</w:t>
      </w:r>
    </w:p>
    <w:p>
      <w:pPr>
        <w:spacing w:after="120"/>
        <w:ind w:firstLine="720"/>
        <w:jc w:val="both"/>
        <w:rPr>
          <w:rFonts w:ascii="Arial" w:hAnsi="Arial" w:cs="Arial"/>
          <w:sz w:val="20"/>
          <w:szCs w:val="20"/>
        </w:rPr>
      </w:pPr>
      <w:r>
        <w:rPr>
          <w:rFonts w:ascii="Arial" w:hAnsi="Arial" w:cs="Arial"/>
          <w:sz w:val="20"/>
          <w:szCs w:val="20"/>
        </w:rPr>
        <w:t>- Vị trí 1: Các thửa đất mặt tiền tính từ chỉ giới đường đỏ hoặc từ mép đường (đối với đường chưa có quy định chỉ giới) vào đến hết mét thứ 30 của các tuyến đường, trục đường (được quy định cụ thể tại bảng giá đất các huyện, thành phố);</w:t>
      </w:r>
    </w:p>
    <w:p>
      <w:pPr>
        <w:spacing w:after="120"/>
        <w:ind w:firstLine="720"/>
        <w:jc w:val="both"/>
        <w:rPr>
          <w:rFonts w:ascii="Arial" w:hAnsi="Arial" w:cs="Arial"/>
          <w:sz w:val="20"/>
          <w:szCs w:val="20"/>
        </w:rPr>
      </w:pPr>
      <w:r>
        <w:rPr>
          <w:rFonts w:ascii="Arial" w:hAnsi="Arial" w:cs="Arial"/>
          <w:sz w:val="20"/>
          <w:szCs w:val="20"/>
        </w:rPr>
        <w:t>- Vị trí 2: Các thửa đất mặt tiền tính từ chỉ giới đường đỏ hoặc từ mép đường (đối với đường chưa có quy định chỉ giới) vào đến hết mét thứ 30, thuộc các đường phố đường nhánh và các đường ngõ có chiều rộng mặt đường từ 3m trở lên;</w:t>
      </w:r>
    </w:p>
    <w:p>
      <w:pPr>
        <w:spacing w:after="120"/>
        <w:ind w:firstLine="720"/>
        <w:jc w:val="both"/>
        <w:rPr>
          <w:rFonts w:ascii="Arial" w:hAnsi="Arial" w:cs="Arial"/>
          <w:sz w:val="20"/>
          <w:szCs w:val="20"/>
        </w:rPr>
      </w:pPr>
      <w:r>
        <w:rPr>
          <w:rFonts w:ascii="Arial" w:hAnsi="Arial" w:cs="Arial"/>
          <w:sz w:val="20"/>
          <w:szCs w:val="20"/>
        </w:rPr>
        <w:t>- Vị trí 3: Các thửa đất mặt tiền tính từ chỉ giới đường đỏ hoặc từ mép đường (đối với đường chưa có quy định chỉ giới) vào đến hết mét thứ 30, thuộc các đoạn đường phố, đường nhánh và các đường ngõ có chiều rộng mặt đường từ 2,5 m đến dưới 3m;</w:t>
      </w:r>
    </w:p>
    <w:p>
      <w:pPr>
        <w:spacing w:after="120"/>
        <w:ind w:firstLine="720"/>
        <w:jc w:val="both"/>
        <w:rPr>
          <w:rFonts w:ascii="Arial" w:hAnsi="Arial" w:cs="Arial"/>
          <w:sz w:val="20"/>
          <w:szCs w:val="20"/>
        </w:rPr>
      </w:pPr>
      <w:r>
        <w:rPr>
          <w:rFonts w:ascii="Arial" w:hAnsi="Arial" w:cs="Arial"/>
          <w:sz w:val="20"/>
          <w:szCs w:val="20"/>
        </w:rPr>
        <w:t>- Vị trí 4: Các vị trí đất còn lại.</w:t>
      </w:r>
    </w:p>
    <w:p>
      <w:pPr>
        <w:spacing w:after="120"/>
        <w:ind w:firstLine="720"/>
        <w:jc w:val="both"/>
        <w:rPr>
          <w:rFonts w:ascii="Arial" w:hAnsi="Arial" w:cs="Arial"/>
          <w:sz w:val="20"/>
          <w:szCs w:val="20"/>
        </w:rPr>
      </w:pPr>
      <w:r>
        <w:rPr>
          <w:rFonts w:ascii="Arial" w:hAnsi="Arial" w:cs="Arial"/>
          <w:sz w:val="20"/>
          <w:szCs w:val="20"/>
        </w:rPr>
        <w:t>b) Giá đất thương mại, dịch vụ tại đô thị được tính bằng 80% bảng giá đất ở đô thị được xác định cùng vị trí;</w:t>
      </w:r>
    </w:p>
    <w:p>
      <w:pPr>
        <w:spacing w:after="120"/>
        <w:ind w:firstLine="720"/>
        <w:jc w:val="both"/>
        <w:rPr>
          <w:rFonts w:ascii="Arial" w:hAnsi="Arial" w:cs="Arial"/>
          <w:sz w:val="20"/>
          <w:szCs w:val="20"/>
        </w:rPr>
      </w:pPr>
      <w:r>
        <w:rPr>
          <w:rFonts w:ascii="Arial" w:hAnsi="Arial" w:cs="Arial"/>
          <w:sz w:val="20"/>
          <w:szCs w:val="20"/>
        </w:rPr>
        <w:t>c) Giá đất đất sản xuất kinh doanh phi nông nghiệp không phải là đất thương mại dịch vụ tại đô thị được tính bằng 60% bảng giá đất ở đô thị được xác định cùng vị trí.</w:t>
      </w:r>
    </w:p>
    <w:p>
      <w:pPr>
        <w:spacing w:after="120"/>
        <w:ind w:firstLine="720"/>
        <w:jc w:val="both"/>
        <w:rPr>
          <w:rFonts w:ascii="Arial" w:hAnsi="Arial" w:cs="Arial"/>
          <w:sz w:val="20"/>
          <w:szCs w:val="20"/>
        </w:rPr>
      </w:pPr>
      <w:r>
        <w:rPr>
          <w:rFonts w:ascii="Arial" w:hAnsi="Arial" w:cs="Arial"/>
          <w:sz w:val="20"/>
          <w:szCs w:val="20"/>
        </w:rPr>
        <w:t>2. Đối với đất ở, đất thương mại dịch vụ, đất sản xuất kinh doanh phi nông nghiệp không phải là đất thương mại dịch vụ tại nông thôn.</w:t>
      </w:r>
    </w:p>
    <w:p>
      <w:pPr>
        <w:spacing w:after="120"/>
        <w:ind w:firstLine="720"/>
        <w:jc w:val="both"/>
        <w:rPr>
          <w:rFonts w:ascii="Arial" w:hAnsi="Arial" w:cs="Arial"/>
          <w:sz w:val="20"/>
          <w:szCs w:val="20"/>
        </w:rPr>
      </w:pPr>
      <w:r>
        <w:rPr>
          <w:rFonts w:ascii="Arial" w:hAnsi="Arial" w:cs="Arial"/>
          <w:sz w:val="20"/>
          <w:szCs w:val="20"/>
        </w:rPr>
        <w:t>a) Cách xác định vị trí:</w:t>
      </w:r>
    </w:p>
    <w:p>
      <w:pPr>
        <w:spacing w:after="120"/>
        <w:ind w:firstLine="720"/>
        <w:jc w:val="both"/>
        <w:rPr>
          <w:rFonts w:ascii="Arial" w:hAnsi="Arial" w:cs="Arial"/>
          <w:sz w:val="20"/>
          <w:szCs w:val="20"/>
        </w:rPr>
      </w:pPr>
      <w:r>
        <w:rPr>
          <w:rFonts w:ascii="Arial" w:hAnsi="Arial" w:cs="Arial"/>
          <w:sz w:val="20"/>
          <w:szCs w:val="20"/>
        </w:rPr>
        <w:t>- Vị trí 1: Các thửa đất mặt tiền tính từ chỉ giới đường đỏ hoặc từ mép đường (đối với đường chưa có quy định chỉ giới) vào đến hết mét thứ 30, thuộc đường giao thông chính (Quốc lộ, đường tỉnh, đường huyện), các đường xung quanh chợ có chiều rộng từ 3m trở lên (được quy định cụ thể tại bảng giá đất các huyện, thành phố).</w:t>
      </w:r>
    </w:p>
    <w:p>
      <w:pPr>
        <w:spacing w:after="120"/>
        <w:ind w:firstLine="720"/>
        <w:jc w:val="both"/>
        <w:rPr>
          <w:rFonts w:ascii="Arial" w:hAnsi="Arial" w:cs="Arial"/>
          <w:sz w:val="20"/>
          <w:szCs w:val="20"/>
        </w:rPr>
      </w:pPr>
      <w:r>
        <w:rPr>
          <w:rFonts w:ascii="Arial" w:hAnsi="Arial" w:cs="Arial"/>
          <w:sz w:val="20"/>
          <w:szCs w:val="20"/>
        </w:rPr>
        <w:t>- Vị trí 2: Các thửa đất mặt tiền tính từ chỉ giới đường đỏ hoặc từ mép đường (đối với đường chưa có quy định chỉ giới) vào đến hết mét thứ 30, thuộc đoạn đường giao thông, đường nhánh và các đường thôn, xóm có chiều rộng mặt đường trên 2m đến dưới 3m;</w:t>
      </w:r>
    </w:p>
    <w:p>
      <w:pPr>
        <w:spacing w:after="120"/>
        <w:ind w:firstLine="720"/>
        <w:jc w:val="both"/>
        <w:rPr>
          <w:rFonts w:ascii="Arial" w:hAnsi="Arial" w:cs="Arial"/>
          <w:sz w:val="20"/>
          <w:szCs w:val="20"/>
        </w:rPr>
      </w:pPr>
      <w:r>
        <w:rPr>
          <w:rFonts w:ascii="Arial" w:hAnsi="Arial" w:cs="Arial"/>
          <w:sz w:val="20"/>
          <w:szCs w:val="20"/>
        </w:rPr>
        <w:t>- Vị trí 3: Các thửa đất mặt tiền tính từ chỉ giới đường đỏ hoặc từ mép đường (đối với đường chưa có quy định chỉ giới) vào đến hết mét thứ 30, thuộc đoạn đường giao thông, đường nhánh và các đường thôn xóm có chiều rộng mặt đường từ 1m đến dưới 2m.</w:t>
      </w:r>
    </w:p>
    <w:p>
      <w:pPr>
        <w:spacing w:after="120"/>
        <w:ind w:firstLine="720"/>
        <w:jc w:val="both"/>
        <w:rPr>
          <w:rFonts w:ascii="Arial" w:hAnsi="Arial" w:cs="Arial"/>
          <w:sz w:val="20"/>
          <w:szCs w:val="20"/>
        </w:rPr>
      </w:pPr>
      <w:r>
        <w:rPr>
          <w:rFonts w:ascii="Arial" w:hAnsi="Arial" w:cs="Arial"/>
          <w:sz w:val="20"/>
          <w:szCs w:val="20"/>
        </w:rPr>
        <w:t>- Vị trí 4: Các vị trí đất còn lại.</w:t>
      </w:r>
    </w:p>
    <w:p>
      <w:pPr>
        <w:spacing w:after="120"/>
        <w:ind w:firstLine="720"/>
        <w:jc w:val="both"/>
        <w:rPr>
          <w:rFonts w:ascii="Arial" w:hAnsi="Arial" w:cs="Arial"/>
          <w:sz w:val="20"/>
          <w:szCs w:val="20"/>
        </w:rPr>
      </w:pPr>
      <w:r>
        <w:rPr>
          <w:rFonts w:ascii="Arial" w:hAnsi="Arial" w:cs="Arial"/>
          <w:sz w:val="20"/>
          <w:szCs w:val="20"/>
        </w:rPr>
        <w:t>b) Giá đất thương mại, dịch vụ tại nông thôn được tính bằng 80% bảng giá đất ở nông thôn được xác định cùng vị trí;</w:t>
      </w:r>
    </w:p>
    <w:p>
      <w:pPr>
        <w:spacing w:after="120"/>
        <w:ind w:firstLine="720"/>
        <w:jc w:val="both"/>
        <w:rPr>
          <w:rFonts w:ascii="Arial" w:hAnsi="Arial" w:cs="Arial"/>
          <w:sz w:val="20"/>
          <w:szCs w:val="20"/>
        </w:rPr>
      </w:pPr>
      <w:r>
        <w:rPr>
          <w:rFonts w:ascii="Arial" w:hAnsi="Arial" w:cs="Arial"/>
          <w:sz w:val="20"/>
          <w:szCs w:val="20"/>
        </w:rPr>
        <w:t>c) Giá đất đất sản xuất kinh doanh phi nông nghiệp không phải là đất thương mại dịch vụ tại nông thôn được tính bằng 60% giá đất ở nông thôn được xác định cùng vị trí.</w:t>
      </w:r>
    </w:p>
    <w:p>
      <w:pPr>
        <w:spacing w:after="120"/>
        <w:ind w:firstLine="720"/>
        <w:jc w:val="both"/>
        <w:rPr>
          <w:rFonts w:ascii="Arial" w:hAnsi="Arial" w:cs="Arial"/>
          <w:sz w:val="20"/>
          <w:szCs w:val="20"/>
        </w:rPr>
      </w:pPr>
      <w:bookmarkStart w:id="22" w:name="dieu_7"/>
      <w:r>
        <w:rPr>
          <w:rFonts w:ascii="Arial" w:hAnsi="Arial" w:cs="Arial"/>
          <w:b/>
          <w:bCs/>
          <w:sz w:val="20"/>
          <w:szCs w:val="20"/>
        </w:rPr>
        <w:t>Điều 7. Xác định giá cho một số loại đất khác</w:t>
      </w:r>
      <w:bookmarkEnd w:id="22"/>
    </w:p>
    <w:p>
      <w:pPr>
        <w:spacing w:after="120"/>
        <w:ind w:firstLine="720"/>
        <w:jc w:val="both"/>
        <w:rPr>
          <w:rFonts w:ascii="Arial" w:hAnsi="Arial" w:cs="Arial"/>
          <w:sz w:val="20"/>
          <w:szCs w:val="20"/>
        </w:rPr>
      </w:pPr>
      <w:r>
        <w:rPr>
          <w:rFonts w:ascii="Arial" w:hAnsi="Arial" w:cs="Arial"/>
          <w:sz w:val="20"/>
          <w:szCs w:val="20"/>
        </w:rPr>
        <w:t>1. Đất nuôi trồng thủy sản xen kẽ trong các thửa đất trồng lúa, giá đất được tính bằng giá thửa đất trồng lúa liền kề.</w:t>
      </w:r>
    </w:p>
    <w:p>
      <w:pPr>
        <w:spacing w:after="120"/>
        <w:ind w:firstLine="720"/>
        <w:jc w:val="both"/>
        <w:rPr>
          <w:rFonts w:ascii="Arial" w:hAnsi="Arial" w:cs="Arial"/>
          <w:sz w:val="20"/>
          <w:szCs w:val="20"/>
        </w:rPr>
      </w:pPr>
      <w:r>
        <w:rPr>
          <w:rFonts w:ascii="Arial" w:hAnsi="Arial" w:cs="Arial"/>
          <w:sz w:val="20"/>
          <w:szCs w:val="20"/>
        </w:rPr>
        <w:t>2. Trường hợp đất trồng cây hàng năm khác canh tác không thường xuyên (bỏ hóa không canh tác liên tục quá 3 năm) được tính bằng 0,5 lần so với giá đất tương ứng.</w:t>
      </w:r>
    </w:p>
    <w:p>
      <w:pPr>
        <w:spacing w:after="120"/>
        <w:ind w:firstLine="720"/>
        <w:jc w:val="both"/>
        <w:rPr>
          <w:rFonts w:ascii="Arial" w:hAnsi="Arial" w:cs="Arial"/>
          <w:sz w:val="20"/>
          <w:szCs w:val="20"/>
        </w:rPr>
      </w:pPr>
      <w:r>
        <w:rPr>
          <w:rFonts w:ascii="Arial" w:hAnsi="Arial" w:cs="Arial"/>
          <w:sz w:val="20"/>
          <w:szCs w:val="20"/>
        </w:rPr>
        <w:t>3. Đối với đất xây dựng trụ sở cơ quan, xây dựng công trình sự nghiệp, xây dựng công trình sử dụng vào mục đích quốc phòng, an ninh; đất tôn giáo, tín ngưỡng; đất phi nông nghiệp khác, đất xây dựng các công trình vào mục đích công cộng. Áp dụng theo giá đất ở liền kề (trường hợp không có giá đất liền kề thì xác định giá đất theo vị trí, đường phố đất ở đô thị, đất ở nông thôn).</w:t>
      </w:r>
    </w:p>
    <w:p>
      <w:pPr>
        <w:spacing w:after="120"/>
        <w:ind w:firstLine="720"/>
        <w:jc w:val="both"/>
        <w:rPr>
          <w:rFonts w:ascii="Arial" w:hAnsi="Arial" w:cs="Arial"/>
          <w:sz w:val="20"/>
          <w:szCs w:val="20"/>
        </w:rPr>
      </w:pPr>
      <w:r>
        <w:rPr>
          <w:rFonts w:ascii="Arial" w:hAnsi="Arial" w:cs="Arial"/>
          <w:sz w:val="20"/>
          <w:szCs w:val="20"/>
        </w:rPr>
        <w:t>4. Đối với đất sử dụng vào mục đích quốc phòng, an ninh và các mục đích công cộng khác (không có các công trình xây dựng trên đất) thì căn cứ vào hiện trạng sử dụng đất để quy định theo giá đất nông nghiệp liền kề (xác định theo loại xã và vùng).</w:t>
      </w:r>
    </w:p>
    <w:p>
      <w:pPr>
        <w:spacing w:after="120"/>
        <w:ind w:firstLine="720"/>
        <w:jc w:val="both"/>
        <w:rPr>
          <w:rFonts w:ascii="Arial" w:hAnsi="Arial" w:cs="Arial"/>
          <w:sz w:val="20"/>
          <w:szCs w:val="20"/>
        </w:rPr>
      </w:pPr>
      <w:r>
        <w:rPr>
          <w:rFonts w:ascii="Arial" w:hAnsi="Arial" w:cs="Arial"/>
          <w:sz w:val="20"/>
          <w:szCs w:val="20"/>
        </w:rPr>
        <w:t>5. Đất xây dựng nhà kho, chuồng trại của tổ chức, hộ gia đình, cá nhân không gắn liền với đất ở để chứa vật nuôi, nông sản, thuốc bảo vệ thực vật, phân bón, máy móc, công cụ sản xuất nông nghiệp thì giá đất được quy định bằng mức giá đất nông nghiệp liền kề có mức giá cao nhất (xác định theo loại xã và vùng).</w:t>
      </w:r>
    </w:p>
    <w:p>
      <w:pPr>
        <w:spacing w:after="120"/>
        <w:ind w:firstLine="720"/>
        <w:jc w:val="both"/>
        <w:rPr>
          <w:rFonts w:ascii="Arial" w:hAnsi="Arial" w:cs="Arial"/>
          <w:sz w:val="20"/>
          <w:szCs w:val="20"/>
        </w:rPr>
      </w:pPr>
      <w:r>
        <w:rPr>
          <w:rFonts w:ascii="Arial" w:hAnsi="Arial" w:cs="Arial"/>
          <w:sz w:val="20"/>
          <w:szCs w:val="20"/>
        </w:rPr>
        <w:t>6. Đối với đất làm nghĩa trang, nghĩa địa: mức giá được quy định bằng giá của loại đất nông nghiệp liền kề (trường hợp liền kề với rừng đặc dụng, rừng phòng hộ thì tính bằng giá đất rừng sản xuất). Trường hợp liền kề với nhiều loại đất khác nhau thì giá được quy định bằng giá của loại đất nông nghiệp có mức giá cao nhất.</w:t>
      </w:r>
    </w:p>
    <w:p>
      <w:pPr>
        <w:spacing w:after="120"/>
        <w:ind w:firstLine="720"/>
        <w:jc w:val="both"/>
        <w:rPr>
          <w:rFonts w:ascii="Arial" w:hAnsi="Arial" w:cs="Arial"/>
          <w:sz w:val="20"/>
          <w:szCs w:val="20"/>
        </w:rPr>
      </w:pPr>
      <w:bookmarkStart w:id="23" w:name="dieu_8"/>
      <w:r>
        <w:rPr>
          <w:rFonts w:ascii="Arial" w:hAnsi="Arial" w:cs="Arial"/>
          <w:b/>
          <w:bCs/>
          <w:sz w:val="20"/>
          <w:szCs w:val="20"/>
        </w:rPr>
        <w:t>Điều 8. Xác định giá đất cho một số trường hợp cụ thể</w:t>
      </w:r>
      <w:bookmarkEnd w:id="23"/>
    </w:p>
    <w:p>
      <w:pPr>
        <w:spacing w:after="120"/>
        <w:ind w:firstLine="720"/>
        <w:jc w:val="both"/>
        <w:rPr>
          <w:rFonts w:ascii="Arial" w:hAnsi="Arial" w:cs="Arial"/>
          <w:sz w:val="20"/>
          <w:szCs w:val="20"/>
        </w:rPr>
      </w:pPr>
      <w:r>
        <w:rPr>
          <w:rFonts w:ascii="Arial" w:hAnsi="Arial" w:cs="Arial"/>
          <w:sz w:val="20"/>
          <w:szCs w:val="20"/>
        </w:rPr>
        <w:t>1. Áp dụng đối với đất nông nghiệp</w:t>
      </w:r>
    </w:p>
    <w:p>
      <w:pPr>
        <w:spacing w:after="120"/>
        <w:ind w:firstLine="720"/>
        <w:jc w:val="both"/>
        <w:rPr>
          <w:rFonts w:ascii="Arial" w:hAnsi="Arial" w:cs="Arial"/>
          <w:sz w:val="20"/>
          <w:szCs w:val="20"/>
        </w:rPr>
      </w:pPr>
      <w:r>
        <w:rPr>
          <w:rFonts w:ascii="Arial" w:hAnsi="Arial" w:cs="Arial"/>
          <w:sz w:val="20"/>
          <w:szCs w:val="20"/>
        </w:rPr>
        <w:t>a) Đối với các thửa đất liền kề giữa hai loại xã khác nhau và hai vùng khác nhau trong cùng một xã thì giảm giá của loại xã, vùng có mức giá cao hơn từ 0,95 đến 0,9. Mức giảm mỗi lần là 0,05 áp dụng cho chiều dài 50m;</w:t>
      </w:r>
    </w:p>
    <w:p>
      <w:pPr>
        <w:spacing w:after="120"/>
        <w:ind w:firstLine="720"/>
        <w:jc w:val="both"/>
        <w:rPr>
          <w:rFonts w:ascii="Arial" w:hAnsi="Arial" w:cs="Arial"/>
          <w:sz w:val="20"/>
          <w:szCs w:val="20"/>
        </w:rPr>
      </w:pPr>
      <w:r>
        <w:rPr>
          <w:rFonts w:ascii="Arial" w:hAnsi="Arial" w:cs="Arial"/>
          <w:sz w:val="20"/>
          <w:szCs w:val="20"/>
        </w:rPr>
        <w:t>b) Các thửa đất nằm trong cùng vùng đất nhưng thửa đất có độ chênh (cao, thấp) so với mặt đường liền kề từ 3m-5m thì giá đất tính bằng 0,9 lần giá đất vị trí tương ứng của vùng; từ 5m trở lên giá đất tính bằng 0,8 lần giá đất vị trí tương ứng của vùng;</w:t>
      </w:r>
    </w:p>
    <w:p>
      <w:pPr>
        <w:spacing w:after="120"/>
        <w:ind w:firstLine="720"/>
        <w:jc w:val="both"/>
        <w:rPr>
          <w:rFonts w:ascii="Arial" w:hAnsi="Arial" w:cs="Arial"/>
          <w:sz w:val="20"/>
          <w:szCs w:val="20"/>
        </w:rPr>
      </w:pPr>
      <w:r>
        <w:rPr>
          <w:rFonts w:ascii="Arial" w:hAnsi="Arial" w:cs="Arial"/>
          <w:sz w:val="20"/>
          <w:szCs w:val="20"/>
        </w:rPr>
        <w:t>c) Đối với thửa đất tiếp giáp hai vùng có giá khác nhau thì áp dụng theo vùng có giá cao nhất;</w:t>
      </w:r>
    </w:p>
    <w:p>
      <w:pPr>
        <w:spacing w:after="120"/>
        <w:ind w:firstLine="720"/>
        <w:jc w:val="both"/>
        <w:rPr>
          <w:rFonts w:ascii="Arial" w:hAnsi="Arial" w:cs="Arial"/>
          <w:sz w:val="20"/>
          <w:szCs w:val="20"/>
        </w:rPr>
      </w:pPr>
      <w:r>
        <w:rPr>
          <w:rFonts w:ascii="Arial" w:hAnsi="Arial" w:cs="Arial"/>
          <w:sz w:val="20"/>
          <w:szCs w:val="20"/>
        </w:rPr>
        <w:t>d) Đối với đất vườn, ao trong cùng thửa đất có nhà ở nhưng không được xác định là đất ở thì được xác định theo giấy chứng nhận quyền sử dụng đất, trường hợp chưa có giấy chứng nhận quyền sử dụng đất thì được quy định bằng mức giá đất trồng cây lâu năm;</w:t>
      </w:r>
    </w:p>
    <w:p>
      <w:pPr>
        <w:spacing w:after="120"/>
        <w:ind w:firstLine="720"/>
        <w:jc w:val="both"/>
        <w:rPr>
          <w:rFonts w:ascii="Arial" w:hAnsi="Arial" w:cs="Arial"/>
          <w:sz w:val="20"/>
          <w:szCs w:val="20"/>
        </w:rPr>
      </w:pPr>
      <w:r>
        <w:rPr>
          <w:rFonts w:ascii="Arial" w:hAnsi="Arial" w:cs="Arial"/>
          <w:sz w:val="20"/>
          <w:szCs w:val="20"/>
        </w:rPr>
        <w:t>đ) Đất nông nghiệp (không bao gồm đất rừng sản xuất) trong khu vực thị trấn và khu vực cửa khẩu đã được phê duyệt quy hoạch chung tỷ lệ 1:2000 (đến thời điểm ban hành bảng giá đất) của các huyện được nhân với hệ số k=1,25 giá trong bảng giá đất.</w:t>
      </w:r>
    </w:p>
    <w:p>
      <w:pPr>
        <w:spacing w:after="120"/>
        <w:ind w:firstLine="720"/>
        <w:jc w:val="both"/>
        <w:rPr>
          <w:rFonts w:ascii="Arial" w:hAnsi="Arial" w:cs="Arial"/>
          <w:sz w:val="20"/>
          <w:szCs w:val="20"/>
        </w:rPr>
      </w:pPr>
      <w:r>
        <w:rPr>
          <w:rFonts w:ascii="Arial" w:hAnsi="Arial" w:cs="Arial"/>
          <w:sz w:val="20"/>
          <w:szCs w:val="20"/>
        </w:rPr>
        <w:t>2. Áp dụng đối với đất phi nông nghiệp</w:t>
      </w:r>
    </w:p>
    <w:p>
      <w:pPr>
        <w:spacing w:after="120"/>
        <w:ind w:firstLine="720"/>
        <w:jc w:val="both"/>
        <w:rPr>
          <w:rFonts w:ascii="Arial" w:hAnsi="Arial" w:cs="Arial"/>
          <w:sz w:val="20"/>
          <w:szCs w:val="20"/>
        </w:rPr>
      </w:pPr>
      <w:r>
        <w:rPr>
          <w:rFonts w:ascii="Arial" w:hAnsi="Arial" w:cs="Arial"/>
          <w:sz w:val="20"/>
          <w:szCs w:val="20"/>
        </w:rPr>
        <w:t>a) Trường hợp thửa đất tiếp giáp với nhiều loại đường phố, nhiều loại xã (hoặc nhiều vị trí) thì thửa đất đó được tính theo loại đường phố, loại xã (hoặc vị trí đất) có mức giá cao nhất;</w:t>
      </w:r>
    </w:p>
    <w:p>
      <w:pPr>
        <w:spacing w:after="120"/>
        <w:ind w:firstLine="720"/>
        <w:jc w:val="both"/>
        <w:rPr>
          <w:rFonts w:ascii="Arial" w:hAnsi="Arial" w:cs="Arial"/>
          <w:sz w:val="20"/>
          <w:szCs w:val="20"/>
        </w:rPr>
      </w:pPr>
      <w:r>
        <w:rPr>
          <w:rFonts w:ascii="Arial" w:hAnsi="Arial" w:cs="Arial"/>
          <w:sz w:val="20"/>
          <w:szCs w:val="20"/>
        </w:rPr>
        <w:t>b) Trường hợp trong cùng thửa đất có chiều sâu lớn hơn 30m thì giá đất vị trí tiếp theo được tính bằng 0,8 lần so với vị trí trước (áp dụng cho mỗi lần giảm là 30m);</w:t>
      </w:r>
    </w:p>
    <w:p>
      <w:pPr>
        <w:spacing w:after="120"/>
        <w:ind w:firstLine="720"/>
        <w:jc w:val="both"/>
        <w:rPr>
          <w:rFonts w:ascii="Arial" w:hAnsi="Arial" w:cs="Arial"/>
          <w:sz w:val="20"/>
          <w:szCs w:val="20"/>
        </w:rPr>
      </w:pPr>
      <w:r>
        <w:rPr>
          <w:rFonts w:ascii="Arial" w:hAnsi="Arial" w:cs="Arial"/>
          <w:sz w:val="20"/>
          <w:szCs w:val="20"/>
        </w:rPr>
        <w:t>c) Thửa đất không thuộc mặt tiền của vị trí 1 và vị trí 2 của đường phố chính, đường nhánh nhưng nằm trong cự li 30 m đầu thì được tính theo giá của vị trí thấp hơn liền kề (áp dụng cho cả đất liền thửa và không liền thửa của vị trí 1 và vị trí 2);</w:t>
      </w:r>
    </w:p>
    <w:p>
      <w:pPr>
        <w:spacing w:after="120"/>
        <w:ind w:firstLine="720"/>
        <w:jc w:val="both"/>
        <w:rPr>
          <w:rFonts w:ascii="Arial" w:hAnsi="Arial" w:cs="Arial"/>
          <w:sz w:val="20"/>
          <w:szCs w:val="20"/>
        </w:rPr>
      </w:pPr>
      <w:r>
        <w:rPr>
          <w:rFonts w:ascii="Arial" w:hAnsi="Arial" w:cs="Arial"/>
          <w:sz w:val="20"/>
          <w:szCs w:val="20"/>
        </w:rPr>
        <w:t>d) Cùng vị trí đất và loại đường phố, loại xã nhưng thửa đất có độ chênh (cao, thấp) so với đường phố, loại xã (hoặc mặt bằng chung khu vực) từ 3m đến dưới 5m thì giá đất được tính bằng 0,8 lần giá vị trí đất tương ứng, từ 5m trở lên thì giá đất được tính bằng giá đất vị trí tiếp theo (áp dụng cho các vị trí 1, 2, 3);</w:t>
      </w:r>
    </w:p>
    <w:p>
      <w:pPr>
        <w:spacing w:after="120"/>
        <w:ind w:firstLine="720"/>
        <w:jc w:val="both"/>
        <w:rPr>
          <w:rFonts w:ascii="Arial" w:hAnsi="Arial" w:cs="Arial"/>
          <w:sz w:val="20"/>
          <w:szCs w:val="20"/>
        </w:rPr>
      </w:pPr>
      <w:r>
        <w:rPr>
          <w:rFonts w:ascii="Arial" w:hAnsi="Arial" w:cs="Arial"/>
          <w:sz w:val="20"/>
          <w:szCs w:val="20"/>
        </w:rPr>
        <w:t>e) Đối với các vị trí đất liền kề giữa hai loại đường phố, theo trục đường khu vực nông thôn có mức giá khác nhau (chênh lệch &gt;20%) thì nâng giá của vị trí đất liền kề thuộc loại đường có mức giá thấp hơn từ 1,2 đến 1,05 lần theo thứ tự giảm dần. Mức giảm mỗi lần là 0,05 áp dụng cho chiều dài 30m (áp dụng cho cả đất liền kề cùng xã, xã tiếp giáp với thành phố, thị trấn, giữa hai loại xã khác nhau);</w:t>
      </w:r>
    </w:p>
    <w:p>
      <w:pPr>
        <w:ind w:firstLine="720"/>
        <w:jc w:val="both"/>
        <w:rPr>
          <w:rFonts w:ascii="Arial" w:hAnsi="Arial" w:cs="Arial"/>
          <w:sz w:val="20"/>
          <w:szCs w:val="20"/>
        </w:rPr>
      </w:pPr>
      <w:r>
        <w:rPr>
          <w:rFonts w:ascii="Arial" w:hAnsi="Arial" w:cs="Arial"/>
          <w:sz w:val="20"/>
          <w:szCs w:val="20"/>
        </w:rPr>
        <w:t>g) Đối với đường phố, đường khu vực nông thôn chưa quy định cụ thể trong bảng giá đất thì căn cứ vào đường phố, đường khu vực nông thôn, vị trí đất liền kề có mức giá cao nhất để xác định giá vị trí đó theo mức giá thấp hơn liền kề.</w:t>
      </w:r>
    </w:p>
    <w:p>
      <w:pPr>
        <w:rPr>
          <w:rFonts w:ascii="Arial" w:hAnsi="Arial" w:cs="Arial"/>
          <w:b/>
          <w:bCs/>
          <w:sz w:val="20"/>
          <w:szCs w:val="20"/>
        </w:rPr>
      </w:pPr>
      <w:bookmarkStart w:id="24" w:name="chuong_4"/>
    </w:p>
    <w:p>
      <w:pPr>
        <w:jc w:val="center"/>
        <w:rPr>
          <w:rFonts w:ascii="Arial" w:hAnsi="Arial" w:cs="Arial"/>
          <w:sz w:val="20"/>
          <w:szCs w:val="20"/>
        </w:rPr>
      </w:pPr>
      <w:r>
        <w:rPr>
          <w:rFonts w:ascii="Arial" w:hAnsi="Arial" w:cs="Arial"/>
          <w:b/>
          <w:bCs/>
          <w:sz w:val="20"/>
          <w:szCs w:val="20"/>
        </w:rPr>
        <w:t>Chương IV</w:t>
      </w:r>
      <w:bookmarkEnd w:id="24"/>
    </w:p>
    <w:p>
      <w:pPr>
        <w:jc w:val="center"/>
        <w:rPr>
          <w:rFonts w:ascii="Arial" w:hAnsi="Arial" w:cs="Arial"/>
          <w:b/>
          <w:bCs/>
          <w:sz w:val="20"/>
          <w:szCs w:val="20"/>
        </w:rPr>
      </w:pPr>
      <w:bookmarkStart w:id="25" w:name="chuong_4_name"/>
      <w:r>
        <w:rPr>
          <w:rFonts w:ascii="Arial" w:hAnsi="Arial" w:cs="Arial"/>
          <w:b/>
          <w:bCs/>
          <w:sz w:val="20"/>
          <w:szCs w:val="20"/>
        </w:rPr>
        <w:t>TỔ CHỨC THỰC HIỆN</w:t>
      </w:r>
      <w:bookmarkEnd w:id="25"/>
    </w:p>
    <w:p>
      <w:pPr>
        <w:jc w:val="center"/>
        <w:rPr>
          <w:rFonts w:ascii="Arial" w:hAnsi="Arial" w:cs="Arial"/>
          <w:sz w:val="20"/>
          <w:szCs w:val="20"/>
        </w:rPr>
      </w:pPr>
    </w:p>
    <w:p>
      <w:pPr>
        <w:spacing w:after="120"/>
        <w:ind w:firstLine="720"/>
        <w:jc w:val="both"/>
        <w:rPr>
          <w:rFonts w:ascii="Arial" w:hAnsi="Arial" w:cs="Arial"/>
          <w:sz w:val="20"/>
          <w:szCs w:val="20"/>
        </w:rPr>
      </w:pPr>
      <w:bookmarkStart w:id="26" w:name="dieu_9"/>
      <w:r>
        <w:rPr>
          <w:rFonts w:ascii="Arial" w:hAnsi="Arial" w:cs="Arial"/>
          <w:b/>
          <w:bCs/>
          <w:sz w:val="20"/>
          <w:szCs w:val="20"/>
        </w:rPr>
        <w:t>Điều 9. Tổ chức thực hiện</w:t>
      </w:r>
      <w:bookmarkEnd w:id="26"/>
    </w:p>
    <w:p>
      <w:pPr>
        <w:spacing w:after="120"/>
        <w:ind w:firstLine="720"/>
        <w:jc w:val="both"/>
        <w:rPr>
          <w:rFonts w:ascii="Arial" w:hAnsi="Arial" w:cs="Arial"/>
          <w:sz w:val="20"/>
          <w:szCs w:val="20"/>
        </w:rPr>
      </w:pPr>
      <w:r>
        <w:rPr>
          <w:rFonts w:ascii="Arial" w:hAnsi="Arial" w:cs="Arial"/>
          <w:sz w:val="20"/>
          <w:szCs w:val="20"/>
        </w:rPr>
        <w:t>1. Giao Sở Tài nguyên và Môi trường chịu trách nhiệm chủ trì, phối hợp với các Sở, ngành liên quan hướng dẫn tổ chức thực hiện quy định này. Chủ trì tổ chức kiểm tra, giám sát việc thực hiện giá các loại đất trên địa bàn và tổng hợp các vướng mắc phát sinh, báo cáo UBND tỉnh xem xét, giải quyết theo quy định.</w:t>
      </w:r>
    </w:p>
    <w:p>
      <w:pPr>
        <w:spacing w:after="120"/>
        <w:ind w:firstLine="720"/>
        <w:jc w:val="both"/>
        <w:rPr>
          <w:rFonts w:ascii="Arial" w:hAnsi="Arial" w:cs="Arial"/>
          <w:sz w:val="20"/>
          <w:szCs w:val="20"/>
        </w:rPr>
      </w:pPr>
      <w:r>
        <w:rPr>
          <w:rFonts w:ascii="Arial" w:hAnsi="Arial" w:cs="Arial"/>
          <w:sz w:val="20"/>
          <w:szCs w:val="20"/>
        </w:rPr>
        <w:t>2. Giao Cục thuế tỉnh chủ trì, phối hợp với Sở Tài chính, Sở Tài nguyên và Môi trường hướng dẫn thu tiền sử dụng đất theo quy định này.</w:t>
      </w:r>
    </w:p>
    <w:p>
      <w:pPr>
        <w:spacing w:after="120"/>
        <w:ind w:firstLine="720"/>
        <w:jc w:val="both"/>
        <w:rPr>
          <w:rFonts w:ascii="Arial" w:hAnsi="Arial" w:cs="Arial"/>
          <w:sz w:val="20"/>
          <w:szCs w:val="20"/>
        </w:rPr>
      </w:pPr>
      <w:r>
        <w:rPr>
          <w:rFonts w:ascii="Arial" w:hAnsi="Arial" w:cs="Arial"/>
          <w:sz w:val="20"/>
          <w:szCs w:val="20"/>
        </w:rPr>
        <w:t>3. UBND các huyện, thành phố chịu trách nhiệm tổ chức thực hiện đảm bảo đúng quy định này; chỉ đạo phòng Tài nguyên và Môi trường chủ trì phối hợp với các phòng chức năng theo dõi, cập nhật biến động giá đất trên địa bàn, định kỳ báo cáo Sở Tài nguyên và Môi trường theo đúng thời gian quy định.</w:t>
      </w:r>
    </w:p>
    <w:p>
      <w:pPr>
        <w:spacing w:after="120"/>
        <w:ind w:firstLine="720"/>
        <w:jc w:val="both"/>
        <w:rPr>
          <w:rFonts w:ascii="Arial" w:hAnsi="Arial" w:cs="Arial"/>
          <w:sz w:val="20"/>
          <w:szCs w:val="20"/>
        </w:rPr>
      </w:pPr>
      <w:r>
        <w:rPr>
          <w:rFonts w:ascii="Arial" w:hAnsi="Arial" w:cs="Arial"/>
          <w:sz w:val="20"/>
          <w:szCs w:val="20"/>
        </w:rPr>
        <w:t>4. Trong quá trình thực hiện nếu có vướng mắc, phát sinh các Sở, ngành, UBND các huyện, thành phố và các tổ chức, cá nhân kịp thời phản ánh về Sở Tài nguyên và Môi trường để nghiên cứu, tổng hợp và báo cáo UBND tỉnh xem xét, quyết định./.</w:t>
      </w:r>
    </w:p>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27" w:name="chuong_pl_1"/>
      <w:r>
        <w:rPr>
          <w:rFonts w:ascii="Arial" w:hAnsi="Arial" w:cs="Arial"/>
          <w:b/>
          <w:bCs/>
          <w:sz w:val="20"/>
          <w:szCs w:val="20"/>
        </w:rPr>
        <w:t>PHỤ LỤC SỐ 01</w:t>
      </w:r>
      <w:bookmarkEnd w:id="27"/>
    </w:p>
    <w:p>
      <w:pPr>
        <w:jc w:val="center"/>
        <w:rPr>
          <w:rFonts w:ascii="Arial" w:hAnsi="Arial" w:cs="Arial"/>
          <w:i/>
          <w:iCs/>
          <w:sz w:val="20"/>
          <w:szCs w:val="20"/>
        </w:rPr>
      </w:pPr>
      <w:bookmarkStart w:id="28" w:name="chuong_pl_1_name"/>
      <w:r>
        <w:rPr>
          <w:rFonts w:ascii="Arial" w:hAnsi="Arial" w:cs="Arial"/>
          <w:b/>
          <w:sz w:val="20"/>
          <w:szCs w:val="20"/>
        </w:rPr>
        <w:t>PHÂN LOẠI XÃ, PHƯỜNG, THỊ TRẤN TRÊN ĐỊA BÀN TỈNH CAO BẰNG</w:t>
      </w:r>
      <w:bookmarkEnd w:id="28"/>
      <w:r>
        <w:rPr>
          <w:rFonts w:ascii="Arial" w:hAnsi="Arial" w:cs="Arial"/>
          <w:b/>
          <w:sz w:val="20"/>
          <w:szCs w:val="20"/>
        </w:rPr>
        <w:br w:type="textWrapping"/>
      </w:r>
      <w:r>
        <w:rPr>
          <w:rFonts w:ascii="Arial" w:hAnsi="Arial" w:cs="Arial"/>
          <w:sz w:val="20"/>
          <w:szCs w:val="20"/>
        </w:rPr>
        <w:t>(</w:t>
      </w:r>
      <w:r>
        <w:rPr>
          <w:rFonts w:ascii="Arial" w:hAnsi="Arial" w:cs="Arial"/>
          <w:i/>
          <w:iCs/>
          <w:sz w:val="20"/>
          <w:szCs w:val="20"/>
        </w:rPr>
        <w:t>Kèm theo Quyết định số 2336/2019/QĐ-UBND ngày 20 tháng 12 năm 2019 của Ủy ban nhân dân tỉnh Cao Bằng)</w:t>
      </w:r>
    </w:p>
    <w:p>
      <w:pPr>
        <w:jc w:val="center"/>
        <w:rPr>
          <w:rFonts w:ascii="Arial" w:hAnsi="Arial" w:cs="Arial"/>
          <w:sz w:val="20"/>
          <w:szCs w:val="20"/>
        </w:rPr>
      </w:pPr>
    </w:p>
    <w:tbl>
      <w:tblPr>
        <w:tblStyle w:val="5"/>
        <w:tblW w:w="48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7"/>
        <w:gridCol w:w="3987"/>
        <w:gridCol w:w="2953"/>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40"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TT</w:t>
            </w:r>
          </w:p>
        </w:tc>
        <w:tc>
          <w:tcPr>
            <w:tcW w:w="2243"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huyện, thị xã, thành phố trực thuộc tỉnh</w:t>
            </w:r>
          </w:p>
        </w:tc>
        <w:tc>
          <w:tcPr>
            <w:tcW w:w="1665"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xã, phường, thị trấn</w:t>
            </w:r>
          </w:p>
        </w:tc>
        <w:tc>
          <w:tcPr>
            <w:tcW w:w="853"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Số lượng các xã</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đồng bằng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trung du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miền núi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TOÀN TỈNH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BẢO LÂM</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Pác Miầu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Lý Bôn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Mông 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Hạnh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Nam Cao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Nam Quang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Quảng Lâm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Tân Việt</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Thạch Lâm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Thái Học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Thái Sơn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Vĩnh Phong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Vĩnh Quang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Yên Thổ</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HÀ QUẢNG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Xuân Hòa</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Trường Hà</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Nà Sác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Sóc Hà</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Đào Ngạn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Phù Ngọc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Cải Viên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Hạ Thôn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Sỹ</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Kéo Yên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Lũng Nặm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Mã Ba</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Nội Thôn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Quý Quân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Sỹ Hai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Tổng Cọt</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Thượng Thôn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Vân An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Vần Dính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BẢO LẠC</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Bảo Lạc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Trị</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Bảo Toàn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Cô Ba</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Cốc Pàng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Đình Phùng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An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Huy Giáp</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Hưng Đạo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Hưng Thịnh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Kim Cúc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Khánh Xuân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Phan Thanh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Sơn Lập</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Sơn Lộ</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Thượng Hà</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Xuân Trường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NGUYÊN BÌNH</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Nguyên Bình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Tĩnh Túc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Bắc Hợp</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Minh Thanh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Minh Tâm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Thể Dục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Lang Môn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Ca Thành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Hoa Thám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Hưng Đạo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Mai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Phan Thanh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Thành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Tam Kim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Thái Học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Thành Công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Thịnh Vượng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Triệu Nguyên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Vũ Nông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Yên Lạc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HÒA AN</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Nước Hai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Bế Triều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Bình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Việt</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Hoàng Tung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Nam Tuấn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Dân Chủ</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Nam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Bạch Đằng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Đại Tiến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Lê Chung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Nguyễn Huệ</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Bình Dương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Công Trừng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Xuân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Hà Trì</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Ngũ Lão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Trung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Trưng Vương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Trương Lương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THÔNG NÔNG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Thông Nông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Lương Can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Cần Nông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Cần Yên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Ngọc Động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Vị Quang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Yên Sơn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Lương Thông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Đa Thông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Bình Lãng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Thanh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HẠ LANG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Thanh Nhật</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Việt Chu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Thị Hoa</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Lý Quốc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An Lạc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Cô Ngân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Đồng Loan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Quang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Kim Loan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Minh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Thái Đức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Thắng Lợi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Vinh Quý</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THẠCH AN</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Đông Khê</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Lê Lai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Xuân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Long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Vân Trình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Kim Đồng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Thị Ngân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Canh Tân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Danh Sỹ</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Thông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Lê Lợi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Minh Khai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Trọng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Thái Cường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Thụy Hùng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Trọng Con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IX</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TRÙNG KHÁNH</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Trùng Khánh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Chí Viễn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Cảnh Tiên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Phong Châu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Đức Hồng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Thông Huề</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Đình Minh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Đàm Thủy</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Lăng Hiếu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Đình Phong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Khâm Thành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Đoài Côn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Lăng Yên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Thân Giáp</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Cao Thăng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Ngọc Côn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Ngọc Chung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Ngọc Khê</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Phong Nặm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Trung Phúc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TRÀ LĨNH</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Hùng Quốc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Cao Chương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Hán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Quốc Toản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Cô Mười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Lưu Ngọc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Trung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Quang Vinh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Tri Phương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Xuân Nội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QUẢNG UYÊN</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Quảng Uyên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Quốc Phong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Chí Thảo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Độc Lập</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Phúc Sen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Quảng Hưng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Bình Lăng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Quốc Dân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Định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Cai Bộ</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Tự Do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Đoài Khôn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Hạnh Phúc</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Hoàng Hải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Quang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Ngọc Động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Phi Hải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HUYỆN PHỤC HÒA</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Hòa Thuận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Thị trấn Tà Lùng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Đại Sơn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Mỹ Hưng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Cách Linh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Hồng Đại</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Lương Thiện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Tiên Thành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Triệu Ẩu</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XIII</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THÀNH PHỐ CAO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Duyệt Trung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Đề Thám</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Hòa Chung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Hợp Giang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Ngọc Xuân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Sông Bằng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Sông Hiến</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Phường Tân Giang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Hưng Đạo</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Vĩnh Quang</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4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c>
          <w:tcPr>
            <w:tcW w:w="224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w:t>
            </w:r>
          </w:p>
        </w:tc>
        <w:tc>
          <w:tcPr>
            <w:tcW w:w="1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Xã Chu Trinh</w:t>
            </w:r>
          </w:p>
        </w:tc>
        <w:tc>
          <w:tcPr>
            <w:tcW w:w="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29" w:name="chuong_pl_2"/>
      <w:r>
        <w:rPr>
          <w:rFonts w:ascii="Arial" w:hAnsi="Arial" w:cs="Arial"/>
          <w:b/>
          <w:bCs/>
          <w:sz w:val="20"/>
          <w:szCs w:val="20"/>
        </w:rPr>
        <w:t>PHỤ LỤC SỐ 2</w:t>
      </w:r>
      <w:bookmarkEnd w:id="29"/>
    </w:p>
    <w:p>
      <w:pPr>
        <w:jc w:val="center"/>
        <w:rPr>
          <w:rFonts w:ascii="Arial" w:hAnsi="Arial" w:cs="Arial"/>
          <w:sz w:val="20"/>
          <w:szCs w:val="20"/>
        </w:rPr>
      </w:pPr>
      <w:bookmarkStart w:id="30" w:name="chuong_pl_2_name"/>
      <w:r>
        <w:rPr>
          <w:rFonts w:ascii="Arial" w:hAnsi="Arial" w:cs="Arial"/>
          <w:b/>
          <w:sz w:val="20"/>
          <w:szCs w:val="20"/>
        </w:rPr>
        <w:t>BẢNG GIÁ CÁC LOẠI ĐẤT GIAI ĐOẠN 2020-2024 TRÊN ĐỊA BÀN HUYỆN BẢO LÂM</w:t>
      </w:r>
      <w:bookmarkEnd w:id="30"/>
      <w:r>
        <w:rPr>
          <w:rFonts w:ascii="Arial" w:hAnsi="Arial" w:cs="Arial"/>
          <w:b/>
          <w:sz w:val="20"/>
          <w:szCs w:val="20"/>
        </w:rPr>
        <w:br w:type="textWrapping"/>
      </w:r>
      <w:r>
        <w:rPr>
          <w:rFonts w:ascii="Arial" w:hAnsi="Arial" w:cs="Arial"/>
          <w:sz w:val="20"/>
          <w:szCs w:val="20"/>
        </w:rPr>
        <w:t>(</w:t>
      </w:r>
      <w:r>
        <w:rPr>
          <w:rFonts w:ascii="Arial" w:hAnsi="Arial" w:cs="Arial"/>
          <w:i/>
          <w:iCs/>
          <w:sz w:val="20"/>
          <w:szCs w:val="20"/>
        </w:rPr>
        <w:t>Kèm theo Quyết định số 2336/2019/QĐ-UBND ngày 20 tháng 12 năm 2019 của Ủy ban nhân dân tỉnh Cao Bằng</w:t>
      </w:r>
      <w:r>
        <w:rPr>
          <w:rFonts w:ascii="Arial" w:hAnsi="Arial" w:cs="Arial"/>
          <w:sz w:val="20"/>
          <w:szCs w:val="20"/>
        </w:rPr>
        <w:t>)</w:t>
      </w:r>
    </w:p>
    <w:p>
      <w:pPr>
        <w:jc w:val="center"/>
        <w:rPr>
          <w:rFonts w:ascii="Arial" w:hAnsi="Arial" w:cs="Arial"/>
          <w:sz w:val="20"/>
          <w:szCs w:val="20"/>
        </w:rPr>
      </w:pPr>
    </w:p>
    <w:p>
      <w:pPr>
        <w:spacing w:after="120"/>
        <w:ind w:firstLine="720"/>
        <w:jc w:val="both"/>
        <w:rPr>
          <w:rFonts w:ascii="Arial" w:hAnsi="Arial" w:cs="Arial"/>
          <w:sz w:val="20"/>
          <w:szCs w:val="20"/>
        </w:rPr>
      </w:pPr>
      <w:r>
        <w:rPr>
          <w:rFonts w:ascii="Arial" w:hAnsi="Arial" w:cs="Arial"/>
          <w:b/>
          <w:bCs/>
          <w:sz w:val="20"/>
          <w:szCs w:val="20"/>
        </w:rPr>
        <w:t>I. NHÓM ĐẤT NÔNG NGHIỆP</w:t>
      </w:r>
    </w:p>
    <w:p>
      <w:pPr>
        <w:spacing w:after="120"/>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8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4"/>
        <w:gridCol w:w="4056"/>
        <w:gridCol w:w="1058"/>
        <w:gridCol w:w="1082"/>
        <w:gridCol w:w="1083"/>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88"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7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0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28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7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61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61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8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9"/>
        <w:gridCol w:w="4082"/>
        <w:gridCol w:w="1074"/>
        <w:gridCol w:w="1094"/>
        <w:gridCol w:w="1094"/>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33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5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8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6"/>
        <w:gridCol w:w="4066"/>
        <w:gridCol w:w="1074"/>
        <w:gridCol w:w="1100"/>
        <w:gridCol w:w="1100"/>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3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4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0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0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4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0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w:t>
            </w:r>
          </w:p>
        </w:tc>
        <w:tc>
          <w:tcPr>
            <w:tcW w:w="60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6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4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0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60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6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8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6"/>
        <w:gridCol w:w="4164"/>
        <w:gridCol w:w="1074"/>
        <w:gridCol w:w="3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3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30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769"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rừng sản xuất</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3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rừng sản xuất</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8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7"/>
        <w:gridCol w:w="4084"/>
        <w:gridCol w:w="1074"/>
        <w:gridCol w:w="1094"/>
        <w:gridCol w:w="1094"/>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3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5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spacing w:after="120"/>
        <w:ind w:firstLine="720"/>
        <w:jc w:val="both"/>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8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7"/>
        <w:gridCol w:w="4250"/>
        <w:gridCol w:w="1046"/>
        <w:gridCol w:w="1045"/>
        <w:gridCol w:w="1047"/>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3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34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Lý Bôn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nhà ông Lữ Minh Tâm (thửa đất số 54, tờ bản đồ số 215) đến ngã ba đầu cầu quốc lộ 4c, ngã ba đường rẽ vào chợ đến hết Bưu điện văn hóa xã</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thuộc khu vực trung tâm chợ xã Lý Bôn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Bưu điện văn hóa xã đến nhà ông Nông Văn Lực (thửa đất số 40, tờ bản đồ số 200) (bên xóm Nà Pồng)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nhà bà Tô Thị Hương (thửa đất số 34, tờ bản đồ số 216) cột sóng Viettel đến cây xăng Lý Bôn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Cây xăng Lý Bôn đến hết địa phận xã Lý Bôn theo quốc lộ 34</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nhà ông Lữ Minh Tâm (thửa đất số 54, tờ bản đồ số 215) dọc theo Quốc lộ 34 đến nhà ông Nông Văn Thành (thửa đất số 45, tờ bản đồ số 241) - Pác Kín xóm Nà Pồng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nhà ông Nông Văn Thành (thửa đất số 45, tờ bản đồ số 241) đến ngã ba đường rẽ đi xã Vĩnh Phong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cầu Lý Bôn dọc theo quốc lộ 4c (bên xóm Nà Mạt) đến hết địa phận xóm Nà Mạt theo quốc lộ 4c.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ô tô đi lại được xung quanh trường cấp II, III Lý Bôn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dọc quốc lộ 4c chạy qua các xóm Tổng Ác, Pác Rà, Khuổi Vin, đến đầu cầu Nà Tồng.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chạy từ ngã ba quốc lộ 4c đến đường rẽ đi xóm Phiêng Pẻn (đi qua các xóm Nà Kháng, Pác Pết, Phiêng Pẻn, Phiêng Lùng, Phiêng Đăm)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Quốc lộ 4c qua đường rẽ xóm Pác Rà đến xóm Nà Mỹ</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Quốc lộ 4c đường rẽ xóm Nà Tồng, Nà Mấư, Đông Sang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Pác Ruộc đi xã Đức Hạnh (đi các xóm Nà Mạt Khuổi Bon)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Nà Sài, Pác Ruộc đầu cầu treo xóm Nà Tốm bên xóm Pác Ruộc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Mông Ân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khu vực trung tâm xã</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đoạn từ thị trấn Pác Miầu đến đường rẽ lên UBND Xã Mông Ân (đi qua các xóm Lũng Vài, Nà Bon)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đoạn từ đường rẽ lên UBND Xã Mông Ân đến cầu Nà Làng (đi qua xóm Nà Làng)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đoạn ngã ba đường rẽ nhà ông Sùng Văn Lồng (thửa đất số 37, tờ bản đồ số 55) đến trường tiểu học xóm Lũng Vài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ngã ba đường rẽ đi xóm Nà Pồng vào đến nhà ông Hoàng Văn Thén (thửa đất số 130, tờ bản đồ số 136)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ngã ba xóm Đon Sài, Nà Pồng đến giáp xóm Khau Dề xã Thái Sơn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Vĩnh Phong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rẽ Quốc lộ 34 theo đường vào xã đến xóm Bản Phườn mà ô tô đi lại được.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xóm Nà Hù đến trụ sở UBND xã Vĩnh Phong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theo đường từ xóm Phiền Diềm đến trường tiểu học xóm Phia Tráng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theo đường từ UBND xã đến xóm Én Nội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đất mặt tiền dọc theo đường liên xóm từ xóm Én Ngoại đi trường tiểu học xóm Én Cổ</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đất mặt tiền dọc theo đường liên xóm từ xóm Bản Phườn đến trường tiểu học xóm Nặm Tăn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Vĩnh Quang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xung quanh khu chợ Nà Tốm;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mặt tiền dọc theo Quốc lộ 34 từ ngã ba đường mới rẽ vào xã Vĩnh Quang về phía Bảo Lạc đến hết nhà ông Sầm Văn Thiết (thửa đất số 91, tờ bản đồ số 03), về phía Bảo Lâm đến hết nhà bà Liên Thị Nhâm (thửa đất số 17, tờ bản đồ số 03) (Nà Tốm);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ngã ba đường rẽ lên trụ sở Ủy ban nhân dân đến hết Trạm Y tế xã và toàn bộ khu vực mặt tiền chợ xã.</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tiếp Trạm Y tế xã đến hết xóm Bản Miều;</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đoạn đường từ nhà ông Sầm Văn Thiết (thửa đất số 91, tờ bản đồ số 03) theo Quốc lộ 34 đến hết địa giới xã Vĩnh Quang (giáp huyện Bảo Lạc).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Ngàm Cá, Thiêng Nà, Cốc Tém, Khuổi Nấy, Đông Kẹn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Nà Ngà, Khuổi Rò, Nặm Lạn, Nà Hiên, Khâu Sáng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Khâu Cưởm - Nà Hù</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Khâu Cưởm - Phia Nà</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Bản Cài - Nà Phiáo</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Khâu Cưởm - Pác Đoa</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Ngàm Cá - Ắc È</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ngã ba Khau Sáng - Nặm Uốm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Đông Kẹn - Nà Lầu</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ngã ba Khau Sáng - Kim Cúc, Bảo Lạc đoạn từ ngã ba Khau Sáng đến hết địa giới xã Vĩnh Quang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Hạnh</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đường giao thông huyện lộ thuộc xóm Cốc Phung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huyện lộ giáp Bảo Toàn qua Xóm Đội Lỳ đến xóm Cốc Phung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xóm Cốc Phung đi xóm Nà Sa đến xóm Chè Lỳ A</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xóm Cốc Phung qua xóm Nà Hu đến xóm Hát Han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xóm Đội Lỳ qua Cà Pẻn B, Cà Pẻn A</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xóm Đội Lỳ qua ngã ba Ngàm Trái đến xóm Cà Đổng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qua xóm Chè Lỳ A đến xóm Hát Han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Yên Thổ</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xung quanh khu chợ Bản Trang;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đường giao thông của xóm Bản Trang 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dọc đường giao thông huyện lộ từ ranh giới xã Thái Học đến đầu xóm Bản Trang 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trung tâm xóm Lũng Cuổi đi Chòm Xóm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Bản Chang I - Bản Chang II - Nà Sài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Bản Vàng - Nà Sài</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Khuổi Sáp - Khuổi Chuông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Quảng Lâm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giao thông huyện lộ từ đầu cầu treo xã Quảng Lâm đến giáp ranh xã Thạch Lâm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giao thông nội Xóm Bản Nà (Từ ngã ba chân dốc Xóm Bản Nà nhà ông Dương Văn Tài (thửa đất số 47, tờ bản đồ số 178) đến hết đoạn nhà ông Hoàng Văn Thành (thửa đất số 85, tờ bản đồ số 150) giáp nhà ông Hoàng Văn Đông)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cầu Quảng Lâm đi vào hết đoạn đường nhà ông Lần Văn Phong (thửa đất số 100, tờ bản đồ số 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nhà ông Hoàng Bảo Lê (thửa đất số 43, tờ bản đồ số 180) đi hết đoạn đường giao thông lên Khau Củng, xóm Phiêng Mường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giao thông liên xóm Tổng Ngoảng đến xóm Tổng Chảo (Từ nhà ông Lý Văn Lập (thửa đất số 144, tờ bản đồ số 133) đầu ngõ của xóm đến phân trường Tổng Chảo)</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giao thông liên xóm Tổng Ngoảng đến nhà văn hóa xóm Phiêng Phát (Từ đường rẽ nhà ông Lục Tuyên Ngôn (thửa đất số 30, tờ bản đồ số 133) xóm Tổng Ngoảng đến nhà văn hóa xóm Phiêng Phát)</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giao thông liên xóm từ đầu cầu xóm Phiêng Mường đi hết đoạn đường giao thông đường lên Khau Củng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giao thông liên xóm từ đầu cầu Pác Khuổi đến đầu cầu treo xóm Nặm Miòong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Tân Việt</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đường thuộc trung tâm xã - xóm Nà Pù.</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đầu cầu Nà Đáng đến đèo Tà Sa, xóm Khuổi Qua</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Nam Quang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dọc đường giao thông thuộc xóm Tổng Phườn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đường từ xóm Nà Phạ đến xóm Đon Sài (trừ đoạn qua xóm Tổng Phườn) mà ô tô đi lại được.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Thạch Lâm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xung quanh chợ Bản Luầy</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đầu cầu cứng gần nhà ông Dương Văn Sơn (thửa đất số 60, tờ bản đồ số 227) - xóm Tổng Dùn qua UBND xã đến đầu cầu cứng xóm Sác Ngà</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ngã ba Sác Ngà đi xóm Khau Noong đến xóm Lũng Kim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ngã ba đầu cầu Chợ Bản Luầy đi đến xóm Cốc Páp</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Thái Sơn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cứng gần chợ đến UBND Xã Thái Sơn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xã Thái Học đến đầu cầu cứng gần chợ</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UBND Xã Thái Sơn đến Trường THCS Thái Sơn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đi Nà Bả (trong xóm Nặm Trà) đến Trường Tiểu học Lũng Trang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Nà Nàng đi đến điểm trường Nà Bó</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Tiểu học Khau Dề tới xóm Bản Lìn</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liên xóm Nặm Trà - Nà Bả</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gần Trường THCS Thái Sơn theo đường đi xóm Khuổi Đuốc tới xóm Nà Lóm</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Nam Cao</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THCS Nam Cao đến dọc đường trung tâm chợ Phia Cọ</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Phia Cọ - Bản Cao - Nà Mon đi xã Ngọc Long thuộc tỉnh Hà Giang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Phia Cọ đi 2 xóm Bản Bung - Phia Cò</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xóm Bản Bung đi đến địa giới hành chính xóm Nà Nhuồm thuộc xã quản lý</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từ xóm Phia Cọ đi 2 xóm Khuổi Pịat - Nặm Đang</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Thái Học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trường Bán trú đến đầu cầu đi Yên Thổ;</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xung quanh khu vực chợ.</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ngã ba giáp nhà ông Vũ Ngọc Pha (thửa đất số 148, tờ bản đồ số 92) theo đường đi xã Thái Sơn đến đường rẽ lên trụ sở UBND xã Thái Học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cầu Bản Pó đến Trường Bán trú Thái Học.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wAfter w:w="0" w:type="dxa"/>
          <w:jc w:val="center"/>
        </w:trPr>
        <w:tc>
          <w:tcPr>
            <w:tcW w:w="3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đường giao thông Bản Bó đi xã Thái Sơn đến hết địa giới xã Thái Học.</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4643"/>
        <w:gridCol w:w="1018"/>
        <w:gridCol w:w="1022"/>
        <w:gridCol w:w="865"/>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51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053"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Pác Miầu</w:t>
            </w:r>
          </w:p>
        </w:tc>
        <w:tc>
          <w:tcPr>
            <w:tcW w:w="5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5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đầu cầu (nhà ông Long Văn Tiến (thửa đất số 74, tờ bản đồ 147) đến hết đất của Kho bạc Nhà nước;</w:t>
            </w:r>
          </w:p>
        </w:tc>
        <w:tc>
          <w:tcPr>
            <w:tcW w:w="55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1.360</w:t>
            </w:r>
          </w:p>
        </w:tc>
        <w:tc>
          <w:tcPr>
            <w:tcW w:w="55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1.020</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765</w:t>
            </w:r>
          </w:p>
        </w:tc>
        <w:tc>
          <w:tcPr>
            <w:tcW w:w="48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Kho Bạc Nhà nước đến ngã ba đường rẽ lên UBND huyện;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xung quanh khu vực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từ đường rẽ lên UBND huyện đến cổng chào Khu 4</w:t>
            </w:r>
          </w:p>
        </w:tc>
        <w:tc>
          <w:tcPr>
            <w:tcW w:w="55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982</w:t>
            </w:r>
          </w:p>
        </w:tc>
        <w:tc>
          <w:tcPr>
            <w:tcW w:w="55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737</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552</w:t>
            </w:r>
          </w:p>
        </w:tc>
        <w:tc>
          <w:tcPr>
            <w:tcW w:w="48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ngã ba đầu cầu (nhà ông Long Văn Tiến (thửa đất số 74, tờ bản đồ 147) theo Quốc lộ 34 đi tỉnh Hà Giang đến cổng chào khu 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ngã ba đầu cầu (nhà ông Long Văn Tiến (thửa đất số 74, tờ bản đồ 147) lên chân dốc lên trường tiểu học-Trung học cơ sở</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5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lên trường tiểu học-Trung học cơ sở (tiếp đất nhà bà Sầm Thị Tươi (thửa đất số 115, tờ bản đồ số 153) đến ngã ba đường đi xã Mông ân đi tiếp vào trường Nội trú.</w:t>
            </w:r>
          </w:p>
        </w:tc>
        <w:tc>
          <w:tcPr>
            <w:tcW w:w="55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710</w:t>
            </w:r>
          </w:p>
        </w:tc>
        <w:tc>
          <w:tcPr>
            <w:tcW w:w="55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533</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399</w:t>
            </w:r>
          </w:p>
        </w:tc>
        <w:tc>
          <w:tcPr>
            <w:tcW w:w="48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đi xã Mông Ân đến đường rẽ vào mỏ đá Tu Lủng (Khu 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Lãnh Thị Nguyệt (thửa đất số 3, tờ bản đồ số 96) đi cổng sau Công ty CKC</w:t>
            </w:r>
          </w:p>
        </w:tc>
        <w:tc>
          <w:tcPr>
            <w:tcW w:w="55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560</w:t>
            </w:r>
          </w:p>
        </w:tc>
        <w:tc>
          <w:tcPr>
            <w:tcW w:w="55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8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giao thông đi xóm Mạy Rại bắt đầu từ ngã ba rẽ vào khu tập thể UBND huyện (thường gọi là khu tập thể Mạy Rại) đến trung tâm xóm Mạy Rại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đi xóm Phiêng Phay, đến trung tâm xóm Phiêng Phay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chào Khu 4 theo Quốc lộ 34 đi xóm Nà Ca, tới trung tâm xóm Nà Ca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trung tâm xóm Nà Ca theo Quốc lộ 34 (hướng đi Bảo Lạc) đến hết địa giới hành chính của thị trấn (giáp xã Lý Bôn)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chào khu 2 theo Quốc Lộ 34 hướng đi Hà Giang đến hết đất nhà bà Lãnh Thị Nguyệt (thửa đất số 3, tờ bản đồ số 96)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từ đường rẽ vào mỏ đá Tu Lủng đến hết địa giới thị trấn Pác Miầu (giáp xã Mông 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sau Công ty CKC đến giáp ranh xã Thái Học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31" w:name="chuong_pl_3"/>
      <w:r>
        <w:rPr>
          <w:rFonts w:ascii="Arial" w:hAnsi="Arial" w:cs="Arial"/>
          <w:b/>
          <w:bCs/>
          <w:sz w:val="20"/>
          <w:szCs w:val="20"/>
        </w:rPr>
        <w:t>PHỤ LỤC SỐ 3</w:t>
      </w:r>
      <w:bookmarkEnd w:id="31"/>
    </w:p>
    <w:p>
      <w:pPr>
        <w:jc w:val="center"/>
        <w:rPr>
          <w:rFonts w:ascii="Arial" w:hAnsi="Arial" w:cs="Arial"/>
          <w:sz w:val="20"/>
          <w:szCs w:val="20"/>
        </w:rPr>
      </w:pPr>
      <w:bookmarkStart w:id="32" w:name="chuong_pl_3_name"/>
      <w:r>
        <w:rPr>
          <w:rFonts w:ascii="Arial" w:hAnsi="Arial" w:cs="Arial"/>
          <w:sz w:val="20"/>
          <w:szCs w:val="20"/>
        </w:rPr>
        <w:t>BẢNG GIÁ CÁC LOẠI ĐẤT GIAI ĐOẠN 2020 - 2024 TRÊN ĐỊA BÀN HUYỆN HÀ QUẢNG</w:t>
      </w:r>
      <w:bookmarkEnd w:id="32"/>
      <w:r>
        <w:rPr>
          <w:rFonts w:ascii="Arial" w:hAnsi="Arial" w:cs="Arial"/>
          <w:i/>
          <w:iCs/>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9"/>
        <w:gridCol w:w="3425"/>
        <w:gridCol w:w="1216"/>
        <w:gridCol w:w="1242"/>
        <w:gridCol w:w="124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7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853"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5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014"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5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59"/>
        <w:gridCol w:w="4218"/>
        <w:gridCol w:w="1054"/>
        <w:gridCol w:w="1072"/>
        <w:gridCol w:w="1072"/>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11"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8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57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737"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4"/>
        <w:gridCol w:w="2652"/>
        <w:gridCol w:w="1423"/>
        <w:gridCol w:w="1455"/>
        <w:gridCol w:w="1455"/>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43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77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360"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4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7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4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7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4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7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4013"/>
        <w:gridCol w:w="1584"/>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99" w:type="dxa"/>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987"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179"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114"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9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1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RXS</w:t>
            </w:r>
          </w:p>
        </w:tc>
        <w:tc>
          <w:tcPr>
            <w:tcW w:w="21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9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1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RXS</w:t>
            </w:r>
          </w:p>
        </w:tc>
        <w:tc>
          <w:tcPr>
            <w:tcW w:w="21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9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1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RXS</w:t>
            </w:r>
          </w:p>
        </w:tc>
        <w:tc>
          <w:tcPr>
            <w:tcW w:w="21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2516"/>
        <w:gridCol w:w="1498"/>
        <w:gridCol w:w="1474"/>
        <w:gridCol w:w="1475"/>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99"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873"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11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3292"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8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8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87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8"/>
        <w:gridCol w:w="4563"/>
        <w:gridCol w:w="1030"/>
        <w:gridCol w:w="1029"/>
        <w:gridCol w:w="871"/>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5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396"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829"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Đào Ngạn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đỉnh dốc Pá Deng theo trục đường chính qua xã đến hết nhà bà Vi Thị Nanh (thửa đất số 135, tờ bản đồ số 9) (xóm Bản Nưa)</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Phia Hính qua xóm Kéo Chang đến xóm Kẻ Hiệt đến hết đất nhà ông Vương Văn Tường (thửa đất số 295, tờ bản đồ số 27) (xóm Kẻ Hiệt)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chính gốc cây đa rẽ vào đến hết chân đập Hồ Bản Nưa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Phù Ngọc</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Hồ Chí Minh theo đường vào cổng trường Trung học Phổ thông Nà Giàng đến cổng trường</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734</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cống nước (cua Cốc Đúc) trên nhà ông Triệu Văn Thuật theo trục đường Hồ Chí Minh xuống đến đỉnh dốc Sam Kha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trục đường Hồ Chí Minh theo đường liên xã Phù Ngọc - Hạ Thôn đến chân dốc Noóc Mò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trục đường chính Hồ Chí Minh rẽ vào chợ và xung quanh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đất nhà ông Nông Văn Chín (xóm Cốc Chủ) theo đường Hồ Chí Minh đi xuống đến hết mốc ranh giới xã Phù Ngọc giáp xã Nam Tuấn huyện Hòa An (Khau Mắt)</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640</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360</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cống nước (cua Cốc Đúc) theo trục đường Hồ Chí Minh lên đến điểm mốc ranh giới thị trấn Xuân Hòa (dốc Kéo Mạ)</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Hồ Chí Minh theo đường vào Trạm y tế đến ngã ba đường rẽ lên trường Tiểu học Nà Giàng và Trạm y tế</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đỉnh dốc Sam Kha theo trục đường Hồ Chí Minh xuống đến Nà Lum xóm Cốc Chủ (giáp đất nhà ông Nông Văn Chín xóm Cốc Chủ)</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Phù Ngọc - Đào Ngạn đoạn từ tiếp giáp với đường Hồ Chí Minh đến hết địa phận xã Phù Ngọc (đỉnh dốc Pá Deng)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Trường Hà</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thị trấn Xuân Hòa theo đường Hồ Chí Minh đi Pác Bó đến hết đường rẽ vào bản Hoong</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trung tâm chợ xã Trường Hà theo đường đi Pác Bó đến hết nhà ông Hoàng Văn Duy (thửa đất số 8, tờ bản đồ số 15) (xóm Bó Bẩm)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sân Bảo tàng Pác Bó theo đường nội vùng Pác Bó đến điểm trường Pác Bó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bộ Hồ Chí Minh từ đầu xóm Nà Kéo đi qua khu di tích Kim Đồng đến hết xóm Hoàng 2</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vào Bản Hoong (thửa đất số 49, tờ bản đồ số 50) theo đường Hồ Chí Minh đến chợ xã Trường Hà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giáp đường Hồ Chí Minh (chân dốc Kéo Già) theo đường làng nghề, làng du lịch qua cầu Nà Rài đến hết nhà bà La Thị Bích (thửa đất số 163, tờ bản đồ số 36)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giáp đường Hồ Chí Minh (đường 203 cũ) (trước nhà ông Đàm Nông Chấp (thửa đất số 100, tờ bản đồ số 40) theo đường làng nghề, làng du lịch đến cầu Bản Hoong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giáp đường Hồ Chí Minh (Nhà văn hóa xóm Nà Mạ) theo đường vào đồi Thoong Mạ đến đầu cầu bên kia suối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giáp đường Hồ Chí Minh theo đường vào Nhà máy Thủy điện Bản Hoàng đến cổng nhà máy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Nà Piài xóm Bản Hoong từ đầu nhà ông Bế Văn Sống (thửa đất số 528, tờ bản đồ số 37) đến giáp biển báo đường vành đai biên giới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Nà Sác</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Đôn Chương theo trục đường Hồ Chí Minh đến hết địa phận xã Nà Sác (giáp xã Sóc Hà)</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vào trụ sở UBND xã Nà Sác đến ngã ba Ngàm Sình</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Sóc Hà</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trục đường chính từ nhà ông Nông Văn Ca (thửa đất số 60, tờ bản đồ số 18) đến trạm liên hợp cửa khẩu</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1.560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1.170</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878</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tròn cửa khẩu (nhà ông Hoàng Văn Đức (thửa đất số 88, tờ bản đồ số 8)) đến cống thoát nước tại thửa ruộng ông Nông Văn Quýnh (thửa đất số 224, tờ bản đồ số 26))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tiếp giáp với ruộng ông Nông Văn Quýnh (thửa đất số 224, tờ bản đồ số 26)) theo trục đường Hồ Chí Minh đến hết ngã ba giáp xã Nà Sác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nhà ông Nông Văn Ca (thửa đất số 60, tờ bản đồ số 18) theo đường trục chính đến đường rẽ vào cầu Cốc Vường</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936</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702</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527</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vào cầu Cốc Vường theo đường 203 cũ đến hết đất trường mẫu giáo xã</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734</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phòng khám đa khoa theo trục đường chính vào cửa khẩu đến nhà mầm non của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trục chính đi vào cửa khẩu, rẽ vào chợ đến đầu cầu Pác Sào (cầu Pháp cũ) xóm Nà Nghiềng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phòng khám đa khoa theo trục đường Hồ Chí Minh đến hết địa phận xã Sóc Hà (giáp xã Nà Sác)</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338</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tránh từ đầu cầu Thua Mo đến cầu Nà Nghiềng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Pác Sào (cầu Pháp cũ) theo đường đi xóm Nà Cháo đến nhà ông Triệu Văn Tiết (thửa đất số 269, tờ bản đồ số 69) (xóm Nà Cháo)</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p>
            <w:pPr>
              <w:jc w:val="center"/>
              <w:rPr>
                <w:rFonts w:ascii="Arial" w:hAnsi="Arial" w:cs="Arial"/>
                <w:sz w:val="20"/>
                <w:szCs w:val="20"/>
              </w:rPr>
            </w:pPr>
            <w:r>
              <w:rPr>
                <w:rFonts w:ascii="Arial" w:hAnsi="Arial" w:cs="Arial"/>
                <w:sz w:val="20"/>
                <w:szCs w:val="20"/>
              </w:rPr>
              <w:t> </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rẽ vào cầu Cốc Vường theo đường vành đai đến nhà cộng đồng xóm Nà Phái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1699" w:hRule="atLeast"/>
        </w:trPr>
        <w:tc>
          <w:tcPr>
            <w:tcW w:w="654" w:type="dxa"/>
            <w:tcBorders>
              <w:top w:val="nil"/>
              <w:left w:val="single" w:color="auto" w:sz="8" w:space="0"/>
              <w:bottom w:val="nil"/>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nil"/>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Hồ Chí Minh từ nhà ông Nông Hoàng Thành (thửa đất số 176, tờ bản đồ số 8) theo đường tuần tra biên giới đến đường rẽ vào nhà bà Dương Thị Trinh (thửa đất số 262, tờ bản đồ số 8) khu vực Nà Cà xóm Địa Lan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Nà Nghiềng - Lũng Củm từ cầu Pháp cũ (xóm Nà Nghiềng) đến hết đám ruộng ông Nông Văn Viễn (thửa đất số 204, tờ bản đồ số 44) (xóm Nà Nghiềng)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Tổng Cọt</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chợ Trâu bò (ngã ba rẽ vào Trường trung học cơ sở Tổng Cọt) đến ngã ba đường rẽ đi xã Sỹ Hai, đường rẽ vào chợ và xung quanh chợ</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chợ Trâu bò xuống đến hết Trường tiểu học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tiểu học theo Quốc lộ 4A đến hết địa phận xã Tổng Cọt giáp xã Cô Mười (huyện Trà Lĩnh)</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đường rẽ đi xã Sỹ Hai theo Quốc lộ 4A đến hết địa phận xã Tổng Cọt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Quốc lộ 4A theo đường phân giới cắm mốc đến mỏ Sọc Phày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liên xã Sỹ Hai đi Tổng Cọt vào đến trung tâm xóm Pài Bá.</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Quốc lộ 4A vào đến hết Đồn 125 Tả Cán Tổng Cọt.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Quốc lộ 4A vào xóm Lũng 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giao thông nông thôn Kéo Sỹ, Lũng Rỳ, Kéo Nhản, Lũng Giỏng, Ngườm Luông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Lũng Nặm</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chân dốc Lũng Đá theo Quốc lộ 4A đến trạm ngắt điện Bó Thon</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trạm ngắt điện Bó Thon đến đường rẽ xuống xóm Tổng Bỏ</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đường Quốc lộ 4A (nhà ông Mã Văn Thàng, thửa đất số 139, tờ bản đồ số 78) theo đường Lũng Nặm - Vân An đến cống thoát nước (hết thửa đất nhà ông Nông Văn Khuầy, thửa đất số 5, tờ bản đồ số 71)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thửa đất ông Nông Văn Khuầy (thửa đất số 5, tờ bản đồ số 71) đến Nặm Thuổm (hết đất nhà ông Hoàng Văn Cảnh (thửa đất số 10, tờ bản đồ số 72)</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Bó Ngản đến ngã ba nhà văn hóa xóm Nặm Nhũng Bản - Thin Tẳng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Bó Nhảo đến hết cống thoát nước gần nhà ông Hoàng Văn Đo (thửa đất số 129, tờ bản đồ số 10)</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Hủm Lũng Đá đến hết địa phận xã Lũng Nặm giáp xã Kéo Yên.</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Nặm Thuổm đến hết địa phận xã Lũng Nặm giáp xã Vân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xuống xóm Tổng Pỏ đến hết địa phận xã Lũng Nặm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Lũng Nặm - Vân An rẽ lên đường Kéo Hai - Kéo Quyẻn đến hết đoạn đường cấp phối xóm Kéo Quyẻn.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Lũng Nặm - Kéo Yên (đường di mốc 681) rẽ vào đường Nặm Sấn đến nhà văn hóa xóm Nặm Sấn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cống thoát nước (gần nhà ông Hoàng Văn Đo (thửa đất số 129, tờ bản đồ số 10)) đến hết địa phận xã Lũng Nặm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Thúy Cũ đến gốc cây vải (đến hết nhà ông Vương Văn Sơn (thửa đất số 226, tờ bản đồ số 69))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Quý Quân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địa phận xóm Bản Láp đến cầu Lão Lường</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trụ sở Ủy ban nhân dân xã theo đường vào xóm Nà Pò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cầu Lão Lường theo đường chính qua xóm Bắc Phương đến hết nhà ông Nông Văn Kiêm (Thửa đất số 174, tờ bản đồ 66) (xóm Khuổi Tấu)</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Trạm Y tế xã qua xóm Khuổi Luông đến Kéo Co Pheo (giáp thị trấn Xuân Hòa)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Kéo Yên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Vương Văn Hải (thửa đất số 76, tờ bản đồ số 3) (xóm Nặm Rằng) đến mốc Quốc gia 681 (xóm Nặm Rằng)</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đoạn đường cua cạnh rẫy ông Bế Văn Sảng (thửa đất số 143, tờ bản đồ số 49) (Co Lỳ) theo Quốc lộ 4A đến đỉnh dốc Kéo Tối (xóm Rằng Rụng)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ngã ba giao thông liên thôn xóm Pá Rản lên xóm Lũng Luông đến chân dốc Đông Hấu (xóm Tả Rản)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rẫy ông Hoàng Văn Hỏn (thửa đất số 17, tờ bản đồ số 20) dọc theo đường giao thông đến hết xóm Lũng Tú</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p>
            <w:pPr>
              <w:jc w:val="center"/>
              <w:rPr>
                <w:rFonts w:ascii="Arial" w:hAnsi="Arial" w:cs="Arial"/>
                <w:sz w:val="20"/>
                <w:szCs w:val="20"/>
              </w:rPr>
            </w:pPr>
            <w:r>
              <w:rPr>
                <w:rFonts w:ascii="Arial" w:hAnsi="Arial" w:cs="Arial"/>
                <w:sz w:val="20"/>
                <w:szCs w:val="20"/>
              </w:rPr>
              <w:t> </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Đầu làng Bó Sóp đi Pác Pó hết địa phận xã Kéo Yên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sau nhà ông Hoàng Văn Lý (thửa đất số 174, tờ bản đồ số 76) xóm Pá Rản theo đường giao thông liên thôn đến nhà văn hóa xóm Lũng Sắng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giao thông liên thôn Lũng Luông - Sí Ngải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Rằng Mò xóm Rằng Rụng theo đường giao thông nông thôn đến xóm Rằng Púm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đường đi mốc 681 Nặm Rằng xuống Xóm Cáy Tắc đến bãi quay xe xóm Cáy Tắc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Hoàng Văn Lý (thửa đất số 174, tờ bản đồ số 76) xóm Pá Rản đến nhà ông Lý Văn Cắm (thửa đất số 40, tờ bản đồ số 78) xóm Pá Rản.</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cua gương cầu Co Lỳ theo đường giao thông Kéo Yên đi Vần Dính đến mốc địa giới hành chính Kéo Yên - Vần Dính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4A đến nhà văn hóa xóm Phia Đó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rẽ vào Rằng Púm đi đến nhà văn hóa xóm Lũng Sắng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Thượng Thôn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Lũng Mủm đến giáp đỉnh dốc Lũng Táy; khu vực xung quanh chợ xã và trụ sở Ủy ban nhân dân xã</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Quốc lộ 4A theo trục đường đi xã Hồng Sỹ đến ngã ba đường đi xóm Cả Giang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Quốc lộ 4A từ đỉnh dốc Lũng Táy đến ranh giới mốc giáp với xã Nội Thôn (Lũng Tủng)</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Lũng Mủm đến hết làng Lũng Tẩn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Tổng Cáng theo đường liên xã Thượng Thôn - Hồng Sỹ đến nhà ông Đàm Văn Hồng (thửa đất số 6, tờ bản đồ số 63) xóm Nặm Giạt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Đàm Văn Hồng (thửa đất số 6, tờ bản đồ số 63) xóm Nặm Giạt đi hết địa phận xã Thượng Thôn giáp xã Hồng Sỹ</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liên xã Thượng Thôn - Hồng Sỹ rẽ đi xóm Cả Thổ, đến phân trường Tiểu học xóm Cả Giang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Nông Thế Tài (thửa đất số 37, tờ bản đồ số 76) xóm Tổng Cáng đi hết xóm Tăm Poóng hết địa phận xã Thượng Thôn giáp xã Vần Dính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Lưu Văn Hương (thửa đất số 19, tờ bản đồ số 42) xóm Thượng Sơn đến nhà ông Sầm Văn Hội (thửa đất số 119, tờ bản đồ số 45) xóm Lũng Hóng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liên xã Thượng Thôn - Hồng Sỹ rẽ vào xóm Lũng Hỏa đến nhà ông Liêu Văn Thì (thửa đất số 51, tờ bản đồ số 82)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4A ngã 3 Lũng Pang đi vào hết nhóm Lũng Rị - Tràng Lý</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Nội Thôn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Kéo Lảc Mạy theo Quốc lộ 4A đến hết nhà ông Hoàng Văn Sỳ (thửa đất số 67, tờ bản đồ số 110) (xóm Lũng Rì)</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Quốc lộ 4A từ Kéo Lảc Mạy đến hết xóm Lũng Rại</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nhà ông Hoàng Văn Sỳ (thửa đất số 67, tờ bản đồ số 110) (xóm Lũng Rì) đến hết kéo Lũng Tủng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kéo Pò Cả Lỉu xóm Nhị Tảo đến xóm Kéo Lạc Mảy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xóm Kéo Lạc Mảy đến bãi rác xóm Rủ Rả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Pò Rài đến nhà ông Dương Văn Quân (thửa đất số 26, tờ bản đồ số 40) xóm Cả Rẻ</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Kéo Lũng Pét Ngườm Vài đến Lũng Xuân - Cốc Sâu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giáp đường Quốc lộ 4A đến hết xóm Nhị Tảo (nhóm trên)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giáp đường Quốc lộ 4A đến hết xóm Lũng Mảo (nhóm ngoài)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giáp đường quốc lộ 4A đến Lũng Pủng - nhà văn hóa xóm Lũng Chuống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Lũng Chuống đến Kéo Úng 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Chẳng Ái xóm Pác Hoan đến nhà văn hóa xóm Lũng Chuống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Lũng Chuống đến nhà văn hóa xóm Làng Lỷ</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Lảng Lỷ đến hết nhà ông Trương Văn Thắng (thửa đất số 5, tờ bản đồ số 30)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Dương Văn Quân (thửa đất số 26, tờ bản đồ số 40) xóm Cả Rẻ đến ngã tư đường xóm Ngườm Vài rẽ đi Lũng Xuân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Vân An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xóm Pác Có và xóm Co Phầy</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bia tưởng niệm theo đường đi Ủy ban nhân dân xã đến khu vực trụ sở Ủy ban nhân dân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xóm Cha Vạc và xóm Lũng Rẩu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Nặm Đin đi xóm Co Phầy</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Co Phầy đi xóm Pác Có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Đoỏng Đeng theo đường liên xã đến hết địa phận xã Vân An giáp xã Cải Viên</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Thang Thon theo đường liên xã đến hết địa phận xã Vân An giáp xã Lũng Nặm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rẫy (Lũng Nhùng) nhà ông Hoàng Văn Só (thửa đất số 1, tờ bản đồ 52) (xóm Lũng Thốc) đi nhóm Lũng Nặm (xóm Lũng Thốc) đến hết địa phận xã Vân An giáp xã Lũng Nặm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ngã ba Kéo Quang đi xóm Bản Khẻng đến hết địa phận xã Vân An giáp xã Nội Thôn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xóm Nặm Đin đi xóm Cô Mười, xã Vân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xóm Pác Có đi đến mốc 696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xóm Nhỉ Đú đến hết nhà ông Hoàng Văn Hà (thửa đất số 378, tờ bản đồ số 27)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Cải Viên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giao thông liên xã từ ngã ba trường Trung học Cơ sở xã đến hết làng Dổc Nặm</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làng Dổc Nặm theo đường liên xã đến hết địa phận xã Cải Viên giáp xã Vân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đỉnh dốc xóm Lũng Pán đến trường tiểu học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Mẻ Bao đến nhà văn hóa xóm Tả Piẩu</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Sam Sảo đến nhà văn hóa xóm Nặm Niệc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xóm Chông Mạ theo đường phân giới cắm mốc đến hết địa phận xã Cải Viên giáp xã Nội Thôn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xóm Chông Mạ theo đường giao thông nông thôn đến hết nhà ông Nông Văn Thời (thửa đất số 3, tờ bản đổ 56) nhóm hộ Lũng Tải thuộc xóm Chông Mạ.</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đỉnh dốc xóm Lũng Pán đến nhóm hộ Eng Mảy thuộc xóm Lũng Pán trên địa bàn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Sỹ Hai</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liên xã đoạn từ ngã ba Lũng Pẻn theo đường Sỹ Hai - Tổng Cọt đến hết nhà bà Hoàng Thị Quế (tờ bản đồ số 27, thửa đất số 113) (xóm Nặm Thuổm)</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Lũng Pẻn theo đường liên xã đến ngã ba vào hồ nước xóm Lũng Túp</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nhà bà Hoàng Thị Quế (thửa đất số 113, tờ bản đồ số 27) (xóm Nặm Thuổm) đến hết nhà ông Ngô Văn Thình (thửa đất số 78, tờ bản đồ 63)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Sỹ Hai - Hồng Sỹ theo hướng đi xã Hồng Sỹ đoạn từ ngã ba xóm Kính Trên đi đến hết đất nhà ông Nông Văn Xanh (thửa đất số 7, tờ bản đồ 41) (xóm Kính Trên)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Sỹ Hai - Hồng Sỹ đoạn từ xóm Lũng Túp đến hết xóm Ông Luộc theo địa giới hành chính xã Sỹ Hai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Sỹ Hai - Hồng Sỹ đoạn từ xóm Kính Dưới đến hết địa phận xã Sỹ Hai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xóm Lũng Bông đến xóm Khau Sớ đến hết địa phận xã Sỹ Hai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Mã Ba</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trụ sở Ủy ban nhân dân xã cũ theo tuyến đường Cả Póoc - Mạ Rảng đến nhà ông Nông Văn Hòi (thửa đất số 44, tờ bản đồ số 72)</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trụ sở Ủy ban nhân dân xã cũ theo tuyến đường Cả Póoc đi Bản Đâư đến hết nhà ông Hoàng Văn Dương (thửa đất số 34, tờ bản đồ số 56)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Hoàng Văn Thưởng (thửa đất số 66, tờ bản đồ 43) đến nhà văn hóa xóm Keng Cả</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Mã Ba - Quang Vinh từ nhà ông La Văn Thanh (thửa đất số 55, tờ bản đồ 28) đến hết địa phận xã Mã Ba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Hạ Thôn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Trạm y tế theo đường liên xã đến hết làng Lũng Hủ (đoạn cua có cống nước)</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Rằng Khoen đến hết làng Lũng Giảo</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Kéo Nặm đến xóm Văn Thụ xã Nam Tuấn huyện Hòa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phân trường Cốc Sa đến Lũng Nhùng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Rằng Khoen đi Lũng Ràng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phân trường Cốc Sa đến nhà ông Lục Văn Mão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Sỹ</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trục chính từ ngã ba xóm Lũng Kính đi đến hết địa phận xã Hồng Sỹ giáp xã Thượng Thôn</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liên xóm Lũng Dán đến hết nhà ông Lý Văn Vinh xóm Lũng Cắm</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p>
            <w:pPr>
              <w:jc w:val="center"/>
              <w:rPr>
                <w:rFonts w:ascii="Arial" w:hAnsi="Arial" w:cs="Arial"/>
                <w:sz w:val="20"/>
                <w:szCs w:val="20"/>
              </w:rPr>
            </w:pPr>
            <w:r>
              <w:rPr>
                <w:rFonts w:ascii="Arial" w:hAnsi="Arial" w:cs="Arial"/>
                <w:sz w:val="20"/>
                <w:szCs w:val="20"/>
              </w:rPr>
              <w:t> </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p>
            <w:pPr>
              <w:jc w:val="center"/>
              <w:rPr>
                <w:rFonts w:ascii="Arial" w:hAnsi="Arial" w:cs="Arial"/>
                <w:sz w:val="20"/>
                <w:szCs w:val="20"/>
              </w:rPr>
            </w:pPr>
            <w:r>
              <w:rPr>
                <w:rFonts w:ascii="Arial" w:hAnsi="Arial" w:cs="Arial"/>
                <w:sz w:val="20"/>
                <w:szCs w:val="20"/>
              </w:rPr>
              <w:t> </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Làng Lình đến hết nhà ông Đào Văn Hồng (thửa đất số 11 tờ bản đồ số 88) xóm Làng Lình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tiểu học đến hết nhà ông Lục Văn Trương (thửa đất số 12, tờ bản đồ số 31) xóm Lũng Hóng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xã Sỹ Hai hết đến nhà ông Lương Văn Xình (xóm Lũng Ngần)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trung tâm xã Hồng Sỹ đến trạm biến áp xóm Lũng Ngần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Pác Táng đến hết nhà ông Vương Văn Thàng (thửa đất số 42, tờ bản đồ số 52) (xóm Sam Phủng)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rẫy nhà ông Đàm Văn Hợi đến hết nhà ông Phan Văn Sơn (thửa đất số 22, tờ bản đồ số 10) (xóm Lũng Lặc)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Lầu Văn Hồng đến nhà ông Lầu Văn Tu (xóm Lũng Dán)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Tô Văn Phúng đến nhà ông Hoàng Văn Sính (thửa đất số 19, tờ bản đồ số 39) (xóm Pác Táng)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Vần Dính</w:t>
            </w:r>
          </w:p>
        </w:tc>
        <w:tc>
          <w:tcPr>
            <w:tcW w:w="7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4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Hoàng Văn Sính (thửa đất số 28, tờ bản đồ số 31) đi theo đường đi xã đến nhà ông Mạ Văn Sình (thửa đất số 32, tờ bản đồ số 32) (xóm Lũng Giàng)</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Hoàng Văn Sính (thửa đất số 28, tờ bản đồ số 31) ngược về theo đường Xuân Hòa - Vần Dính kéo dài đến hết địa phận xã Vần Dính giáp Thị trấn Xuân Hòa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Mạ Văn Sình (thửa đất số 34, tờ bản đồ số 18) theo đường Vần Dính - Thượng Thôn đến hết nhà ông Dương Văn Dùng (cuối xóm Sỹ Điêng)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mỏ nước Lũng Tu đi đến xóm Lũng Sang hết nhà ông Trương Văn Dén (thửa đất số 28, tờ bản đồ số 2)</w:t>
            </w:r>
          </w:p>
        </w:tc>
        <w:tc>
          <w:tcPr>
            <w:tcW w:w="76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6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64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Mạ Văn Tu (thửa đất số 1, tờ bản đồ số 49) (trường tiểu học Lũng Giàng) theo đường liên xóm Lũng Giàng đi Lũng Cuổi đến hết đoạn đường cụt.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Dương Văn Vị (thửa đất số 2, tờ bản đồ số 15) theo đường liên xóm Sỹ Điêng đi Kha Bản đến phân trường Kha Bản.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cụt xóm Lũng Cuổi đi đến hết nhà ông Nông Văn Lẹn (thửa đất số 29, tờ bản đồ số 54)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39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Dương Văn Vị (thửa đất số 2, tờ bản đồ số 15) theo đường liên xóm Sỹ Điêng - Kha Bản đến phân trường Kha Bản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ĐÔ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7"/>
        <w:gridCol w:w="5523"/>
        <w:gridCol w:w="802"/>
        <w:gridCol w:w="800"/>
        <w:gridCol w:w="70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0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5617"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3022"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8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Xuân Hòa</w:t>
            </w:r>
          </w:p>
        </w:tc>
        <w:tc>
          <w:tcPr>
            <w:tcW w:w="8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8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ngã ba tiếp giáp đường Hồ Chí Minh theo đường Xuân Hòa - Vần Dính đến hết tường rào Huyện Ủy</w:t>
            </w:r>
          </w:p>
        </w:tc>
        <w:tc>
          <w:tcPr>
            <w:tcW w:w="80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802"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1.275</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956</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đối diện Ngân hàng Nông nghiệp và phát triển nông thôn huyện Hà Quảng đến cầu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vào Trường Trung học Cơ sở Xuân Hòa theo trục Hồ Chí Minh đến cầu Nặm Nhằn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rẽ vào chợ huyện đến nhà ông Hoàng Văn Giám (thửa đất số 36, tờ bản đồ số 19-5) và xung quanh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cũ rẽ vào Ủy ban nhân dân huyện từ ngã ba quán ông Hoàng Văn Luân (thửa đất số 80, tờ bản đồ số 18-5) đến nối vào đường Xuân Hòa - Vần Dính hết thửa đất ông Nông Văn Cắm (thửa đất số 55, tờ bản đồ số 18-5)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8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Nặm Nhằn (xóm Nà Vạc) theo trục đường Hồ Chí Minh đi Pác Bó đến hết nhà mẫu giáo xóm Đôn Chương</w:t>
            </w:r>
          </w:p>
        </w:tc>
        <w:tc>
          <w:tcPr>
            <w:tcW w:w="80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1.152</w:t>
            </w:r>
          </w:p>
        </w:tc>
        <w:tc>
          <w:tcPr>
            <w:tcW w:w="802"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864</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648</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Nhà trẻ Liên Cơ theo đường vào sau chợ đến hết nhà ông Bế Văn Mạc (thửa đất số 13, tờ bản đồ số 19-5)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Xuân Hòa - Đào Ngạn, đoạn tiếp giáp đường Hồ Chí Minh ngã ba rẽ vào Hạt Kiểm lâm đến hết nhà ông Phương Quốc Tuấn (thửa đất số 48, tờ bản đồ số 22-5)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Hồ Chí Minh theo trục đường vào Trường Trung học Cơ sở Xuân Hòa đến hết thửa đất của ông Nông Văn Nghị (thửa đất số 53, tờ bản đồ số 32-5) (tổ Xuân Trường)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Đôn Chương theo đường đi Sóc Hà đến đầu cầu Đôn Chương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Hồ Chí Minh theo trục đường quốc lộ 4A đến nhà ông Bế Văn Quyết (thửa đất số 148, tờ bản đồ số 2) (xóm Đôn Chương)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Hồ Chí Minh theo trục đường rẽ vào trường Trung học Phổ thông Hà Quảng đến giáp trường (Đông Luông Bản Giàng)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rẽ vào trường THCS Xuân Hòa theo trục đường Hồ Chí Minh xuống đến cầu Na Chang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nối vào đường Hồ Chí Minh rẽ vào sân vận động huyện Hà Quảng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8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đường Hồ Chí Minh rẽ vào nghĩa trang cách nhà quản trang 300 m;</w:t>
            </w:r>
          </w:p>
        </w:tc>
        <w:tc>
          <w:tcPr>
            <w:tcW w:w="80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832</w:t>
            </w:r>
          </w:p>
        </w:tc>
        <w:tc>
          <w:tcPr>
            <w:tcW w:w="802"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624</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468</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Xuân Hòa - Đào Ngạn: Đoạn từ tiếp giáp nhà ông Phương Quốc Tuấn (thửa đất số 48, tờ bản đồ số 22-5) đến cầu Hoằng Rè;</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Nà Chang theo đường Hồ Chí Minh đến hợp tác xã Toàn Năng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mẫu giáo xóm Đôn Chương theo đường Hồ Chí Minh đến hết địa giới thị trấn Xuân Hòa (giáp xã Trường Hà).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nối vào đường Xuân Hòa - Đào Ngạn rẽ vào bệnh viện đa khoa huyện (đường bê tông).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cạnh nhà bà Xoan (thửa đất số 43, tờ bản đồ số 8-5) tổ Xuân Lộc rẽ đi vào xóm Nà Vạc 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đối diện trường Tiểu học Xuân Hòa (xóm Nà Vạc II) rẽ đi vào xóm Nà Vạc 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đối diện nhà ông Như (thửa đất số 258, tờ bản đồ số 9) xóm Bản Giàng I đi vào nhà mẫu giáo đến hết cầu Nà Nọt.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đối diện thửa đất của ông Tô Quang Nhân (thửa đất số 413, tờ bản đồ số 9) xóm Bản Giàng II rẽ vào xóm Bản Giàng I đến cầu Pả Lầu.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qua cạnh máy sát nhà ông Lương Văn Tiến (thửa đất số 81, tờ bản đồ số 8) rẽ vào đến nhà văn hóa xóm.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đối diện nhà ông Nông Văn Hưng (thửa đất số 44, tờ bản đồ số 4) xóm Đôn Chương rẽ vào nhà văn hóa xóm vòng qua đến nhà ông Hoàng Văn Khoắn (thửa đất số 93, tờ bản đồ số 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cụt trường THCS Xuân Hòa đối diện nhà ông Lâm Văn Minh (thửa đất số 32-5, tờ bản đồ số 77) rẽ vào đến hết nhà bà Nông Thị Khoa (thửa đất số 159, tờ bản đồ số 19) (tổ Xuân Đại).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8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Hợp tác xã Toàn Năng theo đường Hồ Chí Minh đến hết địa giới thị trấn Xuân Hòa (giáp xã Phù Ngọc);</w:t>
            </w:r>
          </w:p>
        </w:tc>
        <w:tc>
          <w:tcPr>
            <w:tcW w:w="80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498</w:t>
            </w:r>
          </w:p>
        </w:tc>
        <w:tc>
          <w:tcPr>
            <w:tcW w:w="802"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374</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280</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Xuân Hòa - Đào Ngạn: Đoạn đường từ cầu Hoằng Rè đến hết địa giới thị trấn Xuân Hòa;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Bế Văn Quyết (thửa đất số 148, tờ bản đồ số 2) (xóm Đôn Chương) theo quốc lộ 4A đến hết địa giới thị trấn Xuân Hòa (giáp xã Kéo Yên);</w:t>
            </w:r>
          </w:p>
        </w:tc>
        <w:tc>
          <w:tcPr>
            <w:tcW w:w="804"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422</w:t>
            </w:r>
          </w:p>
        </w:tc>
        <w:tc>
          <w:tcPr>
            <w:tcW w:w="802"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317</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237</w:t>
            </w:r>
          </w:p>
        </w:tc>
        <w:tc>
          <w:tcPr>
            <w:tcW w:w="70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tường rào Huyện Ủy theo đường Xuân Hòa - Vần Dính đến hết địa giới thị trấn Xuân Hòa (giáp xã Vần Dính).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nối vào đường Xuân Hòa - Đào Ngạn rẽ đi xóm Khuổi Pàng.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nối vào đường Xuân Hòa - Đào Ngạn rẽ vào trường nghề.</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nối vào đường Xuân Hòa - Đào Ngạn rẽ vào xóm Yên Luật 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ngã ba nối vào đường Xuân Hòa - Đào Ngạn rẽ vào bãi rác hết địa phận thị trấn Xuân Hòa (giáp xã Quý Quân)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nối vào đường Hồ Chí Minh đi qua cạnh thửa đất của ông Sầm Văn Thọ (thửa đất số 333, tờ bản đồ số 9) rẽ đi vào xóm Bản Giàng I đến nhà ông Bế Văn Hiếu (thửa đất số 226, tờ bản đồ số 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33" w:name="chuong_pl_4"/>
      <w:r>
        <w:rPr>
          <w:rFonts w:ascii="Arial" w:hAnsi="Arial" w:cs="Arial"/>
          <w:b/>
          <w:bCs/>
          <w:sz w:val="20"/>
          <w:szCs w:val="20"/>
        </w:rPr>
        <w:t>PHỤ LỤC SỐ 4</w:t>
      </w:r>
      <w:bookmarkEnd w:id="33"/>
    </w:p>
    <w:p>
      <w:pPr>
        <w:jc w:val="center"/>
        <w:rPr>
          <w:rFonts w:ascii="Arial" w:hAnsi="Arial" w:cs="Arial"/>
          <w:sz w:val="20"/>
          <w:szCs w:val="20"/>
        </w:rPr>
      </w:pPr>
      <w:bookmarkStart w:id="34" w:name="chuong_pl_4_name"/>
      <w:r>
        <w:rPr>
          <w:rFonts w:ascii="Arial" w:hAnsi="Arial" w:cs="Arial"/>
          <w:sz w:val="20"/>
          <w:szCs w:val="20"/>
        </w:rPr>
        <w:t>BẢNG GIÁ CÁC LOẠI ĐẤT GIAI ĐOẠN 2020-2024 TRÊN ĐỊA BÀN HUYỆN BẢO LẠC</w:t>
      </w:r>
      <w:bookmarkEnd w:id="34"/>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62"/>
        <w:gridCol w:w="3513"/>
        <w:gridCol w:w="1198"/>
        <w:gridCol w:w="1223"/>
        <w:gridCol w:w="1223"/>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1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892"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730"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89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9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6"/>
        <w:gridCol w:w="3537"/>
        <w:gridCol w:w="1189"/>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37"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33"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88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724"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8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8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8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8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9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64"/>
        <w:gridCol w:w="3493"/>
        <w:gridCol w:w="1201"/>
        <w:gridCol w:w="1228"/>
        <w:gridCol w:w="1228"/>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43"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00"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89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742"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0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0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6"/>
        <w:gridCol w:w="4000"/>
        <w:gridCol w:w="1228"/>
        <w:gridCol w:w="3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977"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91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336"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97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7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rừng sản xuất</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23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97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7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rừng sản xuất</w:t>
            </w:r>
          </w:p>
        </w:tc>
        <w:tc>
          <w:tcPr>
            <w:tcW w:w="9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23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7"/>
        <w:gridCol w:w="3532"/>
        <w:gridCol w:w="1190"/>
        <w:gridCol w:w="1221"/>
        <w:gridCol w:w="1221"/>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37"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29"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886"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727"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2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37"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2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8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90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98"/>
        <w:gridCol w:w="3750"/>
        <w:gridCol w:w="1123"/>
        <w:gridCol w:w="1125"/>
        <w:gridCol w:w="1123"/>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43"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791"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3345"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Trị</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từ tiếp giáp thị trấn Bảo Lạc theo Quốc lộ 34 đến hết địa phận xã Hồng Trị (tiếp giáp xã Kim Cúc)</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Bảo Toàn</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Quốc lộ 34 từ giáp xã Thượng Hà đến giáp xã Vĩnh Quang (huyện Bảo Lâm)</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Cô Ba</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đường ô tô từ giáp ranh địa giới Thị trấn Bảo Lạc đến trụ sở Ủy ban nhân dân xã.</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đường ô tô (đường rẽ từ Nà Tao) đến đầu cầu vượt Sông Gâm và đoạn đường vượt qua đường ngầm vào mốc 589 (khe hổ nhảy)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Cốc Pàng</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của đoạn đường từ suối Cốc Pàng đến trạm xá (đường đi Đức Hạnh) và đất mặt tiền xung quanh trung tâm chợ Cốc Pàng</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đường ô tô từ đường rẽ từ đầu cầu bê tông xóm Cốc Pàng đi vào mốc 535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UBND xã cũ đến đoạn đường rẽ đi Khuổi Tẩng</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Đình Phùng</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của xã Đình Phùng dọc Quốc lộ 34 mới từ vị trí (giáp xã Huy Giáp) đến hết địa phận xã Đình Phùng (giáp xã Ca Thành huyện nguyên Bình).</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202 từ tiếp giáp Xã Yên Lạc (Huyện Nguyên Bình) đến hết địa phận xã Đình Phùng tiếp giáp xã Huy Giáp</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đường đi Bản Chồi, đi xóm Phiêng Buống.</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treo xóm Phiêng Chầu I dọc theo đường giao thông nông thôn đến hết nhà máy thủy Điện Nặm Pắt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Đọan đường từ xóm Lũng Vài giáp xã Huy Giáp theo đường Quốc lộ 34 cũ đến hết địa phận xã Đình Phùng (giáp xã Yên Lạc huyện Nguyên Bình)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An</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đường ô tô đến trung tâm xã</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Huy Giáp</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nhà ông Đặng Phụ Tịnh xã Huy Giáp đến giáp ngã ba đường đi xã Xuân trường và các vị trí xung quanh chợ trung tâm và chợ nông sản xã Huy Giáp</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cây xăng Bản Ngà (thuộc đất trung tâm cụm xã Huy Giáp) theo Quốc lộ 34 đi Cao Băng đến hết địa phận Xã Huy Giáp, giáp xã Đình Phùng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Quốc lộ 34 lên Bản Ngà dọc theo đường 215 đến điểm trường Bản Ngà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đi Pác Lũng rẽ đi đường xã Xuân Trường đến Trường bán trú xã Huy Giáp.</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cây xăng Bản Ngà theo Quốc lộ 34 mới đến hết địa phận xã Huy Giáp (Giáp xã Hưng Đạo)</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202 đoạn từ tiếp giáp xã Đình Phùng qua địa phận xã Huy Giáp đến tiếp giáp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Hưng Đạo</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theo trục Quốc lộ 34 từ trường trung học cơ sở xã Hưng Đạo đến cây đa trường tiểu học (cũ) và đất xung quanh chợ mới xã Hưng Đạo</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Quốc lộ 34 mới đoạn từ tiếp giáp Trường THCS đến hết địa giới xã Hưng Đạo (giáp xã Huy Giáp) và đoạn từ cây đa xóm Bản Riển đến hết địa giới xã Hưng Đạo (giáp xã Kim Cúc)</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Hưng Thịnh</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từ ngã ba Kim Cúc lên đến hết xóm Khuổi Mực</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Kim Cúc</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từ tiếp giáp xã Hồng trị theo Quốc lộ 34 đến hết địa phận xã Kim Cúc (giáp xã Hưng Thịnh)</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Khánh Xuân</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đường ô tô từ giáp ranh địa giới thị trấn (Pác Pẹt) đến trụ sở UBND xã</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vượt Sông Gâm đến cầu ngầm vào mốc 589 (khe hổ nhảy)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Phan Thanh</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theo trục đường ô tô giáp ranh địa giới thị trấn đi đến trụ sở Ủy ban nhân dân xã.</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Sơn Lập</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dọc theo trục đường ô tô từ giáp Xã Sơn Lộ đến UBND Xã Sơn Lập</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trung tâm xã Sơn Lập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14</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Sơn Lộ</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cầu Bản Tuồng qua UBND Xã đến giáp đất Bằng Thành - Pác Nặm</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cầu Bản Tuồng theo đường Sơn Lập đến khe suối Bản Khuông và đất xung quanh chợ xã Sơn Lộ</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bản Khuông theo đường đi xã Hưng Thịnh đến điểm trường tiểu học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15</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Thượng Hà</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từ Phiêng Sinh (giáp Bảo Lạc) theo đường 217 đến giáp xã Cốc Pàng</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thị trấn Bảo Lạc theo Quốc lộ 34 đến hết địa giới xã Thượng Hà (giáp xã Bảo Toàn).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16</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Xuân Trường</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3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43"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Ngàm Pá Thốc dọc Quốc lộ 4A đến Cảm Bẻ</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83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836"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truyền hình dọc theo tỉnh lộ 215 đến đập tràn Thua Tổng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44"/>
        <w:gridCol w:w="3946"/>
        <w:gridCol w:w="1112"/>
        <w:gridCol w:w="1112"/>
        <w:gridCol w:w="1111"/>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02"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937"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3240"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8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Bảo Lạc</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Bưu điện dọc theo tuyến phố đến hết nhà ông Trần Văn Phúc (thửa đất số 10, tờ bản đồ số 77) ngã ba đầu cầu Gò Luồng</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2.433</w:t>
            </w:r>
          </w:p>
          <w:p>
            <w:pPr>
              <w:jc w:val="center"/>
              <w:rPr>
                <w:rFonts w:ascii="Arial" w:hAnsi="Arial" w:cs="Arial"/>
                <w:sz w:val="20"/>
                <w:szCs w:val="20"/>
              </w:rPr>
            </w:pPr>
            <w:r>
              <w:rPr>
                <w:rFonts w:ascii="Arial" w:hAnsi="Arial" w:cs="Arial"/>
                <w:sz w:val="20"/>
                <w:szCs w:val="20"/>
              </w:rPr>
              <w:t> </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1.825</w:t>
            </w:r>
          </w:p>
          <w:p>
            <w:pPr>
              <w:jc w:val="center"/>
              <w:rPr>
                <w:rFonts w:ascii="Arial" w:hAnsi="Arial" w:cs="Arial"/>
                <w:sz w:val="20"/>
                <w:szCs w:val="20"/>
              </w:rPr>
            </w:pPr>
            <w:r>
              <w:rPr>
                <w:rFonts w:ascii="Arial" w:hAnsi="Arial" w:cs="Arial"/>
                <w:sz w:val="20"/>
                <w:szCs w:val="20"/>
              </w:rPr>
              <w:t> </w:t>
            </w:r>
          </w:p>
        </w:tc>
        <w:tc>
          <w:tcPr>
            <w:tcW w:w="82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1.369</w:t>
            </w:r>
          </w:p>
          <w:p>
            <w:pPr>
              <w:jc w:val="center"/>
              <w:rPr>
                <w:rFonts w:ascii="Arial" w:hAnsi="Arial" w:cs="Arial"/>
                <w:sz w:val="20"/>
                <w:szCs w:val="20"/>
              </w:rPr>
            </w:pPr>
            <w:r>
              <w:rPr>
                <w:rFonts w:ascii="Arial" w:hAnsi="Arial" w:cs="Arial"/>
                <w:sz w:val="20"/>
                <w:szCs w:val="20"/>
              </w:rPr>
              <w:t> </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958</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Tô Văn Thẩm (thửa đất số 94, tờ bản đồ số 76) (Khu 2) đến sát cầu thị trấn (nhà Bà Lữ Thị Tươi (thửa đất số 130, tờ bản đồ số 76)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vào khu 4 đến nhà ông Trần Văn Quyền (thửa đất số 162, tờ bản đồ số 76)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bờ sông tiếp giáp cầu Bảo Lạc 2 (Trung tâm chợ) đến hết nhà ông Trần Văn Phúc (thửa đất số 10, tờ bản đồ số 77) Tổ dân phố 3 (ngã ba cầu gò Luồng)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phía sau Tổ dân phố 2 từ giáp cầu Bảo Lạc 2 theo bờ kè sông Nieo lên giáp vườn Phương Văn Nịp (thửa đất số 71, tờ bản đồ số 75) Tổ dân phố 2 (giáp đường bê tông lên Điện lực)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Lê Mai Hoa (thửa đất số 82, tờ bản đồ số 76) (Khu 2) đến giáp đường bê tông cạnh Điện lực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giáp đường rẽ đi xã Phan Thanh (ngã ba cầu gò Luồng) đi qua Tổ dân phố 9 đi xã Khánh xuân đến nhà bà Mông Thị Tươi (thửa đất số 351, tờ bản đồ số 32) (Tổ dân phố 9)</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1.654</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1.241</w:t>
            </w:r>
          </w:p>
        </w:tc>
        <w:tc>
          <w:tcPr>
            <w:tcW w:w="82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930</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ranh cống sát Bưu điện theo Quốc lộ 34 đến hết nhà ông Nông Hoàng Hà (thửa đất số 13, tờ bản đồ số 88) (Tổ dân phố 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dọc Quốc lộ 34 đường đi Bảo Lâm từ nhà ông Đàm Trí Tuệ (thửa đất số 49, tờ bản đồ số 76) (Khu 2) đến giáp đoạn đường tránh Quốc Lộ 34 (Nhà ông Lý Hải Hầu (thửa đất số 43, tờ bản đồ số 66)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Hoàng Hà (thửa đất số 13, tờ bản đồ số 88) (Tổ dân phố 10) đến chùa Vân An</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1.121</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841</w:t>
            </w:r>
          </w:p>
        </w:tc>
        <w:tc>
          <w:tcPr>
            <w:tcW w:w="82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631</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từ nhà ông Bế Kim Doanh (thửa đất số 139, tờ bản đồ số 72) lên đến cổng Huyện đội.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chùa Vân An dọc theo đường tránh Quốc lộ 34 đến nhà ông Phan Công Hoan (thửa đất số 9, tờ bản đồ số 12) (Tổ dân phố 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vườn Phương Văn Nịp (thửa đất số 71, tờ bản đồ số 75) (Tổ dân phố 2) theo đường bờ kè sông Nieo lên Tổ dân phố 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2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02"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xóm Phiêng Sỉnh (xã Thượng Hà) theo đường 217 đi xóm Nà sài hết địa phận Thị Trấn Bảo Lạc (giáp xã Cô Ba)</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810</w:t>
            </w:r>
          </w:p>
        </w:tc>
        <w:tc>
          <w:tcPr>
            <w:tcW w:w="82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608</w:t>
            </w:r>
          </w:p>
        </w:tc>
        <w:tc>
          <w:tcPr>
            <w:tcW w:w="82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456</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Phan Công Hoan (thửa đất số 9, tờ bản đồ số 12) dọc theo Quốc lộ 34 đến hết địa giới hành chính trị trấn Bảo Lạc (giáp xã Thượng Hà)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chùa Vân An theo Quốc lộ 34 đến giáp địa phận xã Hồng Trị</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35" w:name="chuong_pl_5"/>
      <w:r>
        <w:rPr>
          <w:rFonts w:ascii="Arial" w:hAnsi="Arial" w:cs="Arial"/>
          <w:b/>
          <w:bCs/>
          <w:sz w:val="20"/>
          <w:szCs w:val="20"/>
        </w:rPr>
        <w:t>PHỤ LỤC SỐ 5</w:t>
      </w:r>
      <w:bookmarkEnd w:id="35"/>
    </w:p>
    <w:p>
      <w:pPr>
        <w:jc w:val="center"/>
        <w:rPr>
          <w:rFonts w:ascii="Arial" w:hAnsi="Arial" w:cs="Arial"/>
          <w:sz w:val="20"/>
          <w:szCs w:val="20"/>
        </w:rPr>
      </w:pPr>
      <w:bookmarkStart w:id="36" w:name="chuong_pl_5_name"/>
      <w:r>
        <w:rPr>
          <w:rFonts w:ascii="Arial" w:hAnsi="Arial" w:cs="Arial"/>
          <w:sz w:val="20"/>
          <w:szCs w:val="20"/>
        </w:rPr>
        <w:t>BẢNG GIÁ CÁC LOẠI ĐẤT GIAI ĐOẠN 2020-2024 TRÊN ĐỊA BÀN HUYỆN NGUYÊN BÌNH</w:t>
      </w:r>
      <w:bookmarkEnd w:id="36"/>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0"/>
        <w:gridCol w:w="3641"/>
        <w:gridCol w:w="1225"/>
        <w:gridCol w:w="1166"/>
        <w:gridCol w:w="1165"/>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55"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710"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912"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602"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61</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1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9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86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86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9"/>
        <w:gridCol w:w="3632"/>
        <w:gridCol w:w="1227"/>
        <w:gridCol w:w="1168"/>
        <w:gridCol w:w="1168"/>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55"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70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913"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607"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7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91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91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91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7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91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91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5"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0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91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86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2"/>
        <w:gridCol w:w="3619"/>
        <w:gridCol w:w="1229"/>
        <w:gridCol w:w="1172"/>
        <w:gridCol w:w="117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trPr>
        <w:tc>
          <w:tcPr>
            <w:tcW w:w="656"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9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91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614"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7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8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8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6"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6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9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87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w:t>
            </w:r>
          </w:p>
        </w:tc>
        <w:tc>
          <w:tcPr>
            <w:tcW w:w="8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8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56"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69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9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87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8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87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97"/>
        <w:gridCol w:w="4153"/>
        <w:gridCol w:w="1262"/>
        <w:gridCol w:w="2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6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091"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939"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181"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8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0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93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8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0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rừng sản xuất</w:t>
            </w:r>
          </w:p>
        </w:tc>
        <w:tc>
          <w:tcPr>
            <w:tcW w:w="93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218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0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93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8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09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rừng sản xuất</w:t>
            </w:r>
          </w:p>
        </w:tc>
        <w:tc>
          <w:tcPr>
            <w:tcW w:w="93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218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4"/>
        <w:gridCol w:w="4237"/>
        <w:gridCol w:w="1074"/>
        <w:gridCol w:w="1042"/>
        <w:gridCol w:w="1041"/>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9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8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9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2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2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98"/>
        <w:gridCol w:w="4212"/>
        <w:gridCol w:w="1020"/>
        <w:gridCol w:w="1018"/>
        <w:gridCol w:w="1017"/>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68"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13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3035" w:type="dxa"/>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Minh Tâm</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đi xóm Thôm Phát (thửa đất số 353, tờ bản đồ số 40) dọc theo đường Minh Tâm - Hồng Việt đến Ngã ba cầu Nà Hẩu (thửa đất số 202, tờ bản đồ số 32)</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Cốc Sâu (tờ bản đồ số 50) dọc theo đường Minh Tâm - Hồng Việt đến ngã ba đường đi xóm Thôm Phát (thửa đất số 353, tờ bản đồ số 40)</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cầu Nà Hẩu (thửa đất số 202, tờ bản đồ số 32) dọc theo đường Minh Tâm - Hồng Việt đến ngã ba Noóc Mò (thửa đất số 140, tờ bản đồ số 45)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Minh Thanh</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thửa đất rẫy của bà Đặng Thị Tuyên (thửa đất số 293, tờ bản đồ số 46) (xóm Vũ Ngược) dọc theo đường Quốc lộ 34 đến cầu Tà Sa</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từ Quốc Lộ 34 đến Nhà văn hóa các xóm Vũ Ngược, Nà Khoang, Bản Hỏ, Nà Luộc</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Nà Giảo (xóm Vũ Ngược) đến đất ruộng ông Đinh Ngọc Lâm (thửa đất số 165, tờ bản đồ số 24)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(nhà ông Đàm Đức Thuận (thửa đất số 290, tờ bản đồ số 30) đến nhà bà Mã Thị Hoàng (thửa đất số 72, tờ bản đồ số 42) (xóm Nà Tổng)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Thể Dục</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với địa phận thị trấn Nguyên Bình, dọc theo Quốc lộ 34, dọc theo đường tránh Quốc lộ 34 đến ngã ba (đường rẽ đi xã Triệu Nguyên).</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445</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334</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251</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Quốc lộ 34 đi xã Triệu Nguyên đến hết nhà ông Hoàng Đức Hòa (Mây) (thửa đất số 134, tờ bản đồ số 42)</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đi Triệu Nguyên dọc theo Quốc lộ 34 đến giáp xã Quang Thành và thị trấn Tĩnh Túc.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Quốc lộ 34 đi xóm Tổng ngà đến nhà văn hóa xóm Tổng Ngà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đi xã Triệu Nguyên, đi xóm Pác Bó, xóm Phia Tọoc đến nhà văn hóa xóm Phia Tọoc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Pác Bó - Triệu Nguyên đi xã Triệu Nguyên đến hết địa giới hành chính xã Thể Dục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xóm Tổng Ngà đi xóm Lũng Nọi đến nhà bà Bàn Mùi Phin (thửa đất số 5, tờ bản đồ số 14).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nhà ông Hà Tô Sậy (thửa đất số 19, tờ bản đồ số 20) đến Slam Kha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Bắc Hợp</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xóm Nà Bao (xã Lang Môn) đến nhà ông Mạc Văn Căn (thửa đất số 48, tờ bản đồ số 43)</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Mạc Văn Căn (thửa đất số 48, tờ bản đồ số 43) đến nhà bà Phạm Thị Tươi (thửa đất số 01, tờ bản đồ số 49)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Phạm Thị Tươi (thửa đất số 01, tờ bản đồ số 49), dọc theo Quốc Lộ 34 đến hết địa phận xã Bắc Hợp (giáp xã Minh Thanh)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Mạc Đình Sáu (thửa đất số 262, tờ bản đồ số 39) đến nhà bà Đoàn Thị Hơn (thửa đất số 220, tờ bản đồ số 30) (Xóm Bản Nưa)</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Đoàn Thị Hơn (thửa đất số 220, tờ bản đồ số 30) (Xóm Bản Nưa) đến nhà ông Ma Văn Quắn (thửa đất số 432, tờ bản đồ số 23) (Xóm Bản Chang)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máy thủy điện Tà Sa đến hết nhà ông Lưu Xuân Nội (thửa đất số 09, tờ bản đồ số 46) (Tà Sa)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Lang Môn</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ranh giới (giáp xã Bắc Hợp) dọc theo Quốc lộ 34 đến hết nhà ông Ngọc Văn Sự (thửa đất số 2, tờ bản đồ số 2).</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Quốc lộ 34 lên đến cổng Trường cấp II, III Nà Bao</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lên xã Minh Tâm đến ngã ba đường vào chợ Nà Bao (tờ bản đồ số 02, thửa đất số 85) (mở mới song song với Quốc lộ 34)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mở mới song song Quốc lộ 34 nối từ đường đi Minh Tâm đến chợ Nà Bao.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Ngọc Văn Sự (thửa đất số 2, tờ bản đồ số 2) theo Quốc lộ 34 đến hết nhà bà Trần Thị Tuyết (thửa đất số 61, tờ bản đồ số 9).</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Ca Thành</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Ca Thành dọc theo Quốc lộ 34 đến xóm Xà Pèng</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Xà Pèng dọc theo Quốc Lộ 34 đến Xóm Khuổi Trà giáp xã Đình Phùng (Huyện Bảo Lạc)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Hoa Thám</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dọc theo trục đường xã từ tiếp giáp xã Tam Kim đến hết Nhà văn hóa xóm Cảm Tẹm.</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Quốc Lộ 3 giáp xã Thịnh Vượng dọc theo trục đường Quốc Lộ 3 đến hết địa phận ranh giới Cao Bằng - Bắc Kạn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trụ sở Ủy ban nhân dân xã theo đường Hoa Thám - Quốc lộ 3 đến hết nhà ông Triệu Văn Xuân (thửa đất số 24, tờ bản đồ số 155) (xóm Khuổi Hoa).</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Hưng Đạo</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UBND xã Hưng Đạo đến nhà ông Nông Văn Đoàn (thửa đất số 74, tờ bản đồ số 64).</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mẫu giáo xóm Roỏng Cun lên khu Khuổi Chóc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Mai Long</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dọc theo trục đường lớn từ ngã ba xã Phan Thanh đến trụ sở UBND xã Mai Long, từ UBND xã Mai Long đi chợ Pác Nặm, xã Bằng Thành, huyện Pắc Nặm, tỉnh Bắc Khạn</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Phan Thanh</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từ ngã ba Slao Liáng đến hết địa phận xã Phan Thanh</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Dương Văn Thiệu (thửa đất số 196, tờ bản đồ số 22) (ngã ba xóm Bình Đường) đến nhà văn hóa xóm Lũng Cam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Thành</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Bàn Chàn Phu (thửa đất số 378, tờ bản đồ số 58) đến ngã ba Sơn Đông</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402</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302</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227</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trạm y tế xã theo hai bên đường trục xã đến hết đất xã Quang Thành giáp xã Tam Kim</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trạm y tế theo hai bên đường trục đến hết xã Quang Thành đường tỉnh lộ 212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Dọc theo đường tỉnh lộ 212 xóm Cốc Bó hết đất Quang Thành giáp Thành Công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tỉnh lộ 212 nhà ông Bàn Văn Tình (thửa đất số 13, tờ bản đồ số 18) xóm Cốc Bó dọc theo hai bên trục đường Lũng Mười đến Trường học cũ Xóm Hoài Khao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tiếp nối từ Trường học cũ xóm Hoài Khao dọc theo trục đường làng, đường nội đồng rộng 3m đến điểm tiếp giáp xóm Nà Rẻo, xã Thành Công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Tam Kim</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tỉnh lộ 216 rẽ đầu chợ xã Tam Kim (thửa đất số 369, tờ bản đồ số 54) đến đoạn nhà ông Trương Văn Môn (thửa đất số 296, tờ bản đồ số 78) (xóm Phai Khắt)</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tỉnh lộ 216 từ xóm Dòn Rù đến đoạn rẽ xuống đầu chợ xã Tam Kim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tỉnh lộ 216 từ ngã ba chợ Tam Kim theo đường Tam Kim - Hoa Thám đến hết địa phận xã Tam Kim</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Trương Văn Môn (thửa đất số 296, tờ bản đồ số 78) (xóm Phai Khắt) đến khu rừng Trần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Tam Kim - Hưng Đạo đến Khuổi Rùng (Xóm Bắc Dài)</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Nà Múc theo đường Tam Kim - Quang Thành đến hết địa phận xã Tam Kim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Thái Học</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Bàn Tòn Dần (thửa đất số 66, tờ bản đồ số 78) (Mỏ đá Trung Làng) đến đường bê tông rẽ xuống nhà ông Hoàng Quầy Phúc (thửa đất số 05, 06, tờ bản đồ số 26) (xóm Lũng Rảo) dọc theo đường liên huyện Bó Ca - Thái Học - Bình Lãng - Thông Nông</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Hoàng Mùi Lai (thửa đất số 16, tờ bản đồ số 16) đến nhà ông Lý Tòn U (thửa đất số 11, tờ bản đồ số 03)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từ ngã ba rẽ xuống nhà ông Hoàng Quầy Phúc (thửa đất số 05, 06, tờ bản đồ số 26) đến ngã ba đường bê tông nhà bà Hoàng Mùi Lai (thửa đất số 16, tờ bản đồ số 16).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Lý Tòn U (thửa đất số 11, tờ bản đồ số 03) đến hết địa phận xã Thái Học (giáp xã Bình Lãng)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14</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Thành Công</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Nguyễn Văn Doanh (thửa đất số 11, tờ bản đồ số 20) theo đường TL212 đến nhà ông Chu Văn Nằm (thửa đất số 615, tờ bản đồ số 28) xóm Phia Đén</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trục xã từ ngã ba TL212 đến đường rẽ vào Công ty Kolia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Văn Tâm (thửa đất số 164, tờ bản đồ số 13) theo đường TL212 đến nhà bà Vũ Thị Hằng (thửa đất số 16, tờ bản đồ số 14)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trục xã từ nhà ông Lý Phúc Kiêm (thửa đất số 47, tờ bản đồ số 143) xóm Bản Đổng đến trường Tiểu học Bản Đổng</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Nông Thị Hành (thửa đất số 32, tờ bản đồ số 86) theo đường TL212 đến nhà ông Nông Văn Hùng (thửa đất số 22, tờ bản đồ số 132) xóm Nà Bản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nhà ông Nông Văn Hùng (thửa đất số 22, tờ bản đồ số 132), xóm Nà Bản theo đường TL 212 đến hết địa phận xã Thành Công giáp ranh tỉnh Bắc Kạn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15</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Thịnh Vượng</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với địa phận xã Bạch Đằng, Huyện Hòa An, dọc theo Quốc Lộ 3 theo hai bên trục đường xã từ nhà ông Nông Quốc Khánh (thửa đất số 2, tờ bản đồ số 10) đến hết đất xã Thịnh Vượng (giáp ranh xã Hòa Thám, huyện Nguyên Bình).</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16</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Triệu Nguyên</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Triệu Vần Tròng (tờ bản đồ số 95, thửa số…….) (Xóm Khuổi Tông) đến nhà ông Lục Sành Quẩy (thửa đất số 41, tờ bản đồ số 78) (Xóm Pác Tháy)</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trục chính (địa phận xóm Khuổi Tông) đến hết nhà ông Hoàng Văn Vậy (thửa đất số 25, tờ bản đồ số 49) xóm Khau Khác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ông Hoàng Văn Vậy (thửa đất số 26, tờ bản đồ số 49) xóm Khau Khác đến nhà ông Hoàng Sùn Sơn (thửa đất số 24, tờ bản đồ số 10) xóm Lũng Roọc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17</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Vũ Nông</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Quốc lộ 34 từ Cua N địa phận xã Vũ Nông đến ngã ba Ca Thành</w:t>
            </w:r>
          </w:p>
        </w:tc>
        <w:tc>
          <w:tcPr>
            <w:tcW w:w="759"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tỉnh lộ 202 từ ngã ba Ca Thành đến hết địa phận xã Vũ Nông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nhựa vào Ủy ban xã từ nhà ông Bàn Sành Cán (thửa đất số 4, tờ bản đồ số 94) đến nhà ông Phùng Sùn Páo (thửa đất số 237, tờ bản đồ số 63).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cấp phối từ Cua N Lũng Thán - Lũng Tỳ - Lũng Báng đến đường Triệu Nguyên</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18</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Yên Lạc</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68"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313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tỉnh lộ 202 từ Cầu Tà Phình đến hết địa phận xã Yên Lạc giáp ranh huyện Bảo Lạc.</w:t>
            </w:r>
          </w:p>
        </w:tc>
        <w:tc>
          <w:tcPr>
            <w:tcW w:w="75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75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7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4"/>
        <w:gridCol w:w="5914"/>
        <w:gridCol w:w="717"/>
        <w:gridCol w:w="717"/>
        <w:gridCol w:w="717"/>
        <w:gridCol w:w="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0" w:type="auto"/>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0" w:type="auto"/>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0" w:type="auto"/>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Nguyên Bình</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văn hóa tổ 2 theo Quốc lộ 34 đến hết nhà bà Hoàng Thị Vì (thửa đất số 43; tờ bản đồ số 79) (Tổ 4) và theo đường lên trụ sở UBND Huyện đến hết nhà ông Hoàng Kế Vĩnh (thửa đất số 76, tờ bản đồ số 80) (tổ 3)</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2.210</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1.658</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1.243</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văn hóa tổ 2 theo Quốc lộ 34 đến hết nhà ông Trương Mạnh Sào (thửa đất số 15, tờ bản đồ số 85) (Tổ 1)</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1.508</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1.131</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848</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giáp nhà bà Hoàng Thị Vì (thửa đất số 43; tờ bản đồ số 79) (tổ 4) theo Quốc lộ 34 đến hết cây xăng Đại Lợi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ông Hoàng Kế Vĩnh (thửa đất số 76, tờ bản đồ số 80) (Tổ dân phố 3), theo đường lên trụ sở Ủy ban nhân huyện đến hết nhà ông Hoàng Văn Tuân (thửa đất số 151, tờ bản đồ số 79) (Tổ dân phố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Trung tâm bưu chính viễn thông huyện theo đường lên Phòng Giáo dục - Đào tạo đến hết Phòng Giáo dục - Đào tạo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đường xung quanh đình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ông Trương Mạnh Sào (thửa đất số 15, tờ bản đồ số 85) (Tổ 1) theo Quốc lộ 34 đi thành phố Cao Bằng đến hết nhà bà Lãnh Thị Én (thửa đất số 18, tờ bản đồ số 41) (Nà Kéo)</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1.026</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769</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577</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bà Lãnh Thị Én (thửa đất số 18, tờ bản đồ số 41) (Nà Kéo) đi thành phố Cao Bằng đến hết nhà ông Mạc Thanh Mến (thửa đất số 159, tờ bản đồ số 41) (Nà Kéo)</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741</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556</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417</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Hà Văn Tuấn (thửa đất số 750, tờ bản đồ số 31) xóm Pác Măn Ngoài theo đường tránh Quốc Lộ 34 đến ngã ba xóm Nà Kéo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cây xăng Đại Lợi theo Quốc lộ 34 đến hết địa phận thị trấn Nguyên Bình giáp xã Thể Dục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Hà Văn Tuấn (thửa đất số 750, tờ bản đồ số 31) dọc theo đường tránh Quốc Lộ 34 đến tiếp giáp xã Thể Dục</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536</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402</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302</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văn hóa tổ 2 đến hết trường THPT Nguyên Bình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bà Nguyễn Thị Nguyên (thửa đất số 147, tờ bản đồ số 80) (Tổ 3) đến hết Trạm xử lý nước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bà Nguyễn Thị Nguyên (thửa đất số 147, tờ bản đồ số 80) (Tổ 3) đến hết nhà bà Lưu Thị Điệp (thửa đất số 163, tờ bản đồ số 80) (Tổ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bà Nguyễn Thị Nguyên (thửa đất số 147, tờ bản đồ số 80) (Tổ 3) đến hết trường Nội trú</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giáp nhà ông Hoàng Văn Tuân (thửa đất số 151, tờ bản đồ số 79) (Tổ 3) đến hết nhà văn hóa xóm Bản Luộc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cổng phụ Ủy ban nhân dân huyện đến hết nhà bà Nông Thị Vĩnh (thửa đất số 237, tờ bản đồ số 79) (Tổ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có mặt tiền thuộc đoạn đường từ ngã ba Nà Phiêng, theo đường vào xóm Nà Kéo đến hết đường bê tông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cổng trụ sở Công An đến hết nhà bà Nguyễn Thị Độ (thửa đất số 206, tờ bản đồ số 81) (Tổ 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Triệu Thị Yến (thửa đất số 400, tờ bản đồ số 40) dọc theo tỉnh lộ 216 đi xã Tam Kim đến hết địa phận thị trấn Nguyên Bình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Hoàng Văn Hanh (thửa đất số 183, tờ bản đồ số 33) dọc theo đường nhà máy xi măng cũ đến hết Xưởng trúc 688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xóm Pác Măn Ngoài theo đường bê tông vào nhà văn hóa xóm Pác Măn Trong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dọc theo bờ sông hai bờ sông Thể Dục đoạn qua Thị trấn Nguyên Bình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Tĩnh Túc</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1, theo Quốc lộ 34 đến hết nhà ông Lý Văn Luân (thửa đất số 63, tờ bản đồ số 63) (hết tường rào trường tiểu học thị trấn Tĩnh Túc)</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1.026</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769</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577</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1, theo Quốc lộ 34 đến Cầu 3</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741</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556</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417</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giáp nhà ông Lý Văn Luân (thửa đất số 63, tờ bản đồ số 63), theo Quốc lộ 34 đến hết cổng bảo vệ Xí nghiệp Thiếc- Công ty Khoáng sản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theo đường vào chợ Phúc Lợi, Trường cấp II, III cũ đến hết đường mà xe ô tô đi lại được</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536</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402</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302</w:t>
            </w:r>
          </w:p>
        </w:tc>
        <w:tc>
          <w:tcPr>
            <w:tcW w:w="0" w:type="auto"/>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theo đường vào Bệnh viện Tĩnh Túc đến hết đường mà xe ô tô đi lại được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cổng bảo vệ Xí nghiệp Thiếc theo Quốc lộ 34 đến hết địa giới thị Trấn Tĩnh Túc (giáp xã Phan Thanh)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Cầu 3 dọc theo Quốc lộ 34 đến hết địa giới thị trấn Tĩnh Túc (giáp xã Thể Dục và xã Quang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37" w:name="chuong_pl_6"/>
      <w:r>
        <w:rPr>
          <w:rFonts w:ascii="Arial" w:hAnsi="Arial" w:cs="Arial"/>
          <w:b/>
          <w:bCs/>
          <w:sz w:val="20"/>
          <w:szCs w:val="20"/>
        </w:rPr>
        <w:t>PHỤ LỤC SỐ 6</w:t>
      </w:r>
      <w:bookmarkEnd w:id="37"/>
    </w:p>
    <w:p>
      <w:pPr>
        <w:jc w:val="center"/>
        <w:rPr>
          <w:rFonts w:ascii="Arial" w:hAnsi="Arial" w:cs="Arial"/>
          <w:sz w:val="20"/>
          <w:szCs w:val="20"/>
        </w:rPr>
      </w:pPr>
      <w:bookmarkStart w:id="38" w:name="chuong_pl_6_name"/>
      <w:r>
        <w:rPr>
          <w:rFonts w:ascii="Arial" w:hAnsi="Arial" w:cs="Arial"/>
          <w:sz w:val="20"/>
          <w:szCs w:val="20"/>
        </w:rPr>
        <w:t>BẢNG GIÁ CÁC LOẠI ĐẤT GIAI ĐOẠN 2020 - 2024 TRÊN ĐỊA BÀN HUYỆN HÒA AN</w:t>
      </w:r>
      <w:bookmarkEnd w:id="38"/>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6"/>
        <w:gridCol w:w="3196"/>
        <w:gridCol w:w="1335"/>
        <w:gridCol w:w="1303"/>
        <w:gridCol w:w="1301"/>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72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72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113"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7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72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7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7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59"/>
        <w:gridCol w:w="4218"/>
        <w:gridCol w:w="1054"/>
        <w:gridCol w:w="1072"/>
        <w:gridCol w:w="1072"/>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11"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8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57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737"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8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c>
          <w:tcPr>
            <w:tcW w:w="5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4"/>
        <w:gridCol w:w="2515"/>
        <w:gridCol w:w="1498"/>
        <w:gridCol w:w="1474"/>
        <w:gridCol w:w="1477"/>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99"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872"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11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3293"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10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87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10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87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10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87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109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4013"/>
        <w:gridCol w:w="1584"/>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99" w:type="dxa"/>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987"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179"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114"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9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1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RXS</w:t>
            </w:r>
          </w:p>
        </w:tc>
        <w:tc>
          <w:tcPr>
            <w:tcW w:w="21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9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1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RXS</w:t>
            </w:r>
          </w:p>
        </w:tc>
        <w:tc>
          <w:tcPr>
            <w:tcW w:w="21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9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98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17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RXS</w:t>
            </w:r>
          </w:p>
        </w:tc>
        <w:tc>
          <w:tcPr>
            <w:tcW w:w="211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9"/>
        <w:gridCol w:w="2362"/>
        <w:gridCol w:w="1498"/>
        <w:gridCol w:w="1474"/>
        <w:gridCol w:w="1475"/>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1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758"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115"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3292"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75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11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109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109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4"/>
        <w:gridCol w:w="4448"/>
        <w:gridCol w:w="968"/>
        <w:gridCol w:w="968"/>
        <w:gridCol w:w="968"/>
        <w:gridCol w:w="972"/>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3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26"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Bế Triều</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giáp xã Hưng Đạo đến đường rẽ vào xóm Khau Lừa</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1.587</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892</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đường rẽ vào xóm Khau Lừa đến đầu cầu Bản Sẩy</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1.127</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902</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đầu cầu Bản Sẩy đến ranh giới Thị trấn Nước Hai.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2.673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1.202</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rẽ đi xã Hồng Việt đến đầu cầu Hồng Việt</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896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672</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theo đường nhánh rẽ vào xóm Nà Pia.</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584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329</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nhà Ông Bế Nhật Quảng (thửa đất số 23, tờ bản đồ số 57) lên Khau Khá giáp đường vào bãi rác thải.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nhà ông Tô Vũ Trí (thửa đất số 198, tờ bản đồ số 58) đi đến đường bãi rác thải (nhà Bà Hà Thị Tuyến (thửa đất số 108a, tờ bản đồ số 52)).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rẽ vào xóm Vò Đáo đến hết nhà ông Lương Văn Tụng (thửa đất số 62, tờ bản đồ số 51) (xóm Vò Đáo).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Miếu xóm Nà Bưa đi đến hết nhà ông Hứa Văn Thòi (thửa đất số 132, tờ bản đồ số 53) xóm Nà Bưa.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cầu vượt đi hết xóm Thủy Lợi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nhà ông Bế Nhật Viên (thửa đất số 87, tờ bản đồ số 41) xóm Bản Vạn 1 đi đến hết nhà ông Bế Nhật Binh (thửa đất số 131, tờ bản đồ số 31) (xóm Bản Vạn 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nhà ông Bế Hùng Cường (thửa đất số 4, tờ bản đồ số 41) (xóm Bản Vạn 1) đi đến đường Vành đai thị trấn Nước Hai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Nước Hai - Đại Tiến đến hết nhà ông Nông Văn Hiền (thửa đất số 37, tờ bản đồ số 24) (xóm Nà Mò).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rẽ vào Nhà bia tưởng niệm xã Bế Triều đến chân đồi Khau Siểm.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rẽ vào xóm Nà Bưa.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rẽ Lò Bát Cầu Khanh đến Nhà văn hóa xóm Nà Sa - Nà Gường.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rẽ vào đến Nghĩa trang liệt sỹ huyện.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rẽ vào đến hết Nhà văn hóa xóm An Phú.</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Tỉnh lộ 203 cũ rẽ vào đến hết Nhà văn hóa xóm Nà Vài.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Lưu Ngọc Huân (thửa đất số 92, tờ bản đồ số 31) (xóm Bản Vạn 2) đến hết xóm Khau Hoa.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Nước Hai - Đại Tiến có nhánh rẽ vào xóm Đông Viảo hết đường ô tô đi lại được.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có nhánh rẽ vào xóm Nà Vẩu đến hết nhà Văn hóa xóm Nà Vẩư.</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rẽ vào xóm Khau Coi đến hết nhà ông Nguyễn Văn Tâm (thửa đất số 344, tờ bản đồ số 42) (xóm Bản Sẩy)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Hồ Chí Minh (trạm biến áp) rẽ vào xóm Bản Sẩy đến hết nhà bà Nguyễn Thị Oanh (thửa đất số 380, tờ bản đồ số 43) (xóm Bản Sẩy)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trại giam (Thị trấn Nước Hai) rẽ vào xóm Pác 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Long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rẽ lên trường Trung cấp Kinh tế Kỹ thuật đến hết nhà ông Hoàng Thanh Bình (thửa đất số 173, tờ bản đồ số 95) xóm Bằng Hà 1 (đoạn giáp ranh với thị trấn Nước Hai).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2.433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1.368</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1.095</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cầu Roỏng Ỏ (giáp ranh địa giới Thị trấn) đến đầu cầu Nà Coóc.</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1.758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1.318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989</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791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đầu cầu Nà Coóc đến cổng Trường Trung học cơ sở Đức Long.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455</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cổng Trường Trung học cơ sở Đức Long đến ngã ba Thông Nông - Hà Quảng.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ngã ba Thông Nông - Hà Quảng đến hết địa giới xã Đức Long (giáp xã Nam Tuấn).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584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329</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Thông Nông - Hà Quảng theo đường Tỉnh lộ 204 đến hết địa giới xã Đức Long (giáp xã Dân Chủ).</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Bình Long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Tỉnh lộ 204 từ đầu cầu ngầm Bình Long đến ngã ba Nà Giảo (xã Bình Long)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584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329</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216 đoạn từ đầu cầu cứng giáp ranh giữa thị trấn Nước Hai đến ngã ba nối tiếp đường Tỉnh lộ 204 cũ xóm Nà Giảo (xã Bình Long)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Nà Giảo theo đường Bình Long - Lương Can đến hết địa giới xã Bình Long (giáp xã Trương Lương).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(mà ô tô đi lại được) rẽ từ Nà Giảo đi Nà Bát; đường 204 cũ rẽ vào xóm Cốc Lại; đường 216 rẽ vào xóm Thang Lầy, Pác Cam; đường rẽ xuống xóm Thái Cường.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Dân Chủ</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Hồ Chí Minh từ đường rẽ vào trường Liên Oa đến giáp xã Phù Ngọc (huyện Hà Quảng)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phận xã Đức Long đến đầu cầu Mỏ Sắt</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có mặt tiền xung quanh chợ Mỏ Sắt; đất xung quanh Trạm Y tế xã (khoảng cách 25 mét).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Mỏ Sắt đến giáp xã Quý Quân huyện Hà Quảng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Mỏ Sắt đến Nà Rị</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tỉnh lộ 204 từ chân dốc Khau Công đến hết địa giới xã Dân Chủ (giáp huyện Thông Nông).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Việt</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cứng Hồng Việt đến ngã ba Vò Ấu</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584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329</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Vò Ấu qua xóm Lam Sơn đến hết địa phận xã Hồng Việt giáp xã Hoàng Tung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Vò Ấu qua xóm Mã Quan đến hết địa phận xã Hồng Việt giáp xã Hoàng Tung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Nam Tuấn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liên huyện từ xã Đức Long qua xã Nam Tuấn đến xã Phù Ngọc huyện Hà Quảng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640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360</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nhà ông Nguyễn Hữu Gióng (thửa đất số 106, tờ bản số 53) đến chân dốc Kéo Rản xóm Nà Khá.</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chợ kéo Roọc đến hết nhà ông Nguyễn Hữu Hùng (thửa đất số 234, tờ bản đồ số 53) xóm Nà Khá.</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Nguyễn Hữu Sáng (thửa đất số 276, tờ bản đồ số 53) xóm Nà Khá đi vào đường UBND xã đi thông qua đường cái vào Gia Tự.</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chân dốc Kéo Rản đến hết nhà ông Lê Phan Tuệ (thửa đất số 86, tờ bản đồ số 28) xóm Nà Diểu.</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Nguyễn Hữu Nhiên (thửa đất số 166, tờ bản đồ số 53) xóm Nà Khá đến hết nhà bà Bàng Thị Trầm (thửa đất số 53, tờ bản đồ số 23) xóm Nà Thang.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Cốc Chủ (xã Phù Ngọc, huyện Hà Quảng) đi qua địa phận xã Nam Tuấn đến xã Đại Tiến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Nà Mỏ (xã Đức Long) đi qua địa phận xã Nam Tuấn đến xóm Nà Ban Pác Muổng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Hoàng Tung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Bản Tấn theo đường đi Nguyên Bình tính cách cầu 200m; theo đường về thành phố tính cách cầu 200m.</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584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329</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rẽ vào xã Bình Dương 100m.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rẽ vào xã Hoàng Tung 100m.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Hoàng Tung đến cổng Trường Trung học cơ sở xã Hoàng Tung.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Hoàng Tung đến đường rẽ vào xóm Bản Chạp.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Hoàng Tung đến cầu làng Bến Đò.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Trường phổ thông trung học Hoàng Tung đến xóm Hào Lịch.</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xóm Bản Chạp đến ngã ba đường rẽ xóm Bó Lếch và xóm Bản Tấn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Bản Tấn + 200 m theo Quốc lộ 34 đến hết địa giới xã Hoàng Tung (giáp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Bản Tấn + 200 m theo Quốc lộ 34 đến hết địa giới xã Hoàng Tung (giáp xã Lăng Môn - Nguyên Bình).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Bản Tấn qua Hào Lịch đến khu di tích Nặm Lìn (giáp xã Hồng Việt).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đầu làng Bến Đò đến làng Đền chùa Vua Lê.</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Nam</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địa phận giáp xã Chu Trinh qua UBND xã Hồng Nam đến hết địa phận xã Hồng Nam giáp xã Thụy Ngân của huyện Thạch An.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Bạch Đằng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Nà Roác 2 (giáp xã Hưng Đạo - thành phố Cao Bằng) theo Quốc lộ 3 đến đường rẽ vào Trung tâm Thủy sản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vào Trung tâm Thủy sản theo Quốc lộ 3 đến đường rẽ vào Bản Sẳng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(khu vực xung quanh chợ, Trạm xá, trụ sở Ủy ban nhân dân xã) theo Quốc lộ 3 từ đầu cầu Tài Hồ Sìn + 200m về thành phố Cao Bằng; từ đầu cầu Tài Hồ Sìn + 200m về phía đi Bắc Kạn.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Tài Hồ Sìn + 200m theo Quốc lộ 3 đến hết địa giới xã Bạch Đằng (giáp huyện Nguyên Bình).</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Tài Hồ Sìn + 200m theo Quốc lộ 3 về thành phố đến đường rẽ vào Bản Sẳng.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đi Bản Sẳng, Phiêng Lừa, Nà Tủ đến trụ sở Ủy ban nhân dân xã Bạch Đằng.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theo đường vào hồ Khuổi Lái (đường dưới và đường trên).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Đại Tiến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giới xã Bế Triều đi qua xã Đại Tiến đến chân đèo đường rẽ lên xã Đức Xuân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Nà Bon đến xóm Nà Quý (xã Nam Tuấn)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UBND xã Đại Tiến đến xóm Bản Phiấy (xã Ngũ Lão)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Lê Chung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tỉnh lộ 209 từ Roỏng Đắm tiếp giáp địa giới phường Hòa Chung (thành phố Cao Bằng) qua xóm Pác Khuổi đến hết nhà ông Hoàng Văn Nhật (thửa đất số 72, tờ bản đồ số 12)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tỉnh lộ 209 từ tiếp giáp nhà ông Hoàng Văn Nhật (thửa đất số 72, tờ bản đồ số 12) đến hết địa giới xã Lê Chung (giáp xã Canh Tân - huyện Thạch An).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Nguyễn Huệ</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xung quanh chợ Án Lại; Đoạn đường từ nhà bà Trương Thị Lồ (thửa đất số 113, tờ bản đồ số 50) đến hết nhà ông Long Văn Giáp (thửa đất số 62, tờ bản đồ số 39)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tránh thị tứ Án Lại từ nhà ông Lương Văn Trung (thửa đất số 92, tờ bản đồ số 39) đến hết đất nhà ông Lô Quang Thành (thửa đất số 100, tờ bản đồ số 39)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Km7 (Bản Gủn) (thửa đất số 4, tờ bản đồ số 61) đến nhà bà Trương Thị Lồ (thửa đất số 113, tờ bản đồ số 50)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đất nhà ông Triệu Văn Hưng (thửa đất số 98, tờ bản đồ số 39) đến hết đất nhà ông Nông Hồng Quân (thửa đất số 49, tờ bản đồ số 28) xóm Nà Danh.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Long Văn Giáp (thửa đất số 62, tờ bản đồ số 39) theo Quốc lộ 3 đến chân đèo Mã Phục (thửa đất số 2, tờ bản đồ số 40)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cuối chợ Án Lại (hết đường bê tông) đến địa phận xóm Nà Danh hết đất nhà ông Nông Văn Khoa (thửa đất số 168, tờ bản đồ số 37)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Văn Khoa (thửa đất số 168, tờ bản đồ số 37) dọc theo đường đến xóm Canh Biện hết địa phận xã Nguyễn Huệ, giáp xã Ngũ Lão</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Bình Dương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rẽ vào đến Trường Trung học cơ sở xã Bình Dương.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Nà Phung đi đến hết xóm Khuổi Hống giáp xã Bạch Đằng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Công Trừng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Giản Đẩy (giáp địa giới xã Trương Lương) đến xóm Lủng Mải.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Xuân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giới xã Đại Tiến đến trụ sở Ủy ban nhân dân xã Đức Xuân.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Hà Trì</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Quang Trung - Hà Trì từ giáp địa phận xã Quang Trung đến trụ sở Ủy ban nhân dân xã Hà Trì.</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Ủy ban nhân dân xã Hà Trì đến đầu cầu treo Nà Mùi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Ngũ Lão</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theo Quốc lộ 3 mới từ giáp địa giới phường Ngọc Xuân (thành phố Cao Bằng) đến ngã ba Bản Gủn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584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329</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địa giới thành phố theo đường tránh Quốc lộ 3 cũ đến hết đường tránh (ngã ba Bản Gủn).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theo Quốc lộ 3 mới từ ngã ba Bản Gủn đến cầu Nặm Pạng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tránh Quốc lộ 3 theo đường vào trụ sở Ủy ban nhân dân xã Ngũ Lão đến trụ sở.</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Ủy ban nhân dân xã Ngũ Lão theo đường liên xã đến hết địa giới xã Ngũ Lão (giáp xã Vĩnh Quang - thành phố Cao Bằng).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từ giáp địa giới xã Đại Tiến đến hết địa giới xã Ngũ Lão</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Trung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giới thành phố theo đường Quang Trung - Hà Trì đến hết địa giới xã Quang Trung (giáp xã Hà Trì).</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Phan Thanh đến trụ sở Ủy ban nhân dân xã Quang Trung.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Trưng Vương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Khau Chang vào trụ sở Ủy ban nhân dân xã đến địa phận xóm Pàn Mỏ.</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Trương Lương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giới xã Bình Long theo đường Bình Long - Thông Nông đến hết địa giới xã Trương Lương (giáp xã Lương Can - Thông Nông).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Sam Luồng đến Giản Đẩy (giáp địa giới xã Công Trừng).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ĐÔ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4508"/>
        <w:gridCol w:w="982"/>
        <w:gridCol w:w="982"/>
        <w:gridCol w:w="982"/>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3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25"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Nước Hai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từ giáp ranh giới xã Bế Triều đến cầu Roỏng Ỏ (giáp ranh xã Đức Long)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3.564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2.673</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2.005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rẽ theo đường vào đến Trạm cấp nước.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chợ Nước Hai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rẽ vào đến nhà Ban quản lý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Đặng Văn Ngọc (thửa đất số 55, tờ bản đồ số 22) (tổ 2 khu phố A) đến hết nhà bà Lê Thị Toan (thửa đất số 167, tờ bản đồ số 22) (tổ 2 khu phố A) và các đoạn đường nhánh:</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2.433</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1.368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Từ nhà bà Trần Thị Biên (thửa đất số 202, tờ bản đồ số 23) tổ 1 phố A đến nhà bà Hứa Thị Mới (thửa đất số 98, tờ bản đồ số 23) tổ 2 phố 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Từ nhà bà Bế Thị Tuyền (thửa đất số 118, tờ bản đồ số 22) tổ 1 phố A đến nhà bà Vương Thị Nụ (thửa đất số 69, tờ bản đồ số 22) tổ 2 phố 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Từ nhà bà Lê Thị Hoa (thửa đất số 28, tờ bản đồ số 28) tổ 1 phố A đến nhà ông Vương Minh Nhật (thửa đất số 199, tờ bản đồ số 22) tổ 1 phố 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Từ nhà bà Lê Thị Toan (thửa đất số 167, tờ bản đồ số 22) tổ 2 phố A đến nhà ông Hoàng Lương Cam (thửa đất số 105, tờ bản đồ số 22) tổ 2 phố 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Trạm cấp nước theo đường Trường Trung cấp Kinh tế Kỹ thuật đến đường Hồ Chí Minh nhà ông Khúc Ngọc Việt (thửa đất số 64, tờ bản đồ số 20)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Hồ Chí Minh (nhà ông Lê Xuân Diệu (thửa đất số 40, tờ bản đồ số 32)) theo đường đi Trạm thuốc lá đến Trạm thuốc lá.</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3) từ gần cổng Công an huyện đến trụ sở Phòng Tài chính - Kế hoạch.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Trạm cấp nước đến ngã tư Huyện đội.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Huyện đội theo đường nhựa đến trường Trung học cơ sở Nước Hai (đến hết đường nhựa).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nối từ đường Hồ Chí Minh (Công an huyện) đến ngã tư huyện đội.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Bế Thị Cúc (thửa đất số 16, tờ bản đồ số 26) đến ngã tư trường Trung cấp Kinh tế Kỹ thuật.</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Huyện đội đến hết Trại giam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trường Trung cấp Kinh tế Kỹ thuật đến hết nhà ông Vi Văn Ến (thửa đất số 20, tờ bản đồ số 18)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896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470</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39" w:name="chuong_pl_7"/>
      <w:r>
        <w:rPr>
          <w:rFonts w:ascii="Arial" w:hAnsi="Arial" w:cs="Arial"/>
          <w:b/>
          <w:bCs/>
          <w:sz w:val="20"/>
          <w:szCs w:val="20"/>
        </w:rPr>
        <w:t>PHỤ LỤC SỐ 7</w:t>
      </w:r>
      <w:bookmarkEnd w:id="39"/>
    </w:p>
    <w:p>
      <w:pPr>
        <w:jc w:val="center"/>
        <w:rPr>
          <w:rFonts w:ascii="Arial" w:hAnsi="Arial" w:cs="Arial"/>
          <w:sz w:val="20"/>
          <w:szCs w:val="20"/>
        </w:rPr>
      </w:pPr>
      <w:bookmarkStart w:id="40" w:name="chuong_pl_7_name"/>
      <w:r>
        <w:rPr>
          <w:rFonts w:ascii="Arial" w:hAnsi="Arial" w:cs="Arial"/>
          <w:sz w:val="20"/>
          <w:szCs w:val="20"/>
        </w:rPr>
        <w:t>BẢNG GIÁ CÁC LOẠI ĐẤT GIAI ĐOẠN 2020 - 2024 TRÊN ĐỊA BÀN HUYỆN THÔNG NÔNG</w:t>
      </w:r>
      <w:bookmarkEnd w:id="40"/>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0"/>
        <w:gridCol w:w="3431"/>
        <w:gridCol w:w="1214"/>
        <w:gridCol w:w="1240"/>
        <w:gridCol w:w="124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7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856"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5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011"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7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6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0"/>
        <w:gridCol w:w="3604"/>
        <w:gridCol w:w="1174"/>
        <w:gridCol w:w="1159"/>
        <w:gridCol w:w="1288"/>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11"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95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3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005"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6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0"/>
        <w:gridCol w:w="2362"/>
        <w:gridCol w:w="1497"/>
        <w:gridCol w:w="1473"/>
        <w:gridCol w:w="1475"/>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9"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27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81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393"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7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2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8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7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43</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2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7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2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7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7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LÂM NGHIỆP</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0"/>
        <w:gridCol w:w="3859"/>
        <w:gridCol w:w="1582"/>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9"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088"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856"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537"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0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3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0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3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0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5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3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26"/>
        <w:gridCol w:w="2432"/>
        <w:gridCol w:w="1421"/>
        <w:gridCol w:w="1453"/>
        <w:gridCol w:w="145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5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316"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76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360"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5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3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5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3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5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3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7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78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78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5277"/>
        <w:gridCol w:w="789"/>
        <w:gridCol w:w="789"/>
        <w:gridCol w:w="789"/>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85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710"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Lương Can</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vào xóm Nà Sai theo đường Lương Can - Trương Lương đến Pác Kéo xóm Dẻ Vai.</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Đa Thông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giới thị trấn đến giáp xã địa giới xã Lương Thông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285</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214</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204 theo đường giao thông nông thôn Đà Sa - Đà Khau - Bác Đại đến hết nhà ông Lộc Văn Dụng (thửa đất số 138, tờ bản đồ số 138) (xóm Bác Đại)</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đèo Mã Quỷnh đến giáp ranh địa giới huyện Hòa An.</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Lương Thông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Trương Văn Lễ (thửa đất số 192, tờ bản đồ số 172) theo đường 204 đến hết địa phận xã Lương Thông</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xung quanh chợ Lương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Kéo Hái giáp xã Đa Thông theo đường 204 đến nhà ông Trương Văn Lễ (thửa đất số 192, tờ bản đồ số 172) xóm Bản Rịch</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177</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ngã ba xóm Bản Rịch theo đường đi Nội Phan đến hết địa giới xã Lương Thông (giáp xã Đa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trường THCS xã Lương Thông từ nhà ông Lê Văn Kiáng (thửa đất số 155, tờ bản đồ số 85) (Nà Vàng) đến hết địa phận xã Lương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giao thông nông thôn điểm đầu tiếp giáp với đường 204 ngã ba Kéo Hái đi xóm Lũng Rịch, Lũng Đẩy đến xóm Tả Bốc.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Bình Lãng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Đỉnh dốc Kéo Chỏ (hết địa phận xã) đến chân dốc Mạ Nẻn (giáp xã Thái Học, Nguyên Bình)</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Kéo Chả (nhà ông Hoàng Văn Chiến (thửa đất số 30, tờ bản đồ số 27)) đi xóm Bua Thượng đến hết nhà ông Hoàng Văn Đường (thửa đất số 66, tờ bản đồ số 66)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Cốc Xả đi vào xóm Bua Hạ đến thửa đất nhà ông Vi Văn Quán (thửa đất số 370, tờ bản đồ số 42)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xóm Kéo Noóng (nhà ông Vi Đức Phong (thửa đất số 83, tờ bản đồ số 44)) đến hết đất rẫy nhà ông Vi Văn Tịch (thửa đất số 41, tờ bản đồ số 30)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Cốc Mỵ (nhà ông Hoàng Văn Long (thửa đất số 88, tờ bản đồ số 45)) đi xóm Lạn Hạ đến phân trường Lũng Lạn.</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177</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Thang Tả đến nhà văn hóa xóm Hoan Bua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xóm Kéo Noóng đất rẫy nhà ông Vi Văn Tịch (thửa đất số 41, tờ bản đồ số 30)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Thanh Long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đất xung quanh chợ</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Bản Đâư đến Kéo Chả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Gòi Phát theo đường đi xã Triệu Nguyên đến hết địa phận xã Thanh Long (giáp xã Triệu Nguyên, huyện Nguyên Bình).</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p>
            <w:pPr>
              <w:jc w:val="center"/>
              <w:rPr>
                <w:rFonts w:ascii="Arial" w:hAnsi="Arial" w:cs="Arial"/>
                <w:sz w:val="20"/>
                <w:szCs w:val="20"/>
              </w:rPr>
            </w:pPr>
            <w:r>
              <w:rPr>
                <w:rFonts w:ascii="Arial" w:hAnsi="Arial" w:cs="Arial"/>
                <w:sz w:val="20"/>
                <w:szCs w:val="20"/>
              </w:rPr>
              <w:t> </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177</w:t>
            </w:r>
          </w:p>
          <w:p>
            <w:pPr>
              <w:jc w:val="center"/>
              <w:rPr>
                <w:rFonts w:ascii="Arial" w:hAnsi="Arial" w:cs="Arial"/>
                <w:sz w:val="20"/>
                <w:szCs w:val="20"/>
              </w:rPr>
            </w:pPr>
            <w:r>
              <w:rPr>
                <w:rFonts w:ascii="Arial" w:hAnsi="Arial" w:cs="Arial"/>
                <w:sz w:val="20"/>
                <w:szCs w:val="20"/>
              </w:rPr>
              <w:t> </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w:t>
            </w:r>
          </w:p>
          <w:p>
            <w:pPr>
              <w:jc w:val="center"/>
              <w:rPr>
                <w:rFonts w:ascii="Arial" w:hAnsi="Arial" w:cs="Arial"/>
                <w:sz w:val="20"/>
                <w:szCs w:val="20"/>
              </w:rPr>
            </w:pPr>
            <w:r>
              <w:rPr>
                <w:rFonts w:ascii="Arial" w:hAnsi="Arial" w:cs="Arial"/>
                <w:sz w:val="20"/>
                <w:szCs w:val="20"/>
              </w:rPr>
              <w:t> </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Cốc Gạch đi Yên Sơn đến hết địa phận xã Thanh Long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Cốc Gạch đến xóm Tẩn Phung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Cần Yên</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đất xung quanh chợ</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mốc lộ giới xã Cần Yên đến mốc 626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Ngã ba từ nhà ông Nông Văn Tuyến (thửa đất số 137, tờ bản đồ số 30) đến nhà bà Nông Thị Đới (thửa đất số 136, tờ bản đồ số 29)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Ngã ba Nà Thin (nhà ông Nông Văn Tuấn (thửa đất số 321, tờ bản đồ số 14)) đến hết thửa đất nhà ông Sầm Văn Thông (thửa đất số 151, tờ bản đồ số 10) xóm Nà Thin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Vị Quang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liên huyện đến trạm Y tế xã</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177</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xóm Pác Khuổi theo đường liên huyện đi xã Cần Yên đến hết địa phận xã Vị Quang (giáp xã Cần Yên).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xóm Pác Khuổi theo đường liên huyện đi xã Sóc Hà (Hà Quảng) đến hết địa phận xã Vị Quang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Ngọc Động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Lũng Pảng theo đường đi xã đến hết xóm Tàn Tó</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Lăng Thị Hà (thửa đất số 2, tờ bản đồ số 112) theo đường đi xã Thanh Long đến đường rẽ vào Trường Tiểu học Lũng Nhùng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Thìn Thượng đến xóm Cốc Phát</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177</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Tàn Tó đến xó Mần Thượng Hạ</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Yên Sơn</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Cốc Rầy đến đường rẽ vào trường mầm non xóm Choọc Mòn 236</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177</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Mầm Non xóm Chọc Mòn đi xóm Cốc Lùng đến nhà ông Đặng Vần Trìu (thửa đất số 38, tờ bản đồ số 39).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rẽ nhà ông Lục Văn Lợi (thửa đất số 34, tờ bản đồ số 78) đi hết xóm Nặm Cốp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Cốc Rầy đi xóm Khao Hạ, Khao thượng đến hết địa phận xã Yên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Cần Nông</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Tuyến đường giáp xã Cần Yên theo Quốc lộ 4A đi hết địa phận xã Cần Nông (giáp xã Xuân Trường, huyện Bảo Lạc)</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357</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mới xóm Nặm Đông đến đường rẽ đi mốc 623 xóm Lũng Rỳ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đào Khau Tảng đến ngã ba xóm Phia Rại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theo đường rẽ đi xóm Bó Thầu đến ngã ba Nà Rào đường đi Phiêng Pán</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w:t>
            </w:r>
          </w:p>
        </w:tc>
        <w:tc>
          <w:tcPr>
            <w:tcW w:w="4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cầu bê tông đi xóm Nà Én đến hết đường ô tô đi lại được (thửa đất số 45, tờ bản đồ số 56)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(thửa đất số 454, tờ bản đồ số 55) đi xóm Khau Dựa đến hết đường ô tô đi lại được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đi Thang Chặp đến hết đường ô tô đi lại được (thửa đất số 46, tờ bản đồ số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ngã ba xóm Nặm Đông đi Khuổi Sỏi đến hết nhà ông Nông Văn Nguyễn (thửa đất số 39, tờ bản đồ số 61)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Lò Văn Tờ (thửa đất số 33, tờ bản đồ số 57) đến mốc 617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xóm Nà Tềnh rẽ đi đến mốc 614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8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đến mốc 616, điểm đầu nối với đường Quốc lộ 4A đến mốc 616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ĐÔ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6"/>
        <w:gridCol w:w="5425"/>
        <w:gridCol w:w="786"/>
        <w:gridCol w:w="787"/>
        <w:gridCol w:w="749"/>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04"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93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660"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4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Thông Nông</w:t>
            </w:r>
          </w:p>
        </w:tc>
        <w:tc>
          <w:tcPr>
            <w:tcW w:w="4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4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tránh sau chợ điểm đầu nối với đường 204 tại Km50 (Cao Bằng - Cần Yên) điểm cuối tại Km0+200 (nối đường Thông Nông - Lương Can).</w:t>
            </w:r>
          </w:p>
        </w:tc>
        <w:tc>
          <w:tcPr>
            <w:tcW w:w="42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1700</w:t>
            </w:r>
          </w:p>
        </w:tc>
        <w:tc>
          <w:tcPr>
            <w:tcW w:w="4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1275</w:t>
            </w:r>
          </w:p>
        </w:tc>
        <w:tc>
          <w:tcPr>
            <w:tcW w:w="40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956</w:t>
            </w:r>
          </w:p>
        </w:tc>
        <w:tc>
          <w:tcPr>
            <w:tcW w:w="40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Viện Kiểm Sát theo đường đi xã Ngọc Động đến cầu Lũng Vịt.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đa đến đầu cầu Cốc Ca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đa đến cửa hàng xăng dầu HTX Hoàng Anh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đa theo hướng đi xã Lương Can đến hết thửa đất hộ ông Nông Văn Nhất (thửa đất số 44, tờ bản đồ số 77) (xóm Liên Cơ)</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đi xã Thanh Long đến cầu Keng Thốc.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khu dân cư mặt tiền xung quanh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4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Cốc Ca theo đường tỉnh 204 đến đất ở nhà ông Hoàng Văn Sùng (thửa đất số 40, tờ bản đồ số 59) xóm Cốc Ca</w:t>
            </w:r>
          </w:p>
        </w:tc>
        <w:tc>
          <w:tcPr>
            <w:tcW w:w="42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1013</w:t>
            </w:r>
          </w:p>
        </w:tc>
        <w:tc>
          <w:tcPr>
            <w:tcW w:w="4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760</w:t>
            </w:r>
          </w:p>
        </w:tc>
        <w:tc>
          <w:tcPr>
            <w:tcW w:w="40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570</w:t>
            </w:r>
          </w:p>
        </w:tc>
        <w:tc>
          <w:tcPr>
            <w:tcW w:w="40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Trường tiểu học Thị trấn điểm đầu nối với đường đi Lương Can, điểm cuối nối với nhánh 5 của Quy hoạch thị trấn (hết tường rào của Trường tiểu học thị trấn),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204 theo đường vào trụ sở Huyện ủy lên đến cổng Huyện ủy.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xóm Lũng Vịt theo đường đi xã Ngọc Động đến hết thửa đất của ông Vương Văn Dẻ (thửa đất số 46, tờ bản đồ số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thửa đất tiếp giáp hộ ông Nông Văn Nhất (thửa đất số 44, tờ bản đồ số 77) (xóm Liên Cơ) theo hướng đi xã Lương Can đến hết địa giới thị trấn (giáp xã Lương Can)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4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9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theo đường đi xóm Lũng Quang đến chân dốc Lũng Quang</w:t>
            </w:r>
          </w:p>
        </w:tc>
        <w:tc>
          <w:tcPr>
            <w:tcW w:w="4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687</w:t>
            </w:r>
          </w:p>
        </w:tc>
        <w:tc>
          <w:tcPr>
            <w:tcW w:w="4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4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271</w:t>
            </w: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41" w:name="chuong_pl_8"/>
      <w:r>
        <w:rPr>
          <w:rFonts w:ascii="Arial" w:hAnsi="Arial" w:cs="Arial"/>
          <w:b/>
          <w:bCs/>
          <w:sz w:val="20"/>
          <w:szCs w:val="20"/>
        </w:rPr>
        <w:t>PHỤ LỤC SỐ 8</w:t>
      </w:r>
      <w:bookmarkEnd w:id="41"/>
    </w:p>
    <w:p>
      <w:pPr>
        <w:jc w:val="center"/>
        <w:rPr>
          <w:rFonts w:ascii="Arial" w:hAnsi="Arial" w:cs="Arial"/>
          <w:sz w:val="20"/>
          <w:szCs w:val="20"/>
        </w:rPr>
      </w:pPr>
      <w:bookmarkStart w:id="42" w:name="chuong_pl_8_name"/>
      <w:r>
        <w:rPr>
          <w:rFonts w:ascii="Arial" w:hAnsi="Arial" w:cs="Arial"/>
          <w:sz w:val="20"/>
          <w:szCs w:val="20"/>
        </w:rPr>
        <w:t>BẢNG GIÁ CÁC LOẠI ĐẤT GIAI ĐOẠN 2020 - 2024 TRÊN ĐỊA BÀN HUYỆN HẠ LANG</w:t>
      </w:r>
      <w:bookmarkEnd w:id="42"/>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6"/>
        <w:gridCol w:w="3987"/>
        <w:gridCol w:w="1105"/>
        <w:gridCol w:w="1209"/>
        <w:gridCol w:w="1079"/>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5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0"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4020"/>
        <w:gridCol w:w="1135"/>
        <w:gridCol w:w="1128"/>
        <w:gridCol w:w="1113"/>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9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7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1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16"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7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60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7"/>
        <w:gridCol w:w="3982"/>
        <w:gridCol w:w="1105"/>
        <w:gridCol w:w="1211"/>
        <w:gridCol w:w="1079"/>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5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7"/>
        <w:gridCol w:w="3893"/>
        <w:gridCol w:w="1946"/>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34"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TT</w:t>
            </w:r>
          </w:p>
        </w:tc>
        <w:tc>
          <w:tcPr>
            <w:tcW w:w="2106"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053"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307"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3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0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3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3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0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3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3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0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3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7"/>
        <w:gridCol w:w="3982"/>
        <w:gridCol w:w="1105"/>
        <w:gridCol w:w="1211"/>
        <w:gridCol w:w="1079"/>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5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8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8"/>
        <w:gridCol w:w="4366"/>
        <w:gridCol w:w="974"/>
        <w:gridCol w:w="976"/>
        <w:gridCol w:w="976"/>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29"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36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09"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Việt Chu</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tổ công tác biên phòng Pác ty đến cột mốc biên giới.</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1249"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nil"/>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ven đường tỉnh lộ 207A (tiếp giáp thị trấn Thanh Nhật đến hết nhà ông Nông Văn Chiến Nà Ngườm (thửa đất số 68, tờ bản đồ số 03))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Gồm các xóm ven đường tỉnh lộ 207A (Nà Đắng, Nà Kéo, Nà Mần, Bản Khâu).</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Long</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đường Quốc lộ 4A (xóm Bó Chỉa).</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trong xóm Bó Chỉa đến Canh Nhan và Pác Sình.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mặt tiền từ Canh Nhan đến dốc Keng Sàng.</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đường GTNT từ Pác Sình vào xóm Bó Mực.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Keng Sàng đi Xa Lê - Khị Rót - Lũng Lạc.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Thị Hoa</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Kéo Háng theo đường tỉnh lộ 207A đến cửa khẩu Bí Hà.</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ngã ba ủy ban đến Kéo Rin.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xóm ven đường Tỉnh lộ 207A (Tổng Nưa, Pò Măn, Phia Đán).</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Kéo Rin đến xóm Ngườm Già đến tiếp giáp xã Cô Ngân)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các xóm trong xã (Khu Noọc, Khu Đâư, Bản Nhảng, Đông Cầu, Cốc Nhan, Thôm Quỷnh, Thôm Cương, Ngườm Già)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Lý Quốc</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ống Xi Phông đầu xóm Lý Vạn theo đường 207 đến cửa khẩu Lý Vạn.</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xung quanh chợ Bằng Ca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lên chợ Bằng Ca theo đường QL 4A đi Hạ Lang đến nhà bà Chu Thị Lan (thửa đất số 37, tờ bản đồ 63)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lên chợ Bằng Ca theo đường Tỉnh lộ 207 đi Lý Vạn đến ngã ba đường rẽ lên UBND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lên chợ Bằng Ca theo đường QL 4A đi Minh Long đến hết ranh giới xã Lý Quốc.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điểm rẽ lên Trạm xá theo đường TL 206 cũ qua UBND xã đến đường TL 207.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xóm Bang Trên, Bang Dưới, Bản Sao, Bản Khoòng, Lũng Pấu, Khị Cháo, Lý Vạn.</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Loan</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Gồm các xóm ven đường QL4A (Bản Thuộc, Bản Miào, Bản Lung, Bản Lẹn)</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QL4A - Bản Sáng.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Bản Lẹn.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vành đai biên giới từ xóm Lũng Nặm đến chân dốc đèo Pác Rán (xóm Lũng Nàng)</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điểm trường Lũng Búa đến Pác Thong.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chân đèo Lũng Phầu đến chân dốc Bó Ngùa.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chân dốc nhà văn hóa đến hết nhà ông Nông Văn Hà (Thửa đất số 65, tờ bản đồ số 62) (đường vào hang Động Dơi).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An Lạc</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Gồm các xóm ven đường Tỉnh lộ 207 (Khuổi Mịt. Cô Cam. Tha Hoài. Bản Răng. Bản Nưa. Lũng Sươn. Sộc Phường)</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207 đoạn tránh Khau Mòn qua xóm Nà Ray, Lũng Xúm.</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An Lạc - Đoài Côn từ Cầu Treo xóm Nà Ray đến hết đất xã An Lạc.</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An Lạc - Kim Loan từ ngã ba Cô Cam nhà Ông Trịnh Văn Thanh (thửa đất số 01, tờ bản đồ số 67) đến hết đất An Lạc.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xã An Lạc - Vinh Quý từ ngã ba trên nhà Ông Lý Văn Sài (Lũng Sươn) đến hết đất An Lạc.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Đập Thủy điện Nà Lòa từ ngã ba Tha Hoài đến cầu xóm Nà Khọn (xóm Khọn Quang).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Cô Ngân</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208.</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Cô Ngân - Thị Hoa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Quang</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Quốc lộ 4A đi qua các xóm (Coỏng Hoài, Mắn phía, Pò Mu, Pò Sao, Nà Pác).</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Quốc lộ 4A rẽ theo đường vào xã đến hết xóm Nà Pác.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Coỏng Hoài - Bản Nhăng - Nà Hát.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QL4A - Bản Sùng.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Kim Loan</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xóm Lũng Túng, Gia Lường đến xóm Khuổi Ái.</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trụ sở UBND xã Kim Loan đến trường THCS Kim Loan.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Minh Long</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xóm ven trục đường Quốc lộ 4A (Bản Thang. Nà Ma. Đa Trên. Nà Quản).</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Lũng Đa Trên - Đa Dưới.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giao thông liên xã Minh Long - Đồng Loan.</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đồng xóm Nà Vị - Thông Thăng.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liên thôn xóm Nà Quản - Bản Suối.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Thái Đức</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Xóm Lũng Liêng. Kênh Nghiều ven tỉnh lộ 207A; Các vị trí đất mặt tiền tỉnh lộ 207A.</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Ngã ba Bó Khao đến Bản Đâu.</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từ Kênh Nghiều đến Nà Lung.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Thắng Lợi</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ven trục đường Quốc lộ 4A gồm các xóm Bản Sâu, Bản Xà.</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Bản Kha.</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340</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255</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đi từ xóm Cát Hảo theo hướng đi Đức Quang đến hết ranh giới xã Thắng Lợi.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đi từ xóm bản Kha đi Bồng Sơn (Trùng Khánh) đến hết ranh giới xã Thắng Lợi.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đi từ Co Lỳ đi đến Bản Sáng đến hết ranh giới xã Thắng Lợi.</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đi từ Co Lỳ đi đến hết Bản Sáng.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Vinh Quý</w:t>
            </w:r>
          </w:p>
        </w:tc>
        <w:tc>
          <w:tcPr>
            <w:tcW w:w="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2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Bao gồm các xóm trên trục đường Hạ Lang - Cô Ngân.</w:t>
            </w:r>
          </w:p>
        </w:tc>
        <w:tc>
          <w:tcPr>
            <w:tcW w:w="5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52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52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3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trạm y tế Vinh Quý đi xã Thái Đức đến hết ranh giới xã Vinh Quý.</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92"/>
        <w:gridCol w:w="4541"/>
        <w:gridCol w:w="982"/>
        <w:gridCol w:w="982"/>
        <w:gridCol w:w="982"/>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83"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5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061"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Thanh Nhật</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gạo trước nhà Bà Hoàng Thị Phúc (thửa đất số 137, tờ bản đồ số 16-5) theo Quốc lộ 4A đến cổng Trung tâm bồi dưỡng chính trị huyện.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2.433</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1.825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1.369</w:t>
            </w:r>
          </w:p>
        </w:tc>
        <w:tc>
          <w:tcPr>
            <w:tcW w:w="46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958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gạo) theo tỉnh lộ 207A đến Cống chân núi Phia Khao.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Lục Văn Tỵ (thửa đất số 168, tờ bản đồ số 16-5) theo đường đi Vinh Quý đến đường mòn rẽ đi Sa Tao (xã Việt Chu).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lên Huyện Ủy đến cổng Huyện Ủy.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các vị trí đất mặt tiền xung quanh chợ Hạ Lang.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gạo) theo Tỉnh lộ 207 đi thành phố Cao Bằng đến hết nhà ông Hoàng Văn Thắng (thửa đất số 12, tờ bản đồ số 14-5)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trung tâm.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Trung tâm bồi dưỡng chính trị huyện đến hết ranh giới Thị trấn Thanh Nhật.</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930</w:t>
            </w:r>
          </w:p>
        </w:tc>
        <w:tc>
          <w:tcPr>
            <w:tcW w:w="46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Quốc lộ 4A rẽ đi Nà Ến qua Kéo Sy đến đường Quốc lộ 4A.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Cống chân núi Phia Khao đến hết ranh giới thị trấn.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mặt tiền đoạn đường từ nhà ông Hoàng Văn Thắng (Đoỏng Đeng) đến hết biển báo thị trấn Thanh Nhật.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Sa Tao (xã Việt Chu) đến hết ranh giới thị trấn Thanh Nhật.</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897</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673</w:t>
            </w:r>
          </w:p>
        </w:tc>
        <w:tc>
          <w:tcPr>
            <w:tcW w:w="46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Quốc lộ 4A lên Phòng Nông nghiệp và phát triển nông thôn theo đường vành đai đến giáp đường tránh Quốc lộ 4A.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Hạt kiểm lâm theo đường vành đai đến hết Nghĩa trang liệt sĩ.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3"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Ngườm Ngược đến cổng Trung tâm bồi dưỡng chính trị huyện.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864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648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486</w:t>
            </w:r>
          </w:p>
        </w:tc>
        <w:tc>
          <w:tcPr>
            <w:tcW w:w="46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Kéo Sy đi theo đường vào xóm Sộc Quân đến hết đường ô tô đi lại được.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làng Ngườm Khang đến hết làng Ngườm Khang.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(gốc cây gạo trước nhà Bà Hoàng Thị Phúc (thửa đất số 137, tờ bản đồ số 16-5)) theo Quốc lộ 4A đến cổng Trung tâm bồi dưỡng chính trị huyện.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43" w:name="chuong_pl_9"/>
      <w:r>
        <w:rPr>
          <w:rFonts w:ascii="Arial" w:hAnsi="Arial" w:cs="Arial"/>
          <w:b/>
          <w:bCs/>
          <w:sz w:val="20"/>
          <w:szCs w:val="20"/>
        </w:rPr>
        <w:t>PHỤ LỤC SỐ 9</w:t>
      </w:r>
      <w:bookmarkEnd w:id="43"/>
    </w:p>
    <w:p>
      <w:pPr>
        <w:jc w:val="center"/>
        <w:rPr>
          <w:rFonts w:ascii="Arial" w:hAnsi="Arial" w:cs="Arial"/>
          <w:sz w:val="20"/>
          <w:szCs w:val="20"/>
        </w:rPr>
      </w:pPr>
      <w:bookmarkStart w:id="44" w:name="chuong_pl_9_name"/>
      <w:r>
        <w:rPr>
          <w:rFonts w:ascii="Arial" w:hAnsi="Arial" w:cs="Arial"/>
          <w:sz w:val="20"/>
          <w:szCs w:val="20"/>
        </w:rPr>
        <w:t>BẢNG GIÁ CÁC LOẠI ĐẤT GIAI ĐOẠN 2020 - 2024 TRÊN ĐỊA BÀN HUYỆN THẠCH AN</w:t>
      </w:r>
      <w:bookmarkEnd w:id="44"/>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8"/>
        <w:gridCol w:w="3980"/>
        <w:gridCol w:w="1107"/>
        <w:gridCol w:w="1209"/>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53"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59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3"/>
        <w:gridCol w:w="3981"/>
        <w:gridCol w:w="1166"/>
        <w:gridCol w:w="1129"/>
        <w:gridCol w:w="111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9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5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3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19"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6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0"/>
        <w:gridCol w:w="3972"/>
        <w:gridCol w:w="1109"/>
        <w:gridCol w:w="1211"/>
        <w:gridCol w:w="1081"/>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7"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4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0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5"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5"/>
        <w:gridCol w:w="4030"/>
        <w:gridCol w:w="1943"/>
        <w:gridCol w:w="2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63"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80"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051"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306"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0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30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0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30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8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05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30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0"/>
        <w:gridCol w:w="3972"/>
        <w:gridCol w:w="1109"/>
        <w:gridCol w:w="1211"/>
        <w:gridCol w:w="1081"/>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7"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4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0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5"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47"/>
        <w:gridCol w:w="4522"/>
        <w:gridCol w:w="977"/>
        <w:gridCol w:w="891"/>
        <w:gridCol w:w="891"/>
        <w:gridCol w:w="890"/>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9"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7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002"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Lê Lai</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thị trấn Đông Khê theo Quốc lộ 34B đến hết làng Nà Keng.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thị trấn Đông Khê theo đường Quốc lộ 4A đến hết làng Nà Danh.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Phai Kéo theo Quốc lộ 34B mới đến hết địa phận xóm Nà Cốc (Keng Vịt).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cuối làng Chộc Sòn (giáp địa giới thị trấn Đông Khê) theo đường đi Đức Long đến chân đèo Tu Hin. (Quốc lộ 34B)</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Lũng Sượi (tiếp giáp Keng Vịt) theo đường Quốc lộ 34B mới đến hết địa phận xã Lê Lai (giáp xã Vân Trình).</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thị trấn Đông Khê đến hồ Nà Sloỏng.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cuối làng Nà Keng theo đường Tỉnh lộ 209 đến hết làng Slằng Kheo.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Nà Keng đến hết làng Lũng Lăng.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Nà Sloỏng vào đến hết làng Lủng Buốt.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Nà Keng (nhà bưu điện văn hóa xã) vào đến hết làng Nà Lình.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theo đường bê tông vào hết xóm Bó Pha.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Quốc lộ 4A rẽ trường Tiểu học Tân Việt, vào đến hết xóm Bản Căm.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Xuân</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Nà Tục (giáp thị trấn Đông Khê) theo Quốc lộ 4A đến giáp địa giới huyện Tràng Định, tỉnh Lạng Sơn.</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4A rẽ theo đường làng Khẻ Choòng đến nhà ông Đinh Văn Uy (thửa đất số 325, tờ bản đồ số 31) (xóm Nà Pá).</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4A theo đường đi xã Lê Lợi hết làng Pác Đông Khuổi Thán nhà ông Vi Văn Hải (Thửa đất số 18, Tờ bản đồ số 40)</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4A rẽ vào hết làng Tục Ngã.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sau trường Phổ thông cơ sở từ nhà bà Nông Thị Vui (thửa đất số 9, tờ bản đồ số 26) qua xóm Nà Pá trên đến giáp đường đi xã Lê Lợi.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4A rẽ vào hết làng Pác Khoang.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4A theo đường vào làng Nà Tục đến hết làng Nà Chang (giáp địa giới thị trấn Đông Khê).</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Long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Km 0 quốc lộ 34B theo đường trục chính đến hết Trạm phát sóng Vinaphone.</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làng Đoỏng Đeng qua chợ đến hết ranh giới làng Đoỏng Đeng.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Nà Giới (giáp làng Đoỏng Đeng) theo đường đi cửa khẩu đến hết làng Bản Mới.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Đoỏng Đeng theo đường đi Đông Khê đến hết làng Bản Ngèn.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địa giới hành chính xã Đức Long với xã Danh Sỹ theo đường Đông Khê - cửa khẩu Đức Long đến hết làng Bản Viện.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Trạm phát sóng Vinaphone theo đường vành đai biên giới đến mốc 60 tiếp giáp tỉnh Lạng Sơn.</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làng Nà Mản rẽ vào hết làng Bản Là.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tại Khau Lùng đến đấu nối với đường Quốc lộ 4A tại Bác Quảng.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Trục chính cửa khẩu Đức Long (Quốc lộ 34B) theo đường đi xã Mỹ Hưng, huyện Phục Hòa đến ngã ba đường bê tông từ nhà ông Liền Văn Thắng (thửa đất số 23, tờ bản đồ số 90) vào đến xóm Lũng Niểng.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nhà ông Liền Văn Thắng (thửa đất số 23, tờ bản đồ số 90) vào đến hết xóm Lũng Niểng.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theo đường bê tông rẽ vào đến hết xóm Bản Vì.</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Đàm Văn Hiệp theo đường bê tông đến hết đất nhà ông Ngôn Văn Công, xóm Bản Nghèn (thửa đất số 41, tờ bản đồ số 13)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hết làng Bản Nghèn theo đường bê tông đi xã Thụy Hùng đến hết địa giới xã Đức Long (giáp ranh ba xã Đức Long, Danh Sỹ, Thụy Hùng).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 đi Nà Mô Pắc Khoang.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QL 34B đi chân núi Báo Đông.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Kim Đồng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chợ và trụ sở Ủy ban nhân dân xã.</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375</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Lương Văn Lai (Nà Vai) (thửa đất số 155, tờ bản đồ số 116) theo Quốc lộ 4A (đường đi Cao Bằng) đến ngã ba đường đi xã Đức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theo Quốc lộ 34B còn lại.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rẽ đến hết làng Nà Khao.</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rẽ đến hết làng Khuổi Nạng.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34B đi thôn Nà Ngườm đến cầu Búng Kít (cầu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34B đi thôn Nặm Thẩu đến hết làng Nặm Thẩu.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đi xóm Khuổi Đẩy đến hết đất nhà ông Triệu Văn Phúc (thửa đất số 07, tờ bản đồ số 163).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đi xóm Nà Ngườm, Nà Chàm - Bó Pia đến hết làng Chu Lăng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Vân Trình</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Phổ thông Cơ sở đến hết nhà bưu điện văn hóa xã (chợ Thôm Bon cũ).</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Phổ thông Cơ sở xã theo đường đi Đông Khê đến đầu làng Bó Dường (giáp địa giới xã Lê Lai).</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sau nhà bưu điện văn hóa xã đến hết làng Nà Ón.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Lũng Xỏm đến hết làng Khưa Pát.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Đán Căng (Bó Dường) đến hết làng Cốc Ngườm.</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đến nhà văn hóa xóm Lũng Hảy.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theo đường vào làng Phạc Sliến đến hết đất nhà ông Bế Ngọc Huân (thửa đất số 153, tờ bản đồ số 73)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Canh Tân</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chợ Đông Muổng và trụ sở Ủy ban nhân dân xã.</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400</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300</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225</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chợ Đông Muổng theo tỉnh lộ 209 đến hết Trường Phổ thông cấp II, III Canh Tân.</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chợ Đông Muổng theo tỉnh lộ 209 đến hết làng Pác Pẻn.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Phổ thông cấp II, III đến hết làng Kéo Ngoọng (Tân Hòa).</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Đông Muổng - Trường Phổ thông cấp II, III vào hết làng Nà Cốc.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cấp 1 + 2 Canh Tân theo đường liên xã Canh Tân - Đức Thông đến giáp địa giới hành chính xã Đức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Pò Khương đi Khuổi Mjầu đến hết nhà ông Triệu Văn Phúng (thửa đất số 30, tờ bản đồ số 48).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Phai Sliếng đến hết đỉnh Khau Ác (giáp địa giới hành chính xã Kim Đồng).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Phai Sliếng đến hết làng Nà Chia.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Khuổi Hoỏng đến hết làng Khuổi Vằm.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Danh Sỹ</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đèo Tu Hin theo đường cửa khẩu Đức Long (QL34B) đến hết làng Bản Phẳng.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Đông Khê - Đức Long (QL34B) rẽ vào hết làng Bản Bung.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Bản Phẳng (QL34B) đến trụ sở Ủy ban nhân dân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đường Nà Vài đến hết làng Pác Chủ.</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làng Pác Chủ vào hết làng Bản Nhận.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xóm Bản Nhận vào đến hết xóm Chộc Chẳng.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Thông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trụ sở Ủy ban nhân dân xã.</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Ủy ban nhân dân xã đến hết trường Phổ thông Cơ sở (Pò Điểm).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Ủy ban nhân dân xã đến hết làng Nà Pò.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nhà ông Nguyễn Thế Khôi (thửa đất số 33, tờ bản đồ số 83) theo đường đi Pò Khoang đến giáp đường Tỉnh lộ 209.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Phổ thông Cơ sở xã đến hết làng Nà Mèng.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Kéo Quý đến cuối làng Sộc Coóc.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cuối làng Sộc Coóc theo đường Đức Thông - Trọng Con đến giáp địa giới hành chính xã Trọng Con.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cầu Pò Chiêu đi Khuổi Phủng đến hết đất nhà ông Triệu Văn Đun. (thửa đất số 272, tờ bản đồ số 34)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cuối làng Nà Mèng đến hết làng Nà Hén.</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làng Cẩu Lặn đến hết làng Khuổi Phùm.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theo đường vào làng Nà Mèng đến nhà ông Nông Văn Giáp. (thửa đất số 75, tờ bản đồ số 11)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học Pò Điểm theo đường liên xã Đức Thông - Trọng Con đến giáp địa giới hành chính xã Canh Tân.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nhà ông Nông Văn Thắng (thửa đất số 97, tờ bản đồ số 53) theo đường liên xã Đức Thông - Kim Đồng đến hết làng Nà Pò.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Lê Lợi</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Văn Tàng (thửa đất số 151, tờ bản đồ số 23) đến cổng trường trung học cơ sở xã.</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Nà Nưa đến nhà ông Nông Văn Tàng (thửa đất số 151, tờ bản đồ số 23)</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Nà Queng đến hết nhà văn hóa thôn Nà Tậu 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giáp ranh nhà ông Mùi Quý Chuyên (thửa đất số 446, tờ bản đồ số 17) đến hết đoạn đường qua nhà ông Đinh Văn Giám thôn Nà Tậu 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Đông Luông đến hết thôn Nà Niếng.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trường trung học cơ sở xã đến cụm dân cư thôn Đoỏng Mu.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dốc Keng Sliền đến đỉnh dốc Keng Kéo Slàng.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dốc Kéo Slàng đến hết thôn Sliền Ngoại.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Luyến (thửa đất số 98, tờ bản đồ số 28) đến đỉnh dốc Keng Sliền.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Thái Cường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thuộc Tỉnh lộ 219.</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Khuổi Chủ theo Quốc lộ 34B đến hết làng Tẻm Tăng.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Hang Kỵ (cầu Sập) đến hết làng Nà Luông.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Khau Khoang đến hết phân trường Tẻm Tăng.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Khau Khoang (Tỉnh lộ 219) đến nhà Văn hóa xóm Giả Mỵ.</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Trọng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chợ, nhà trường, trụ sở Ủy ban nhân dân xã.</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chợ Pò Bẩu theo đường đi Cao Bằng đến giáp địa giới xã Minh Khai.</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tràn Vằng Poỏng đến hết làng Nà Hét.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Bó Đeng đến giáp địa giới hành chính xã Đoàn Kết, huyện Tràng Định, tỉnh Lạng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làng Nà Phạc đến Cổng Trời.</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Pác Dạng đến Pò Làng.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Nà Phạc đến Nà Giàn.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Cổng trời đến hết làng Nà Pùng.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Nà Cong đến hết làng Khuổi Kiềng.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Minh Khai</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chợ và trụ sở Ủy ban nhân dân xã, Trường Phổ thông Cơ sở.)</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203</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152</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122</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chợ Nà Kẻ đến hết làng Nà Đải.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Đoan đường từ chợ Nà Kẻ đến hết nhà ông Nông Văn Khôn. (thửa đất số 68, tờ bản đồ số 65)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Văn Khôn (thửa đất số 68, tờ bản đồ số 65) (Nà Sèn) đến hết nhà bà Lương Thị Đầm (thửa đất số 57, tờ bản đồ số 21) (Nà Đỏong).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230</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Lương Thị Đầm (thửa đất số 57, tờ bản đồ số 21) (Pác Duốc) đến hết nhà ông Lương Văn Bầu (thửa đất số 16, tờ bản đồ số 03) (Pi Ca).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Lương Văn Bàu (thửa đất số 16, tờ bản đồ số 03) (Pí Ca, xóm Pác Duốc) theo đường Tỉnh lộ 209 đến giáp địa giới xã Canh Tân (Kéo Khuổi Sắng).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209 vào làng Khau Sliểm.</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Thị Ngân</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khu xung quanh trụ sở Ủy ban nhân dân xã.</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UBND xã đến hết xóm Cắn Tẩư.</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205</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154</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Nà Kha Kẻo (nhà ông Nguyễn Quốc Thanh (thửa đất số 275, tờ bản đồ số 36) xóm Cắn Nưa đến hết đất nhà bà Lộc Thị Sông (thửa đất số 74, tờ bản đồ số 30) xóm Bản Muồng (đường Phiêng Chang - Bản Muồng).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Thụy Hùng</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xung quanh trụ sở Ủy ban nhân dân xã và trường Phổ thông Cơ sở.</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khu dân cư Lò vôi theo đường Quốc lộ 4A đến hết làng Ka Liệng (giáp địa giới huyện Phục Hòa).</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Quốc lộ 4A (nhà ông Hà Văn Huân (thửa đất số 17, tờ bản đồ số 18) theo đường đi qua Nà Lít đến hết xóm Nà Én.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Lũng Đẩy đường Quốc lộ 4A đi qua làng Khuổi Cáp đến hết làng Bản Luồng.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205</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154</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đường Quốc lộ 4A qua xóm Khưa Đí đến hết làng Phia Nhọt xóm Khuổi Cáp, xã Thụy Thụy Hùng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Quốc lộ 4A nhà ông Hà Khải Hoàn  (thửa đất số 532, tờ bản đồ số 27) vào đến gốc cây Đa, xóm Bản Néng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Pác Nàm, xã Thụy Hùng - Đường đi Đức Long đến hết làng Pác Nàm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Quốc lộ 4A Lò vôi - Pác Nâu - Cốc Bao.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Tiểu học xã Thụy Hùng vào đến hết làng Bản Sliển</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205</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154</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Trọng Con</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Quốc lộ 34B (Cạm Tắm) đến đầu cầu làng Nà Lẹng.</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làng Nà Màn đến hết làng Bản Chang (trường Phổ thông Cơ sở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trụ sở Ủy ban nhân dân xã cũ.</w:t>
            </w:r>
          </w:p>
        </w:tc>
        <w:tc>
          <w:tcPr>
            <w:tcW w:w="5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8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Nà Lẹng - Nà Ngài (Cầu Nà Ngài).</w:t>
            </w:r>
          </w:p>
        </w:tc>
        <w:tc>
          <w:tcPr>
            <w:tcW w:w="53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205</w:t>
            </w:r>
          </w:p>
        </w:tc>
        <w:tc>
          <w:tcPr>
            <w:tcW w:w="48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154</w:t>
            </w:r>
          </w:p>
        </w:tc>
        <w:tc>
          <w:tcPr>
            <w:tcW w:w="48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123</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Lẹng theo đường tỉnh lộ 209 đến Cạm Khàng (Giáp xã Đức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Nà Vải - Nà Ngài - Nà Cá - Bản Cáu - Cạm Khàng - Đức Thông.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cuối làng Bản Chang (ngã ba Nhà ông Mai (thửa đất số 111, tờ bản đồ số 86) đến Nhà VH xóm Nà Pi)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Lẹng - hết làng Pò Lải (Giáp Thái Cường).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72"/>
        <w:gridCol w:w="4630"/>
        <w:gridCol w:w="952"/>
        <w:gridCol w:w="865"/>
        <w:gridCol w:w="865"/>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80"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50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916"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Đông Khê</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xung quanh sân trung tâm.</w:t>
            </w:r>
          </w:p>
        </w:tc>
        <w:tc>
          <w:tcPr>
            <w:tcW w:w="5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3.726</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2.795</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2.096</w:t>
            </w:r>
          </w:p>
        </w:tc>
        <w:tc>
          <w:tcPr>
            <w:tcW w:w="46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1.467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đến trụ sở Ủy ban nhân dân huyện.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Phai Pin theo Quốc lộ 34B đến hết đất trụ sở Tòa án nhân dân huyện.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đến hết Xí nghiệp cấp nước thị trấn Đông Khê qua chợ đến hết trụ sở Ủy ban nhân dân thị trấn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theo đường Quốc lộ 4A đến hết ngã tư Bó Loỏng.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Quốc lộ 34B cầu Phai Pin theo đường tránh Quốc lộ 4A đến ngã 3 cầu Slằng Péc.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Quốc lộ 34B Điện lực Thạch An đến cầu vào Chợ trung tâm thị trấn Đông Khê</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sau trụ sở Tòa án nhân dân huyện theo Quốc lộ 34B đến hết đất Xưởng chế biến Chè đắng cũ.</w:t>
            </w:r>
          </w:p>
        </w:tc>
        <w:tc>
          <w:tcPr>
            <w:tcW w:w="5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2.543</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1.907</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1.430</w:t>
            </w:r>
          </w:p>
        </w:tc>
        <w:tc>
          <w:tcPr>
            <w:tcW w:w="46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trường cấp II, III (đường Cạm Phầy) đến ngã ba Slằng Péc (gặp đường 4A).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Phai Pin theo Quốc lộ 34B đến hết đất nhà ông Vũ Xuân Long (thửa đất số 11, tờ bản đồ số 76) (khu 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sau trụ sở Xí nghiệp cấp nước thị trấn Đông Khê đến đầu cầu Nà Ma.</w:t>
            </w:r>
          </w:p>
        </w:tc>
        <w:tc>
          <w:tcPr>
            <w:tcW w:w="5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2.543</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1.907</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1.430</w:t>
            </w:r>
          </w:p>
        </w:tc>
        <w:tc>
          <w:tcPr>
            <w:tcW w:w="46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sau trụ sở Ủy ban nhân dân thị trấn (cũ) theo đường đi Thôm Pò đến đầu cầu Phai Pác.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Bó Lỏng theo đường Quốc lộ 4A đến đầu cầu Phai Sạt.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thị từ cổng Trường Phổ thông dân tộc nội trú (đường nhánh 3) đến ngã 3 đường Bê tông đi xóm Pò Hẩu (gần cầu Phai Pác).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đường Quốc lộ 4A rẽ xuống cầu Bó Loỏng đến ngã tư Đoỏng Lẹng.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Xưởng chế biến Chè đắng cũ theo Quốc lộ 34B đến đường đi Lũng Hay hết đất ở nhà ông Triệu Văn Toản (thửa đất số 91, tờ bản đồ số 42)</w:t>
            </w:r>
          </w:p>
        </w:tc>
        <w:tc>
          <w:tcPr>
            <w:tcW w:w="5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1.730</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1.298</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973</w:t>
            </w:r>
          </w:p>
        </w:tc>
        <w:tc>
          <w:tcPr>
            <w:tcW w:w="46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Vũ Xuân Long (thửa đất số 11, tờ bản đồ số 76) theo Quốc lộ 34B đến giáp địa giới xã Đức Xuân.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Phai Rạt theo đường Quốc lộ 4A đến ngã ba Slằng Péc.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đi Lũng Hay hết nhà ông Triệu Văn Tỏa (thửa đất số 91, tờ bản đồ số 42) theo Quốc lộ 34B đến hết đất nhà ông Nông Văn Tường (thửa đất số 19, tờ bản đồ số 41) (xóm Chang Khuyên).</w:t>
            </w:r>
          </w:p>
        </w:tc>
        <w:tc>
          <w:tcPr>
            <w:tcW w:w="5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1.250</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938</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703</w:t>
            </w:r>
          </w:p>
        </w:tc>
        <w:tc>
          <w:tcPr>
            <w:tcW w:w="46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Slăng Péc đến hết làng Chộc Sòn (đường đi Đức Long).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Xuân Tường (thửa đất số 19, tờ bản đồ số 41) theo Quốc lộ 34B đến giáp địa giới xã Lê Lai.</w:t>
            </w:r>
          </w:p>
        </w:tc>
        <w:tc>
          <w:tcPr>
            <w:tcW w:w="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902</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677</w:t>
            </w:r>
          </w:p>
        </w:tc>
        <w:tc>
          <w:tcPr>
            <w:tcW w:w="46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507</w:t>
            </w:r>
          </w:p>
        </w:tc>
        <w:tc>
          <w:tcPr>
            <w:tcW w:w="4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80"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Ma theo đường vào làng Pò Diểu đến đầu cầu Pò Diểu.</w:t>
            </w:r>
          </w:p>
        </w:tc>
        <w:tc>
          <w:tcPr>
            <w:tcW w:w="5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902</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677</w:t>
            </w:r>
          </w:p>
        </w:tc>
        <w:tc>
          <w:tcPr>
            <w:tcW w:w="468"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507</w:t>
            </w:r>
          </w:p>
        </w:tc>
        <w:tc>
          <w:tcPr>
            <w:tcW w:w="46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Phai Pác theo đường Thôm Pò đến mỏ nước Bó Coóc.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Bó Loỏng đến hết làng Đoỏng Lẹng.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vào hết làng Pò Sửa.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34B vào hết làng Nà Lủng.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Quốc lộ 34B theo đường bê tông vào đến hết làng Nà Cúm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45" w:name="chuong_pl_10"/>
      <w:r>
        <w:rPr>
          <w:rFonts w:ascii="Arial" w:hAnsi="Arial" w:cs="Arial"/>
          <w:b/>
          <w:bCs/>
          <w:sz w:val="20"/>
          <w:szCs w:val="20"/>
        </w:rPr>
        <w:t>PHỤ LỤC SỐ 10</w:t>
      </w:r>
      <w:bookmarkEnd w:id="45"/>
    </w:p>
    <w:p>
      <w:pPr>
        <w:jc w:val="center"/>
        <w:rPr>
          <w:rFonts w:ascii="Arial" w:hAnsi="Arial" w:cs="Arial"/>
          <w:sz w:val="20"/>
          <w:szCs w:val="20"/>
        </w:rPr>
      </w:pPr>
      <w:bookmarkStart w:id="46" w:name="chuong_pl_10_name"/>
      <w:r>
        <w:rPr>
          <w:rFonts w:ascii="Arial" w:hAnsi="Arial" w:cs="Arial"/>
          <w:sz w:val="20"/>
          <w:szCs w:val="20"/>
        </w:rPr>
        <w:t>BẢNG GIÁ CÁC LOẠI ĐẤT GIAI ĐOẠN 2020 - 2024 TRÊN ĐỊA BÀN HUYỆN TRÙNG KHÁNH</w:t>
      </w:r>
      <w:bookmarkEnd w:id="46"/>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2"/>
        <w:gridCol w:w="4131"/>
        <w:gridCol w:w="1030"/>
        <w:gridCol w:w="1046"/>
        <w:gridCol w:w="1042"/>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5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94"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3"/>
        <w:gridCol w:w="3539"/>
        <w:gridCol w:w="1196"/>
        <w:gridCol w:w="1159"/>
        <w:gridCol w:w="1157"/>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69"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34"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890"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586"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6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34"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890"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863"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86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86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27"/>
        <w:gridCol w:w="4324"/>
        <w:gridCol w:w="974"/>
        <w:gridCol w:w="1008"/>
        <w:gridCol w:w="1004"/>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929"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4356"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976" w:type="dxa"/>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3026" w:type="dxa"/>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10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100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10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435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9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10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100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10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435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9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10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100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10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929"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435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976"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101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1007"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1008"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0"/>
        <w:gridCol w:w="4286"/>
        <w:gridCol w:w="1264"/>
        <w:gridCol w:w="2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9"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319"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84"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478"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1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4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31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4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31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47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2"/>
        <w:gridCol w:w="4126"/>
        <w:gridCol w:w="1030"/>
        <w:gridCol w:w="1046"/>
        <w:gridCol w:w="1042"/>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5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96"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5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4"/>
        <w:gridCol w:w="4968"/>
        <w:gridCol w:w="867"/>
        <w:gridCol w:w="869"/>
        <w:gridCol w:w="867"/>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68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877"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Thông Huề</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Hai đoạn đường từ ngã ba tiếp giáp đường tỉnh lộ 206 và đường tránh (phía Bản Cưởm) theo đường tỉnh lộ 206 đi Trùng Khánh và theo đường mới qua cầu tránh phố Thông Huề đến gặp ngã ba giữa đường tỉnh lộ 206 và đường tránh (tại xóm Thua Phia).</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tư đầu cầu Thông Huề theo đường đi xã Thân Giáp, đến đầu cầu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khu đất có mặt tiền xung quanh chợ Thông Huề.</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ngã ba lối rẽ đường tránh mới phố Thông Huề (phía bên xóm Thua Phia) theo đường tỉnh lộ 206 đi Trùng Khánh đến hết địa giới xã Thông Huề (giáp xã Đức Hồng).</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ngã ba lối rẽ đường tránh mới phố Thông Huề (phía Bản Cưởm) theo đường tỉnh lộ 206 đi thành phố đến đường rẽ vào mỏ Bản Khuông.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cầu mới phố Thông Huề theo đường liên xã đi Trung Phúc đến hết Trường Trung học Phổ thông Thông Huề.</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Trường Trung học Phổ thông Thông Huề theo đường liên xã Thông Huề - Trung Phúc đến hết địa giới xã Thông Huề.</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Cảnh Tiên</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thị trấn Trùng Khánh theo đường tỉnh lộ 206 đến hết trụ sở Ủy ban nhân dân xã cũ.</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525</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394</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295</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văn hóa xóm Pác Đông (tại ngã ba đường TL 206 và đường tránh thị trấn) theo đường tránh thị trấn đến hết địa phận xã Cảnh Tiên (giáp thị trấn).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trụ sở Ủy ban nhân dân xã cũ, theo đường tỉnh lộ 206, đến hết địa giới xã Cảnh Tiên (giáp xã Đức Hồng).</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tỉnh lộ 206 theo đường liên xã Cảnh Tiên - Trung Phúc đến đường rẽ vào xóm Bản Chang.</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202</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nối từ thị trấn Trùng Khánh vào xóm Thềnh Quốc.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Cảnh Tiên - Trung Phúc từ đoạn rẽ vào xóm Bản Chang đến hết địa phận xã Cảnh Tiên (giáp xã Trung Phúc)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Chí Viễn</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tránh (đối diện đường vào trường cấp III Chí Viễn) từ nhà ông Nông Văn Tích (thửa đất số 276, tờ bản đồ số 76) theo đường tỉnh lộ 206 cũ qua chợ Pò Tấu, đến ngã ba đường tránh mới cây xăng sơn thủy (thửa đất số 425, tờ bản đồ số 77)</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khu đất có mặt tiền xung quanh chợ Pò Tấu.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tránh (đối diện đường vào trường cấp III Chí Viễn) từ nhà ông Nông Văn Tích (thửa đất số 276, tờ bản đồ số 76) xóm Nà Tuy theo đường Quốc lộ 4A qua xóm Nà Sơn đến Trụ sở Ủy ban nhân dân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ngã ba đường tránh (đối diện đường vào trường cấp III Chí Viễn) từ nhà ông Nông Văn Tích (thửa đất số 276, tờ bản đồ số 76) xóm Nà Tuy, theo đường Quốc lộ 4A đến hết địa giới xã Chí Viễn (giáp xã Phong Châu).</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Ủy ban nhân dân xã theo đường Quốc lộ 4A, đến hết địa giới xã Chí Viễn (giáp xã Đàm Thủy).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Quốc lộ 4A theo đường đi xóm Keo Háng đi qua xóm Bản Hang và xóm Đông Môn đến Thua Đoỏng Khoang (giáp xã Đàm Thủy).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Đức Hồng</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địa giới giữa xã Đức Hồng và xã Thông Huề, theo đường tỉnh lộ 206, đến hết địa giới xã Đức Hồng (giáp xã Cảnh Tiên).</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đi xóm Nà Khiêu theo đường liên xã Đức Hồng - Cao Thăng đến hết địa phận xã Đức Hồng.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ngã ba đường rẽ đi xóm Lũng Túng qua xóm Nà Rầy đến hết địa phận xã Đức Hồng (giáp xã Cao Thăng).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Phong Châu</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nhà bà Nông Thị Lê Na (thửa đất số 58, tờ bản đồ số 29) theo đường Quốc lộ 4A đến đường rẽ đi xóm Bản Quam (Nhà ông Triệu Văn Tước (thửa đất số 32, tờ bản đồ số 38)).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địa giới xã Đình Minh, theo đường Quốc lộ 4A đến ngã ba đường rẽ vào nhà máy Fero Mangan.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rẽ đi xóm Bản Quam (Nhà ông Triệu Văn Tước (thửa đất số 32, tờ bản đồ số 38)) theo đường Quốc lộ 4A đến hết địa phận xã Phong Châu (giáp xã Chí Viễn).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xã Đình Minh đi qua xóm Phia Bó hết xóm Cô Bây giáp Pò Bé đi qua xóm Bản Piên đến giáp xã Đình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Quốc lộ 4A theo đường nhà máy đến hết địa phận xóm Nà Mằn.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ranh giới giáp xã Chí Viễn đi qua xóm Bản Viết đến ranh giới giáp xã Cao Thăng.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Đình Minh</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thị trấn Trùng Khánh, theo đường Quốc lộ 4A đến trụ sở Ủy ban nhân dân xã.</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trụ sở Ủy ban nhân dân xã, theo đường Quốc lộ 4A, đến hết địa phận xã Đình Minh (giáp xã Phong Châu).</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Thị Trấn Trùng Khánh (xóm Thang Lý) theo đường đi Bản Đà, đến giáp đường quốc lộ 4A.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Đàm Thủy</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Phương Ích Hiếu xóm Bản Giốc (thửa đất số 89, tờ bản đồ số 64) đến theo trục đường Quốc lộ 4A đến ranh giới giáp huyện Hạ Lang (thửa đất số 51, tờ bản đồ số 81).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Nông Đình Huân xóm Bản Dít (thửa đất số 174, tờ bản đồ số 47) đến nhà bà Nông Thị Quế (Bố Nông Đình Kỷ) xóm Đồng Tâm Bản Rạ (thửa đất số 333, tờ bản đồ số 49)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đồn Biên phòng Đàm Thủy theo trục đường Quốc lộ 4A đến nhà ông Nông Đình Huân xóm Bản Dít (thửa đất số 174, tờ bản đồ số 47)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Nông Thị Quế (thửa đất số 333, tờ bản đồ số 49) xóm Đồng Tâm Bản Rạ đến nhà ông Phương Ích Hiếu (thửa đất số 89, tờ bản đồ số 64) xóm Bản Giốc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2 đầu đường rẽ từ Quốc lộ 4A vào xóm Bản Gun, đến bãi đỗ xe vào động Ngườm Ngao.</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đồn Biên phòng Đàm Thủy theo trục đường Quốc lộ 4A đến hết địa giới xã Đàm Thủy giáp xã Chí Viễn.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Phương Ích Hiếu (thửa đất số 89, tờ bản đồ số 64) xóm Bản Giốc theo trục đường đến đường đấu nối ra Mốc 834/1.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Đoài Côn</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đường trục xã, theo đường đi Tắp Ná đến hết địa phận xã Đoài Côn (giáp xã Bình Lăng, huyện Quảng Uyên).</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ranh với địa giới xã Thông Huề theo đường liên xã Thông Huề - Đoài Côn đến hết địa phận xã Đoài Côn (giáp xã An Lạc, huyện Hạ Lang).</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đường trục xã, theo đường đi xã Thân Giáp, đến hết địa phận xã Đoài Côn (giáp xã Thân Giáp).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Ủy ban nhân dân xã mới theo đường liên xã Thông Huề - Đoài Côn đến hết địa phận xã Đoài Côn (giáp xã An Lạc, huyện Hạ Lang)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Lăng Hiếu</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ranh địa giới thị trấn Trùng Khánh, theo đường 211 đi Trà Lĩnh, đến đường rẽ vào xóm Hiếu Lễ (sát nhà bà Lý Thị Tơ (thửa đất số 17, tờ bản đồ số 46)).</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rẽ vào xóm Hiếu Lễ (sát nhà bà Lý Thị Tơ (thửa đất số 17, tờ bản đồ số 46)) theo đường tỉnh lộ 211 đi Trà Lĩnh đến hết địa phận xã Lăng Hiếu (giáp xã Lăng Yên).</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xóm Keo Chưởng - Bản Liêng theo đường liên xã đến hết địa phận xã Lăng Hiếu (giáp xã Lăng Yên, đi qua các xóm Keo Chưởng - Bản Liêng, Pác Cuổi Phia Ngược, Đông Đô).</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Đình Phong</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xã Ngọc Khê (thửa đất số 24, tờ bản đồ số 25) theo đường 213 đến hết địa phận xã Đình Phong (giáp xã Ngọc Khê)</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cầu treo Đình Phong (xóm Ta Nang) theo đường đi UBND xã đến giáp ngã 3 đường 213 rẽ vào xóm Nộc Cu và mặt tiền xung quanh chợ Đình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xóm Đoỏng Luông theo đường bê tông đi xóm Giảng Gà đến ngã 3 đường rẽ đi Lũng Nặm.</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đường 213 xóm Ta Liêng theo đường cầu Treo đến Trường Mầm non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rẽ vào xóm Ta Liêng theo đường liên xã Đình Phong - Phong Châu đến ngã ba đường rẽ vào xóm Tha Mẫn.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Khâm Thành</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thị trấn Trùng Khánh, theo đường 213, đến Cầu Tắc.</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ranh giới thị trấn Trùng Khánh, theo đường liên xã đi Phong Nậm, đến nhà ông Hoàng Văn Chiến (thửa đất số 67, tờ bản đồ số 57) - xóm Ngoài (Bản Mới).</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ranh giới thị trấn Trùng Khánh, theo đường liên xã đi Ngọc Chung, đến Trường Mầm non xã Khâm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Cầu Tắc, theo đường 213, đến dốc Keng Si (hết địa giới xã Khâm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Lăng Yên</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Ngườm Nhùng giáp ranh Lăng Hiếu và Lăng Yên đi theo đường trục xã qua các xóm Kéo Toong, Lũng Gia, Bản Chiên đến tỉnh lộ 211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Cốc Chia đi qua các xóm Đông Niểng, Lũng Rẳng đến hết xóm Rằng Rang.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đỉnh đèo Keng Giao giáp ranh xã Lăng Hiếu và xã Lăng Yên theo đường Tỉnh lộ 211 đến đỉnh đèo Keng Pản giáp ranh với xã Quang Trung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Thân Giáp</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ranh địa giới giữa xã Thân Giáp và xã Đoài Côn, theo đường trục xã, qua xóm Thua Khuông, Thông Lộc đến Cầu Kiều xóm Thông Lộc.</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ranh với địa phận xã Đoài Côn theo đường liên xã Thông Huề - Thân Giáp - Cao Thăng đến hết địa phận xã Thân Giáp (giáp xã Cao Thăng).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Cao Thăng</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giữa xã Cao Thăng và xã Đức Hồng, theo đường liên xã Đức Hồng - Cao Thăng - Phong Châu qua xóm Pác Bó đến hết địa phận xã Cao Thăng tiếp giáp với xã Phong Châu theo đường liên xã Cao Thăng - Phong Châu - Chí Viễn.</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Nà rầy (xã Đức Hồng) đến trung tâm xã Cao Thăng.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giáp ranh giữa xã Cao Thăng và xã Thân Giáp qua xóm Co Rược Bản Vạng đến hộ Nông Công Diện, xóm Phia Tốm (thửa đất số 229, tờ bản đồ số 70)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Ngọc Côn</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cây xăng dầu đầu làng Pò Peo đi theo đường 213 đến hết chợ cửa khẩu Pò Peo và các khu đất mặt tiền xung quanh chợ Pò Peo.</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(gần nhà ông Hà Văn Lỏng (thửa đất số 47, tờ bản đồ số 16)) - xóm Pò Peo) rẽ vào xóm Bo Hay - Pác Ngà qua cầu treo đến nhà ông Đinh Văn Trình (thửa đất số 258, tờ bản đồ số 15), xóm Bo Hay - Pác Ngà.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Tiếp từ ranh giới xã Ngọc Khê - Ngọc Côn (theo đường 213) đến cây xăng dầu đầu làng Pò Peo.</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xã Ngọc Khê theo đường 135 đến nhà ông Đinh Văn Trình (thửa đất số 258, tờ bản đồ số 15), xóm Bo Hay - Pác Ngà.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(gần nhà ông Hoàng Văn Thùy (thửa đất số 420, tờ bản đồ số 38), xóm Keo Giáo) rẽ vào xóm Phia Siểm đến nhà ông Hoàng Văn Cơ (thửa đất số 02, tờ bản đồ số 45) - xóm Phia Siểm.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213 rẽ vào Phia Muông đến đầu làng xóm Phia Muông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10</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Ngọc Chung</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xã Khâm Thành theo đường liên xã Khâm Thành - Ngọc Chung đến ngã ba có đường rẽ vào xóm Sộc Khăm (nhà ông Tô Văn Công (thửa đất số 297, tờ bản đồ số 19).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Tô Văn Công (thửa đất số 297, tờ bản đồ số 19) đến đoạn Keng Ngườm.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11</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Ngọc Khê</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Keng Xi theo đường 213, đến hết địa giới xã Ngọc Khê (giáp xã Đình Phong).</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tiếp địa giới xã Đình Phong, theo đường 213 đến hết địa phận xã Ngọc Khê (giáp xã Ngọc Côn).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cầu ngầm Đoỏng Dọa phía Ta Nay, đến hết Trường Trung học Cơ sở xã Ngọc Khê.</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xã Phong Nặm (núi Gặp Kiu) theo đường liên xã thị trấn Trùng Khánh - Khâm Thành - Phong Nặm - Ngọc Khê đến giáp đường 213 tại xóm Nà Loỏng.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Trường Trung học Cơ sở đến hết địa phận xã Ngọc Khê giáp xã Ngọc Côn (theo đường đi cầu treo Pác Ngà).</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Nà Loỏng theo đường liên xã đến đầu cầu ngầm Đoỏng Dọa.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đường Tỉnh lộ 213 đi qua Hang Ngườm Hoài đến đường trục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12</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Phong Nặm</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giữa xã Phong Nặm và xã Khâm Thành theo đường trục xã đi xóm Đà Bè đến đầu cầu Đà Bè.</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UBND xã (theo trục đường liên xã thị trấn Trùng Khánh - Khâm Thành - Phong Nặm - Ngọc Khê) đến hết địa phận xóm Đà Bút.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Đoạn từ đầu cầu Thua Ly đến xóm Lũng Điêng.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13</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Phúc</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68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địa giới xã Thông Huề, theo đường liên xã, đến hết địa giới xã Trung Phúc (giáp xã Quang Trung, huyện Trà Lĩnh).</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6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bl>
    <w:p>
      <w:pPr>
        <w:jc w:val="center"/>
        <w:rPr>
          <w:rFonts w:ascii="Arial" w:hAnsi="Arial" w:cs="Arial"/>
          <w:sz w:val="20"/>
          <w:szCs w:val="20"/>
        </w:rPr>
      </w:pPr>
      <w:r>
        <w:rPr>
          <w:rFonts w:ascii="Arial" w:hAnsi="Arial" w:cs="Arial"/>
          <w:b/>
          <w:bCs/>
          <w:sz w:val="20"/>
          <w:szCs w:val="20"/>
        </w:rPr>
        <w:t>BẢNG 7. BẢNG GIÁ ĐẤT Ở ĐÔ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4"/>
        <w:gridCol w:w="4448"/>
        <w:gridCol w:w="968"/>
        <w:gridCol w:w="968"/>
        <w:gridCol w:w="968"/>
        <w:gridCol w:w="972"/>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3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26"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Trùng Khánh</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Siêu thị điện thoại Thi Quyên (thửa đất số 88, tờ bản đồ số 31) theo đường tỉnh lộ 206 đến ngã tư đường tròn trung tâm và mặt tiền xung quanh chợ trung tâm thị trấn.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2.792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2.094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1.571</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1.099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Siêu thị điện thoại Thi Quyên (thửa đất số 88, tờ bản đồ số 31) theo đường tỉnh lộ 206 đến ngã ba đường tỉnh lộ 211.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675</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tư đường tròn trung tâm theo đường tỉnh lộ 206 đến ngã ba đường tỉnh lộ 213 giao đường tỉnh lộ 206 (tính hết nhà ông Lý Văn Hiệu (thửa đất số 12, tờ bản đồ số 21) và đối diện là nhà ông La Hiến (thửa đất số 01, tờ bản đồ số 21).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quốc lộ 4A từ đầu nhà ông Nông Văn Kiên (thửa đất số 21, tờ bản đồ số 33) đến hết bến xe mới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thị tính từ Trụ sở Kho bạc huyện (trụ sở mới) đến đường rẽ vào xí nghiệp cấp nước (thửa đất số 13, tờ bản đồ số 31).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211 rẽ theo đường qua cổng Trường Trung học cơ sở thị trấn (thửa đất số 15, tờ bản đồ số 39) đến đầu cầu sắt phía sau trụ sở Phòng Văn hóa thông tin và mặt tiền xung quanh nhà văn hóa tổ 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tỉnh lộ 206 giao đường tỉnh lộ 211 theo đường tỉnh lộ 206 cũ đến hết hết sân Vận động huyện và đối diện (thửa đất số 13, tờ bản đồ số 57)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213 giao đường tỉnh lộ 206 từ nhà ông Lý Văn Dục (thửa đất số 13, tờ bản đồ số 21) theo đường 213 đến đường rẽ đi xã Phong Nặm (đối diện nhà bà Nông Thị Nhói (thửa đất số 35, tờ bản đồ số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213 giao đường tỉnh lộ 206 tiếp từ nhà bà Hà Thị Huyên (thửa đất số 15, tờ bản đồ số 21) theo đường đi thác Bản Giốc đến hết nhà ông Sơn Bách (thửa đất số 106, tờ bản đồ số 34) và đối diện.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trụ sở Ủy ban nhân dân thị trấn (thửa đất số 139, tờ bản đồ số 31) đến hết nhà nghỉ Tùng Oanh (thửa đất số 17, tờ bản đồ số 31), vòng theo đường bê tông khu 2 cũ đến giáp đường nội thị (khu cắt tóc) và từ trụ sở Tòa án đến Thang Cảng (tính đến hết nhà ông Bùi Duy Đông (thửa đất số 01, tờ bản đồ số 41)) và đối diện)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ranh giới bến xe theo đường Quốc lộ 4A đến ngã ba đường rẽ sang tổ 12 (tính đến hết thửa đất số 11, tờ bản đồ số 68 và đối diện)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Tăng Thị Hằng, tổ 3 (thửa đất số 30, tờ bản đồ số 31) theo đường đi qua Trạm y tế thị trấn cũ đến hết nhà ông Ngô Văn Kiên (thửa đất số 96, tờ bản đồ số 40)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thị từ ngã ba đường 206 (nhà bà Sâm tổ 10 (thửa đất số 71, tờ bản đồ số 21)) đến đầu cầu mới gần ban quản lý dự án đầu tư và xây dựng.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thị từ ngã ba đường 206 (nhà ông Mông Tuấn Anh tổ 10 (thửa đất số 90, tờ bản đồ số 22)) đến ngã ba đường Nội thị, đằng sau Huyện ủy Trùng Khánh (thửa đất số 39, tờ bản đồ số 32).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thị từ ngã ba đường 206 cũ (dãy ki ốt photo Thái Hà (thửa đất số 61, tờ bản đồ số 21)) đến ngã ba đường liên xã Thị trấn - Khâm Thành (Đằng sau Trung tâm y tế).</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đường tròn trung tâm rẽ đi xã Ngọc Chung đến hết nhà bà Nông Thị Cẩu (thửa đất số 69, tờ bản đồ số 19) vòng theo đường đi Khâm Thành - Phong Nặm đến ngã ba đường nội thị đằng sau Trung tâm y tế và đối diện nhà bà Hoàng Thị Bảo (tính đến hết thửa đất số 102, tờ bản đồ số 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thị từ ngã tư quốc lộ 4A (nhà ông Nông Văn Thượng, tổ 10 (thửa đất số 112, tờ bản đồ số 22)) đến ngã ba đường 213 (đối diện nhà ông Hà Văn Biên, tổ 7(thửa đất số 143, tờ bản đồ số 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thửa đất ông Mạc Ích Xuyền (thửa đất số 20, tờ bản đồ số 57) và đối diện (thửa đất số 14, tờ bản đồ số 57) đến giáp địa phận xã Cảnh Tiên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843</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474</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332</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rẽ vào vườn dẻ nhà ông Đồng (thửa đất số 107, tờ bản đồ số 34) theo quốc lộ 4A đến hết địa phận thị trấn giáp xã Đình Minh.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đi xã Phong Nặm (tiếp giáp nhà bà Nông Thị Nhói (thửa đất số 35, tờ bản đồ số 12)) theo tỉnh lộ 213 đến giáp địa giới xã Khâm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khu dân cư lương thực từ ngã ba nhà ông Hoàng Minh Hải (thửa đất số 135, tờ bản đồ số 11) giáp đường 213, đến nhà ông Nông Thế Thuyết (thửa đất số 142, tờ bản đồ số 22) vòng qua ngã ba hết nhà ông Ngôn Thành Vĩnh (thửa đất số 09, tờ bản đồ số 22).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ngã ba đường rẽ sang tổ 12 theo Quốc lộ 4A đến giáp địa giới xã Cảnh Tiên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từ ngã tư Quốc lộ 4A theo đường rẽ vào khách sạn Đình Văn đến giáp địa giới xã Đình Minh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Quốc lộ 4A (ngã ba nhà ông Nông Văn Giang (thửa đất số 13, tờ bản đồ số 33) đến nhà ông Nông Văn Chiến (thửa đất số 69, tờ bản đồ số 33).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từ ngã ba nhà Hoàng Thị Bảo theo đường liên xã Thị trấn - Khâm Thành - Phong Nặm đến hết địa phận Thị trân tiếp giáp xã Khâm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đối diện trụ sở Công an huyện theo đường bê tông qua tổ 01 đến ngã giáp đường Quốc lộ 4A.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từ nhà bà Nông Thị Cẩu (thửa đất số 69, tờ bản đồ số 19) theo đường đi xã Ngọc Chung đến giáp địa giới xã Khâm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206 giao đường 211 (thửa đất số 38, tờ bản đồ số 39) theo đường 211 đi Trà Lĩnh đến hết nhà ông Hà Pháp (thửa đất số 32, tờ bản đồ số 38) và đối diện.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nhà ông Hà Pháp (thửa đất số 32, tờ bản đồ số 38) theo đường 211 đi huyện Trà Lĩnh đến giáp địa giới xã Lăng Hiếu</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342</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213 rẽ theo đường đi về xã Phong Nặm đến giáp địa giới xã Khâm Thành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nhà ông Hoàng Văn Tọa (thửa đất số 25, tờ bản đồ số 22) theo đường qua khu dân cư tổ 9, đến giáp nhà ông Hoàng Văn Hào (thửa đất số 144, tờ bản đồ số 22)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Thế Thuyết (thửa đất số 09, tờ bản đồ số 22) theo đường khu dân cư tổ 9, đến nhà ông Hoàng Văn Nhâm (thửa đất số 126, tờ bản đồ số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Quốc lộ 4A theo đường vào xóm Nặm Lìn.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vào tổ 13 (xóm Phia Khoang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từ ngã ba nhà ông La Văn Hữu (thửa đất số 61, tờ bản đồ số 50) theo đường vào xóm Thang Lý.</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tiếp từ ngã ba nhà ông Hoàng Văn Khuyên, xóm Nặm Lìn (thửa đất số 62, tờ bản đồ số 63) theo đường đi vào Lũng Ăng đến giáp địa giới xã Cảnh Tiên.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47" w:name="chuong_pl_11"/>
      <w:r>
        <w:rPr>
          <w:rFonts w:ascii="Arial" w:hAnsi="Arial" w:cs="Arial"/>
          <w:b/>
          <w:bCs/>
          <w:sz w:val="20"/>
          <w:szCs w:val="20"/>
        </w:rPr>
        <w:t>PHỤ LỤC SỐ 11</w:t>
      </w:r>
      <w:bookmarkEnd w:id="47"/>
    </w:p>
    <w:p>
      <w:pPr>
        <w:jc w:val="center"/>
        <w:rPr>
          <w:rFonts w:ascii="Arial" w:hAnsi="Arial" w:cs="Arial"/>
          <w:sz w:val="20"/>
          <w:szCs w:val="20"/>
        </w:rPr>
      </w:pPr>
      <w:bookmarkStart w:id="48" w:name="chuong_pl_11_name"/>
      <w:r>
        <w:rPr>
          <w:rFonts w:ascii="Arial" w:hAnsi="Arial" w:cs="Arial"/>
          <w:sz w:val="20"/>
          <w:szCs w:val="20"/>
        </w:rPr>
        <w:t>BẢNG GIÁ CÁC LOẠI ĐẤT GIAI ĐOẠN 2020 - 2024 TRÊN ĐỊA BÀN HUYỆN TRÀ LĨNH</w:t>
      </w:r>
      <w:bookmarkEnd w:id="48"/>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0"/>
        <w:gridCol w:w="4126"/>
        <w:gridCol w:w="1033"/>
        <w:gridCol w:w="1041"/>
        <w:gridCol w:w="1035"/>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24"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2"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5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84"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0"/>
        <w:gridCol w:w="4124"/>
        <w:gridCol w:w="1033"/>
        <w:gridCol w:w="1041"/>
        <w:gridCol w:w="1037"/>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2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5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85"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8"/>
        <w:gridCol w:w="4122"/>
        <w:gridCol w:w="1035"/>
        <w:gridCol w:w="1041"/>
        <w:gridCol w:w="1037"/>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24"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6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87"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0"/>
        <w:gridCol w:w="4342"/>
        <w:gridCol w:w="1067"/>
        <w:gridCol w:w="2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47"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349"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77"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527"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4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4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4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3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0"/>
        <w:gridCol w:w="4122"/>
        <w:gridCol w:w="1035"/>
        <w:gridCol w:w="1041"/>
        <w:gridCol w:w="1037"/>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2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6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686"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2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6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56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1"/>
        <w:gridCol w:w="4586"/>
        <w:gridCol w:w="905"/>
        <w:gridCol w:w="906"/>
        <w:gridCol w:w="904"/>
        <w:gridCol w:w="906"/>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99"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51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986"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Cao Chương</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Quốc lộ 34 kéo dài (đường 205 cũ) từ trạm Kéo Nạc đến Km số 3 (thuộc xóm Nà Rài)</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520</w:t>
            </w:r>
          </w:p>
        </w:tc>
        <w:tc>
          <w:tcPr>
            <w:tcW w:w="49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390</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293</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Trường Phổ thông Dân tộc nội trú và Trung tâm Y tế huyện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Quốc lộ 34 kéo dài (đường 205 cũ) từ trạm Kéo Nạc đến Km số 3 (thuộc xóm Nà Rài), đến hết Km số 7.</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Quốc lộ 34 kéo dài (đường 205 cũ) rẽ vào trường cấp I, II xã Cao Chương đến đầu cầu ngầm Phạc Niếng</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Quốc lộ 34 kéo dài (đường 205 cũ), đoạn từ nhà ông Bế Văn Tuyển (thửa đất số 264, tờ bản đồ số 74) đến hết địa phận hành chính xã Cao Chương.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liên xã Kéo Nạc - Quang Vinh từ ngã ba Kéo Nạc - Quang Vinh đến hết địa phận xóm Khuổi Luông.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Hán</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210 từ xóm Đoỏng Rỷ đến bia tưởng niệm.</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520</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390</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293</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đường 210 rẽ (đi xã Quang Vinh) đến đầu cầu Pò Mán.</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210 từ bia tưởng niệm đến hết địa phận hành chính xã Quang Hán.</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cầu xóm Pò Mán đến cầu Trạm Đan (Thuộc xóm Nà Pò)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Tri Phương</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trụ sở Ủy ban nhân dân xã Tri Phương (Háng Soa)</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p>
            <w:pPr>
              <w:jc w:val="center"/>
              <w:rPr>
                <w:rFonts w:ascii="Arial" w:hAnsi="Arial" w:cs="Arial"/>
                <w:sz w:val="20"/>
                <w:szCs w:val="20"/>
              </w:rPr>
            </w:pPr>
            <w:r>
              <w:rPr>
                <w:rFonts w:ascii="Arial" w:hAnsi="Arial" w:cs="Arial"/>
                <w:sz w:val="20"/>
                <w:szCs w:val="20"/>
              </w:rPr>
              <w:t> </w:t>
            </w:r>
          </w:p>
        </w:tc>
        <w:tc>
          <w:tcPr>
            <w:tcW w:w="49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p>
            <w:pPr>
              <w:jc w:val="center"/>
              <w:rPr>
                <w:rFonts w:ascii="Arial" w:hAnsi="Arial" w:cs="Arial"/>
                <w:sz w:val="20"/>
                <w:szCs w:val="20"/>
              </w:rPr>
            </w:pPr>
            <w:r>
              <w:rPr>
                <w:rFonts w:ascii="Arial" w:hAnsi="Arial" w:cs="Arial"/>
                <w:sz w:val="20"/>
                <w:szCs w:val="20"/>
              </w:rPr>
              <w:t> </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p>
            <w:pPr>
              <w:jc w:val="center"/>
              <w:rPr>
                <w:rFonts w:ascii="Arial" w:hAnsi="Arial" w:cs="Arial"/>
                <w:sz w:val="20"/>
                <w:szCs w:val="20"/>
              </w:rPr>
            </w:pPr>
            <w:r>
              <w:rPr>
                <w:rFonts w:ascii="Arial" w:hAnsi="Arial" w:cs="Arial"/>
                <w:sz w:val="20"/>
                <w:szCs w:val="20"/>
              </w:rPr>
              <w:t> </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liên xã từ dầu cầu Ngầm đến hết dốc (cạnh đài tưởng niệm)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giao thông các xóm Kủng Kẹo, Nà Giốc, Bản Soa, Nà Đán, Nà Hán, Lũng Nặm, Lũng Pầu, Lũng Thiến, Đông Căm, Lũng Lão, Bình Chỉnh Trên, Bình Chỉnh Dưới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Quốc Toản</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ngã ba đỉnh đèo Mã Phục thuộc xóm Cao Xuyên.</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Quốc lộ 34 kéo dài (đường 205 cũ) và Quốc lộ 3 đi qua các xóm Lũng Sặp, Lũng Riệc, Bản Quang, Nhòm Nhèm, Cao Xuyên, Pác Vầu (trừ khu vực ngã ba đỉnh đèo Mã Phục).</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hồ Thăng Hen thuộc các xóm Bản Danh, Lũng Táo.</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Trung</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chợ xã Quang Trung</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9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QL4A từ Km13 thuộc xóm Tắng Giường đến đỉnh đèo Kéo Quang (thuộc xóm Roỏng Khuất)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nhà ông Tô Quang Bảo (thửa đất số 40, tờ bản đồ số 69) qua trường cấp III Quang Trung đến hết chân dốc (Giáp xóm Bản Chang)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liên xã từ đường QL4A rẽ đi xã Tri Phương qua các xóm Bản Ngắn, Kéo Háo + Pác Rình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QL4A đi qua các xóm Sác Hạ, Lũng Ngùa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QL4A đi qua các xóm Lũng Lạn, Bản Ngắn, Bản Chang</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Cô Mười</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210, từ xóm Bản Tám đến xóm Bó Hoạt.</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Xuân Nội</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Ủy ban nhân dân xã Xuân Nội</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6"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QL4A đi qua các xóm Lũng Tung, Nà Ngỏn - Lũng Noọc, Làn Hoài, Tâử Kéo và đường giao thông vào Bản Mán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QL4A rẽ đi xã Tri Phương đến hết địa phận xã Xuân Nội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Quang Vinh</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trụ sở Ủy ban nhân dân xã (Lũng Nặm)</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Lưu Ngọc</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9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Khu vực trung tâm trụ sở ủy ban nhân dân xã (Lũng Pán)</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w:t>
            </w:r>
          </w:p>
        </w:tc>
        <w:tc>
          <w:tcPr>
            <w:tcW w:w="49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w:t>
            </w:r>
          </w:p>
        </w:tc>
        <w:tc>
          <w:tcPr>
            <w:tcW w:w="49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ĐÔ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3"/>
        <w:gridCol w:w="4508"/>
        <w:gridCol w:w="982"/>
        <w:gridCol w:w="982"/>
        <w:gridCol w:w="982"/>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3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26"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Hùng Quốc</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trục đường Quốc lộ 34 kéo dài (đường 205 cũ), đoạn đường từ đầu cầu phía Bắc cầu Cô Thầu đến Ngã ba rẽ vào nhánh chính đường nội vùng Thị trấn.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2.792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2.094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1.571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trục đường 210 đoạn từ cổng Ngân hàng Nông nghiệp và Phát triển nông thôn huyện đến nhánh chính đường nội vùng thị trấn Hùng Quốc (nhà ông Nại Văn Giang (thửa đất số 88, tờ bản đồ số 59-5)).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vị trí đất mặt tiền của đường xung quanh chợ trung tâm huyện, từ nhà ông Hoàng Ngọc Yêu (thửa đất số 35, tờ bản đồ số 60-5) theo đường quanh chợ qua nhà ông Nại Văn Nghiêm (thửa đất số 24, tờ bản đồ số 60-5) đến nhà ông Hoàng Quốc Tư (thửa đất số 38, tờ bản đồ số 60-5) cắt nhánh 2 đường nội vùng thị trấn Hùng Quốc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Quốc lộ 34 kéo dài (đường 205 cũ), đoạn từ đập Phai Bó lên đến cửa khẩu Hùng Quốc, Trà Lĩnh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nội vùng thị trấn (đoạn từ ngã ba nối với đường Quốc lộ 34 kéo dài đến điểm đường nối với đường 210)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nội vùng thị trấn từ ngã tư nhà ông Lê Quang Cường (thửa đất số 37, tờ bản đồ số 53-5) đến đường lên cổng trời (06 nhánh đường nội vùng)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trục đường 2 đoạn đường từ đầu cầu Việt-Nhật đến đến nghĩa trang liệt sỹ.</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trục đường Quốc lộ 34 kéo dài (đường 205 cũ) đoạn đường từ đầu cầu phía Nam cầu Cô Thầu đến hết địa phận thị trấn Hùng Quốc giáp xã Cao Chương (kéo Nạc).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cầu phía Bắc cầu Cô Thầu theo sân bóng rổ đến bưu điện huyện Trà Lĩnh</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lối mở Nà Đoỏng (Tiếp giáp từ đường 34 kéo dài đến hết địa phận huyện Trà Lĩnh)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nhánh chính của đường nội vùng theo đường 210 đến hết địa phận thị trấn Hùng Quốc giáp xã Quang Hán.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Quốc lộ 34 kéo dài, Đầu Cầu Cô Thầu (Phía Bắc) rẽ vào xóm Pò Khao đến giáp đường 210.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vào C5 từ nhà văn hóa xóm Nà Thấu đến hết địa phận thị trấn Hùng Quốc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còn lại của khu tái định cư Nà Đoỏng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theo đường Quốc lộ 34 kéo dài (đường 205 cũ), từ ngã ba Khưa Hán rẽ vào nhánh chính đường nội vùng Thị Trấn đến đập Phai Bó</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875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Theo đường 211 đoạn đường từ nghĩa trang liệt sỹ đến hết địa phận thị trấn Hùng Quốc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Nà Rạo - Khốc Khoác</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843</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632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474</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Bản Lang - Nà Mương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Pò Rẫy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Bản Hía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Bản Khun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49" w:name="chuong_pl_12"/>
      <w:r>
        <w:rPr>
          <w:rFonts w:ascii="Arial" w:hAnsi="Arial" w:cs="Arial"/>
          <w:b/>
          <w:bCs/>
          <w:sz w:val="20"/>
          <w:szCs w:val="20"/>
        </w:rPr>
        <w:t>PHỤ LỤC SỐ 12</w:t>
      </w:r>
      <w:bookmarkEnd w:id="49"/>
    </w:p>
    <w:p>
      <w:pPr>
        <w:jc w:val="center"/>
        <w:rPr>
          <w:rFonts w:ascii="Arial" w:hAnsi="Arial" w:cs="Arial"/>
          <w:sz w:val="20"/>
          <w:szCs w:val="20"/>
        </w:rPr>
      </w:pPr>
      <w:bookmarkStart w:id="50" w:name="chuong_pl_12_name"/>
      <w:r>
        <w:rPr>
          <w:rFonts w:ascii="Arial" w:hAnsi="Arial" w:cs="Arial"/>
          <w:sz w:val="20"/>
          <w:szCs w:val="20"/>
        </w:rPr>
        <w:t>BẢNG GIÁ CÁC LOẠI ĐẤT GIAI ĐOẠN 2020 - 2024 TRÊN ĐỊA BÀN HUYỆN QUẢNG UYÊN</w:t>
      </w:r>
      <w:bookmarkEnd w:id="50"/>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15"/>
        <w:gridCol w:w="3525"/>
        <w:gridCol w:w="1183"/>
        <w:gridCol w:w="1139"/>
        <w:gridCol w:w="11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03"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90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4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49"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34</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 nước</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19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6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7"/>
        <w:gridCol w:w="3956"/>
        <w:gridCol w:w="1026"/>
        <w:gridCol w:w="1139"/>
        <w:gridCol w:w="1142"/>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53"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4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5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5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53"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4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9"/>
        <w:gridCol w:w="3272"/>
        <w:gridCol w:w="1312"/>
        <w:gridCol w:w="1233"/>
        <w:gridCol w:w="1233"/>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9"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77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71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001"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7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7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7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7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7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71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46"/>
        <w:gridCol w:w="3632"/>
        <w:gridCol w:w="1229"/>
        <w:gridCol w:w="3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20" w:type="pc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965"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65"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750"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9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7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9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7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20"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9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6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75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17"/>
        <w:gridCol w:w="3518"/>
        <w:gridCol w:w="1185"/>
        <w:gridCol w:w="1140"/>
        <w:gridCol w:w="1142"/>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604"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903"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4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5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9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4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9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4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60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19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4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1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5"/>
        <w:gridCol w:w="4751"/>
        <w:gridCol w:w="909"/>
        <w:gridCol w:w="909"/>
        <w:gridCol w:w="909"/>
        <w:gridCol w:w="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62"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57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968"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Quốc Phong</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ranh giới địa phận thị trấn Quảng Uyên theo đường đi xã Phi Hải đến chân dốc Keng Riềng (nhà ông Lâm Văn Báo (thửa đất số 121, tờ bản đồ số 45))</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902</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677</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tiếp giáp địa giới Thị trấn theo đường tỉnh lộ 206, đường tỉnh lộ 207 đến hết địa giới hành chính xã Quốc Phong (giáp Quảng Hưng, xã Độc Lập);</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677</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406</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dốc Keng Riềng (nhà bà Nhan Thị Hản (thửa đất số 122, tờ bản đồ số 42)) theo đường Thị trấn - Quốc Phong qua xóm Đà Vĩ trên đến xóm Đà Vĩ dưới (chân dốc Keng Mò)</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ATK đi qua địa phận xã Quốc Phong tiếp giáp với thị trấn Quảng uyên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Hứa Đức Thuận (thửa đất số 157, tờ bản đồ số 22 của thị trấn Quảng Uyên) qua xóm Bản Chang đến hết xóm Bản Lũng</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Keng Riềng (nhà ông Lâm Văn Báo (thửa đất số 121, tờ bản đồ số 45)) đến hết địa phận xã Quốc Phong (Giáp xã Phi Hải)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Hà Văn Tuấn (thửa đất số 41, tờ bản đồ số 35) đến hết địa giới xóm Lũng Luông (nhà ông Vương Văn Cát (thửa đất số 28, tờ bản đồ số 33)).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Phúc Sen</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theo Quốc lộ 3 từ điểm tiếp giáp xã Quốc Dân đến điểm tiếp giáp xã Chí Thảo.</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Chí Thảo</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dốc Kéo Diển theo đường Cách Linh đến đỉnh dốc Tắc Kha;</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đỉnh dốc Keng Man theo Quốc lộ 3 đến hết địa giới xã Chí Thảo (giáp xã Hồng Định).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thửa đất tiếp giáp đỉnh dốc Tắc Kha theo đường đi Cách Linh đến hết địa giới xã Chí Thảo (giáp xã Hồng Đại huyện Phục Hòa);</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Quốc lộ 3 theo đường đi xã Tự Do đến hết địa giới xã Chí Thảo (giáp xã Tự Do).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Bình Lăng</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giao thông chính khu vực trung tâm xã</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186</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Quốc Dân</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các xóm theo trục đường Quốc lộ 3 từ điểm tiếp giáp huyện Trà Lĩnh đến điểm tiếp giáp xã Phúc Sen</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đến ủy ban xã Quốc Dân</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330</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186</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(đỉnh đèo Kéo Pựt) đi hết địa phận xã Quốc Dân (giáp xã Phi Hải)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Độc Lập</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xã Quốc Phong theo đường tỉnh lộ 207 đến cuối xóm Đoỏng Pán.</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đường tỉnh lộ 207 đi UBND xã Bình Lăng đến hết địa phận xã Độc Lập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Quảng Hưng</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206 qua địa phận xã.</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Cai Bộ</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của khu vực chợ Háng Chấu (từ nhà ông Đàm Văn Lập (thửa đất số 58, tờ bản đồ số 47) theo đường 207 đến nhà ông Hoàng Văn Kén (thửa đất số 10, tờ bản đồ số 47); từ điểm tiếp giáp đường 207 qua chợ đến trụ sở Ủy ban nhân dân xã).</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0" w:type="dxa"/>
              <w:left w:w="0" w:type="dxa"/>
              <w:bottom w:w="0" w:type="dxa"/>
              <w:right w:w="0"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207 từ giáp xã Độc lập đến hết địa phận xã Cai Bộ</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UBND xã theo đường đi chợ đến hết địa phận xã Cai Bộ</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Tự Do</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xã Chí Thảo theo đường liên xã Tự Do - Ngọc Động đến tiếp giáp xã Ngọc Động</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Pác Khuổi đến tiếp giáp với xã Đoài Khôn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Đoài Khôn</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xã Quốc Dân theo đường xã đến trụ sở Ủy ban nhân dân xã Đoài Khôn</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Hạnh Phúc</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xã Hoàng Hải theo đường liên xã đến ngã ba Lũng Luông (tiếp giáp Quốc lộ 3)</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xã Hồng Định theo Quốc lộ 3 đến hết địa giới xã Hạnh Phúc</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Hoàng Hải</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Vi Văn Dựng (thửa đất số 161, tờ bản đồ số 19) đến nhà ông Phan Văn Hùng (thửa đất số 228, tờ bản đồ số 28) và mặt tiền xung quanh chợ.</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xã Ngọc Động theo đường liên xã đến nhà ông Vi Văn Dựng (thửa đất số 161, tờ bản đồ số 19); đoạn đường từ tiếp giáp nhà ông Phan Văn Hùng (thửa đất số 228, tờ bản đồ số 28) theo đường liên xã đến hết địa phận xã Hoàng Hải (giáp xã Hạnh Phúc)</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Quang</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ranh xã Chí Thảo theo đường nội vùng đến giáp xã Đại Sơn (huyện Phục Hòa)</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Lũng Cút đến giáp Quốc lộ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Định</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địa giới xã Chí Thảo theo Quốc lộ 3 đến hết địa giới xã Hồng Định (giáp xã Hạnh Phúc)</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Ngọc Động</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trong chợ đến nhà ông Nông Văn Khải (thửa đất số 223, tờ bản đồ số 22), đến Trường Mẫu giáo Đống Đa</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Mẫu giáo xã đến ngã tư làng Tẩư Thoong.</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258</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Mã Công Đức (thửa đất số 14, tờ bản đồ số 22) đến nhà ông Nông Văn Khải (thửa đất số 223, tờ bản đồ số 22);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Văn Khải (thửa đất số 223, tờ bản đồ số 22) đến mỏ nước Kéo Rìn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xã Tự Do theo đường Keng Man - Hạnh Phúc đến nhà ông Mã Công Đức (thửa đất số 14, tờ bản đồ số 22) (xóm Phia Cang);</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49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mỏ nước Kéo Rìn theo đường Keng Man - Hạnh Phúc đến giáp xã Hoàng Hải;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Tẩư Thoong theo đường Ngọc Động - Trưng Vương (huyện Hòa An) đến Lũng Cải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9</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Phi Hải</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phận xã Quốc Phong theo đường liên xã đến hết xóm Bản Cải (ngã ba đường rẽ đi Ngọc Quyến);</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258</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6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57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Bản Quản theo đường liên xã Phi Hải - Quốc Dân đến hết địa giới xã Phi Hải.</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220</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165</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124</w:t>
            </w:r>
          </w:p>
        </w:tc>
        <w:tc>
          <w:tcPr>
            <w:tcW w:w="49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99</w:t>
            </w: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4421"/>
        <w:gridCol w:w="972"/>
        <w:gridCol w:w="976"/>
        <w:gridCol w:w="972"/>
        <w:gridCol w:w="972"/>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42"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2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34"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Quảng Uyên</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cơ quan Quản lý thị trường qua phố Hồng Thái, phố Mới Hòa Trung, Hòa Nam đến ngã tư kiểm lâm;</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3.726</w:t>
            </w:r>
          </w:p>
        </w:tc>
        <w:tc>
          <w:tcPr>
            <w:tcW w:w="53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2.795</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2.096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1.467</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hàng Hoàng Tuấn Anh (thửa đất số 150, tờ bản đồ số 27) theo đường tỉnh lộ 206 đến ngã tư kiểm lâm;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chạy xung quanh chợ và đường nối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bà Hoàng Thị Hảo (thửa đất số 138, tờ bản đồ số 26) đến nhà ông Phạm Viết Học (thửa đất số 53, tờ bản đồ số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cơ quan Chi nhánh điện đến ngã tư Ngân hàng Nông nghiệp và phát triển nông thôn.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Đinh Hùng Diệp (thửa đất số 113, tờ bản đồ số 7) (phố Mới) qua Rằng Phan đến nhà ông Mai Kiên Võ (thửa đất số 82, tờ bản đồ số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ông Lại Quế Lương (thửa đất số 37, tờ bản đồ số 12) (phố Hòa Bình) đến ngã tư nhà ông Đinh Văn Nhật (thửa đất số 222, tờ bản đồ số 12) (Bưu điện)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cơ quan Công an huyện đến nhà ông Lương Văn Hoàn (thửa đất số 150, tờ bản đồ số 12)</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2.543</w:t>
            </w:r>
          </w:p>
        </w:tc>
        <w:tc>
          <w:tcPr>
            <w:tcW w:w="53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1.907</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1.431</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hàng Triệu Tấn (thửa đất số 6, tờ bản đồ số 12) (cổng Huyện ủy) theo đường vào cổng Trung tâm giáo dục thường xuyên, cổng trường Tiểu học đến hết đường mới;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trường nội trú - Trường tiểu học - Trung tâm giáo dục thường xuyên chạy theo đường mới đến ngã tư Cầu đỏ</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ngã tư Cầu Đỏ đi vào miếu Bách Linh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đi vào đền Nùng Chí Cao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hàng Tuấn Anh (thửa đất số 150, tờ bản đồ số 27) theo đường 206 đến hết nhà hàng Trúc Lâm (thửa đất số 153, tờ bản đồ số 23)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cơ quan Kiểm lâm theo đường nhánh đến nhà ông Lý Coóng (thửa đất số 64, tờ bản đồ số 36) (gặp Quốc lộ 3);</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1.730</w:t>
            </w:r>
          </w:p>
        </w:tc>
        <w:tc>
          <w:tcPr>
            <w:tcW w:w="53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1.297</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973</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681</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tư kiểm lâm theo đường 206 đến hết cửa hàng xe máy Xuân Hòa (thửa đất số 159, tờ bản đồ số 32)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cửa hàng xe máy Xuân Hòa (thửa đất số 159, tờ bản đồ số 32) đến hết nhà ông Nông Văn Ba (thửa đất số 92, tờ bản đồ số 36)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Nhà văn hóa phố Hòa Trung, Hòa Nam (Nhà hàng Trường Hà) đến ngã ba nhà ông Bế Thiên Sơn (thửa đất số 13, tờ bản đồ số 18)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vòng trụ sở Ủy ban nhân dân thị trấn;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tỉnh lộ 206 rẽ vào Trạm Khuyến nông đến nhà ông Phan Văn Núi (thửa đất số 19, tờ bản đồ số 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ngõ cổng phụ Công an huyện nối với đường tỉnh lộ 206;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Trạm biến thế (nhà bà Lục Thị Miết (thửa đất số 90, tờ bản đồ số 16) thẳng đến tiếp giáp đường đi Bệnh viện;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tỉnh lộ 206 (nhà bà Lê Thị Cương (thửa đất số 3, tờ bản đồ số 32)) theo đường đi Cách Linh đến nhà ông Thẩm Hữu Tàng (thửa đất số 41, tờ bản đồ số 38).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Bành An Minh (thửa đất số 121, tờ bản đồ số 12) đến nhà ông Nguyễn Văn Hùng (thửa đất số 132, tờ bản đồ số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tỉnh lộ 206 từ nhà ông Phùng Quang Tuyển (thửa đất số 203, tờ bản đồ số 3) đến hết nhà ông Đặng Hùng Dũng (thửa đất số 103, tờ số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tỉnh lộ 206 từ nhà ông Bế Ích Trưởng (thửa đất số 33, tờ bản đồ số 7) đến hết nhà nghỉ Quảng Nam (thửa đất số 16, tờ số 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Đàm Văn Sìn (thửa đất số 154, tờ bản đồ số 12) đến hết nhà ông Vi Công Phồn (thửa đất số 92, tờ bản đồ số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Đỏ theo đường đi xã Phi Hải đến hết địa phận thị trấn giáp xã Quốc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nhà ông Thẩm Hữu Tàng (thửa đất số 41, tờ bản đồ số 38) theo đường đi Cách Linh đến hết địa giới Thị trấn (giáp xã Chí Thảo);</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1.250</w:t>
            </w:r>
          </w:p>
          <w:p>
            <w:pPr>
              <w:jc w:val="center"/>
              <w:rPr>
                <w:rFonts w:ascii="Arial" w:hAnsi="Arial" w:cs="Arial"/>
                <w:sz w:val="20"/>
                <w:szCs w:val="20"/>
              </w:rPr>
            </w:pPr>
            <w:r>
              <w:rPr>
                <w:rFonts w:ascii="Arial" w:hAnsi="Arial" w:cs="Arial"/>
                <w:sz w:val="20"/>
                <w:szCs w:val="20"/>
              </w:rPr>
              <w:t> </w:t>
            </w:r>
          </w:p>
        </w:tc>
        <w:tc>
          <w:tcPr>
            <w:tcW w:w="53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937</w:t>
            </w:r>
          </w:p>
          <w:p>
            <w:pPr>
              <w:jc w:val="center"/>
              <w:rPr>
                <w:rFonts w:ascii="Arial" w:hAnsi="Arial" w:cs="Arial"/>
                <w:sz w:val="20"/>
                <w:szCs w:val="20"/>
              </w:rPr>
            </w:pPr>
            <w:r>
              <w:rPr>
                <w:rFonts w:ascii="Arial" w:hAnsi="Arial" w:cs="Arial"/>
                <w:sz w:val="20"/>
                <w:szCs w:val="20"/>
              </w:rPr>
              <w:t> </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703</w:t>
            </w:r>
          </w:p>
          <w:p>
            <w:pPr>
              <w:jc w:val="center"/>
              <w:rPr>
                <w:rFonts w:ascii="Arial" w:hAnsi="Arial" w:cs="Arial"/>
                <w:sz w:val="20"/>
                <w:szCs w:val="20"/>
              </w:rPr>
            </w:pPr>
            <w:r>
              <w:rPr>
                <w:rFonts w:ascii="Arial" w:hAnsi="Arial" w:cs="Arial"/>
                <w:sz w:val="20"/>
                <w:szCs w:val="20"/>
              </w:rPr>
              <w:t> </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492</w:t>
            </w:r>
          </w:p>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Nhà hàng Trúc Lâm (thửa đất số 153, tờ bản đồ số 23). theo đường tỉnh lộ 206 đến hết nhà ông Hà Quang Hạnh (thửa đất số 139, tờ bản đồ số 20).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nối từ sân vận động vào đến cổng Trường Trung học Cơ sở thị trấn Quảng Uyên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vào xóm Tộc Ngôn nối tiếp đường đi bệnh viện đến hết nhà ông Lý Ích Hoan (thửa đất số 21, tờ bản đồ số 33).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Đàm Thị Mến (thửa đất số 93, tờ bản đồ số 8) đi qua cổng sau trường Trung học phổ thông Quảng Uyên đến nhà ông Lý Khắc Tiệp (thửa đất số 8, tờ bản đồ số 33) (xóm Tộc Ngôn)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2"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nhà ông Hà Quang Hạnh (thửa đất số 139, tờ bản đồ số 20) theo tỉnh lộ 206 đến hết địa giới Thị trấn (giáp xã Quốc Phong).</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902</w:t>
            </w:r>
          </w:p>
        </w:tc>
        <w:tc>
          <w:tcPr>
            <w:tcW w:w="53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677</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508</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355</w:t>
            </w:r>
          </w:p>
        </w:tc>
        <w:tc>
          <w:tcPr>
            <w:tcW w:w="0" w:type="auto"/>
            <w:tcBorders>
              <w:left w:val="nil"/>
              <w:right w:val="nil"/>
            </w:tcBorders>
            <w:shd w:val="clear" w:color="auto" w:fill="auto"/>
            <w:noWrap w:val="0"/>
            <w:vAlign w:val="center"/>
          </w:tcPr>
          <w:p>
            <w:pPr>
              <w:jc w:val="cente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Nông Văn Ba (thửa đất số 92, tờ bản đồ số 36) theo Quốc lộ 3 đến hết địa giới Thị trấn (giáp xã Chí Thảo).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tiếp giáp Cửa hàng xe máy Xuân Hòa (thửa đất số 159, tờ bản đồ số 32) theo đường Quốc lộ 3 đi Cao Bằng đến hết địa giới Thị trấn.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ATK nối tiếp đường TL 206 đến hết địa giới Thị trấn (giáp xã Quốc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Tộc Ngôn: Đoạn từ nhà ông Lý Ích Hoan (thửa đất số 21, tờ bản đồ số 33) đến nhà ông Lý Ích Sơn (thửa đất số 6, tờ bản đồ số 29).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vào xóm Đồng Ất: Đoạn nối từ QL3 (nội thất Trần Khoa (thửa đất số 102, tờ bản đồ số 36)) đến hết nhà ông Đàm Văn Dũng (thửa đất số 227, tờ bản đồ số 40).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tcBorders>
              <w:left w:val="nil"/>
              <w:right w:val="nil"/>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51" w:name="chuong_pl_13"/>
      <w:r>
        <w:rPr>
          <w:rFonts w:ascii="Arial" w:hAnsi="Arial" w:cs="Arial"/>
          <w:b/>
          <w:bCs/>
          <w:sz w:val="20"/>
          <w:szCs w:val="20"/>
        </w:rPr>
        <w:t>PHỤ LỤC SỐ 13</w:t>
      </w:r>
      <w:bookmarkEnd w:id="51"/>
    </w:p>
    <w:p>
      <w:pPr>
        <w:jc w:val="center"/>
        <w:rPr>
          <w:rFonts w:ascii="Arial" w:hAnsi="Arial" w:cs="Arial"/>
          <w:sz w:val="20"/>
          <w:szCs w:val="20"/>
        </w:rPr>
      </w:pPr>
      <w:bookmarkStart w:id="52" w:name="chuong_pl_13_name"/>
      <w:r>
        <w:rPr>
          <w:rFonts w:ascii="Arial" w:hAnsi="Arial" w:cs="Arial"/>
          <w:sz w:val="20"/>
          <w:szCs w:val="20"/>
        </w:rPr>
        <w:t>BẢNG GIÁ CÁC LOẠI ĐẤT GIAI ĐOẠN 2020 - 2024 TRÊN ĐỊA BÀN HUYỆN PHỤC HÒA</w:t>
      </w:r>
      <w:bookmarkEnd w:id="52"/>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8"/>
        <w:gridCol w:w="3980"/>
        <w:gridCol w:w="1107"/>
        <w:gridCol w:w="1209"/>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53"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9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49</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5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25</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4"/>
        <w:gridCol w:w="4124"/>
        <w:gridCol w:w="1022"/>
        <w:gridCol w:w="1129"/>
        <w:gridCol w:w="111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97"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3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553"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19"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55</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9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2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5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6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60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60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0"/>
        <w:gridCol w:w="3972"/>
        <w:gridCol w:w="1109"/>
        <w:gridCol w:w="1211"/>
        <w:gridCol w:w="1081"/>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7"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4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0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4"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0"/>
        <w:gridCol w:w="3899"/>
        <w:gridCol w:w="2031"/>
        <w:gridCol w:w="2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14" w:type="dxa"/>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902"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512"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751"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9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5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RSX</w:t>
            </w:r>
          </w:p>
        </w:tc>
        <w:tc>
          <w:tcPr>
            <w:tcW w:w="17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9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5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RSX</w:t>
            </w:r>
          </w:p>
        </w:tc>
        <w:tc>
          <w:tcPr>
            <w:tcW w:w="17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90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1512"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RSX</w:t>
            </w:r>
          </w:p>
        </w:tc>
        <w:tc>
          <w:tcPr>
            <w:tcW w:w="175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0"/>
        <w:gridCol w:w="3972"/>
        <w:gridCol w:w="1109"/>
        <w:gridCol w:w="1211"/>
        <w:gridCol w:w="1081"/>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27"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4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60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824"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27"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60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5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w:t>
            </w:r>
          </w:p>
        </w:tc>
        <w:tc>
          <w:tcPr>
            <w:tcW w:w="5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w:t>
            </w:r>
          </w:p>
        </w:tc>
        <w:tc>
          <w:tcPr>
            <w:tcW w:w="58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3"/>
        <w:gridCol w:w="5046"/>
        <w:gridCol w:w="872"/>
        <w:gridCol w:w="789"/>
        <w:gridCol w:w="789"/>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730"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1755"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Mỹ Hưng</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treo (giáp thị trấn Tà Lùng) đến ngã tư Nà Thắm - Nà Chào.</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338</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Nà Thắm - Nà Chào đến mốc 946.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Nà Thắm - Nà Chào đi đến chân dốc Nà Vàn.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Nà Thắm - Nà Chào đi đến hết chân dốc An Mạ (xóm Nà Thắm).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cứng Mỹ Hưng - Hòa Thuận theo đường tỉnh lộ 208 đến đầu cầu Nà Bó.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An Mạ (xóm Nà Thắm) tới Cống Nà Lửng (xóm Nà Riềng).</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tỉnh lộ 208 rẽ vào trụ sở UBND xã và xuống đến cầu Fan Hai (xóm Tục Mỹ, Bó Lếch).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Đại Sơn</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đi Bó Tèng theo đường tỉnh lộ 205 đến Trạm BTS Vinaphone.</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338</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lối lên Miếu Pại Chùa theo đường 208 đến lối rẽ đi Lũng Mò (Không Vắc).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Trạm BTS Vinaphone theo đường tỉnh lộ 205 đến hết xóm Cốc Phường.</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308</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231</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rộng từ 3m trở lên còn lại thuộc đường liên xã, đường liên xóm và các đường vào xóm.</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231</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173</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130</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Cách Linh</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tỉnh lộ 208 từ điểm tiếp giáp xã Đại Sơn (Xóm Bó An) đến cầu Tẩu Keng (Xóm Lăng Hoài).</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338</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từ đầu chợ đến cuối chợ, các đường xung quanh chợ có vị trí mặt tiền giáp với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Bản Mển tiếp giáp đường tỉnh lộ 208 theo Tỉnh lộ 205 đến hết địa phận xã Cách Linh tiếp giáp xã Đại Sơn (Phia Đeng).</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Lăng Hoài tiếp giáp đường tỉnh lộ 208 theo Tỉnh lộ 205 đến hết dốc Kéo Lồm (Tiếp giáp xã Hồng Đại).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Bó An tiếp giáp đường tỉnh lộ 208 theo đường liên xã qua xóm Khưa Đa đến ngã ba đường rẽ vào xóm Lũng Thính.</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Đông Chiêu tiếp giáp đường tỉnh lộ 208 đi qua xóm Bản Riềng đến cầu Nà Kẹm.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Lăng Hoài tiếp giáp với Tỉnh lộ 205 (Cầu Nà Lọ) đến ngã ba đường rẽ vào xóm Nọoc Tổng.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rộng từ 3m trở lên còn lại thuộc đường liên xã, đường liên xóm và các đường vào xóm.</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miền núi</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Triệu Ẩu</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trạm Y tế xã đến cầu cứng Hoằng xà.</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Pò Hang cách cầu Bản Co khoảng 200m đi qua chợ Bản Co đến đường rẽ vào xóm Nà Lòa.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Chợ Bản Co, cả đoạn đường cũ qua nhà ông Bế Ích Tuấn, đường đi xã Cô Ngân đến đường rẽ lên Lũng Lạ.</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cứng Nà Lâu đến trạm Y tế xã.</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cứng Hoàng xà đến Pò Hang cách cầu Bản Co 200m.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đường tỉnh lộ 208 rẽ vào Bản Buống đến cầu Khuổi Rày.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tràn Nà Lòa đến đỉnh dốc giáp Cai Bộ.</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mới Bản Buống đường rẽ đi Khuổi Rung 200m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Hồng Đại</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văn hóa xóm Nà Suối B theo đường huyện lộ đến hết nhà Bia ghi tên liệt sỹ.</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420</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315</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236</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nhà Bia ghi tên liệt sỹ theo đường tỉnh lộ 205 đến hết địa phận xã Hồng Đại (giáp xã Chí Thảo, huyện Quảng Uyên).</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văn hóa Nà Suối B theo đường tỉnh lộ 205 đến hết địa phận xã Hồng Đại (giáp xã Cách Linh).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Trường tiểu học Hồng Đại vào đến đầu cầu Nà Nhục (xóm Cốc Đứa).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Róc Linh (Nà Suối A đi 300m vào Nà Nhai).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3 Róc Linh (Nà Suối A nối tiếp 300m vào Nà Nhai).</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304</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171</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tỉnh lộ 205 (Kéo Nạn đến hết xóm Cốc Chia) giáp xã Hồng Quang.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Nhục đến hết xóm Lũng Liềng.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Nhục đến hết xóm Hương Lỵ (hết địa phận xã Hồng Đại giáp xã Triệu Ẩu).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Thua Khua đến hết nhà Ông Đàm Văn Trầu (thửa đất số 131, tờ bản đồ 06) xóm Tà Lạc.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trạm bơm Thủy Nông đến hết xóm Khưa Mạnh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tỉnh lộ 205 rẽ vào Pò Khoang đến hết đường.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đoạn đường rộng từ 3m trở lên còn lại thuộc đường liên xã, đường liên xóm và các đường vào xóm.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Tiên Thành</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xóm Nà Phia (Cò Luông) theo đường liên huyện đến nhà văn hóa xóm Bản Chập.</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xóm Bản Giuồng theo đường liên huyện đến hết địa phận xóm Bản Giuồng.</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322</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242</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181</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xóm Bình Lâu - Thác Lao theo đường liên huyện đến hết Bình Lâu - Thác Lao.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đầu xóm Pác Rắc theo đường liên huyện đến hết xóm Pác Rắc.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Lương Thiện</w:t>
            </w:r>
          </w:p>
        </w:tc>
        <w:tc>
          <w:tcPr>
            <w:tcW w:w="47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42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Cốc Xả (đỉnh đèo Khau Chỉa) theo Quốc lộ 3 qua trụ sở UBND xã đến hết xóm Lũng Cọ</w:t>
            </w:r>
          </w:p>
        </w:tc>
        <w:tc>
          <w:tcPr>
            <w:tcW w:w="47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358</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269</w:t>
            </w:r>
          </w:p>
        </w:tc>
        <w:tc>
          <w:tcPr>
            <w:tcW w:w="427"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201</w:t>
            </w:r>
          </w:p>
        </w:tc>
        <w:tc>
          <w:tcPr>
            <w:tcW w:w="429"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730"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vào xóm Búng Ỏ theo đường liên xã đi qua xóm Bản Chang đến hết xóm Nà Dạ (Nhà Ông Lâm Văn Dáng (thửa đất số 04, tờ bản đồ số 03)).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3"/>
        <w:gridCol w:w="4488"/>
        <w:gridCol w:w="982"/>
        <w:gridCol w:w="982"/>
        <w:gridCol w:w="982"/>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4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28"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27"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Hòa Thuận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Pò Rịn (nhà ông Lương Văn Khi) theo Quốc Lộ 3 (cũ) đi qua chợ đến ngã năm Pác Tò (thửa đất nhà bà Lục Thị Biên (thửa đất số 51, tờ bản đồ số 116))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2.763</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2.072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1.554</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năm Pác Tò (nhà ông Đàm Vĩnh Mông (thửa đất số 58, tờ bản đồ số 116) theo đường nội thị qua trung tâm huyện lỵ Phục Hòa đến hết đường rẽ vào xóm Bó Luông.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Mặt tiền xung quanh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Pác Bó đến ngã năm Pác Tò.</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vào xóm Bó Luông theo đường trung tâm huyện lỵ đến ngã ba giáp quốc lộ 3 cũ (cửa hàng xe máy Xuân Hòa).</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1.885</w:t>
            </w:r>
          </w:p>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1.414</w:t>
            </w:r>
          </w:p>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1.060</w:t>
            </w:r>
          </w:p>
          <w:p>
            <w:pPr>
              <w:jc w:val="center"/>
              <w:rPr>
                <w:rFonts w:ascii="Arial" w:hAnsi="Arial" w:cs="Arial"/>
                <w:sz w:val="20"/>
                <w:szCs w:val="20"/>
              </w:rPr>
            </w:pPr>
            <w:r>
              <w:rPr>
                <w:rFonts w:ascii="Arial" w:hAnsi="Arial" w:cs="Arial"/>
                <w:sz w:val="20"/>
                <w:szCs w:val="20"/>
              </w:rPr>
              <w:t> </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742</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Pò Rịn (nhà ông Ma Thế Lợi (thửa đất số 413, tờ bản đồ số 29)) theo đường tránh phố Phục Hòa đến ngã tư xóm Pác Bó.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vòng xuyến ngã năm Pác Tò dọc theo Quốc lộ 3 đến cống Cải Suối.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bà Mọn (thửa đất số 37, tờ bản đồ số 132) đến đầu cầu cứng đi theo đường tỉnh lộ 208 - đến nhà ông Mão (thửa số đất số 32, tờ bản đồ số 37)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đến đầu cầu treo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cũ rẽ theo đường xuống bến phà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Trần Hữu Hòa (thửa đất số 09, tờ bản đồ số 103) (khu lương thực cũ) đến tiếp giáp đường chánh chợ.</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1.885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1.060</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quốc lộ 3 (nhà ông Lăng Văn Vương (thửa đất số 70, tờ bản đồ số 104)) đến tiếp giáp đường chánh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cũ (nhà ông Lương Văn Lợi (thửa đất số 147, tờ bản đồ số 115) đến tiếp giáp đường chánh chợ.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vòng xuyến ngã năm Pác Tò từ nhà Ông Lô Văn Thụ (thửa đất số 42, tờ bản đồ số 116) theo hướng đường tỉnh lộ 208 qua trường THPT Phục hòa đến hết địa phận thị trấn Hòa Thuận giáp xã Đại Sơn.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721</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cống Cải Suối theo Quốc lộ 3 đến tiếp giáp đường nội thị (ngã ba cửa hàng xe máy Xuân Hòa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Tỉnh lộ 208 (Trung tâm dịch vụ nông nghiệp) qua huyện ủy hết đường khu tái định cư D đến nhà ông Nông Văn Thủy (thửa đất số 69, tờ bản đồ số 146)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Pò Rịn (nhà ông Nông Văn Mão (thửa đất số 32, tờ bản đồ số 37)) theo Quốc lộ 3 đến ngã ba đường rẽ vào xóm Nà Rài.</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521</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đường nội thị rẽ vào đường bê tông đi xóm Bó Luông đến hết địa phận thị trấn Hòa Thuận giáp xã Đại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từ ngã ba xóm Nà Rài theo Quốc lộ 3 đến hết địa giới thị trấn Hòa Thuận (giáp xã Lương Thiện).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Xuân Hòa theo quốc lộ 3 đến hết địa giới thị trấn Hòa Thuận (giáp thị trấn Tà Lùng).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năm Pắc Tò đi theo đường Cách Linh cũ tiếp giáp với đường tỉnh lộ 208.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nhà ông Hà Văn Thế (thửa đất số 51, tờ bản đồ số 41) tiếp giáp Quốc lộ 3 đi qua nhà bà Chu Thị Thủy đến tiếp giáp đường nội thị trung tâm huyện lỵ.</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vào khu dân cư Nà Rẳng - Xóm Bó Pu theo QL3 đến hết đất địa giới thị trấn Hòa Thuận (giáp xã Lương Thiện).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376</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Bản Chàm, giáp xã Lương Thiện.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Bó Khoang - Nà Seo.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Nà Rài.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Bó Pu - Nà Rẳng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Bó Pu - Nà Seo.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Pò Rịn.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Quốc lộ 3 vào xóm Pác Bó.</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3 vào xóm Nà Mười.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3 vào xóm Bó Chiểng.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3 vào xóm Bản Cải.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Quốc lộ 3 vào xóm Cốc Khau.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tỉnh lộ tiếp giáp xóm Đoỏng Lèng (thị trấn Tà Lùng) theo đường đi Cách Linh đến hết đất địa giới thị trấn Hòa Thuận (giáp xã Đại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vào nhà thờ Bó Tờ.</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Thị trấn Tà Lùng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Cửa khẩu đến ngã ba đường rẽ vào nhà máy pin (Công ty TNHH Green) và các vị trí đất xung quanh đình chợ Thị trấn Tà Lùng.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2.763</w:t>
            </w:r>
          </w:p>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2.072</w:t>
            </w:r>
          </w:p>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1.554</w:t>
            </w:r>
          </w:p>
          <w:p>
            <w:pPr>
              <w:jc w:val="center"/>
              <w:rPr>
                <w:rFonts w:ascii="Arial" w:hAnsi="Arial" w:cs="Arial"/>
                <w:sz w:val="20"/>
                <w:szCs w:val="20"/>
              </w:rPr>
            </w:pPr>
            <w:r>
              <w:rPr>
                <w:rFonts w:ascii="Arial" w:hAnsi="Arial" w:cs="Arial"/>
                <w:sz w:val="20"/>
                <w:szCs w:val="20"/>
              </w:rPr>
              <w:t> </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1.088</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vào xóm Hưng Long theo trục đường chính (đường một chiều) đến tiếp giáp đường QL 3 (xóm Pò Tập).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vào khu tái định cư 47(1) đến tiếp giáp với đường trục chính (cạnh Chi cục Hải Quan).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lô đất thuộc khu tái định cư thị trấn Tà Lùng thuộc lô Quy hoạch số 47(2) theo trục đường quy hoạch (nhà nghỉ Trung Đức 1 (thửa đất số 132, tờ bản đồ số 65)) đến tiếp giáp đoạn đường A10-E5-N9, A11 – F6 – N10, E5 - E6.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2.763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2.072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1.554</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vào nhà máy pin (Công ty TNHH Green) dọc theo trục Quốc lộ 3 đến hết ngã ba đường rẽ đi xã Cách Linh.</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1.885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1.414</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1.060</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rẽ theo đường trục trục chính vào xóm Hưng Long đến ngã ba tiếp giáp với đường Quốc lộ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A10-E5-N9, A11 – F6 – N10, E5E6 đi qua sau Đồn biên phòng (từ đầu nối từ QL3 đến đường một chiều qua nhà văn hóa Hưng Long).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Trương Văn Bình (thửa đất số 5, tờ bản đồ số 92) đến hết đường quy hoạch nhà bà Phan Thị Hồng (thửa đất số 01, tờ bản đồ số 18)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Đoỏng Lèng vào đến cổng Công ty cổ phần Mía đường Cao Bằng.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721</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đi xã Cách Linh đến đoạn tiếp giáp với đường một chiều.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ông Lưu Danh Phượng (thửa đất số 96, tờ bản đồ số 09) dọc đường Quốc lộ 3 đến hết địa phận thị trấn Tà Lùng.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Quốc lộ 3 đi qua đồn biên phòng theo đường bê tông qua trường mầm non Tà Lùng đến nhà văn hóa Hưng Long.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521</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xóm Đoỏng Lèng (đường đi xã Cách Linh) đi theo đường tỉnh lộ 205 hết địa phận thị trấn Tà Lùng giáp thị trấn Hòa Thuận.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3"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46"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xóm Phia Khoang rẽ xuống mốc 942 giáp bờ sông Bắc Vọng.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669</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502</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376</w:t>
            </w:r>
          </w:p>
        </w:tc>
        <w:tc>
          <w:tcPr>
            <w:tcW w:w="533"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quốc lộ 3 rẽ vào nhà máy pin.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cổng đồn Biên phòng Tà Lùng rẽ vào khu Tân Lập xóm Bó Pu đến hết địa phận thị trấn Tà Lùng giáp thị trấn Hòa Thuận.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rẽ vào xóm Hưng Long theo đường bê tông đến đầu cầu treo Tà Lùng - Nà Thắm.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nhà máy đường vào xóm Pác Phéc đến hết địa phận thị trấn Tà Lùng giáp xóm Cốc Khau – thị trấn Hòa Thuận.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2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tiếp giáp quốc lộ 3 từ nhà ông Lý Văn Chảo (thửa đất số 110, tờ bản đồ số 19) vào đến nhà văn hóa xóm Bó Pu đi theo đường cấp phối ra đến tiếp giáp đường quốc lộ 3 xóm Đoỏng Lèng.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w:t>
      </w:r>
    </w:p>
    <w:p>
      <w:pPr>
        <w:jc w:val="center"/>
        <w:rPr>
          <w:rFonts w:ascii="Arial" w:hAnsi="Arial" w:cs="Arial"/>
          <w:sz w:val="20"/>
          <w:szCs w:val="20"/>
        </w:rPr>
      </w:pPr>
      <w:bookmarkStart w:id="53" w:name="chuong_pl_14"/>
      <w:r>
        <w:rPr>
          <w:rFonts w:ascii="Arial" w:hAnsi="Arial" w:cs="Arial"/>
          <w:b/>
          <w:bCs/>
          <w:sz w:val="20"/>
          <w:szCs w:val="20"/>
        </w:rPr>
        <w:t>PHỤ LỤC 14</w:t>
      </w:r>
      <w:bookmarkEnd w:id="53"/>
    </w:p>
    <w:p>
      <w:pPr>
        <w:jc w:val="center"/>
        <w:rPr>
          <w:rFonts w:ascii="Arial" w:hAnsi="Arial" w:cs="Arial"/>
          <w:sz w:val="20"/>
          <w:szCs w:val="20"/>
        </w:rPr>
      </w:pPr>
      <w:bookmarkStart w:id="54" w:name="chuong_pl_14_name"/>
      <w:r>
        <w:rPr>
          <w:rFonts w:ascii="Arial" w:hAnsi="Arial" w:cs="Arial"/>
          <w:sz w:val="20"/>
          <w:szCs w:val="20"/>
        </w:rPr>
        <w:t>BẢNG GIÁ CÁC LOẠI ĐẤT GIAI ĐOẠN 2020-2024 TRÊN ĐỊA BÀN THÀNH PHỐ CAO BẰNG</w:t>
      </w:r>
      <w:bookmarkEnd w:id="54"/>
      <w:r>
        <w:rPr>
          <w:rFonts w:ascii="Arial" w:hAnsi="Arial" w:cs="Arial"/>
          <w:sz w:val="20"/>
          <w:szCs w:val="20"/>
        </w:rPr>
        <w:br w:type="textWrapping"/>
      </w:r>
      <w:r>
        <w:rPr>
          <w:rFonts w:ascii="Arial" w:hAnsi="Arial" w:cs="Arial"/>
          <w:i/>
          <w:iCs/>
          <w:sz w:val="20"/>
          <w:szCs w:val="20"/>
        </w:rPr>
        <w:t>(Kèm theo Quyết định số 2336/2019/QĐ-UBND ngày 20 tháng 12 năm 2019 của Ủy ban nhân dân tỉnh Cao Bằng)</w:t>
      </w:r>
    </w:p>
    <w:p>
      <w:pPr>
        <w:rPr>
          <w:rFonts w:ascii="Arial" w:hAnsi="Arial" w:cs="Arial"/>
          <w:sz w:val="20"/>
          <w:szCs w:val="20"/>
        </w:rPr>
      </w:pPr>
      <w:r>
        <w:rPr>
          <w:rFonts w:ascii="Arial" w:hAnsi="Arial" w:cs="Arial"/>
          <w:b/>
          <w:bCs/>
          <w:sz w:val="20"/>
          <w:szCs w:val="20"/>
        </w:rPr>
        <w:t>I. NHÓM ĐẤT NÔNG NGHIỆP</w:t>
      </w:r>
    </w:p>
    <w:p>
      <w:pPr>
        <w:jc w:val="center"/>
        <w:rPr>
          <w:rFonts w:ascii="Arial" w:hAnsi="Arial" w:cs="Arial"/>
          <w:sz w:val="20"/>
          <w:szCs w:val="20"/>
        </w:rPr>
      </w:pPr>
      <w:r>
        <w:rPr>
          <w:rFonts w:ascii="Arial" w:hAnsi="Arial" w:cs="Arial"/>
          <w:b/>
          <w:bCs/>
          <w:sz w:val="20"/>
          <w:szCs w:val="20"/>
        </w:rPr>
        <w:t>BẢNG 1: BẢNG GIÁ ĐẤT TRỒNG LÚA</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4"/>
        <w:gridCol w:w="3780"/>
        <w:gridCol w:w="1092"/>
        <w:gridCol w:w="1159"/>
        <w:gridCol w:w="1155"/>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02"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045"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591"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963"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125</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90</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117</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83</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59</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chuyên trồng lúa</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LUC</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107</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78</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nước còn lại</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LUK</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02"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w:t>
            </w:r>
          </w:p>
        </w:tc>
        <w:tc>
          <w:tcPr>
            <w:tcW w:w="204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trồng lúa nương</w:t>
            </w:r>
          </w:p>
        </w:tc>
        <w:tc>
          <w:tcPr>
            <w:tcW w:w="59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LUN</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62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w:t>
            </w:r>
          </w:p>
        </w:tc>
        <w:tc>
          <w:tcPr>
            <w:tcW w:w="71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29</w:t>
            </w:r>
          </w:p>
        </w:tc>
      </w:tr>
    </w:tbl>
    <w:p>
      <w:pPr>
        <w:jc w:val="center"/>
        <w:rPr>
          <w:rFonts w:ascii="Arial" w:hAnsi="Arial" w:cs="Arial"/>
          <w:sz w:val="20"/>
          <w:szCs w:val="20"/>
        </w:rPr>
      </w:pPr>
      <w:r>
        <w:rPr>
          <w:rFonts w:ascii="Arial" w:hAnsi="Arial" w:cs="Arial"/>
          <w:b/>
          <w:bCs/>
          <w:sz w:val="20"/>
          <w:szCs w:val="20"/>
        </w:rPr>
        <w:t>BẢNG 2: BẢNG GIÁ ĐẤT TRỒNG CÂY HÀNG NĂM KHÁC</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2"/>
        <w:gridCol w:w="4185"/>
        <w:gridCol w:w="1067"/>
        <w:gridCol w:w="1074"/>
        <w:gridCol w:w="107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18"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264"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57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742"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2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107</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2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w:t>
            </w:r>
          </w:p>
        </w:tc>
        <w:tc>
          <w:tcPr>
            <w:tcW w:w="22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bằng trồng cây hàng năm khác</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BHK</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92</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18"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w:t>
            </w:r>
          </w:p>
        </w:tc>
        <w:tc>
          <w:tcPr>
            <w:tcW w:w="226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nương rẫy trồng cây hàng năm khác</w:t>
            </w:r>
          </w:p>
        </w:tc>
        <w:tc>
          <w:tcPr>
            <w:tcW w:w="57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NHK</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58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46</w:t>
            </w:r>
          </w:p>
        </w:tc>
        <w:tc>
          <w:tcPr>
            <w:tcW w:w="57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w:t>
            </w:r>
          </w:p>
        </w:tc>
      </w:tr>
    </w:tbl>
    <w:p>
      <w:pPr>
        <w:jc w:val="center"/>
        <w:rPr>
          <w:rFonts w:ascii="Arial" w:hAnsi="Arial" w:cs="Arial"/>
          <w:sz w:val="20"/>
          <w:szCs w:val="20"/>
        </w:rPr>
      </w:pPr>
      <w:r>
        <w:rPr>
          <w:rFonts w:ascii="Arial" w:hAnsi="Arial" w:cs="Arial"/>
          <w:b/>
          <w:bCs/>
          <w:sz w:val="20"/>
          <w:szCs w:val="20"/>
        </w:rPr>
        <w:t>BẢNG 3: BẢNG GIÁ ĐẤT TRỒNG CÂY LÂU NĂM</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0"/>
        <w:gridCol w:w="2675"/>
        <w:gridCol w:w="1384"/>
        <w:gridCol w:w="1408"/>
        <w:gridCol w:w="1408"/>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519"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144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74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2284"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7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7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7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144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7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102</w:t>
            </w:r>
          </w:p>
        </w:tc>
        <w:tc>
          <w:tcPr>
            <w:tcW w:w="7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w:t>
            </w:r>
          </w:p>
        </w:tc>
        <w:tc>
          <w:tcPr>
            <w:tcW w:w="7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519"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144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74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CLN</w:t>
            </w:r>
          </w:p>
        </w:tc>
        <w:tc>
          <w:tcPr>
            <w:tcW w:w="7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88</w:t>
            </w:r>
          </w:p>
        </w:tc>
        <w:tc>
          <w:tcPr>
            <w:tcW w:w="76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76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r>
    </w:tbl>
    <w:p>
      <w:pPr>
        <w:jc w:val="center"/>
        <w:rPr>
          <w:rFonts w:ascii="Arial" w:hAnsi="Arial" w:cs="Arial"/>
          <w:sz w:val="20"/>
          <w:szCs w:val="20"/>
        </w:rPr>
      </w:pPr>
      <w:r>
        <w:rPr>
          <w:rFonts w:ascii="Arial" w:hAnsi="Arial" w:cs="Arial"/>
          <w:b/>
          <w:bCs/>
          <w:sz w:val="20"/>
          <w:szCs w:val="20"/>
        </w:rPr>
        <w:t>BẢNG 4: BẢNG GIÁ ĐẤT RỪNG SẢN XUẤT</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9"/>
        <w:gridCol w:w="4220"/>
        <w:gridCol w:w="1995"/>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714" w:type="dxa"/>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3141"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1485"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MĐSD</w:t>
            </w:r>
          </w:p>
        </w:tc>
        <w:tc>
          <w:tcPr>
            <w:tcW w:w="1539" w:type="dxa"/>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314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14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3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714" w:type="dxa"/>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3141"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1485"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RSX</w:t>
            </w:r>
          </w:p>
        </w:tc>
        <w:tc>
          <w:tcPr>
            <w:tcW w:w="1539" w:type="dxa"/>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w:t>
            </w:r>
          </w:p>
        </w:tc>
      </w:tr>
    </w:tbl>
    <w:p>
      <w:pPr>
        <w:jc w:val="center"/>
        <w:rPr>
          <w:rFonts w:ascii="Arial" w:hAnsi="Arial" w:cs="Arial"/>
          <w:sz w:val="20"/>
          <w:szCs w:val="20"/>
        </w:rPr>
      </w:pPr>
      <w:r>
        <w:rPr>
          <w:rFonts w:ascii="Arial" w:hAnsi="Arial" w:cs="Arial"/>
          <w:b/>
          <w:bCs/>
          <w:sz w:val="20"/>
          <w:szCs w:val="20"/>
        </w:rPr>
        <w:t>BẢNG 5: BẢNG GIÁ ĐẤT NUÔI TRỒNG THỦY SẢN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9"/>
        <w:gridCol w:w="3579"/>
        <w:gridCol w:w="1159"/>
        <w:gridCol w:w="1142"/>
        <w:gridCol w:w="1240"/>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trPr>
        <w:tc>
          <w:tcPr>
            <w:tcW w:w="481"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Số TT</w:t>
            </w:r>
          </w:p>
        </w:tc>
        <w:tc>
          <w:tcPr>
            <w:tcW w:w="1936"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Loại xã</w:t>
            </w:r>
          </w:p>
        </w:tc>
        <w:tc>
          <w:tcPr>
            <w:tcW w:w="62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Mã hiệu</w:t>
            </w:r>
          </w:p>
        </w:tc>
        <w:tc>
          <w:tcPr>
            <w:tcW w:w="1956" w:type="pct"/>
            <w:gridSpan w:val="3"/>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1</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2</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Vùng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19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70</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62</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81"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1936"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Đất Trung du</w:t>
            </w:r>
          </w:p>
        </w:tc>
        <w:tc>
          <w:tcPr>
            <w:tcW w:w="62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NTS</w:t>
            </w:r>
          </w:p>
        </w:tc>
        <w:tc>
          <w:tcPr>
            <w:tcW w:w="618"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65</w:t>
            </w:r>
          </w:p>
        </w:tc>
        <w:tc>
          <w:tcPr>
            <w:tcW w:w="67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53</w:t>
            </w:r>
          </w:p>
        </w:tc>
        <w:tc>
          <w:tcPr>
            <w:tcW w:w="66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w:t>
            </w:r>
          </w:p>
        </w:tc>
      </w:tr>
    </w:tbl>
    <w:p>
      <w:pPr>
        <w:rPr>
          <w:rFonts w:ascii="Arial" w:hAnsi="Arial" w:cs="Arial"/>
          <w:sz w:val="20"/>
          <w:szCs w:val="20"/>
        </w:rPr>
      </w:pPr>
      <w:r>
        <w:rPr>
          <w:rFonts w:ascii="Arial" w:hAnsi="Arial" w:cs="Arial"/>
          <w:b/>
          <w:bCs/>
          <w:sz w:val="20"/>
          <w:szCs w:val="20"/>
        </w:rPr>
        <w:t>II. NHÓM ĐẤT PHI NÔNG NGHIỆP</w:t>
      </w:r>
    </w:p>
    <w:p>
      <w:pPr>
        <w:jc w:val="center"/>
        <w:rPr>
          <w:rFonts w:ascii="Arial" w:hAnsi="Arial" w:cs="Arial"/>
          <w:sz w:val="20"/>
          <w:szCs w:val="20"/>
        </w:rPr>
      </w:pPr>
      <w:r>
        <w:rPr>
          <w:rFonts w:ascii="Arial" w:hAnsi="Arial" w:cs="Arial"/>
          <w:b/>
          <w:bCs/>
          <w:sz w:val="20"/>
          <w:szCs w:val="20"/>
        </w:rPr>
        <w:t>BẢNG 6: BẢNG GIÁ ĐẤT Ở TẠI NÔNG THÔN</w:t>
      </w:r>
    </w:p>
    <w:p>
      <w:pPr>
        <w:jc w:val="right"/>
        <w:rPr>
          <w:rFonts w:ascii="Arial" w:hAnsi="Arial" w:cs="Arial"/>
          <w:sz w:val="20"/>
          <w:szCs w:val="20"/>
        </w:rPr>
      </w:pPr>
      <w:r>
        <w:rPr>
          <w:rFonts w:ascii="Arial" w:hAnsi="Arial" w:cs="Arial"/>
          <w:i/>
          <w:iCs/>
          <w:sz w:val="20"/>
          <w:szCs w:val="20"/>
        </w:rPr>
        <w:t>Đơn vị tính: 1.000 đồng/m</w:t>
      </w:r>
      <w:r>
        <w:rPr>
          <w:rFonts w:ascii="Arial" w:hAnsi="Arial" w:cs="Arial"/>
          <w:i/>
          <w:iCs/>
          <w:sz w:val="20"/>
          <w:szCs w:val="20"/>
          <w:vertAlign w:val="superscript"/>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3"/>
        <w:gridCol w:w="4508"/>
        <w:gridCol w:w="982"/>
        <w:gridCol w:w="982"/>
        <w:gridCol w:w="982"/>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439"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126"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Đồng Bằng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Hưng Đạo</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58m qua địa phận xã Hưng Đạo</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2.268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tránh Quốc lộ 3, đường Quốc lộ 3 cũ (tiếp giáp đường Đề Thám) đến ngã ba đường rẽ đi Nguyên Bình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đi qua địa phận xã Hưng Đạo;</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1.479</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1.184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rẽ đường Hồ nhi theo đường Chợ Cao Bình đến cửa hàng dược phẩm (rẽ xuống sông)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855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 Đoạn đường từ cửa hàng Dược phẩm (rẽ xuống sông) theo đường qua đình chợ đến đầu cầu Hoàng Tung;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Hồ nhi qua ngã ba Đổng Lân (gặp đường 203) đến ngã ba Vò Đuổn (tiếp giáp xã Vĩnh Quang)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1.587</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1.190</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893</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cửa hàng Dược phẩm (rẽ xuống sông) theo đường qua Trạm bơm Cao Bình đến ngã ba Bản Thảnh (gặp đường Hồ Chí Minh).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địa giới xã Bế Triều (huyện Hòa An) theo đường 203 đến Ngã ba Đổng Lân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1.587</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1.190</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893</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714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Km 8 nhà bà Lê Thị Luyên (thửa đất số 484, tờ bản đồ số 35), theo Quốc lộ 3 đến hết thửa đất số 379 tờ bản đồ số 41 (thửa đất Doanh nghiệp Tiến Hiếu, đối diện là hộ bà Đoàn Thị Sáu (thửa đất số 429, tờ bản đồ số 41)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3.276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2.646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1.588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thửa đất số 379 tờ bản đồ số 41 (thửa đất của Doanh nghiệp Tiến Hiếu, đối diện là hộ bà Đoàn Thị Sáu (thửa đất số 429, tờ bản đồ số 41), theo Quốc lộ 3 đến hết địa phận xã Hưng Đạo (giáp xã Bạch Đằng - huyện Hòa An)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1.802</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1.351</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1.014</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811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theo Quốc lộ 34 từ ngã ba rẽ vào Nguyên Bình theo đường nhà máy gạch Tuynel đến hết địa phận xã Hưng Đạo giáp xã Hoàng Tung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1.287</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Lò Bạc Hà (cũ) đến đường Cao Bình Nam Phong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455</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sông Mãng đến ngã ba Vò Đuổn và các đường nhánh trong khu dân cư xóm 1,2 Ngọc Quyến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Trạm y tế xã Hưng Đạo (theo đường Cao Bình - Nam Phong) qua cầu treo Soóc Nàm đến gặp Quốc lộ 34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Hoàng Tung qua Bó Mạ ra Vò Đạo đến gặp đường 203;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Hồ Nhi đi đến Ngân hàng nông nghiệp vòng theo đường đến đằng sau UBND xã Hưng Đạo</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455</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gốc đa chợ Cao Bình (thửa đất số 101, tờ bản đồ số 69) vào các đường nhánh vòng quanh khu vực nhà văn hóa xóm 3 Hồng Quang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đường Hồ Chí Minh theo đường nhà Văn hóa xã theo đường Đông tầm mương nổi đến ngã ba đường vào chùa Đà Quận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xóm 5a Nam Phong đi Bản Chạp hết địa phận xã Hưng Đạo;</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Hoàng Tung qua Bó Mạ ra Vò Đạo đến gặp đường 203;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từ đường rẽ xóm 5a Nam Phong theo Quốc lộ 34 đến hết địa phận xã Hưng Đạo giáp ranh địa phận xã Hoàng Tung (huyện Hòa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Quốc lộ 3 vào xóm 4 Nam phong qua xóm 1 đến ngã ba nhà văn hóa xóm 1 Nam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Quốc lộ 34 vào nhà văn hóa xóm 2 Nam Phong ra đến đến Quốc lộ 34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Quốc lộ 34 đi bản Nàng hết địa phận xã Hưng Đạo giáp xã Hoàng Tung, huyện Hòa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quốc lộ 3 lên nhà văn hóa xóm 3 Nam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tỉnh lộ 203 rẽ xuống nhà văn hóa xóm 6 Hồng Quang đi hết địa phận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tỉnh lộ 203 vào Nà Vài xã Bế Triều địa phận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Bản Hẩu nối ra đường Cao Bình Nam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rẽ từ đường LIA 5 gần Khách sạn Hùng Thịnh (thửa đất số 319, tờ bản đồ số 16) ra đến đường Cao Bình Nam Phong.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cuối chùa Đà Quận tuyến mới mở (và các đường nhánh trong khu vực xóm Đà Quận) ra đến đầu cầu treo Soóc Nàm…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cống hộp xóm 4 Ngọc Quyến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rẽ từ nhà văn hóa xóm Bó Mạ ra đến khu Tam Bảo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Vĩnh Quang</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giáp ranh phường Ngọc Xuân theo đường 203 đến hết địa giới xã Vĩnh Quang (giáp xã Hưng Đạo)</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1.287</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tỉnh lộ 203 đến cổng trường tiểu học Bản Ngần.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đi xã Ngũ Lão đến hết địa phận xã Vĩnh Quang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808</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455</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tỉnh lộ 203 đi vào cụm Đức Chính qua khu tái định cư Hồ Khuổi Khoán đến giáp ranh xóm Khuổi Khoán, xã Ngũ Lão thuộc huyện Hòa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từ đường tỉnh lộ 203 vào hết xóm Nà Luông</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từ đường tỉnh lộ 203 vào hết xóm Vò Tấu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Vò Đuổn theo đường đi cầu treo Sông Măng cũ đến hết địa phận xã Vĩnh Quang (giáp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đi bãi đá Bản Ngần đến hết đường bê tông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đến Bờ sông thuộc xóm Bản Tại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đến cầu Suối Hán thuộc xóm Nà Chiêm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đến nhà văn hóa xóm Lò Ngọa</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đến nhà văn hóa xóm Bản Ngần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p>
            <w:pPr>
              <w:jc w:val="center"/>
              <w:rPr>
                <w:rFonts w:ascii="Arial" w:hAnsi="Arial" w:cs="Arial"/>
                <w:sz w:val="20"/>
                <w:szCs w:val="20"/>
              </w:rPr>
            </w:pPr>
            <w:r>
              <w:rPr>
                <w:rFonts w:ascii="Arial" w:hAnsi="Arial" w:cs="Arial"/>
                <w:sz w:val="20"/>
                <w:szCs w:val="20"/>
              </w:rPr>
              <w:t> </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p>
            <w:pPr>
              <w:jc w:val="center"/>
              <w:rPr>
                <w:rFonts w:ascii="Arial" w:hAnsi="Arial" w:cs="Arial"/>
                <w:sz w:val="20"/>
                <w:szCs w:val="20"/>
              </w:rPr>
            </w:pPr>
            <w:r>
              <w:rPr>
                <w:rFonts w:ascii="Arial" w:hAnsi="Arial" w:cs="Arial"/>
                <w:sz w:val="20"/>
                <w:szCs w:val="20"/>
              </w:rPr>
              <w:t> </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đến trạm bơm Bản Ngần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Đức Chính - Trại Lợn, trục đường dọc theo tuyến mương Hồ Nà Tấu đến hết địa phận xã Vĩnh Quang giáp ranh xã Bế Triều của huyện Hòa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nhánh từ đường tỉnh lộ 203 qua Cáp Tranh đến đường Đức Chính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Trung du</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Xã Chu Trinh</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ranh phường Duyệt Trung theo Quốc lộ 4A đến đường rẽ vào nhà máy Luyện Gang Công ty 30-4.</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1.287</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579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Đất mặt tiền Quốc lộ 34B đoạn từ cổng nhà máy luyện gang 30-4 (thửa đất số 97, tờ bản đồ số 56) đến hết địa phận xã Chu Trinh (giáp xã Kim Đồng - huyện Thạch An)</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808</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606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455</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mặt tiền nối Quốc lộ 34B -Km8 xóm Cốc Gằng theo đường liên xã Chu Trinh - Hồng Nam đến hết địa phận xã Chu Trinh (giáp xã Hồng Nam - huyện Hòa An)</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đoạn đường từ đường Quốc lộ 34B theo đường vào mỏ quặng Bong Quang đến hết đường ô tô đi lại được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439"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Các vị trí đất mặt tiền đoạn đường từ ngã ba km9 (thửa đất số 73, tờ bản đồ số 56) nối đường Quốc lộ 34B theo đường Khuổi Ngùa - Nà Dìa - Bản Nứn - Lũng Nà mà ô tô đi lại được</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686</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515</w:t>
            </w:r>
          </w:p>
        </w:tc>
        <w:tc>
          <w:tcPr>
            <w:tcW w:w="531"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386</w:t>
            </w:r>
          </w:p>
        </w:tc>
        <w:tc>
          <w:tcPr>
            <w:tcW w:w="532"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309</w:t>
            </w:r>
          </w:p>
        </w:tc>
      </w:tr>
    </w:tbl>
    <w:p>
      <w:pPr>
        <w:jc w:val="center"/>
        <w:rPr>
          <w:rFonts w:ascii="Arial" w:hAnsi="Arial" w:cs="Arial"/>
          <w:sz w:val="20"/>
          <w:szCs w:val="20"/>
        </w:rPr>
      </w:pPr>
      <w:r>
        <w:rPr>
          <w:rFonts w:ascii="Arial" w:hAnsi="Arial" w:cs="Arial"/>
          <w:b/>
          <w:bCs/>
          <w:sz w:val="20"/>
          <w:szCs w:val="20"/>
        </w:rPr>
        <w:t>BẢNG 7: BẢNG GIÁ ĐẤT Ở TẠI ĐÔ THỊ</w:t>
      </w:r>
    </w:p>
    <w:p>
      <w:pPr>
        <w:jc w:val="right"/>
        <w:rPr>
          <w:rFonts w:ascii="Arial" w:hAnsi="Arial" w:cs="Arial"/>
          <w:sz w:val="20"/>
          <w:szCs w:val="20"/>
        </w:rPr>
      </w:pPr>
      <w:r>
        <w:rPr>
          <w:rFonts w:ascii="Arial" w:hAnsi="Arial" w:cs="Arial"/>
          <w:i/>
          <w:iCs/>
          <w:sz w:val="20"/>
          <w:szCs w:val="20"/>
        </w:rPr>
        <w:t>Đơn vị tính: 1.000 đồng</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5"/>
        <w:gridCol w:w="3895"/>
        <w:gridCol w:w="1135"/>
        <w:gridCol w:w="1135"/>
        <w:gridCol w:w="1135"/>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435"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STT</w:t>
            </w:r>
          </w:p>
        </w:tc>
        <w:tc>
          <w:tcPr>
            <w:tcW w:w="2107" w:type="pct"/>
            <w:vMerge w:val="restar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Tên đơn vị hành chính</w:t>
            </w:r>
          </w:p>
        </w:tc>
        <w:tc>
          <w:tcPr>
            <w:tcW w:w="2457" w:type="pct"/>
            <w:gridSpan w:val="4"/>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Giá đất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0" w:type="auto"/>
            <w:vMerge w:val="continue"/>
            <w:tcBorders>
              <w:top w:val="single" w:color="auto" w:sz="8" w:space="0"/>
              <w:left w:val="nil"/>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VT1</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VT2</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VT3</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VT4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Hợp Giang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phố Thầu (tiếp giáp nhà ông Nguyễn Công Vũ số nhà 183 (thửa đất số 60, tờ bản đồ số 21) theo phố Kim Đồng đến ngã ba Công ty cổ phần Xây lắp Cao Bằng;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28.800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21.600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16.200</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11.340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giao cắt giữa đường Kim Đồng với đường Hoàng Đình Giong (ngã tư đèn tín hiệu giao thông gần Kim Tín) đến đầu cầu Sông Hiến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vị trí mặt tiền của đường xung quanh chợ Trung tâm.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Công ty Cổ phần Xây lắp Cao Bằng theo hướng bờ sông, rẽ phải chạy qua gầm cầu Bằng Giang đến hết phố Thầu;</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19.652</w:t>
            </w:r>
          </w:p>
          <w:p>
            <w:pPr>
              <w:jc w:val="center"/>
              <w:rPr>
                <w:rFonts w:ascii="Arial" w:hAnsi="Arial" w:cs="Arial"/>
                <w:sz w:val="20"/>
                <w:szCs w:val="20"/>
              </w:rPr>
            </w:pPr>
            <w:r>
              <w:rPr>
                <w:rFonts w:ascii="Arial" w:hAnsi="Arial" w:cs="Arial"/>
                <w:sz w:val="20"/>
                <w:szCs w:val="20"/>
              </w:rPr>
              <w:t> </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14.739</w:t>
            </w:r>
          </w:p>
          <w:p>
            <w:pPr>
              <w:jc w:val="center"/>
              <w:rPr>
                <w:rFonts w:ascii="Arial" w:hAnsi="Arial" w:cs="Arial"/>
                <w:sz w:val="20"/>
                <w:szCs w:val="20"/>
              </w:rPr>
            </w:pPr>
            <w:r>
              <w:rPr>
                <w:rFonts w:ascii="Arial" w:hAnsi="Arial" w:cs="Arial"/>
                <w:sz w:val="20"/>
                <w:szCs w:val="20"/>
              </w:rPr>
              <w:t> </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11.054</w:t>
            </w:r>
          </w:p>
          <w:p>
            <w:pPr>
              <w:jc w:val="center"/>
              <w:rPr>
                <w:rFonts w:ascii="Arial" w:hAnsi="Arial" w:cs="Arial"/>
                <w:sz w:val="20"/>
                <w:szCs w:val="20"/>
              </w:rPr>
            </w:pPr>
            <w:r>
              <w:rPr>
                <w:rFonts w:ascii="Arial" w:hAnsi="Arial" w:cs="Arial"/>
                <w:sz w:val="20"/>
                <w:szCs w:val="20"/>
              </w:rPr>
              <w:t> </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7.738</w:t>
            </w:r>
          </w:p>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phố Thầu (đối diện với trụ sở Đoàn nghệ thuật), theo phố Kim Đồng đến hết địa giới hành chính (tiếp giáp với phường Tân Giang);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giao cắt giữa đường Kim Đồng với đường Nguyễn Du (khu vực đèn tín hiệu giao thông gần Điện máy xanh) đến ngã tư giao cắt giữa đường Nguyễn Du với đường Hoàng Như</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giao cắt giữa đường Hoàng Như với đường Đàm Quang Trung chạy theo phố Đàm Quang Trung đến cổng trụ sở UBND thành phố, rẽ phải theo phố Hoàng Văn Thụ đến ngã tư giao cắt giữa đường với Xuân Trường (ngã tư đèn tín hiệu giao thông, gần Công ty Sách và Thiết bị trường học), rẽ phải theo phố Xuân Trường đến ngã ba giao cắt phố Kim Đồng (đoạn chợ Xanh)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Công ty Cổ phần Xây lắp, theo phố Vườn Cam đến đường rẽ vào ngõ 111-tổ 23;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đường phố Hoàng Như;</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đường phố Hồng Việt (trừ đoạn qua chợ Trung tâm)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ngõ 111- tổ 23 chạy dọc hết phố Vườn Cam (cổng Sân vận động);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13.363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10.022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7.517</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5.262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Toàn bộ đường phố Lý Tự Trọng;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phố Bế Văn Đàn và phố Lý Tự Trọng, theo phố Bế Văn Đàn đến ngã tư gặp phố Nguyễn Du;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Ủy ban nhân dân thành phố, dọc theo phố Đàm Quang Trung đến ngã ba gặp đường phố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giao cắt giữa đường Xuân Trường với đường Hoàng Văn Thụ (ngã tư đèn tín hiệu giao thông, gần Công ty Sách và Thiết bị trường học) đến ngã 3 giao cắt giữa đường Xuân Trường với đường Hiền Giang (đoạn đầu cầu ngầm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giao cắt giữa đường Xuân Trường với đường Hoàng Văn Thụ (ngã tư đèn tín hiệu giao thông, gần Công ty Sách và Thiết bị trường học) đến ngã 3 gặp phố Bằng Giang, rẽ phải đến ngã 3 chợ Xanh (lối rẽ xuống bến sông Bằng Giang)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đường phố Hoàng Như và Nguyễn Du, chạy theo phố Nguyễn Du đến ngã ba gặp đường Phố Cũ, rẽ phải đến hết Phố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đầu cầu Sông Hiến, dọc theo phố Hiến Giang đến ngõ 120 Hiến Giang (sau nhà tập thể 3 tầng A2 Nước Giáp).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ngõ 120 Hiến Giang (sau nhà tập thể 3 tầng A2 Nước Giáp), dọc theo phố Nước Giáp đến ngã ba gặp phố Hoàng Văn Thụ;</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9.654</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5.431</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đường phố Nguyễn Du và Bế Văn Đàn, chạy theo phố Bế Văn Đàn đến ngã ba chân dốc Hợp Thành cũ, rẽ phải sang đường phố Cũ đến ngã ba gặp phố Nguyễn Du;</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tránh Sân vận động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ngã ba chân dốc Hợp Thành cũ, theo phố Bế Văn Đàn đến mốc địa giới hành chính giữa phường Hợp Giang và Tân Giang.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6.976</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5.232</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3.924</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Tân Giang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lối rẽ xuống chợ Tân Giang, theo đường Đông Khê đến hết nhà Bưu cục số 3</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9.654</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7.241</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5.431</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mốc địa giới hành chính phường Hợp Giang và Tân Giang chạy theo đường Đông Khê đến lối rẽ xuống chợ Tân Giang;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6.976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5.232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3.924</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nhà Bưu cục số 3, theo đường Đông Khê đến cầu Khau Pòn và trường Mầm non Tân Giang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mốc địa giới giữa phường Tân Giang và Hợp Giang (phía cổng phụ Rạp hát ngoài trời) theo đường Tân An đến ngã tư chân dốc trụ sở Công an tỉnh.</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Khau Pòn và trường mầm non Tân Giang theo đường Đông Khê đến hết địa giới hành chính phường Tân Giang (cầu Sóc Lực) giáp với phường Duyệt Trung.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chân dốc trụ sở Công an tỉnh theo đường vào khu dân cư thủy lợi và bệnh viện Y học cổ truyền đến ngã ba gặp đường Đông Khê</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chân dốc trụ sở Công an tỉnh theo đường lên Công ty TNHH MTV Cấp nước Cao Bằng qua cổng Công ty Thủy Nông đến khu dân cư D44</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tư chân dốc trụ sở Công an tỉnh theo đường đi Tân an đến hết địa giới phường Tân Giang giáp với phường Hòa Chung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đền Ngọc Thanh theo đường vào Khuổi Tít đến ngã ba đường rẽ sang khu dân cư tổ 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Công ty Thủy nông theo đường sang mỏ muối đến ngã 3 mỏ muối rẽ sang đường đi địa chất đến hết địa giới phường Tân Giang giáp với phường Hòa Chung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rẽ sang khu dân cư tổ 9 tới ngã 3 đường vào nhà văn hóa tổ 10 và đường sang khu mỏ muối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Đông Khê rẽ vào khu phố văn hóa Tân Bình 1 đến hết khu dân cư Xí nghiệp Dược;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Đông Khê rẽ lên đồi Mát đến trường tiểu học Tân Giang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có lối rẽ lên khu dân cư xí nghiệp được theo đường vào khu Kéo Mơ thuộc tổ 14 gặp đường tránh Quốc lộ 34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mỏ muối và đường đi địa chất đến ngã ba đường rẽ vào Nhà văn hóa tổ 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mỏ muối và đường đi địa chất rẽ vào khu 2 mỏ muối đến hết địa giới phường Tân Giang giáp với phường Hòa Chung.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III</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Sông Hiến</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Sông Hiến theo đường Phai Khắt Nà Ngần (mới) đến hết ranh giới thửa đất quán Karaoke KTV hộ bà Nông Thị Xuân (thửa đất số 75, tờ bản đồ 66)</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13.363</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10.022</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7.517</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5.262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giáp quán Karaoke KTV theo đường Phai khắt Nà ngần (mới) đến đầu cầu Gia Cung.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9.654</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7.241</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5.431</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1528" w:hRule="atLeast"/>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nil"/>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phía Nam khu đô thị mới thành phố Cao Bằng (đường 58m): đoạn từ đầu cầu Sông Hiến đến điểm vuốt nối với đường liên tổ 13-29 hiện nay (thuộc tổ 8-16 mới sau sáp nhập tổ dân phố)</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9.654</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7.241</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5.431</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single" w:color="auto" w:sz="8" w:space="0"/>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lên dốc nhà Thờ (cổng phụ) theo đường 1-4 đến ngã ba gặp đường Thanh Sơn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6.976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5.232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3.924</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Gia Cung theo đường Phai Khắt Nà Ngần đến đường rẽ tổ 10-8 (gần khách sạn Huy Hoàng)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Cáp theo Quốc lộ III đến hết địa giới hành chính phường Sông Hiến (tiếp giáp đường Đề Thám)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phía Nam khu đô thị mới thành phố Cao Bằng (đường 58m): đoạn từ điểm vuốt nối với đường liên tổ 13-29 hiện nay (thuộc tổ 8-16 mới sau sáp nhập tổ dân phố) đến giáp địa giới phường Đề Thám.</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6.976</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5.232</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3.924</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Nà Ngần (nhà bà Hạnh (thửa đất số 29 tờ bản đồ số 93)) theo đường dốc cứu hỏa (cũ) đến điểm nối với đường Phai Khắt - Nà Ngần mới (nhà hộ ông Phạm Thế Công (thửa đất số 39, tờ bản đồ 66))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1-4 và đường Thanh Sơn, theo đường 1-4 đến hết địa giới hành chính phường Sông Hiến (tiếp giáp phường Hòa Chung)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lối rẽ vào đường liên tổ 10-8 (gần Khách sạn Huy Hoàng) theo đường Phai Khắt - Nà Ngần đến hết địa giới phường Sông Hiến (giáp phường Đề Thám)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nối từ đường Phai khắt Nà Ngần rẽ theo đường vào có lối rẽ đường liên tổ 13-29 đến điểm vuốt nối với đường liên tổ 13-29, giáp nhà ông Tạ Văn Dương (thửa đất số 125, tờ bản đồ số 65)</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nối từ đường Phai Khắt nà Ngần rẽ theo đường vào nhà máy cơ khí (cũ) đến giáp mặt bằng tái định cư đường phía nam (khu 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1-4 theo đường rẽ theo đường vào khu dân cư tập thể Ủy ban nhân dân thành phố, vòng ra đến ngã ba gặp đường Thanh Sơn;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1-4 rẽ theo đường Thanh Sơn đến ngã ba có lối rẽ vào Trung tâm Khí tượng Thủy văn;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1-4 rẽ theo đường lên dốc Nhà Thờ đến ngã ba gặp đường Thanh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nối với đường Phai Khắt - Nà Ngần theo đường lên đến trường Tiểu học Sông Hiến I qua trung tâm khuyết tật đến ngã ba giáp điểm nối với đường Phai Khắt - Nà Ngần cũ (Nhà vắng chủ)</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Phai Khắt Nà Ngần rẽ theo đường vào Hợp tác xã Hồng Tiến đến Ngã tư có lối rẽ đi khu dân cư tổ 12 và tổ 29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đường Phai Khắt - Nà Ngần rẽ theo đường vào đến hết ranh giới đất phòng khám Đa Khoa Sông Hiến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Nà Ngần rẽ theo đường vào công ty cổ phần giao thông II (cũ) đến cổng công ty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nối với Quốc lộ 3 rẽ lên đường trường THCS Sông hiến 2 đến cổng trường.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mặt bằng Tái định cư II rẽ theo đường nhà bia Liệt Sỹ đến cổng trường mầm non tư thục Hoa Phượng (thửa đất số 67, tờ bản đồ 49)</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 Nà Ngần rẽ theo đường vào đến hết ranh giới Nhà nghỉ Sao Hôm (thửa đất số 11, tờ bản đồ 23)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Nà Ngần rẽ theo đường vào mặt bằng khu dân cư xi măng đến cổng công ty cổ phần đầu tư xây dựng Giao thông 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Nà Ngần rẽ theo đường vào trường THPT Bế Văn Đàn đến ngã ba có lối rẽ đi nhà văn hóa tổ dân phố 04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Nà Ngần rẽ theo đường vào công ty cổ phần giao thông I đến hết khu dân cư của Công ty</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3 có lối rẽ vào đường liên tổ 10-8 (gần khách sạn Huy Hoàng) theo đường liên tổ 10 sang tổ 8 đến giáp mặt bằng khu tái định cư 2 Nà Cáp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đi Trung tâm Dự báo Khí tượng Thủy văn chạy theo đường Thanh Sơn đến ngã ba có lối rẽ vào tổ 29 (Nhà trẻ Khối 5)</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lối rẽ theo đường Trung tâm Hướng nghiệp dạy nghề đến ngã ba có lối rẽ đi khu tập thể Ủy ban nhân dân Thị xã</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đường Phai Khắt Nà Ngần rẽ theo đường vào Trung tâm giáo dục thường Xuyên đến hết ranh giới Trung tâm Giáo dục Thường Xuyên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đường Thanh Sơn rẽ theo đường liên tổ 29-13 đến ngã ba gặp đường vào Khau Cuốn (đối diện Doanh nghiệp thức ăn gia súc Như Hoàn)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Thanh Sơn, từ ngã ba có điểm vuốt nối đường liên tổ 13-29 (thuộc tổ 8-16 mới sau sáp nhập tổ dân phố) đến tiếp giáp trục đường 58m</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ngã ba từ điểm có lối rẽ lên Trung tâm khí tượng Thủy Văn và lối vào Trung tâm Hướng Nghiệp Dạy Nghề qua nhà văn hóa tổ 28 đến điểm vuốt nối với đường Thanh Sơn.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8</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điểm vuốt nối với trục đường 58m theo đường bãi rác Khuổi kép đến ngã ba có lối rẽ lên bãi đồ thải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IV</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Sông Bằng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Bằng Giang theo đường Lê Lợi đến hết Cửa hàng Xăng dầu số 1 (đối diện là hết thửa đất nhà bà Trần Thị Oanh thửa đất số 01, tờ bản đồ số 51).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13.363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10.022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7.517</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5.262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Cạn qua ngã tư Tam Trung theo đường Pác Bó đến đường rẽ xuống nhà sinh hoạt cộng đồng tổ 2+tổ 3 (đối diện là hết thửa đất nhà ông Nguyễn Đắc Thắng (thửa đất số 79, tờ bản đồ số 45))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Cạn theo đường 3-10 đến đầu cầu Hoàng Ngà.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rẽ xuống nhà sinh hoạt cộng đồng tổ 2+3, theo đường Pác Pó (đối diện là hết thửa đất nhà ông Nguyễn Đắc Thắng (thửa đất số 79, tờ bản đồ số 45)) đến hết địa giới phường Sông Bằng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9.654</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7.241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5.431</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3.801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3-10 theo đường vào Trung tâm Huấn luyện thể thao đến cổng Công ty Cổ phần chế biến trúc, tre xuất khẩu Cao Bằng và đoạn đường từ Trung tâm truyền hình cáp đến hết Trung tâm nội tiết, đoạn từ ngã ba đường (cạnh thửa đất nhà ông Nguyễn Văn Ba (thửa đất số 193, tờ bản đồ số 63)) rẽ vào khu chung cư tổ 23 đến hết thửa đất nhà ông Nguyễn Anh Dũng (thửa số 20, tờ bản đồ số 68).</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Cửa hàng Xăng dầu số 1 (đối diện là hết thửa đất nhà bà Trần Thị Oanh thửa số 01, tờ bản đồ số 51) theo đường Lê Lợi đến ngã ba có đường rẽ lên khu dân cư tổ 6 (đối diện là hết thửa đất nhà Hoàng Ngọc Minh (thửa đất số 74, tờ bản đồ số 47)).</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lên khu dân cư tổ 6 (đối diện là hết thửa đất nhà ông Hoàng Ngọc Minh (thửa đất số 74, tờ bản đồ số 47)) theo đường Lê Lợi đến hết thửa đất nhà ông Vương Điệp Văn (thửa đất số 58 tờ bản đồ số 38), đối diện là hết thửa đất nhà ông Hoàng Dương Quý (thửa đất số 31, tờ bản đồ số 38).</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Nà Cạn rẽ vào khu dân cư tổ 11 + tổ 12 (xóm Đậu) đến hết thửa đất nhà bà Vũ Thị Hạnh (thửa đất số 09, tờ bản đồ số 51) (đối diện là hết thửa đất nhà bà Ngân Thị Khánh thửa đất số 25, tờ bản đồ số 51)).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3-10 rẽ vào Trung tâm Bảo trợ xã hội tỉnh đến ngã ba có lối rẽ lên Trung tâm.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khu dân cư Nà Cạn I theo đường đi Nhà máy sản xuất bột giấy đến ngã ba có đường rẽ vào khu dân cư tổ 20 (đối diện là hết thửa đất nhà ông Bế Văn Cương (thửa đất số 116, tờ bản đồ số 71)).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từ đường 3-10 theo đường vào trụ sở của Ủy ban nhân dân phường Sông Bằng, qua nhà Sinh hoạt cộng đồng tổ 17+tổ 24 đến ngã ba gặp đường xuống bến lấy nước cứu hỏa số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3/10 rẽ lên khu dân cư Biên phòng đến ngã ba rẽ xuống khu dân cư tổ 11, tổ 12 (đối diện là hết thửa đất nhà bà Đàm Thị Bẳng (thửa đất số 210, tờ bản đồ số 51))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Khách sạn Thành Đạt đi theo đường dân cư tổ 19 đến ngã ba đường rẽ đi tổ 16 và tổ 20.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chân dốc Bảo hiểm xã hội tỉnh Cao Bằng đi theo đường bê tông qua đằng sau Bệnh viện đa khoa thành phố đến ngã ba cây xăng số 1 gặp đường Lê Lợi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Lê Lợi rẽ lên khu dân cư tổ 6 (cạnh thửa đất nhà ông Nguyễn Thanh Bình (thửa đất số 75, tờ bản đồ số 47)) đến hết thửa đất nhà bà Lục Thị Đình (thửa đất số 105, tờ bản đồ số 42)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khu dân cư tổ 20 (đối diện là hết thửa đất nhà ông Bế Văn Cương (thửa đất số 116, tờ bản đồ số 71)) theo đường đi Nhà máy sản xuất Bột giấy đến trạm đo lưu lượng thủy văn (đối diện là thửa đất bà La Thị Mận (thửa đất số 41, tờ bản đồ số 17)).</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thửa đất nhà ông Vương Điệp Văn (thửa đất số 58, tờ bản đồ số 38), đối diện là hết thửa đất nhà ông Hoàng Dương Quý (thửa đất số 31, tờ bản đồ số 38) theo đường Lê Lợi đến hết địa giới phường Sông Bằng.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Lê Lợi (cạnh thửa đất nhà bà Trần Thu Hiền (thửa đất số 161 tờ bản đồ số 47)) rẽ theo đường lên khu dân cư tổ 5 đến hết UBND phường Sông Bằng (thửa đất số 93, tờ bản đồ số 46.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7</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trạm đo lưu lượng thủy văn (đối diện là thửa đất nhà bà La Thị Mận (thửa đất số 41, tờ bản đồ số 17) đến hết Nhà máy sản xuất Bột giấy</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Pác Bó theo đường lên khu dân cư tổ 01 đến hết nhà ông Nguyễn Ngọc Lâm (thửa đất số 52, tờ bản đồ số 41).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Pác Bó theo đường vào khu dân cư tổ 01 đến hết thửa đất nhà ông Vĩnh (thửa đất số 12, tờ bản đồ số 35)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Pác Bó cạnh thửa đất nhà bà Bế Thị Sáu (thửa đất số 93 tờ bản đồ số 41) theo đường đường vào khu dân cư tổ 01 đến hết thửa đất nhà ông Nông Đại Phong (thửa đất số 46, tờ bản đồ số 41).</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Ngọc Xuân</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giáp ranh phường Sông Bằng theo đường Pác Bó đến đầu cầu Gia Cung.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6.976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5.232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3.924</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đầu cầu Bằng Giang mới theo đường tránh Quốc lộ 3 qua khu tái định cư số 1 (phường Ngọc Xuân) đến cầu Khuổi Đứa.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Pác Bó, đoạn đường từ ngã ba Gia Cung theo đường Pác Bó đến đường tròn Ngọc Xuân.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tránh Quốc lộ 3, đoạn đường từ bờ suối Khuổi Đứa theo đường tránh Quốc lộ 3 đến gần Công ty Quang Trung.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Pác Bó, đoạn đường từ đường Pác Bó (Siêu thị Ngọc Xuân) theo đường đi Công ty Cổ phần Vật liệu xây dựng đến nhà ông Lê Hồng Hải tổ 05 (thửa đất số 148, tờ bản đồ số 47) ngã ba khu tái định cư số I (phường Ngọc Xuân).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từ đường tròn Ngọc Xuân đến ngã ba có lối rẽ xuống đường cầu Ngầm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Pác Bó, đoạn đường từ đường Pác Bó rẽ vào đường khu dân cư tổ 15, 16, 17 đến ngã ba có đường rẽ vào Trường Tiểu học Ngọc Xuân.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tránh Quốc lộ 3, đoạn từ thửa đất số 51, tờ bản đồ số 18 (đất của nhà ông Nông Nghĩa Phương tổ 7) theo đường tránh Quốc lộ 3 đến hết địa phận phường Ngọc Xuân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Pác Bó, đoạn đường từ đường Pác Bó rẽ theo đường vào khu dân cư tổ 10, chạy qua khu dân cư tổ 10, ra đến đầu cầu Gia Cung.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từ ngã ba có lối rẽ xuống cầu Ngầm cũ, theo đường tỉnh lộ 203 đến ngã ba có đường rẽ vào xưởng tuyển quặng của Công ty Măng gan.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từ ngã ba đường đi vào Công ty Măng gan, theo đường tỉnh lộ 203 đến hết địa giới phường Ngọc Xuân.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từ tỉnh lộ 203 đến ngã ba rẽ xuống đường bê tông Cầu Ngầm cũ đến ngã tư</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tránh quốc lộ 3, Đoạn đường từ đường tránh QL 3 rẽ lên khu Gia Binh (tổ 6) đến ngã ba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trường tiểu học Ngọc Xuân theo đường tổ 7 nối vào đường tránh quốc lộ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chi cục bảo vệ thực vật đến ngã ba nhà văn hóa cạnh đất của ông Trần Đức Ái (thửa đất số 54, tờ bản đồ số 70) ( tổ 16)</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Pác Bó, đoạn từ đường Pác Bó rẽ vào khu dân cư cạnh đất của nhà ông La Hoàng Thông (thửa đất số 140, tờ bản đồ số 70) (tổ 14)</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Pác Bó, đoạn từ đường ngã ba Siêu Thị Ngọc Xuân rẽ vào khu dân cư cạnh đất nhà bà Hoàng Thị Lăng (thửa đất số 17, tờ bản đồ số 69) (tổ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có lối rẽ vào Công ty Mangan và khu dân cư tổ 4</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xuống đường khu dân cư và đường nội đồng Nà Đỏong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xuống đường khu dân cư và đường nội đồng Nà Lành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khu dân cư tổ 2 đến ngã ba bể nước sạch tổ 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khu dân cư tổ 1 đến hết đường bê tông rộng 2,5 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vào khu Nà Nhòm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vào đường khu dân cư tổ 1 (Nà Cói)</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tỉnh lộ 203, đoạn đường rẽ vào khu dân cư tổ 1 (Nà Lềm), đến trạm bảo vệ thực vật</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Đề Thám</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Bản Lày (tại tổ 3) theo Quốc lộ 3 cũ đến ngã ba có đường rẽ vào tuyến đường E (tại tổ 11 - Tổ 7 sau sáp nhập).</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6.976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5.232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3.924</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2.747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ranh giới giữa phường Đề Thám – Sông Hiến theo đường tránh quốc lộ 3 đến ngã ba có đường rẽ sang đường Hồ Chí Minh (tại tổ 19 - Tổ 11 sau sáp nhập)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phía Nam khu đô thị mới thành phố Cao Bằng (đường 58m) thuộc địa bàn phường Đề Thám (từ giáp tổ 32 phường sông Hiến đến giáp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Trung tâm huấn luyện và bồi dưỡng nghiệp vụ Công an tỉnh Cao Bằng theo trục đường trước mặt trung tâm hội nghị tỉnh đến tiếp giáp khu tái định cư khu đô thị mới Đề Thám.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địa giới hành chính giữa phường Đề Thám và phường Sông Hiến, theo Quốc lộ 3 đến ngã ba có đường rẽ vào Bản Lày.</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Từ Quốc lộ 3 cũ theo đường vào chợ trung tâm Km5 đến gặp đường tránh Quốc lộ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có đường rẽ xuống đường Hồ Chí Minh theo đường tránh Quốc Lộ 3 đến hết địa giới hành chính phường Đề Thám (tiếp giáp xã Hưng Đạo).</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tránh QL3 rẽ vào theo trục đường chính Tái định cư khu đô thị mới Đề Thám đến đoạn tiếp giáp với đường 58m (Giáp tổ 32 phường Sông Hiến) và đoạn đường nối tiếp giáp với đường qua trung tâm hành chính tỉnh.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theo đường vào Trường Cao đẳng Sư phạm đến cổng trường.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theo đường vào đến cổng Công ty Cổ phần Giống cây trồng Cao Bằng (Tổ 8 - Tổ 6 sau sáp nhập).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Hồ Chí Minh qua địa phận phường Đề Thám (Từ đường tròn KM5 đến cầu Sông Mãng) và đường nối từ đường tránh QL3 rẽ sang đến đường Hồ Chí Minh</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rẽ tuyến E theo quốc lộ 3 cũ đến cầu Nà Tanh (hết địa phận phường Đề Thám)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vào Trung tâm Giáo dục thường xuyên đến hết Trung tâm Giáo dục thường xuyên.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Height w:val="1312" w:hRule="atLeast"/>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Km5 đường QL3 cũ theo đường đi Sông Mãng đến ngã ba có đường rẽ tại cổng làng Nà Toàn (Đến đường rẽ vào tổ 13 - Tổ 8 sau sáp nhập).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cũ rẽ vào Bản Lày (Tổ 6) theo trục tính tuyến đường LIA ra đến ngã ba gặp đường Quốc lộ 3 cũ (nhà ông Bằng)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Đường trong khu đất phân lô CN6 (Khu đất lò luyện gang)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Quốc lộ 3 rẽ theo đường vào Trường Nội trú tỉnh đến gặp đường tránh Quốc lộ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đường Quốc lộ 3 rẽ vào Bản Mới đến đường tránh Quốc lộ 3.</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QL3 cũ tại tổ 20 (Tổ 12 sau sáp nhập) theo đường đi vào tổ 22 đến gặp tiếp giáp đường phía Nam khu đô thị mới thành phố Cao Bằng (đường 58m).</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cổng làng Nà Toàn (Tổ 13) theo đường đi Sông Mãng đến ngã ba có đường rẽ ra đường Hồ Chí Minh (Tổ 15 - Tổ 8 sau sáp nhập).</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phía Nam khu đô thị mới thành phố Cao Bằng (đường 58m) theo đường vào khu Công nghiệp Đề Thám đến Cầu bê tông bắc qua suối Khau Rọoc (Tổ 23 - Tổ 12 sau sáp nhập).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58m theo đường vào đến cổng kho Hậu cần KM7 thuộc Bộ chỉ huy Quân sự tỉnh Cao Bằng (Tổ 22 - Tổ 12 sau sáp nhập).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6</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Cầu bê tông bắc qua suối Khau Rọoc (Tổ 23 - Tổ 12 sau sáp nhập) đi theo đường vào đến khu tái định cư Cụm Công nghiệp Đề Thám.</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phía Nam khu đô thị mới thành phố Cao Bằng (đường 58m) theo đường đi bãi rác Khuổi Kép đến ngã ba có 1 đường rẽ lên bãi đổ thải và 1 đường rẽ đi vào xã Bạch Đằng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lối rẽ ra đường Hồ Chí Minh theo đường Sông Mãng đến đầu cầu treo Sông Mãng cũ (Tổ 17 - Tổ 9 sau sáp nhập).</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Hòa Chung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ranh giới phường Sông Hiến và phường Hòa Chung, theo đường 1- 4 đến cổng trường Chính trị Hoàng Đình Giong.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5.040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3.780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2.835</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1.985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cổng Trường Chính trị Hoàng Đình Giong, theo đường 1-4 đến cổng Trường Trung học phổ thông Chuyên.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1.536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cổng trường chính trị Hoàng Đình Giong theo đường đi Nà Lắc đến ngã ba gặp đường Nà Chướng - Nà Lắc.</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đường 1-4, rẽ theo đường vào Trường Tiểu học Hòa Chung đến ngã ba đường Nà Lắc rẽ lên Trường chính trị Hoàng Đình Giong.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Nà Chướng - Nà Lắc từ ngã ba đường Nà Lắc rẽ lên Trường Chính trị Hoàng Đình Giong đến đầu cầu Tân An.</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địa giới hành chính giữa phường Tân Giang và phường Hòa Chung theo đường Tân An đến đường nối quốc lộ 3 - 4A và nhánh đến đầu cầu Tân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địa giới phường Tân Giang và phường Hòa Chung, theo đường đi Canh Tân - Minh Khai đến ngã ba có đường rẽ đi làng Nà Rụa.</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Trường THPT chuyên, theo đường vào Trại tạm giam thuộc Công an thành phố đến hết nhà ông Nông Hồng Đại (thửa đất số 4, tờ bản đồ số 32) và nhánh rẽ xuống đường đi cầu Tân An.</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1-4 rẽ theo đường 4B2 (đường đi tổ 7 cũ) đến hết nhà ông Lương Minh Thàm (thửa đất số 31, tờ bản đồ số 25)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vào Trại tạm giam Công an thành phố, theo đường Nà Hoàng đến hết nhà bà Bế Thị Hảo (thửa đất số 59, tờ bản đồ số 32)</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nhà ông Nông Hồng Đại (thửa đất số 4, tờ bản đồ số 32) theo đường lên Trại giam giữ thuộc Công an thành phố đến tiếp giáp nhà ông Lương Minh Thàm (thửa đất số 31, tờ bản đồ số 25)</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5</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tiếp giáp nhà bà Bế Thị Hảo (thửa đất số 59, tờ bản đồ số 32) đi theo đường vào khu dân cư Thủy lợi (thuộc tổ 6 cũ) đến hết khu đất quy hoạch khu dân cư Thủy lợi (giáp tổ 9 cũ)</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có đường rẽ đi Nà Rụa đi theo đường Canh Tân, Minh Khai đến nhà văn hóa tổ 10</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Trục đường chính trong khu dân cư Nà Gà</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đầu cầu treo Nà Hoàng đến ngã ba đường rẽ trạm bơm Nà Hoàng</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từ ngã ba đường rẽ đi Nà Rụa đến hết nhà ông Hoàng Võ Thạch (thửa đất số 76, tờ bản đồ số 12)</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VIII</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Phường Duyệt Trung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1</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mốc địa giới hành chính giữa phường Duyệt Trung và phường Tân Giang, theo đường Đông Khê đến ngã ba có đường rẽ vào Trại giam Khuổi Tào.</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3.642</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2.731</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2.048</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1.434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2</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VIII</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đi Trại giam Khuổi Tào, theo đường Đông Khê đến đường rẽ vào mỏ quặng sắt Nà Lủng.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2.630</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1.973</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1.480</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3</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IX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vào mỏ quặng sắt Nà Lủng, theo đường Đông Khê đến ngã ba rẽ vào trụ sở làm việc Công an phường Duyệt Trung.</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1.901</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1.426</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1.069</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748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b/>
                <w:bCs/>
                <w:sz w:val="20"/>
                <w:szCs w:val="20"/>
              </w:rPr>
              <w:t>4</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b/>
                <w:bCs/>
                <w:sz w:val="20"/>
                <w:szCs w:val="20"/>
              </w:rPr>
              <w:t>Đường phố loại X</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4"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61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435" w:type="pct"/>
            <w:vMerge w:val="restar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 </w:t>
            </w: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rẽ vào trụ sở làm việc Công an phường Duyệt Trung theo đường Đông Khê đến hết địa giới phường Duyệt Trung</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1.373</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1.030</w:t>
            </w:r>
          </w:p>
        </w:tc>
        <w:tc>
          <w:tcPr>
            <w:tcW w:w="614"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772</w:t>
            </w:r>
          </w:p>
        </w:tc>
        <w:tc>
          <w:tcPr>
            <w:tcW w:w="615" w:type="pct"/>
            <w:vMerge w:val="restar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jc w:val="center"/>
              <w:rPr>
                <w:rFonts w:ascii="Arial" w:hAnsi="Arial" w:cs="Arial"/>
                <w:sz w:val="20"/>
                <w:szCs w:val="20"/>
              </w:rPr>
            </w:pPr>
            <w:r>
              <w:rPr>
                <w:rFonts w:ascii="Arial" w:hAnsi="Arial" w:cs="Arial"/>
                <w:sz w:val="20"/>
                <w:szCs w:val="20"/>
              </w:rPr>
              <w:t>541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0" w:type="auto"/>
            <w:vMerge w:val="continue"/>
            <w:tcBorders>
              <w:top w:val="nil"/>
              <w:left w:val="single" w:color="auto" w:sz="8" w:space="0"/>
              <w:bottom w:val="single" w:color="auto" w:sz="8" w:space="0"/>
              <w:right w:val="single" w:color="auto" w:sz="8" w:space="0"/>
            </w:tcBorders>
            <w:shd w:val="clear" w:color="auto" w:fill="auto"/>
            <w:noWrap w:val="0"/>
            <w:vAlign w:val="center"/>
          </w:tcPr>
          <w:p>
            <w:pPr>
              <w:jc w:val="center"/>
              <w:rPr>
                <w:rFonts w:ascii="Arial" w:hAnsi="Arial" w:cs="Arial"/>
                <w:sz w:val="20"/>
                <w:szCs w:val="20"/>
              </w:rPr>
            </w:pPr>
          </w:p>
        </w:tc>
        <w:tc>
          <w:tcPr>
            <w:tcW w:w="2107"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pPr>
              <w:rPr>
                <w:rFonts w:ascii="Arial" w:hAnsi="Arial" w:cs="Arial"/>
                <w:sz w:val="20"/>
                <w:szCs w:val="20"/>
              </w:rPr>
            </w:pPr>
            <w:r>
              <w:rPr>
                <w:rFonts w:ascii="Arial" w:hAnsi="Arial" w:cs="Arial"/>
                <w:sz w:val="20"/>
                <w:szCs w:val="20"/>
              </w:rPr>
              <w:t>Đoạn đường từ ngã ba đường rẽ vào mỏ quặng sắt Nà Lủng theo đường vào mỏ Quặng Sắt đến hết ngã ba rẽ vào làng Bản Cái cũ</w:t>
            </w: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c>
          <w:tcPr>
            <w:tcW w:w="0" w:type="auto"/>
            <w:vMerge w:val="continue"/>
            <w:tcBorders>
              <w:top w:val="nil"/>
              <w:left w:val="nil"/>
              <w:bottom w:val="single" w:color="auto" w:sz="8" w:space="0"/>
              <w:right w:val="single" w:color="auto" w:sz="8" w:space="0"/>
            </w:tcBorders>
            <w:shd w:val="clear" w:color="auto" w:fill="auto"/>
            <w:noWrap w:val="0"/>
            <w:vAlign w:val="center"/>
          </w:tcPr>
          <w:p>
            <w:pPr>
              <w:rPr>
                <w:rFonts w:ascii="Arial" w:hAnsi="Arial" w:cs="Arial"/>
                <w:sz w:val="20"/>
                <w:szCs w:val="20"/>
              </w:rPr>
            </w:pPr>
          </w:p>
        </w:tc>
      </w:tr>
    </w:tbl>
    <w:p>
      <w:pPr>
        <w:rPr>
          <w:rFonts w:ascii="Arial" w:hAnsi="Arial" w:cs="Arial"/>
          <w:sz w:val="20"/>
          <w:szCs w:val="20"/>
        </w:rPr>
      </w:pPr>
      <w:r>
        <w:rPr>
          <w:rFonts w:ascii="Arial" w:hAnsi="Arial" w:cs="Arial"/>
          <w:b/>
          <w:bCs/>
          <w:sz w:val="20"/>
          <w:szCs w:val="20"/>
        </w:rPr>
        <w:t> </w:t>
      </w:r>
    </w:p>
    <w:p>
      <w:pP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b/>
          <w:bCs/>
          <w:sz w:val="20"/>
          <w:szCs w:val="20"/>
        </w:rPr>
        <w:t> </w:t>
      </w:r>
    </w:p>
    <w:sectPr>
      <w:pgSz w:w="11906" w:h="16838"/>
      <w:pgMar w:top="1440"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3D"/>
    <w:rsid w:val="0012573D"/>
    <w:rsid w:val="005E4327"/>
    <w:rsid w:val="00851669"/>
    <w:rsid w:val="00C54840"/>
    <w:rsid w:val="646E5A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rPr>
      <w:sz w:val="24"/>
      <w:szCs w:val="24"/>
      <w:lang w:val="en-US" w:eastAsia="zh-CN" w:bidi="ar-SA"/>
    </w:rPr>
  </w:style>
  <w:style w:type="character" w:default="1" w:styleId="4">
    <w:name w:val="Default Paragraph Font"/>
    <w:semiHidden/>
    <w:uiPriority w:val="0"/>
  </w:style>
  <w:style w:type="table" w:default="1" w:styleId="5">
    <w:name w:val="Normal Table"/>
    <w:semiHidden/>
    <w:unhideWhenUsed/>
    <w:uiPriority w:val="99"/>
    <w:tblPr>
      <w:tblStyle w:val="5"/>
      <w:tblCellMar>
        <w:top w:w="0" w:type="dxa"/>
        <w:left w:w="108" w:type="dxa"/>
        <w:bottom w:w="0" w:type="dxa"/>
        <w:right w:w="108" w:type="dxa"/>
      </w:tblCellMar>
    </w:tblPr>
    <w:trPr>
      <w:wBefore w:w="0" w:type="dxa"/>
    </w:trPr>
  </w:style>
  <w:style w:type="paragraph" w:styleId="2">
    <w:name w:val="footer"/>
    <w:basedOn w:val="1"/>
    <w:link w:val="7"/>
    <w:unhideWhenUsed/>
    <w:uiPriority w:val="99"/>
    <w:pPr>
      <w:tabs>
        <w:tab w:val="center" w:pos="4680"/>
        <w:tab w:val="right" w:pos="9360"/>
      </w:tabs>
    </w:pPr>
  </w:style>
  <w:style w:type="paragraph" w:styleId="3">
    <w:name w:val="header"/>
    <w:basedOn w:val="1"/>
    <w:link w:val="6"/>
    <w:unhideWhenUsed/>
    <w:uiPriority w:val="99"/>
    <w:pPr>
      <w:tabs>
        <w:tab w:val="center" w:pos="4680"/>
        <w:tab w:val="right" w:pos="9360"/>
      </w:tabs>
    </w:pPr>
  </w:style>
  <w:style w:type="character" w:customStyle="1" w:styleId="6">
    <w:name w:val="Header Char"/>
    <w:link w:val="3"/>
    <w:uiPriority w:val="99"/>
    <w:rPr>
      <w:sz w:val="24"/>
      <w:szCs w:val="24"/>
    </w:rPr>
  </w:style>
  <w:style w:type="character" w:customStyle="1" w:styleId="7">
    <w:name w:val="Footer Char"/>
    <w:link w:val="2"/>
    <w:uiPriority w:val="99"/>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33197</Words>
  <Characters>189224</Characters>
  <Lines>1576</Lines>
  <Paragraphs>443</Paragraphs>
  <TotalTime>0</TotalTime>
  <ScaleCrop>false</ScaleCrop>
  <LinksUpToDate>false</LinksUpToDate>
  <CharactersWithSpaces>221978</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2020-06-25T03:53:00Z</dcterms:created>
  <dc:creator>Hang Nga Nguyen</dc:creator>
  <cp:lastModifiedBy>idollawkun</cp:lastModifiedBy>
  <dcterms:modified xsi:type="dcterms:W3CDTF">2020-10-26T08:02:30Z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