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6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bottom w:val="nil"/>
              <w:right w:val="nil"/>
            </w:tcBorders>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w:t>
            </w:r>
            <w:r>
              <w:rPr>
                <w:rFonts w:ascii="Arial" w:hAnsi="Arial" w:cs="Arial"/>
                <w:b/>
                <w:bCs/>
                <w:sz w:val="20"/>
                <w:szCs w:val="20"/>
                <w:lang w:val="vi-VN"/>
              </w:rPr>
              <w:t xml:space="preserve"> BAN NH</w:t>
            </w:r>
            <w:r>
              <w:rPr>
                <w:rFonts w:ascii="Arial" w:hAnsi="Arial" w:cs="Arial"/>
                <w:b/>
                <w:bCs/>
                <w:sz w:val="20"/>
                <w:szCs w:val="20"/>
              </w:rPr>
              <w:t>Â</w:t>
            </w:r>
            <w:r>
              <w:rPr>
                <w:rFonts w:ascii="Arial" w:hAnsi="Arial" w:cs="Arial"/>
                <w:b/>
                <w:bCs/>
                <w:sz w:val="20"/>
                <w:szCs w:val="20"/>
                <w:lang w:val="vi-VN"/>
              </w:rPr>
              <w:t>N DÂN</w:t>
            </w:r>
            <w:r>
              <w:rPr>
                <w:rFonts w:ascii="Arial" w:hAnsi="Arial" w:cs="Arial"/>
                <w:b/>
                <w:bCs/>
                <w:sz w:val="20"/>
                <w:szCs w:val="20"/>
              </w:rPr>
              <w:br w:type="textWrapping"/>
            </w:r>
            <w:r>
              <w:rPr>
                <w:rFonts w:ascii="Arial" w:hAnsi="Arial" w:cs="Arial"/>
                <w:b/>
                <w:bCs/>
                <w:sz w:val="20"/>
                <w:szCs w:val="20"/>
                <w:lang w:val="vi-VN"/>
              </w:rPr>
              <w:t>TỈNH YÊN BÁI</w:t>
            </w:r>
            <w:r>
              <w:rPr>
                <w:rFonts w:ascii="Arial" w:hAnsi="Arial" w:cs="Arial"/>
                <w:b/>
                <w:bCs/>
                <w:sz w:val="20"/>
                <w:szCs w:val="20"/>
                <w:lang w:val="vi-VN"/>
              </w:rPr>
              <w:br w:type="textWrapping"/>
            </w:r>
            <w:r>
              <w:rPr>
                <w:rFonts w:ascii="Arial" w:hAnsi="Arial" w:cs="Arial"/>
                <w:b/>
                <w:bCs/>
                <w:sz w:val="20"/>
                <w:szCs w:val="20"/>
                <w:lang w:val="vi-VN"/>
              </w:rPr>
              <w:t>-------</w:t>
            </w:r>
          </w:p>
          <w:p>
            <w:pPr>
              <w:jc w:val="center"/>
              <w:rPr>
                <w:rFonts w:ascii="Arial" w:hAnsi="Arial" w:cs="Arial"/>
                <w:sz w:val="20"/>
                <w:szCs w:val="20"/>
              </w:rPr>
            </w:pPr>
            <w:r>
              <w:rPr>
                <w:rFonts w:ascii="Arial" w:hAnsi="Arial" w:cs="Arial"/>
                <w:sz w:val="20"/>
                <w:szCs w:val="20"/>
                <w:lang w:val="vi-VN"/>
              </w:rPr>
              <w:t xml:space="preserve">Số: </w:t>
            </w:r>
            <w:r>
              <w:rPr>
                <w:rFonts w:ascii="Arial" w:hAnsi="Arial" w:cs="Arial"/>
                <w:sz w:val="20"/>
                <w:szCs w:val="20"/>
              </w:rPr>
              <w:t>28</w:t>
            </w:r>
            <w:r>
              <w:rPr>
                <w:rFonts w:ascii="Arial" w:hAnsi="Arial" w:cs="Arial"/>
                <w:sz w:val="20"/>
                <w:szCs w:val="20"/>
                <w:lang w:val="vi-VN"/>
              </w:rPr>
              <w:t>/2019/QĐ-UBND</w:t>
            </w:r>
          </w:p>
        </w:tc>
        <w:tc>
          <w:tcPr>
            <w:tcW w:w="6012" w:type="dxa"/>
            <w:tcBorders>
              <w:top w:val="nil"/>
              <w:left w:val="nil"/>
              <w:bottom w:val="nil"/>
              <w:right w:val="nil"/>
            </w:tcBorders>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CỘNG HÒA XÃ HỘI CHỦ NGHĨA VIỆT NAM</w:t>
            </w:r>
            <w:r>
              <w:rPr>
                <w:rFonts w:ascii="Arial" w:hAnsi="Arial" w:cs="Arial"/>
                <w:b/>
                <w:bCs/>
                <w:sz w:val="20"/>
                <w:szCs w:val="20"/>
                <w:lang w:val="vi-VN"/>
              </w:rPr>
              <w:br w:type="textWrapping"/>
            </w:r>
            <w:r>
              <w:rPr>
                <w:rFonts w:ascii="Arial" w:hAnsi="Arial" w:cs="Arial"/>
                <w:b/>
                <w:bCs/>
                <w:sz w:val="20"/>
                <w:szCs w:val="20"/>
                <w:lang w:val="vi-VN"/>
              </w:rPr>
              <w:t xml:space="preserve">Độc lập - Tự do - Hạnh phúc </w:t>
            </w:r>
            <w:r>
              <w:rPr>
                <w:rFonts w:ascii="Arial" w:hAnsi="Arial" w:cs="Arial"/>
                <w:b/>
                <w:bCs/>
                <w:sz w:val="20"/>
                <w:szCs w:val="20"/>
                <w:lang w:val="vi-VN"/>
              </w:rPr>
              <w:br w:type="textWrapping"/>
            </w:r>
            <w:r>
              <w:rPr>
                <w:rFonts w:ascii="Arial" w:hAnsi="Arial" w:cs="Arial"/>
                <w:b/>
                <w:bCs/>
                <w:sz w:val="20"/>
                <w:szCs w:val="20"/>
                <w:lang w:val="vi-VN"/>
              </w:rPr>
              <w:t>---------------</w:t>
            </w:r>
          </w:p>
          <w:p>
            <w:pPr>
              <w:jc w:val="right"/>
              <w:rPr>
                <w:rFonts w:ascii="Arial" w:hAnsi="Arial" w:cs="Arial"/>
                <w:sz w:val="20"/>
                <w:szCs w:val="20"/>
              </w:rPr>
            </w:pPr>
            <w:r>
              <w:rPr>
                <w:rFonts w:ascii="Arial" w:hAnsi="Arial" w:cs="Arial"/>
                <w:i/>
                <w:iCs/>
                <w:sz w:val="20"/>
                <w:szCs w:val="20"/>
                <w:lang w:val="vi-VN"/>
              </w:rPr>
              <w:t xml:space="preserve">Yên Bái, ngày </w:t>
            </w:r>
            <w:r>
              <w:rPr>
                <w:rFonts w:ascii="Arial" w:hAnsi="Arial" w:cs="Arial"/>
                <w:i/>
                <w:iCs/>
                <w:sz w:val="20"/>
                <w:szCs w:val="20"/>
              </w:rPr>
              <w:t>30</w:t>
            </w:r>
            <w:r>
              <w:rPr>
                <w:rFonts w:ascii="Arial" w:hAnsi="Arial" w:cs="Arial"/>
                <w:i/>
                <w:iCs/>
                <w:sz w:val="20"/>
                <w:szCs w:val="20"/>
                <w:lang w:val="vi-VN"/>
              </w:rPr>
              <w:t xml:space="preserve"> tháng </w:t>
            </w:r>
            <w:r>
              <w:rPr>
                <w:rFonts w:ascii="Arial" w:hAnsi="Arial" w:cs="Arial"/>
                <w:i/>
                <w:iCs/>
                <w:sz w:val="20"/>
                <w:szCs w:val="20"/>
              </w:rPr>
              <w:t>12</w:t>
            </w:r>
            <w:r>
              <w:rPr>
                <w:rFonts w:ascii="Arial" w:hAnsi="Arial" w:cs="Arial"/>
                <w:i/>
                <w:iCs/>
                <w:sz w:val="20"/>
                <w:szCs w:val="20"/>
                <w:lang w:val="vi-VN"/>
              </w:rPr>
              <w:t xml:space="preserve"> năm</w:t>
            </w:r>
            <w:r>
              <w:rPr>
                <w:rFonts w:ascii="Arial" w:hAnsi="Arial" w:cs="Arial"/>
                <w:i/>
                <w:iCs/>
                <w:sz w:val="20"/>
                <w:szCs w:val="20"/>
              </w:rPr>
              <w:t xml:space="preserve"> 2019 </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lang w:val="vi-VN"/>
        </w:rPr>
        <w:t>QUYẾT ĐỊNH</w:t>
      </w:r>
      <w:bookmarkEnd w:id="0"/>
    </w:p>
    <w:p>
      <w:pPr>
        <w:jc w:val="center"/>
        <w:rPr>
          <w:rFonts w:ascii="Arial" w:hAnsi="Arial" w:cs="Arial"/>
          <w:b/>
          <w:sz w:val="20"/>
          <w:szCs w:val="20"/>
          <w:lang w:val="vi-VN"/>
        </w:rPr>
      </w:pPr>
      <w:bookmarkStart w:id="1" w:name="loai_1_name"/>
      <w:r>
        <w:rPr>
          <w:rFonts w:ascii="Arial" w:hAnsi="Arial" w:cs="Arial"/>
          <w:b/>
          <w:sz w:val="20"/>
          <w:szCs w:val="20"/>
          <w:lang w:val="vi-VN"/>
        </w:rPr>
        <w:t>BAN HÀNH QUY ĐỊNH BẢNG GIÁ ĐẤT NĂM 2020 TẠI TỈNH YÊN BÁI</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YÊN BÁI</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lang w:val="vi-VN"/>
        </w:rPr>
        <w:t>Căn cứ Luật Tổ chức chính quyền địa phương ngày 19 th</w:t>
      </w:r>
      <w:r>
        <w:rPr>
          <w:rFonts w:ascii="Arial" w:hAnsi="Arial" w:cs="Arial"/>
          <w:i/>
          <w:iCs/>
          <w:sz w:val="20"/>
          <w:szCs w:val="20"/>
        </w:rPr>
        <w:t>á</w:t>
      </w:r>
      <w:r>
        <w:rPr>
          <w:rFonts w:ascii="Arial" w:hAnsi="Arial" w:cs="Arial"/>
          <w:i/>
          <w:iCs/>
          <w:sz w:val="20"/>
          <w:szCs w:val="20"/>
          <w:lang w:val="vi-VN"/>
        </w:rPr>
        <w:t>ng 6 năm 2015;</w:t>
      </w:r>
    </w:p>
    <w:p>
      <w:pPr>
        <w:spacing w:after="120"/>
        <w:ind w:firstLine="720"/>
        <w:jc w:val="both"/>
        <w:rPr>
          <w:rFonts w:ascii="Arial" w:hAnsi="Arial" w:cs="Arial"/>
          <w:sz w:val="20"/>
          <w:szCs w:val="20"/>
        </w:rPr>
      </w:pPr>
      <w:r>
        <w:rPr>
          <w:rFonts w:ascii="Arial" w:hAnsi="Arial" w:cs="Arial"/>
          <w:i/>
          <w:iCs/>
          <w:sz w:val="20"/>
          <w:szCs w:val="20"/>
          <w:lang w:val="vi-VN"/>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lang w:val="vi-VN"/>
        </w:rPr>
        <w:t>Căn c</w:t>
      </w:r>
      <w:r>
        <w:rPr>
          <w:rFonts w:ascii="Arial" w:hAnsi="Arial" w:cs="Arial"/>
          <w:i/>
          <w:iCs/>
          <w:sz w:val="20"/>
          <w:szCs w:val="20"/>
        </w:rPr>
        <w:t xml:space="preserve">ứ </w:t>
      </w:r>
      <w:r>
        <w:rPr>
          <w:rFonts w:ascii="Arial" w:hAnsi="Arial" w:cs="Arial"/>
          <w:i/>
          <w:iCs/>
          <w:sz w:val="20"/>
          <w:szCs w:val="20"/>
          <w:lang w:val="vi-VN"/>
        </w:rPr>
        <w:t>Luật Đất đai ngày 29 tháng 1</w:t>
      </w:r>
      <w:r>
        <w:rPr>
          <w:rFonts w:ascii="Arial" w:hAnsi="Arial" w:cs="Arial"/>
          <w:i/>
          <w:iCs/>
          <w:sz w:val="20"/>
          <w:szCs w:val="20"/>
        </w:rPr>
        <w:t>1</w:t>
      </w:r>
      <w:r>
        <w:rPr>
          <w:rFonts w:ascii="Arial" w:hAnsi="Arial" w:cs="Arial"/>
          <w:i/>
          <w:iCs/>
          <w:sz w:val="20"/>
          <w:szCs w:val="20"/>
          <w:lang w:val="vi-VN"/>
        </w:rPr>
        <w:t xml:space="preserve"> năm 2013;</w:t>
      </w:r>
    </w:p>
    <w:p>
      <w:pPr>
        <w:spacing w:after="120"/>
        <w:ind w:firstLine="720"/>
        <w:jc w:val="both"/>
        <w:rPr>
          <w:rFonts w:ascii="Arial" w:hAnsi="Arial" w:cs="Arial"/>
          <w:sz w:val="20"/>
          <w:szCs w:val="20"/>
        </w:rPr>
      </w:pPr>
      <w:r>
        <w:rPr>
          <w:rFonts w:ascii="Arial" w:hAnsi="Arial" w:cs="Arial"/>
          <w:i/>
          <w:iCs/>
          <w:sz w:val="20"/>
          <w:szCs w:val="20"/>
          <w:lang w:val="vi-VN"/>
        </w:rPr>
        <w:t>Căn cứ Nghị định số 44/2014/NĐ-CP ngày 15 tháng 5 năm 2014 của Chính ph</w:t>
      </w:r>
      <w:r>
        <w:rPr>
          <w:rFonts w:ascii="Arial" w:hAnsi="Arial" w:cs="Arial"/>
          <w:i/>
          <w:iCs/>
          <w:sz w:val="20"/>
          <w:szCs w:val="20"/>
        </w:rPr>
        <w:t xml:space="preserve">ủ </w:t>
      </w:r>
      <w:r>
        <w:rPr>
          <w:rFonts w:ascii="Arial" w:hAnsi="Arial" w:cs="Arial"/>
          <w:i/>
          <w:iCs/>
          <w:sz w:val="20"/>
          <w:szCs w:val="20"/>
          <w:lang w:val="vi-VN"/>
        </w:rPr>
        <w:t>quy định về giá đất;</w:t>
      </w:r>
    </w:p>
    <w:p>
      <w:pPr>
        <w:spacing w:after="120"/>
        <w:ind w:firstLine="720"/>
        <w:jc w:val="both"/>
        <w:rPr>
          <w:rFonts w:ascii="Arial" w:hAnsi="Arial" w:cs="Arial"/>
          <w:sz w:val="20"/>
          <w:szCs w:val="20"/>
        </w:rPr>
      </w:pPr>
      <w:r>
        <w:rPr>
          <w:rFonts w:ascii="Arial" w:hAnsi="Arial" w:cs="Arial"/>
          <w:i/>
          <w:iCs/>
          <w:sz w:val="20"/>
          <w:szCs w:val="20"/>
          <w:lang w:val="vi-VN"/>
        </w:rPr>
        <w:t>Căn cứ Nghị định s</w:t>
      </w:r>
      <w:r>
        <w:rPr>
          <w:rFonts w:ascii="Arial" w:hAnsi="Arial" w:cs="Arial"/>
          <w:i/>
          <w:iCs/>
          <w:sz w:val="20"/>
          <w:szCs w:val="20"/>
        </w:rPr>
        <w:t>ố</w:t>
      </w:r>
      <w:r>
        <w:rPr>
          <w:rFonts w:ascii="Arial" w:hAnsi="Arial" w:cs="Arial"/>
          <w:i/>
          <w:iCs/>
          <w:sz w:val="20"/>
          <w:szCs w:val="20"/>
          <w:lang w:val="vi-VN"/>
        </w:rPr>
        <w:t xml:space="preserve"> 34/201</w:t>
      </w:r>
      <w:r>
        <w:rPr>
          <w:rFonts w:ascii="Arial" w:hAnsi="Arial" w:cs="Arial"/>
          <w:i/>
          <w:iCs/>
          <w:sz w:val="20"/>
          <w:szCs w:val="20"/>
        </w:rPr>
        <w:t>6</w:t>
      </w:r>
      <w:r>
        <w:rPr>
          <w:rFonts w:ascii="Arial" w:hAnsi="Arial" w:cs="Arial"/>
          <w:i/>
          <w:iCs/>
          <w:sz w:val="20"/>
          <w:szCs w:val="20"/>
          <w:lang w:val="vi-VN"/>
        </w:rPr>
        <w:t>/NĐ-CP ngày 14 tháng 5 năm 2016 của Chính phủ quy định chi tiết một s</w:t>
      </w:r>
      <w:r>
        <w:rPr>
          <w:rFonts w:ascii="Arial" w:hAnsi="Arial" w:cs="Arial"/>
          <w:i/>
          <w:iCs/>
          <w:sz w:val="20"/>
          <w:szCs w:val="20"/>
        </w:rPr>
        <w:t xml:space="preserve">ố </w:t>
      </w:r>
      <w:r>
        <w:rPr>
          <w:rFonts w:ascii="Arial" w:hAnsi="Arial" w:cs="Arial"/>
          <w:i/>
          <w:iCs/>
          <w:sz w:val="20"/>
          <w:szCs w:val="20"/>
          <w:lang w:val="vi-VN"/>
        </w:rPr>
        <w:t>điều và biện pháp th</w:t>
      </w:r>
      <w:r>
        <w:rPr>
          <w:rFonts w:ascii="Arial" w:hAnsi="Arial" w:cs="Arial"/>
          <w:i/>
          <w:iCs/>
          <w:sz w:val="20"/>
          <w:szCs w:val="20"/>
        </w:rPr>
        <w:t xml:space="preserve">i </w:t>
      </w:r>
      <w:r>
        <w:rPr>
          <w:rFonts w:ascii="Arial" w:hAnsi="Arial" w:cs="Arial"/>
          <w:i/>
          <w:iCs/>
          <w:sz w:val="20"/>
          <w:szCs w:val="20"/>
          <w:lang w:val="vi-VN"/>
        </w:rPr>
        <w:t>hành Luật Ban hành văn bản quy phạm pháp luật;</w:t>
      </w:r>
    </w:p>
    <w:p>
      <w:pPr>
        <w:spacing w:after="120"/>
        <w:ind w:firstLine="720"/>
        <w:jc w:val="both"/>
        <w:rPr>
          <w:rFonts w:ascii="Arial" w:hAnsi="Arial" w:cs="Arial"/>
          <w:sz w:val="20"/>
          <w:szCs w:val="20"/>
        </w:rPr>
      </w:pPr>
      <w:r>
        <w:rPr>
          <w:rFonts w:ascii="Arial" w:hAnsi="Arial" w:cs="Arial"/>
          <w:i/>
          <w:iCs/>
          <w:sz w:val="20"/>
          <w:szCs w:val="20"/>
          <w:lang w:val="vi-VN"/>
        </w:rPr>
        <w:t>Căn cứ Nghị định s</w:t>
      </w:r>
      <w:r>
        <w:rPr>
          <w:rFonts w:ascii="Arial" w:hAnsi="Arial" w:cs="Arial"/>
          <w:i/>
          <w:iCs/>
          <w:sz w:val="20"/>
          <w:szCs w:val="20"/>
        </w:rPr>
        <w:t xml:space="preserve">ố </w:t>
      </w:r>
      <w:r>
        <w:rPr>
          <w:rFonts w:ascii="Arial" w:hAnsi="Arial" w:cs="Arial"/>
          <w:i/>
          <w:iCs/>
          <w:sz w:val="20"/>
          <w:szCs w:val="20"/>
          <w:lang w:val="vi-VN"/>
        </w:rPr>
        <w:t>01/2017/NĐ-CP ngày 06 tháng 01 năm 2017 của Chính phủ sửa đổi, b</w:t>
      </w:r>
      <w:r>
        <w:rPr>
          <w:rFonts w:ascii="Arial" w:hAnsi="Arial" w:cs="Arial"/>
          <w:i/>
          <w:iCs/>
          <w:sz w:val="20"/>
          <w:szCs w:val="20"/>
        </w:rPr>
        <w:t xml:space="preserve">ổ </w:t>
      </w:r>
      <w:r>
        <w:rPr>
          <w:rFonts w:ascii="Arial" w:hAnsi="Arial" w:cs="Arial"/>
          <w:i/>
          <w:iCs/>
          <w:sz w:val="20"/>
          <w:szCs w:val="20"/>
          <w:lang w:val="vi-VN"/>
        </w:rPr>
        <w:t>sung một s</w:t>
      </w:r>
      <w:r>
        <w:rPr>
          <w:rFonts w:ascii="Arial" w:hAnsi="Arial" w:cs="Arial"/>
          <w:i/>
          <w:iCs/>
          <w:sz w:val="20"/>
          <w:szCs w:val="20"/>
        </w:rPr>
        <w:t xml:space="preserve">ố </w:t>
      </w:r>
      <w:r>
        <w:rPr>
          <w:rFonts w:ascii="Arial" w:hAnsi="Arial" w:cs="Arial"/>
          <w:i/>
          <w:iCs/>
          <w:sz w:val="20"/>
          <w:szCs w:val="20"/>
          <w:lang w:val="vi-VN"/>
        </w:rPr>
        <w:t xml:space="preserve">nghị định quy định chi tiết thi hành Luật </w:t>
      </w:r>
      <w:r>
        <w:rPr>
          <w:rFonts w:ascii="Arial" w:hAnsi="Arial" w:cs="Arial"/>
          <w:i/>
          <w:iCs/>
          <w:sz w:val="20"/>
          <w:szCs w:val="20"/>
        </w:rPr>
        <w:t>đấ</w:t>
      </w:r>
      <w:r>
        <w:rPr>
          <w:rFonts w:ascii="Arial" w:hAnsi="Arial" w:cs="Arial"/>
          <w:i/>
          <w:iCs/>
          <w:sz w:val="20"/>
          <w:szCs w:val="20"/>
          <w:lang w:val="vi-VN"/>
        </w:rPr>
        <w:t>t đai;</w:t>
      </w:r>
    </w:p>
    <w:p>
      <w:pPr>
        <w:spacing w:after="120"/>
        <w:ind w:firstLine="720"/>
        <w:jc w:val="both"/>
        <w:rPr>
          <w:rFonts w:ascii="Arial" w:hAnsi="Arial" w:cs="Arial"/>
          <w:sz w:val="20"/>
          <w:szCs w:val="20"/>
        </w:rPr>
      </w:pPr>
      <w:r>
        <w:rPr>
          <w:rFonts w:ascii="Arial" w:hAnsi="Arial" w:cs="Arial"/>
          <w:i/>
          <w:iCs/>
          <w:sz w:val="20"/>
          <w:szCs w:val="20"/>
          <w:lang w:val="vi-VN"/>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lang w:val="vi-VN"/>
        </w:rPr>
        <w:t>Căn cứ Thông tư s</w:t>
      </w:r>
      <w:r>
        <w:rPr>
          <w:rFonts w:ascii="Arial" w:hAnsi="Arial" w:cs="Arial"/>
          <w:i/>
          <w:iCs/>
          <w:sz w:val="20"/>
          <w:szCs w:val="20"/>
        </w:rPr>
        <w:t xml:space="preserve">ố </w:t>
      </w:r>
      <w:r>
        <w:rPr>
          <w:rFonts w:ascii="Arial" w:hAnsi="Arial" w:cs="Arial"/>
          <w:i/>
          <w:iCs/>
          <w:sz w:val="20"/>
          <w:szCs w:val="20"/>
          <w:lang w:val="vi-VN"/>
        </w:rPr>
        <w:t>36/20</w:t>
      </w:r>
      <w:r>
        <w:rPr>
          <w:rFonts w:ascii="Arial" w:hAnsi="Arial" w:cs="Arial"/>
          <w:i/>
          <w:iCs/>
          <w:sz w:val="20"/>
          <w:szCs w:val="20"/>
        </w:rPr>
        <w:t>1</w:t>
      </w:r>
      <w:r>
        <w:rPr>
          <w:rFonts w:ascii="Arial" w:hAnsi="Arial" w:cs="Arial"/>
          <w:i/>
          <w:iCs/>
          <w:sz w:val="20"/>
          <w:szCs w:val="20"/>
          <w:lang w:val="vi-VN"/>
        </w:rPr>
        <w:t>4/TT</w:t>
      </w:r>
      <w:r>
        <w:rPr>
          <w:rFonts w:ascii="Arial" w:hAnsi="Arial" w:cs="Arial"/>
          <w:i/>
          <w:iCs/>
          <w:sz w:val="20"/>
          <w:szCs w:val="20"/>
        </w:rPr>
        <w:t>-</w:t>
      </w:r>
      <w:r>
        <w:rPr>
          <w:rFonts w:ascii="Arial" w:hAnsi="Arial" w:cs="Arial"/>
          <w:i/>
          <w:iCs/>
          <w:sz w:val="20"/>
          <w:szCs w:val="20"/>
          <w:lang w:val="vi-VN"/>
        </w:rPr>
        <w:t>BTNMT ngày 30 tháng 6 năm 2014 của Bộ Tài nguyên và Môi trường quy định chi tiết phương pháp định giá đất; xây dựng, điều chỉnh bảng gi</w:t>
      </w:r>
      <w:r>
        <w:rPr>
          <w:rFonts w:ascii="Arial" w:hAnsi="Arial" w:cs="Arial"/>
          <w:i/>
          <w:iCs/>
          <w:sz w:val="20"/>
          <w:szCs w:val="20"/>
        </w:rPr>
        <w:t>á</w:t>
      </w:r>
      <w:r>
        <w:rPr>
          <w:rFonts w:ascii="Arial" w:hAnsi="Arial" w:cs="Arial"/>
          <w:i/>
          <w:iCs/>
          <w:sz w:val="20"/>
          <w:szCs w:val="20"/>
          <w:lang w:val="vi-VN"/>
        </w:rPr>
        <w:t xml:space="preserve"> đ</w:t>
      </w:r>
      <w:r>
        <w:rPr>
          <w:rFonts w:ascii="Arial" w:hAnsi="Arial" w:cs="Arial"/>
          <w:i/>
          <w:iCs/>
          <w:sz w:val="20"/>
          <w:szCs w:val="20"/>
        </w:rPr>
        <w:t>ấ</w:t>
      </w:r>
      <w:r>
        <w:rPr>
          <w:rFonts w:ascii="Arial" w:hAnsi="Arial" w:cs="Arial"/>
          <w:i/>
          <w:iCs/>
          <w:sz w:val="20"/>
          <w:szCs w:val="20"/>
          <w:lang w:val="vi-VN"/>
        </w:rPr>
        <w:t>t; định giá đất cụ thể và tư v</w:t>
      </w:r>
      <w:r>
        <w:rPr>
          <w:rFonts w:ascii="Arial" w:hAnsi="Arial" w:cs="Arial"/>
          <w:i/>
          <w:iCs/>
          <w:sz w:val="20"/>
          <w:szCs w:val="20"/>
        </w:rPr>
        <w:t>ấ</w:t>
      </w:r>
      <w:r>
        <w:rPr>
          <w:rFonts w:ascii="Arial" w:hAnsi="Arial" w:cs="Arial"/>
          <w:i/>
          <w:iCs/>
          <w:sz w:val="20"/>
          <w:szCs w:val="20"/>
          <w:lang w:val="vi-VN"/>
        </w:rPr>
        <w:t>n xác định giá đất;</w:t>
      </w:r>
    </w:p>
    <w:p>
      <w:pPr>
        <w:spacing w:after="120"/>
        <w:ind w:firstLine="720"/>
        <w:jc w:val="both"/>
        <w:rPr>
          <w:rFonts w:ascii="Arial" w:hAnsi="Arial" w:cs="Arial"/>
          <w:sz w:val="20"/>
          <w:szCs w:val="20"/>
        </w:rPr>
      </w:pPr>
      <w:r>
        <w:rPr>
          <w:rFonts w:ascii="Arial" w:hAnsi="Arial" w:cs="Arial"/>
          <w:i/>
          <w:iCs/>
          <w:sz w:val="20"/>
          <w:szCs w:val="20"/>
          <w:lang w:val="vi-VN"/>
        </w:rPr>
        <w:t>Căn cứ Nghị quyết s</w:t>
      </w:r>
      <w:r>
        <w:rPr>
          <w:rFonts w:ascii="Arial" w:hAnsi="Arial" w:cs="Arial"/>
          <w:i/>
          <w:iCs/>
          <w:sz w:val="20"/>
          <w:szCs w:val="20"/>
        </w:rPr>
        <w:t>ố</w:t>
      </w:r>
      <w:r>
        <w:rPr>
          <w:rFonts w:ascii="Arial" w:hAnsi="Arial" w:cs="Arial"/>
          <w:i/>
          <w:iCs/>
          <w:sz w:val="20"/>
          <w:szCs w:val="20"/>
          <w:lang w:val="vi-VN"/>
        </w:rPr>
        <w:t xml:space="preserve"> 49/20</w:t>
      </w:r>
      <w:r>
        <w:rPr>
          <w:rFonts w:ascii="Arial" w:hAnsi="Arial" w:cs="Arial"/>
          <w:i/>
          <w:iCs/>
          <w:sz w:val="20"/>
          <w:szCs w:val="20"/>
        </w:rPr>
        <w:t>1</w:t>
      </w:r>
      <w:r>
        <w:rPr>
          <w:rFonts w:ascii="Arial" w:hAnsi="Arial" w:cs="Arial"/>
          <w:i/>
          <w:iCs/>
          <w:sz w:val="20"/>
          <w:szCs w:val="20"/>
          <w:lang w:val="vi-VN"/>
        </w:rPr>
        <w:t>9/NQ-HĐND ngày 29 tháng 11 năm 2019 của Hội đồng nhân dân tỉnh Yên B</w:t>
      </w:r>
      <w:r>
        <w:rPr>
          <w:rFonts w:ascii="Arial" w:hAnsi="Arial" w:cs="Arial"/>
          <w:i/>
          <w:iCs/>
          <w:sz w:val="20"/>
          <w:szCs w:val="20"/>
        </w:rPr>
        <w:t>á</w:t>
      </w:r>
      <w:r>
        <w:rPr>
          <w:rFonts w:ascii="Arial" w:hAnsi="Arial" w:cs="Arial"/>
          <w:i/>
          <w:iCs/>
          <w:sz w:val="20"/>
          <w:szCs w:val="20"/>
          <w:lang w:val="vi-VN"/>
        </w:rPr>
        <w:t>i thông qua quy định Bảng giá đất năm 2020 trên địa bàn tỉnh Yên Bái; V</w:t>
      </w:r>
      <w:r>
        <w:rPr>
          <w:rFonts w:ascii="Arial" w:hAnsi="Arial" w:cs="Arial"/>
          <w:i/>
          <w:iCs/>
          <w:sz w:val="20"/>
          <w:szCs w:val="20"/>
        </w:rPr>
        <w:t>ă</w:t>
      </w:r>
      <w:r>
        <w:rPr>
          <w:rFonts w:ascii="Arial" w:hAnsi="Arial" w:cs="Arial"/>
          <w:i/>
          <w:iCs/>
          <w:sz w:val="20"/>
          <w:szCs w:val="20"/>
          <w:lang w:val="vi-VN"/>
        </w:rPr>
        <w:t>n bản s</w:t>
      </w:r>
      <w:r>
        <w:rPr>
          <w:rFonts w:ascii="Arial" w:hAnsi="Arial" w:cs="Arial"/>
          <w:i/>
          <w:iCs/>
          <w:sz w:val="20"/>
          <w:szCs w:val="20"/>
        </w:rPr>
        <w:t xml:space="preserve">ố </w:t>
      </w:r>
      <w:r>
        <w:rPr>
          <w:rFonts w:ascii="Arial" w:hAnsi="Arial" w:cs="Arial"/>
          <w:i/>
          <w:iCs/>
          <w:sz w:val="20"/>
          <w:szCs w:val="20"/>
          <w:lang w:val="vi-VN"/>
        </w:rPr>
        <w:t>335/TT.HĐND ngày 25 tháng 12 năm 2019 của Thường trực Hội đ</w:t>
      </w:r>
      <w:r>
        <w:rPr>
          <w:rFonts w:ascii="Arial" w:hAnsi="Arial" w:cs="Arial"/>
          <w:i/>
          <w:iCs/>
          <w:sz w:val="20"/>
          <w:szCs w:val="20"/>
        </w:rPr>
        <w:t>ồ</w:t>
      </w:r>
      <w:r>
        <w:rPr>
          <w:rFonts w:ascii="Arial" w:hAnsi="Arial" w:cs="Arial"/>
          <w:i/>
          <w:iCs/>
          <w:sz w:val="20"/>
          <w:szCs w:val="20"/>
          <w:lang w:val="vi-VN"/>
        </w:rPr>
        <w:t>ng nhân dân tỉnh Yên Bái v</w:t>
      </w:r>
      <w:r>
        <w:rPr>
          <w:rFonts w:ascii="Arial" w:hAnsi="Arial" w:cs="Arial"/>
          <w:i/>
          <w:iCs/>
          <w:sz w:val="20"/>
          <w:szCs w:val="20"/>
        </w:rPr>
        <w:t xml:space="preserve">ề </w:t>
      </w:r>
      <w:r>
        <w:rPr>
          <w:rFonts w:ascii="Arial" w:hAnsi="Arial" w:cs="Arial"/>
          <w:i/>
          <w:iCs/>
          <w:sz w:val="20"/>
          <w:szCs w:val="20"/>
          <w:lang w:val="vi-VN"/>
        </w:rPr>
        <w:t>việc đi</w:t>
      </w:r>
      <w:r>
        <w:rPr>
          <w:rFonts w:ascii="Arial" w:hAnsi="Arial" w:cs="Arial"/>
          <w:i/>
          <w:iCs/>
          <w:sz w:val="20"/>
          <w:szCs w:val="20"/>
        </w:rPr>
        <w:t>ề</w:t>
      </w:r>
      <w:r>
        <w:rPr>
          <w:rFonts w:ascii="Arial" w:hAnsi="Arial" w:cs="Arial"/>
          <w:i/>
          <w:iCs/>
          <w:sz w:val="20"/>
          <w:szCs w:val="20"/>
          <w:lang w:val="vi-VN"/>
        </w:rPr>
        <w:t>u chỉnh mức giá đ</w:t>
      </w:r>
      <w:r>
        <w:rPr>
          <w:rFonts w:ascii="Arial" w:hAnsi="Arial" w:cs="Arial"/>
          <w:i/>
          <w:iCs/>
          <w:sz w:val="20"/>
          <w:szCs w:val="20"/>
        </w:rPr>
        <w:t>ấ</w:t>
      </w:r>
      <w:r>
        <w:rPr>
          <w:rFonts w:ascii="Arial" w:hAnsi="Arial" w:cs="Arial"/>
          <w:i/>
          <w:iCs/>
          <w:sz w:val="20"/>
          <w:szCs w:val="20"/>
          <w:lang w:val="vi-VN"/>
        </w:rPr>
        <w:t>t của Đoạn giáp ranh giới phường Đồng Tâm đến ngã s</w:t>
      </w:r>
      <w:r>
        <w:rPr>
          <w:rFonts w:ascii="Arial" w:hAnsi="Arial" w:cs="Arial"/>
          <w:i/>
          <w:iCs/>
          <w:sz w:val="20"/>
          <w:szCs w:val="20"/>
        </w:rPr>
        <w:t>á</w:t>
      </w:r>
      <w:r>
        <w:rPr>
          <w:rFonts w:ascii="Arial" w:hAnsi="Arial" w:cs="Arial"/>
          <w:i/>
          <w:iCs/>
          <w:sz w:val="20"/>
          <w:szCs w:val="20"/>
          <w:lang w:val="vi-VN"/>
        </w:rPr>
        <w:t xml:space="preserve">u thuộc đường </w:t>
      </w:r>
      <w:r>
        <w:rPr>
          <w:rFonts w:ascii="Arial" w:hAnsi="Arial" w:cs="Arial"/>
          <w:i/>
          <w:iCs/>
          <w:sz w:val="20"/>
          <w:szCs w:val="20"/>
        </w:rPr>
        <w:t>Â</w:t>
      </w:r>
      <w:r>
        <w:rPr>
          <w:rFonts w:ascii="Arial" w:hAnsi="Arial" w:cs="Arial"/>
          <w:i/>
          <w:iCs/>
          <w:sz w:val="20"/>
          <w:szCs w:val="20"/>
          <w:lang w:val="vi-VN"/>
        </w:rPr>
        <w:t>u Cơ đoạn đ</w:t>
      </w:r>
      <w:r>
        <w:rPr>
          <w:rFonts w:ascii="Arial" w:hAnsi="Arial" w:cs="Arial"/>
          <w:i/>
          <w:iCs/>
          <w:sz w:val="20"/>
          <w:szCs w:val="20"/>
        </w:rPr>
        <w:t xml:space="preserve">i </w:t>
      </w:r>
      <w:r>
        <w:rPr>
          <w:rFonts w:ascii="Arial" w:hAnsi="Arial" w:cs="Arial"/>
          <w:i/>
          <w:iCs/>
          <w:sz w:val="20"/>
          <w:szCs w:val="20"/>
          <w:lang w:val="vi-VN"/>
        </w:rPr>
        <w:t>qua địa phận xã Tân Thịnh;</w:t>
      </w:r>
    </w:p>
    <w:p>
      <w:pPr>
        <w:spacing w:after="120"/>
        <w:ind w:firstLine="720"/>
        <w:jc w:val="both"/>
        <w:rPr>
          <w:rFonts w:ascii="Arial" w:hAnsi="Arial" w:cs="Arial"/>
          <w:sz w:val="20"/>
          <w:szCs w:val="20"/>
        </w:rPr>
      </w:pPr>
      <w:r>
        <w:rPr>
          <w:rFonts w:ascii="Arial" w:hAnsi="Arial" w:cs="Arial"/>
          <w:i/>
          <w:iCs/>
          <w:sz w:val="20"/>
          <w:szCs w:val="20"/>
          <w:lang w:val="vi-VN"/>
        </w:rPr>
        <w:t>Theo đề nghị của Giám đốc Sở Tài nguyên và Môi trường tại Tờ trình s</w:t>
      </w:r>
      <w:r>
        <w:rPr>
          <w:rFonts w:ascii="Arial" w:hAnsi="Arial" w:cs="Arial"/>
          <w:i/>
          <w:iCs/>
          <w:sz w:val="20"/>
          <w:szCs w:val="20"/>
        </w:rPr>
        <w:t>ố</w:t>
      </w:r>
      <w:r>
        <w:rPr>
          <w:rFonts w:ascii="Arial" w:hAnsi="Arial" w:cs="Arial"/>
          <w:i/>
          <w:iCs/>
          <w:sz w:val="20"/>
          <w:szCs w:val="20"/>
          <w:lang w:val="vi-VN"/>
        </w:rPr>
        <w:t xml:space="preserve"> 887/TTr-STNMT ngày 19 th</w:t>
      </w:r>
      <w:r>
        <w:rPr>
          <w:rFonts w:ascii="Arial" w:hAnsi="Arial" w:cs="Arial"/>
          <w:i/>
          <w:iCs/>
          <w:sz w:val="20"/>
          <w:szCs w:val="20"/>
        </w:rPr>
        <w:t>á</w:t>
      </w:r>
      <w:r>
        <w:rPr>
          <w:rFonts w:ascii="Arial" w:hAnsi="Arial" w:cs="Arial"/>
          <w:i/>
          <w:iCs/>
          <w:sz w:val="20"/>
          <w:szCs w:val="20"/>
          <w:lang w:val="vi-VN"/>
        </w:rPr>
        <w:t>ng 12 năm 2019 về việc ban hành Quy định về Bảng gi</w:t>
      </w:r>
      <w:r>
        <w:rPr>
          <w:rFonts w:ascii="Arial" w:hAnsi="Arial" w:cs="Arial"/>
          <w:i/>
          <w:iCs/>
          <w:sz w:val="20"/>
          <w:szCs w:val="20"/>
        </w:rPr>
        <w:t xml:space="preserve">á </w:t>
      </w:r>
      <w:r>
        <w:rPr>
          <w:rFonts w:ascii="Arial" w:hAnsi="Arial" w:cs="Arial"/>
          <w:i/>
          <w:iCs/>
          <w:sz w:val="20"/>
          <w:szCs w:val="20"/>
          <w:lang w:val="vi-VN"/>
        </w:rPr>
        <w:t>đất năm 2020 tại tỉnh Yên B</w:t>
      </w:r>
      <w:r>
        <w:rPr>
          <w:rFonts w:ascii="Arial" w:hAnsi="Arial" w:cs="Arial"/>
          <w:i/>
          <w:iCs/>
          <w:sz w:val="20"/>
          <w:szCs w:val="20"/>
        </w:rPr>
        <w:t>á</w:t>
      </w:r>
      <w:r>
        <w:rPr>
          <w:rFonts w:ascii="Arial" w:hAnsi="Arial" w:cs="Arial"/>
          <w:i/>
          <w:iCs/>
          <w:sz w:val="20"/>
          <w:szCs w:val="20"/>
          <w:lang w:val="vi-VN"/>
        </w:rPr>
        <w:t>i</w:t>
      </w:r>
      <w:r>
        <w:rPr>
          <w:rFonts w:ascii="Arial" w:hAnsi="Arial" w:cs="Arial"/>
          <w:i/>
          <w:iCs/>
          <w:sz w:val="20"/>
          <w:szCs w:val="20"/>
        </w:rPr>
        <w:t>.</w:t>
      </w:r>
    </w:p>
    <w:p>
      <w:pPr>
        <w:spacing w:after="120"/>
        <w:ind w:firstLine="720"/>
        <w:jc w:val="center"/>
        <w:rPr>
          <w:rFonts w:ascii="Arial" w:hAnsi="Arial" w:cs="Arial"/>
          <w:sz w:val="20"/>
          <w:szCs w:val="20"/>
        </w:rPr>
      </w:pPr>
      <w:r>
        <w:rPr>
          <w:rFonts w:ascii="Arial" w:hAnsi="Arial" w:cs="Arial"/>
          <w:b/>
          <w:bCs/>
          <w:sz w:val="20"/>
          <w:szCs w:val="20"/>
          <w:lang w:val="vi-VN"/>
        </w:rPr>
        <w:t>QUYẾT ĐỊNH:</w:t>
      </w:r>
    </w:p>
    <w:p>
      <w:pPr>
        <w:spacing w:after="120"/>
        <w:ind w:firstLine="720"/>
        <w:jc w:val="both"/>
        <w:rPr>
          <w:rFonts w:ascii="Arial" w:hAnsi="Arial" w:cs="Arial"/>
          <w:sz w:val="20"/>
          <w:szCs w:val="20"/>
        </w:rPr>
      </w:pPr>
      <w:bookmarkStart w:id="2" w:name="dieu_1"/>
      <w:r>
        <w:rPr>
          <w:rFonts w:ascii="Arial" w:hAnsi="Arial" w:cs="Arial"/>
          <w:b/>
          <w:bCs/>
          <w:sz w:val="20"/>
          <w:szCs w:val="20"/>
          <w:lang w:val="vi-VN"/>
        </w:rPr>
        <w:t>Điều 1.</w:t>
      </w:r>
      <w:bookmarkEnd w:id="2"/>
      <w:r>
        <w:rPr>
          <w:rFonts w:ascii="Arial" w:hAnsi="Arial" w:cs="Arial"/>
          <w:b/>
          <w:bCs/>
          <w:sz w:val="20"/>
          <w:szCs w:val="20"/>
          <w:lang w:val="vi-VN"/>
        </w:rPr>
        <w:t xml:space="preserve"> </w:t>
      </w:r>
      <w:bookmarkStart w:id="3" w:name="dieu_1_name"/>
      <w:r>
        <w:rPr>
          <w:rFonts w:ascii="Arial" w:hAnsi="Arial" w:cs="Arial"/>
          <w:sz w:val="20"/>
          <w:szCs w:val="20"/>
          <w:lang w:val="vi-VN"/>
        </w:rPr>
        <w:t>Ban hành kèm theo Quyết định này Quy định Bảng giá đất năm 2020 tại tỉnh Yên Bái.</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lang w:val="vi-VN"/>
        </w:rPr>
        <w:t>Điều 2.</w:t>
      </w:r>
      <w:bookmarkEnd w:id="4"/>
      <w:r>
        <w:rPr>
          <w:rFonts w:ascii="Arial" w:hAnsi="Arial" w:cs="Arial"/>
          <w:b/>
          <w:bCs/>
          <w:sz w:val="20"/>
          <w:szCs w:val="20"/>
          <w:lang w:val="vi-VN"/>
        </w:rPr>
        <w:t xml:space="preserve"> </w:t>
      </w:r>
      <w:bookmarkStart w:id="5" w:name="dieu_2_name"/>
      <w:r>
        <w:rPr>
          <w:rFonts w:ascii="Arial" w:hAnsi="Arial" w:cs="Arial"/>
          <w:sz w:val="20"/>
          <w:szCs w:val="20"/>
          <w:lang w:val="vi-VN"/>
        </w:rPr>
        <w:t>Quyết định này có hiệu lực kể từ ngày 01 tháng 01 năm 2020 và thay thế Quyết định số 39/2014/QĐ-UBND ngày 31 tháng 12 năm 2014 của Ủy ban nhân dân tỉnh Yên Bái ban hành Quy định bảng giá đất năm 2015 tại tỉnh Yên Bái; Quyết định số 15/2017/QĐ-UBND ngày 15 tháng 9 năm 2017 của Ủy ban nhân dân tỉnh Yên Bái sửa đổi, bổ sung một số điều của Quyết định số 39/2014/QĐ-UBND ngày 31 tháng 12 năm 2014 của Ủy ban nhân dâ</w:t>
      </w:r>
      <w:bookmarkStart w:id="68" w:name="_GoBack"/>
      <w:bookmarkEnd w:id="68"/>
      <w:r>
        <w:rPr>
          <w:rFonts w:ascii="Arial" w:hAnsi="Arial" w:cs="Arial"/>
          <w:sz w:val="20"/>
          <w:szCs w:val="20"/>
          <w:lang w:val="vi-VN"/>
        </w:rPr>
        <w:t>n tỉnh Yên Bái ban hành Quy định bảng giá đất năm 2015 tại tỉnh Yên Bái.</w:t>
      </w:r>
      <w:bookmarkEnd w:id="5"/>
    </w:p>
    <w:p>
      <w:pPr>
        <w:ind w:firstLine="720"/>
        <w:jc w:val="both"/>
        <w:rPr>
          <w:rFonts w:ascii="Arial" w:hAnsi="Arial" w:cs="Arial"/>
          <w:sz w:val="20"/>
          <w:szCs w:val="20"/>
        </w:rPr>
      </w:pPr>
      <w:bookmarkStart w:id="6" w:name="dieu_3"/>
      <w:r>
        <w:rPr>
          <w:rFonts w:ascii="Arial" w:hAnsi="Arial" w:cs="Arial"/>
          <w:b/>
          <w:bCs/>
          <w:sz w:val="20"/>
          <w:szCs w:val="20"/>
          <w:lang w:val="vi-VN"/>
        </w:rPr>
        <w:t>Điều 3.</w:t>
      </w:r>
      <w:bookmarkEnd w:id="6"/>
      <w:r>
        <w:rPr>
          <w:rFonts w:ascii="Arial" w:hAnsi="Arial" w:cs="Arial"/>
          <w:b/>
          <w:bCs/>
          <w:sz w:val="20"/>
          <w:szCs w:val="20"/>
          <w:lang w:val="vi-VN"/>
        </w:rPr>
        <w:t xml:space="preserve"> </w:t>
      </w:r>
      <w:bookmarkStart w:id="7" w:name="dieu_3_name"/>
      <w:r>
        <w:rPr>
          <w:rFonts w:ascii="Arial" w:hAnsi="Arial" w:cs="Arial"/>
          <w:sz w:val="20"/>
          <w:szCs w:val="20"/>
          <w:lang w:val="vi-VN"/>
        </w:rPr>
        <w:t>Chánh Văn phòng Đoàn Đại biểu Quốc hội, Hội đồng nhân dân và Ủy ban nhân dân tỉnh; Thủ trưởng các sở, ban, ngành; Chủ tịch Ủy ban nhân dân các huyện, thành phố, thị xã; người sử dụng đất tại tỉnh Yên Bái và các tổ chức, cá nhân có liên quan chịu trách nhiệm thi hành Quyết định này./.</w:t>
      </w:r>
      <w:bookmarkEnd w:id="7"/>
    </w:p>
    <w:p>
      <w:pPr>
        <w:rPr>
          <w:rFonts w:ascii="Arial" w:hAnsi="Arial" w:cs="Arial"/>
          <w:sz w:val="20"/>
          <w:szCs w:val="20"/>
        </w:rPr>
      </w:pPr>
      <w:r>
        <w:rPr>
          <w:rFonts w:ascii="Arial" w:hAnsi="Arial" w:cs="Arial"/>
          <w:sz w:val="20"/>
          <w:szCs w:val="20"/>
        </w:rPr>
        <w:t> </w:t>
      </w: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428" w:type="dxa"/>
            <w:tcBorders>
              <w:top w:val="nil"/>
              <w:left w:val="nil"/>
              <w:bottom w:val="nil"/>
              <w:right w:val="nil"/>
            </w:tcBorders>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lang w:val="vi-VN"/>
              </w:rPr>
              <w:t> </w:t>
            </w:r>
            <w:r>
              <w:rPr>
                <w:rFonts w:ascii="Arial" w:hAnsi="Arial" w:cs="Arial"/>
                <w:b/>
                <w:bCs/>
                <w:i/>
                <w:iCs/>
                <w:sz w:val="20"/>
                <w:szCs w:val="20"/>
                <w:lang w:val="vi-VN"/>
              </w:rPr>
              <w:t>Nơi nhận:</w:t>
            </w:r>
            <w:r>
              <w:rPr>
                <w:rFonts w:ascii="Arial" w:hAnsi="Arial" w:cs="Arial"/>
                <w:b/>
                <w:bCs/>
                <w:i/>
                <w:iCs/>
                <w:sz w:val="20"/>
                <w:szCs w:val="20"/>
                <w:lang w:val="vi-VN"/>
              </w:rPr>
              <w:br w:type="textWrapping"/>
            </w:r>
            <w:r>
              <w:rPr>
                <w:rFonts w:ascii="Arial" w:hAnsi="Arial" w:cs="Arial"/>
                <w:sz w:val="20"/>
                <w:szCs w:val="20"/>
                <w:lang w:val="vi-VN"/>
              </w:rPr>
              <w:t>- Chính phủ;</w:t>
            </w:r>
            <w:r>
              <w:rPr>
                <w:rFonts w:ascii="Arial" w:hAnsi="Arial" w:cs="Arial"/>
                <w:sz w:val="20"/>
                <w:szCs w:val="20"/>
                <w:lang w:val="vi-VN"/>
              </w:rPr>
              <w:br w:type="textWrapping"/>
            </w:r>
            <w:r>
              <w:rPr>
                <w:rFonts w:ascii="Arial" w:hAnsi="Arial" w:cs="Arial"/>
                <w:sz w:val="20"/>
                <w:szCs w:val="20"/>
                <w:lang w:val="vi-VN"/>
              </w:rPr>
              <w:t>- Bộ Tài chính;</w:t>
            </w:r>
            <w:r>
              <w:rPr>
                <w:rFonts w:ascii="Arial" w:hAnsi="Arial" w:cs="Arial"/>
                <w:sz w:val="20"/>
                <w:szCs w:val="20"/>
                <w:lang w:val="vi-VN"/>
              </w:rPr>
              <w:br w:type="textWrapping"/>
            </w:r>
            <w:r>
              <w:rPr>
                <w:rFonts w:ascii="Arial" w:hAnsi="Arial" w:cs="Arial"/>
                <w:sz w:val="20"/>
                <w:szCs w:val="20"/>
                <w:lang w:val="vi-VN"/>
              </w:rPr>
              <w:t>- Bộ Tài nguyên và Môi trường;</w:t>
            </w:r>
            <w:r>
              <w:rPr>
                <w:rFonts w:ascii="Arial" w:hAnsi="Arial" w:cs="Arial"/>
                <w:sz w:val="20"/>
                <w:szCs w:val="20"/>
                <w:lang w:val="vi-VN"/>
              </w:rPr>
              <w:br w:type="textWrapping"/>
            </w:r>
            <w:r>
              <w:rPr>
                <w:rFonts w:ascii="Arial" w:hAnsi="Arial" w:cs="Arial"/>
                <w:sz w:val="20"/>
                <w:szCs w:val="20"/>
                <w:lang w:val="vi-VN"/>
              </w:rPr>
              <w:t>- Cục Kiểm tra văn bản - Bộ Tư pháp;</w:t>
            </w:r>
            <w:r>
              <w:rPr>
                <w:rFonts w:ascii="Arial" w:hAnsi="Arial" w:cs="Arial"/>
                <w:sz w:val="20"/>
                <w:szCs w:val="20"/>
                <w:lang w:val="vi-VN"/>
              </w:rPr>
              <w:br w:type="textWrapping"/>
            </w:r>
            <w:r>
              <w:rPr>
                <w:rFonts w:ascii="Arial" w:hAnsi="Arial" w:cs="Arial"/>
                <w:sz w:val="20"/>
                <w:szCs w:val="20"/>
                <w:lang w:val="vi-VN"/>
              </w:rPr>
              <w:t>- Thường trực T</w:t>
            </w:r>
            <w:r>
              <w:rPr>
                <w:rFonts w:ascii="Arial" w:hAnsi="Arial" w:cs="Arial"/>
                <w:sz w:val="20"/>
                <w:szCs w:val="20"/>
              </w:rPr>
              <w:t>ỉ</w:t>
            </w:r>
            <w:r>
              <w:rPr>
                <w:rFonts w:ascii="Arial" w:hAnsi="Arial" w:cs="Arial"/>
                <w:sz w:val="20"/>
                <w:szCs w:val="20"/>
                <w:lang w:val="vi-VN"/>
              </w:rPr>
              <w:t xml:space="preserve">nh </w:t>
            </w:r>
            <w:r>
              <w:rPr>
                <w:rFonts w:ascii="Arial" w:hAnsi="Arial" w:cs="Arial"/>
                <w:sz w:val="20"/>
                <w:szCs w:val="20"/>
              </w:rPr>
              <w:t>ủy</w:t>
            </w:r>
            <w:r>
              <w:rPr>
                <w:rFonts w:ascii="Arial" w:hAnsi="Arial" w:cs="Arial"/>
                <w:sz w:val="20"/>
                <w:szCs w:val="20"/>
                <w:lang w:val="vi-VN"/>
              </w:rPr>
              <w:t>;</w:t>
            </w:r>
            <w:r>
              <w:rPr>
                <w:rFonts w:ascii="Arial" w:hAnsi="Arial" w:cs="Arial"/>
                <w:sz w:val="20"/>
                <w:szCs w:val="20"/>
                <w:lang w:val="vi-VN"/>
              </w:rPr>
              <w:br w:type="textWrapping"/>
            </w:r>
            <w:r>
              <w:rPr>
                <w:rFonts w:ascii="Arial" w:hAnsi="Arial" w:cs="Arial"/>
                <w:sz w:val="20"/>
                <w:szCs w:val="20"/>
                <w:lang w:val="vi-VN"/>
              </w:rPr>
              <w:t>- Thường trực Hội đồng nhân dân tỉnh;</w:t>
            </w:r>
            <w:r>
              <w:rPr>
                <w:rFonts w:ascii="Arial" w:hAnsi="Arial" w:cs="Arial"/>
                <w:sz w:val="20"/>
                <w:szCs w:val="20"/>
                <w:lang w:val="vi-VN"/>
              </w:rPr>
              <w:br w:type="textWrapping"/>
            </w:r>
            <w:r>
              <w:rPr>
                <w:rFonts w:ascii="Arial" w:hAnsi="Arial" w:cs="Arial"/>
                <w:sz w:val="20"/>
                <w:szCs w:val="20"/>
                <w:lang w:val="vi-VN"/>
              </w:rPr>
              <w:t>- Ch</w:t>
            </w:r>
            <w:r>
              <w:rPr>
                <w:rFonts w:ascii="Arial" w:hAnsi="Arial" w:cs="Arial"/>
                <w:sz w:val="20"/>
                <w:szCs w:val="20"/>
              </w:rPr>
              <w:t xml:space="preserve">ủ </w:t>
            </w:r>
            <w:r>
              <w:rPr>
                <w:rFonts w:ascii="Arial" w:hAnsi="Arial" w:cs="Arial"/>
                <w:sz w:val="20"/>
                <w:szCs w:val="20"/>
                <w:lang w:val="vi-VN"/>
              </w:rPr>
              <w:t xml:space="preserve">tịch, các Phó Chủ tịch </w:t>
            </w:r>
            <w:r>
              <w:rPr>
                <w:rFonts w:ascii="Arial" w:hAnsi="Arial" w:cs="Arial"/>
                <w:sz w:val="20"/>
                <w:szCs w:val="20"/>
              </w:rPr>
              <w:t>U</w:t>
            </w:r>
            <w:r>
              <w:rPr>
                <w:rFonts w:ascii="Arial" w:hAnsi="Arial" w:cs="Arial"/>
                <w:sz w:val="20"/>
                <w:szCs w:val="20"/>
                <w:lang w:val="vi-VN"/>
              </w:rPr>
              <w:t>BND tỉnh;</w:t>
            </w:r>
            <w:r>
              <w:rPr>
                <w:rFonts w:ascii="Arial" w:hAnsi="Arial" w:cs="Arial"/>
                <w:sz w:val="20"/>
                <w:szCs w:val="20"/>
                <w:lang w:val="vi-VN"/>
              </w:rPr>
              <w:br w:type="textWrapping"/>
            </w:r>
            <w:r>
              <w:rPr>
                <w:rFonts w:ascii="Arial" w:hAnsi="Arial" w:cs="Arial"/>
                <w:sz w:val="20"/>
                <w:szCs w:val="20"/>
              </w:rPr>
              <w:t xml:space="preserve">- </w:t>
            </w:r>
            <w:r>
              <w:rPr>
                <w:rFonts w:ascii="Arial" w:hAnsi="Arial" w:cs="Arial"/>
                <w:sz w:val="20"/>
                <w:szCs w:val="20"/>
                <w:lang w:val="vi-VN"/>
              </w:rPr>
              <w:t>Đoàn Đại biểu Quốc hội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rPr>
              <w:t xml:space="preserve">- </w:t>
            </w:r>
            <w:r>
              <w:rPr>
                <w:rFonts w:ascii="Arial" w:hAnsi="Arial" w:cs="Arial"/>
                <w:sz w:val="20"/>
                <w:szCs w:val="20"/>
                <w:lang w:val="vi-VN"/>
              </w:rPr>
              <w:t>Như Điều 3;</w:t>
            </w:r>
            <w:r>
              <w:rPr>
                <w:rFonts w:ascii="Arial" w:hAnsi="Arial" w:cs="Arial"/>
                <w:sz w:val="20"/>
                <w:szCs w:val="20"/>
                <w:lang w:val="vi-VN"/>
              </w:rPr>
              <w:br w:type="textWrapping"/>
            </w:r>
            <w:r>
              <w:rPr>
                <w:rFonts w:ascii="Arial" w:hAnsi="Arial" w:cs="Arial"/>
                <w:sz w:val="20"/>
                <w:szCs w:val="20"/>
              </w:rPr>
              <w:t xml:space="preserve">- </w:t>
            </w:r>
            <w:r>
              <w:rPr>
                <w:rFonts w:ascii="Arial" w:hAnsi="Arial" w:cs="Arial"/>
                <w:sz w:val="20"/>
                <w:szCs w:val="20"/>
                <w:lang w:val="vi-VN"/>
              </w:rPr>
              <w:t>Sở Tư pháp (tự kiểm tra văn bản);</w:t>
            </w:r>
            <w:r>
              <w:rPr>
                <w:rFonts w:ascii="Arial" w:hAnsi="Arial" w:cs="Arial"/>
                <w:sz w:val="20"/>
                <w:szCs w:val="20"/>
                <w:lang w:val="vi-VN"/>
              </w:rPr>
              <w:br w:type="textWrapping"/>
            </w:r>
            <w:r>
              <w:rPr>
                <w:rFonts w:ascii="Arial" w:hAnsi="Arial" w:cs="Arial"/>
                <w:sz w:val="20"/>
                <w:szCs w:val="20"/>
                <w:lang w:val="vi-VN"/>
              </w:rPr>
              <w:t>- Các s</w:t>
            </w:r>
            <w:r>
              <w:rPr>
                <w:rFonts w:ascii="Arial" w:hAnsi="Arial" w:cs="Arial"/>
                <w:sz w:val="20"/>
                <w:szCs w:val="20"/>
              </w:rPr>
              <w:t>ở</w:t>
            </w:r>
            <w:r>
              <w:rPr>
                <w:rFonts w:ascii="Arial" w:hAnsi="Arial" w:cs="Arial"/>
                <w:sz w:val="20"/>
                <w:szCs w:val="20"/>
                <w:lang w:val="vi-VN"/>
              </w:rPr>
              <w:t>, ban, ngành, đoàn thể tỉnh;</w:t>
            </w:r>
            <w:r>
              <w:rPr>
                <w:rFonts w:ascii="Arial" w:hAnsi="Arial" w:cs="Arial"/>
                <w:sz w:val="20"/>
                <w:szCs w:val="20"/>
                <w:lang w:val="vi-VN"/>
              </w:rPr>
              <w:br w:type="textWrapping"/>
            </w:r>
            <w:r>
              <w:rPr>
                <w:rFonts w:ascii="Arial" w:hAnsi="Arial" w:cs="Arial"/>
                <w:sz w:val="20"/>
                <w:szCs w:val="20"/>
                <w:lang w:val="vi-VN"/>
              </w:rPr>
              <w:t>- Viện Kiểm sát nhân dân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T</w:t>
            </w:r>
            <w:r>
              <w:rPr>
                <w:rFonts w:ascii="Arial" w:hAnsi="Arial" w:cs="Arial"/>
                <w:sz w:val="20"/>
                <w:szCs w:val="20"/>
              </w:rPr>
              <w:t>òa</w:t>
            </w:r>
            <w:r>
              <w:rPr>
                <w:rFonts w:ascii="Arial" w:hAnsi="Arial" w:cs="Arial"/>
                <w:sz w:val="20"/>
                <w:szCs w:val="20"/>
                <w:lang w:val="vi-VN"/>
              </w:rPr>
              <w:t xml:space="preserve"> án nhân dân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HĐND, UBND các huyện, thành phố, thị xã;</w:t>
            </w:r>
            <w:r>
              <w:rPr>
                <w:rFonts w:ascii="Arial" w:hAnsi="Arial" w:cs="Arial"/>
                <w:sz w:val="20"/>
                <w:szCs w:val="20"/>
                <w:lang w:val="vi-VN"/>
              </w:rPr>
              <w:br w:type="textWrapping"/>
            </w:r>
            <w:r>
              <w:rPr>
                <w:rFonts w:ascii="Arial" w:hAnsi="Arial" w:cs="Arial"/>
                <w:sz w:val="20"/>
                <w:szCs w:val="20"/>
                <w:lang w:val="vi-VN"/>
              </w:rPr>
              <w:t>- Báo Yên Bái, Đài Phát thanh và TH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Công báo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Cổng Thông tin điện tử tỉnh;</w:t>
            </w:r>
            <w:r>
              <w:rPr>
                <w:rFonts w:ascii="Arial" w:hAnsi="Arial" w:cs="Arial"/>
                <w:sz w:val="20"/>
                <w:szCs w:val="20"/>
                <w:lang w:val="vi-VN"/>
              </w:rPr>
              <w:br w:type="textWrapping"/>
            </w:r>
            <w:r>
              <w:rPr>
                <w:rFonts w:ascii="Arial" w:hAnsi="Arial" w:cs="Arial"/>
                <w:sz w:val="20"/>
                <w:szCs w:val="20"/>
                <w:lang w:val="vi-VN"/>
              </w:rPr>
              <w:t>- Phó Chánh Văn phòng (đ.c Yên)</w:t>
            </w:r>
            <w:r>
              <w:rPr>
                <w:rFonts w:ascii="Arial" w:hAnsi="Arial" w:cs="Arial"/>
                <w:sz w:val="20"/>
                <w:szCs w:val="20"/>
                <w:lang w:val="vi-VN"/>
              </w:rPr>
              <w:br w:type="textWrapping"/>
            </w:r>
            <w:r>
              <w:rPr>
                <w:rFonts w:ascii="Arial" w:hAnsi="Arial" w:cs="Arial"/>
                <w:sz w:val="20"/>
                <w:szCs w:val="20"/>
                <w:lang w:val="vi-VN"/>
              </w:rPr>
              <w:t>Đoàn ĐBQH, HĐND v</w:t>
            </w:r>
            <w:r>
              <w:rPr>
                <w:rFonts w:ascii="Arial" w:hAnsi="Arial" w:cs="Arial"/>
                <w:sz w:val="20"/>
                <w:szCs w:val="20"/>
              </w:rPr>
              <w:t>à</w:t>
            </w:r>
            <w:r>
              <w:rPr>
                <w:rFonts w:ascii="Arial" w:hAnsi="Arial" w:cs="Arial"/>
                <w:sz w:val="20"/>
                <w:szCs w:val="20"/>
                <w:lang w:val="vi-VN"/>
              </w:rPr>
              <w:t xml:space="preserve"> UBND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xml:space="preserve">- Lưu: VT, TH, </w:t>
            </w:r>
            <w:r>
              <w:rPr>
                <w:rFonts w:ascii="Arial" w:hAnsi="Arial" w:cs="Arial"/>
                <w:sz w:val="20"/>
                <w:szCs w:val="20"/>
              </w:rPr>
              <w:t>XD</w:t>
            </w:r>
            <w:r>
              <w:rPr>
                <w:rFonts w:ascii="Arial" w:hAnsi="Arial" w:cs="Arial"/>
                <w:sz w:val="20"/>
                <w:szCs w:val="20"/>
                <w:lang w:val="vi-VN"/>
              </w:rPr>
              <w:t>, TC, TNMT.</w:t>
            </w:r>
          </w:p>
        </w:tc>
        <w:tc>
          <w:tcPr>
            <w:tcW w:w="4932" w:type="dxa"/>
            <w:tcBorders>
              <w:top w:val="nil"/>
              <w:left w:val="nil"/>
              <w:bottom w:val="nil"/>
              <w:right w:val="nil"/>
            </w:tcBorders>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 xml:space="preserve">TM. </w:t>
            </w:r>
            <w:r>
              <w:rPr>
                <w:rFonts w:ascii="Arial" w:hAnsi="Arial" w:cs="Arial"/>
                <w:b/>
                <w:bCs/>
                <w:sz w:val="20"/>
                <w:szCs w:val="20"/>
              </w:rPr>
              <w:t>ỦY</w:t>
            </w:r>
            <w:r>
              <w:rPr>
                <w:rFonts w:ascii="Arial" w:hAnsi="Arial" w:cs="Arial"/>
                <w:b/>
                <w:bCs/>
                <w:sz w:val="20"/>
                <w:szCs w:val="20"/>
                <w:lang w:val="vi-VN"/>
              </w:rPr>
              <w:t xml:space="preserve"> BAN NHÂN DÂN</w:t>
            </w:r>
            <w:r>
              <w:rPr>
                <w:rFonts w:ascii="Arial" w:hAnsi="Arial" w:cs="Arial"/>
                <w:b/>
                <w:bCs/>
                <w:sz w:val="20"/>
                <w:szCs w:val="20"/>
              </w:rPr>
              <w:br w:type="textWrapping"/>
            </w:r>
            <w:r>
              <w:rPr>
                <w:rFonts w:ascii="Arial" w:hAnsi="Arial" w:cs="Arial"/>
                <w:b/>
                <w:bCs/>
                <w:sz w:val="20"/>
                <w:szCs w:val="20"/>
                <w:lang w:val="vi-VN"/>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lang w:val="vi-VN"/>
              </w:rPr>
              <w:t>Đỗ Đức Duy</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8" w:name="loai_2"/>
      <w:r>
        <w:rPr>
          <w:rFonts w:ascii="Arial" w:hAnsi="Arial" w:cs="Arial"/>
          <w:b/>
          <w:bCs/>
          <w:sz w:val="20"/>
          <w:szCs w:val="20"/>
          <w:lang w:val="vi-VN"/>
        </w:rPr>
        <w:t>QUY ĐỊNH</w:t>
      </w:r>
      <w:bookmarkEnd w:id="8"/>
    </w:p>
    <w:p>
      <w:pPr>
        <w:jc w:val="center"/>
        <w:rPr>
          <w:rFonts w:ascii="Arial" w:hAnsi="Arial" w:cs="Arial"/>
          <w:i/>
          <w:iCs/>
          <w:color w:val="000000"/>
          <w:sz w:val="20"/>
          <w:szCs w:val="20"/>
          <w:shd w:val="solid" w:color="FFFFFF" w:fill="auto"/>
        </w:rPr>
      </w:pPr>
      <w:bookmarkStart w:id="9" w:name="loai_2_name"/>
      <w:r>
        <w:rPr>
          <w:rFonts w:ascii="Arial" w:hAnsi="Arial" w:cs="Arial"/>
          <w:b/>
          <w:color w:val="000000"/>
          <w:sz w:val="20"/>
          <w:szCs w:val="20"/>
          <w:shd w:val="solid" w:color="FFFFFF" w:fill="auto"/>
          <w:lang w:val="vi-VN"/>
        </w:rPr>
        <w:t>BẢNG GIÁ ĐẤT NĂM 2020 TẠI TỈNH YÊN BÁI</w:t>
      </w:r>
      <w:bookmarkEnd w:id="9"/>
      <w:r>
        <w:rPr>
          <w:rFonts w:ascii="Arial" w:hAnsi="Arial" w:cs="Arial"/>
          <w:color w:val="000000"/>
          <w:sz w:val="20"/>
          <w:szCs w:val="20"/>
          <w:shd w:val="solid" w:color="FFFFFF" w:fill="auto"/>
          <w:lang w:val="vi-VN"/>
        </w:rPr>
        <w:br w:type="textWrapping"/>
      </w:r>
      <w:r>
        <w:rPr>
          <w:rFonts w:ascii="Arial" w:hAnsi="Arial" w:cs="Arial"/>
          <w:i/>
          <w:iCs/>
          <w:color w:val="000000"/>
          <w:sz w:val="20"/>
          <w:szCs w:val="20"/>
          <w:shd w:val="solid" w:color="FFFFFF" w:fill="auto"/>
          <w:lang w:val="vi-VN"/>
        </w:rPr>
        <w:t>(Ban hành </w:t>
      </w:r>
      <w:r>
        <w:rPr>
          <w:rFonts w:ascii="Arial" w:hAnsi="Arial" w:cs="Arial"/>
          <w:i/>
          <w:iCs/>
          <w:color w:val="000000"/>
          <w:sz w:val="20"/>
          <w:szCs w:val="20"/>
          <w:shd w:val="solid" w:color="FFFFFF" w:fill="auto"/>
        </w:rPr>
        <w:t>kèm theo Quyết định số 28</w:t>
      </w:r>
      <w:r>
        <w:rPr>
          <w:rFonts w:ascii="Arial" w:hAnsi="Arial" w:cs="Arial"/>
          <w:i/>
          <w:iCs/>
          <w:color w:val="000000"/>
          <w:sz w:val="20"/>
          <w:szCs w:val="20"/>
          <w:shd w:val="solid" w:color="FFFFFF" w:fill="auto"/>
          <w:lang w:val="vi-VN"/>
        </w:rPr>
        <w:t>/20</w:t>
      </w:r>
      <w:r>
        <w:rPr>
          <w:rFonts w:ascii="Arial" w:hAnsi="Arial" w:cs="Arial"/>
          <w:i/>
          <w:iCs/>
          <w:color w:val="000000"/>
          <w:sz w:val="20"/>
          <w:szCs w:val="20"/>
          <w:shd w:val="solid" w:color="FFFFFF" w:fill="auto"/>
        </w:rPr>
        <w:t>1</w:t>
      </w:r>
      <w:r>
        <w:rPr>
          <w:rFonts w:ascii="Arial" w:hAnsi="Arial" w:cs="Arial"/>
          <w:i/>
          <w:iCs/>
          <w:color w:val="000000"/>
          <w:sz w:val="20"/>
          <w:szCs w:val="20"/>
          <w:shd w:val="solid" w:color="FFFFFF" w:fill="auto"/>
          <w:lang w:val="vi-VN"/>
        </w:rPr>
        <w:t>9/QĐ-UBND ngày </w:t>
      </w:r>
      <w:r>
        <w:rPr>
          <w:rFonts w:ascii="Arial" w:hAnsi="Arial" w:cs="Arial"/>
          <w:i/>
          <w:iCs/>
          <w:color w:val="000000"/>
          <w:sz w:val="20"/>
          <w:szCs w:val="20"/>
          <w:shd w:val="solid" w:color="FFFFFF" w:fill="auto"/>
        </w:rPr>
        <w:t>30</w:t>
      </w:r>
      <w:r>
        <w:rPr>
          <w:rFonts w:ascii="Arial" w:hAnsi="Arial" w:cs="Arial"/>
          <w:i/>
          <w:iCs/>
          <w:color w:val="000000"/>
          <w:sz w:val="20"/>
          <w:szCs w:val="20"/>
          <w:shd w:val="solid" w:color="FFFFFF" w:fill="auto"/>
          <w:lang w:val="vi-VN"/>
        </w:rPr>
        <w:t> tháng 12 năm 2019 </w:t>
      </w:r>
      <w:r>
        <w:rPr>
          <w:rFonts w:ascii="Arial" w:hAnsi="Arial" w:cs="Arial"/>
          <w:i/>
          <w:iCs/>
          <w:color w:val="000000"/>
          <w:sz w:val="20"/>
          <w:szCs w:val="20"/>
          <w:shd w:val="solid" w:color="FFFFFF" w:fill="auto"/>
        </w:rPr>
        <w:t>của Ủy ban nhân dân tỉnh Yên Bái)</w:t>
      </w:r>
    </w:p>
    <w:p>
      <w:pPr>
        <w:jc w:val="center"/>
        <w:rPr>
          <w:rFonts w:ascii="Arial" w:hAnsi="Arial" w:cs="Arial"/>
          <w:sz w:val="20"/>
          <w:szCs w:val="20"/>
        </w:rPr>
      </w:pPr>
    </w:p>
    <w:p>
      <w:pPr>
        <w:jc w:val="center"/>
        <w:rPr>
          <w:rFonts w:ascii="Arial" w:hAnsi="Arial" w:cs="Arial"/>
          <w:sz w:val="20"/>
          <w:szCs w:val="20"/>
        </w:rPr>
      </w:pPr>
      <w:bookmarkStart w:id="10" w:name="chuong_1"/>
      <w:r>
        <w:rPr>
          <w:rFonts w:ascii="Arial" w:hAnsi="Arial" w:cs="Arial"/>
          <w:b/>
          <w:bCs/>
          <w:sz w:val="20"/>
          <w:szCs w:val="20"/>
          <w:lang w:val="vi-VN"/>
        </w:rPr>
        <w:t>Chương I</w:t>
      </w:r>
      <w:bookmarkEnd w:id="10"/>
    </w:p>
    <w:p>
      <w:pPr>
        <w:jc w:val="center"/>
        <w:rPr>
          <w:rFonts w:ascii="Arial" w:hAnsi="Arial" w:cs="Arial"/>
          <w:b/>
          <w:bCs/>
          <w:sz w:val="20"/>
          <w:szCs w:val="20"/>
          <w:lang w:val="vi-VN"/>
        </w:rPr>
      </w:pPr>
      <w:bookmarkStart w:id="11" w:name="chuong_1_name"/>
      <w:r>
        <w:rPr>
          <w:rFonts w:ascii="Arial" w:hAnsi="Arial" w:cs="Arial"/>
          <w:b/>
          <w:bCs/>
          <w:sz w:val="20"/>
          <w:szCs w:val="20"/>
          <w:lang w:val="vi-VN"/>
        </w:rPr>
        <w:t>NHỮNG QUY ĐỊNH CHUNG</w:t>
      </w:r>
      <w:bookmarkEnd w:id="11"/>
    </w:p>
    <w:p>
      <w:pPr>
        <w:jc w:val="center"/>
        <w:rPr>
          <w:rFonts w:ascii="Arial" w:hAnsi="Arial" w:cs="Arial"/>
          <w:sz w:val="20"/>
          <w:szCs w:val="20"/>
        </w:rPr>
      </w:pPr>
    </w:p>
    <w:p>
      <w:pPr>
        <w:spacing w:after="120"/>
        <w:ind w:firstLine="720"/>
        <w:jc w:val="both"/>
        <w:rPr>
          <w:rFonts w:ascii="Arial" w:hAnsi="Arial" w:cs="Arial"/>
          <w:sz w:val="20"/>
          <w:szCs w:val="20"/>
        </w:rPr>
      </w:pPr>
      <w:bookmarkStart w:id="12" w:name="dieu_1_1"/>
      <w:r>
        <w:rPr>
          <w:rFonts w:ascii="Arial" w:hAnsi="Arial" w:cs="Arial"/>
          <w:b/>
          <w:bCs/>
          <w:sz w:val="20"/>
          <w:szCs w:val="20"/>
          <w:lang w:val="vi-VN"/>
        </w:rPr>
        <w:t>Điều 1. Phạm vi điều chỉnh</w:t>
      </w:r>
      <w:bookmarkEnd w:id="12"/>
    </w:p>
    <w:p>
      <w:pPr>
        <w:spacing w:after="120"/>
        <w:ind w:firstLine="720"/>
        <w:jc w:val="both"/>
        <w:rPr>
          <w:rFonts w:ascii="Arial" w:hAnsi="Arial" w:cs="Arial"/>
          <w:sz w:val="20"/>
          <w:szCs w:val="20"/>
        </w:rPr>
      </w:pPr>
      <w:r>
        <w:rPr>
          <w:rFonts w:ascii="Arial" w:hAnsi="Arial" w:cs="Arial"/>
          <w:sz w:val="20"/>
          <w:szCs w:val="20"/>
          <w:lang w:val="vi-VN"/>
        </w:rPr>
        <w:t>1. Bảng giá đất tại Quy định này thực hiện trong 05 năm (2020-2024), là căn cứ để thực hiện các nội dung sau:</w:t>
      </w:r>
    </w:p>
    <w:p>
      <w:pPr>
        <w:spacing w:after="120"/>
        <w:ind w:firstLine="720"/>
        <w:jc w:val="both"/>
        <w:rPr>
          <w:rFonts w:ascii="Arial" w:hAnsi="Arial" w:cs="Arial"/>
          <w:sz w:val="20"/>
          <w:szCs w:val="20"/>
        </w:rPr>
      </w:pPr>
      <w:r>
        <w:rPr>
          <w:rFonts w:ascii="Arial" w:hAnsi="Arial" w:cs="Arial"/>
          <w:sz w:val="20"/>
          <w:szCs w:val="20"/>
          <w:lang w:val="vi-VN"/>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lang w:val="vi-VN"/>
        </w:rPr>
        <w:t>b) Tính thuế sử dụng đất;</w:t>
      </w:r>
    </w:p>
    <w:p>
      <w:pPr>
        <w:spacing w:after="120"/>
        <w:ind w:firstLine="720"/>
        <w:jc w:val="both"/>
        <w:rPr>
          <w:rFonts w:ascii="Arial" w:hAnsi="Arial" w:cs="Arial"/>
          <w:sz w:val="20"/>
          <w:szCs w:val="20"/>
        </w:rPr>
      </w:pPr>
      <w:r>
        <w:rPr>
          <w:rFonts w:ascii="Arial" w:hAnsi="Arial" w:cs="Arial"/>
          <w:sz w:val="20"/>
          <w:szCs w:val="20"/>
          <w:lang w:val="vi-VN"/>
        </w:rPr>
        <w:t>c)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lang w:val="vi-VN"/>
        </w:rPr>
        <w:t>d)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lang w:val="vi-VN"/>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lang w:val="vi-VN"/>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sz w:val="20"/>
          <w:szCs w:val="20"/>
          <w:lang w:val="vi-VN"/>
        </w:rPr>
        <w:t>g) Xác định giá đất cụ thể theo phương pháp hệ số điều chỉnh giá đất;</w:t>
      </w:r>
    </w:p>
    <w:p>
      <w:pPr>
        <w:spacing w:after="120"/>
        <w:ind w:firstLine="720"/>
        <w:jc w:val="both"/>
        <w:rPr>
          <w:rFonts w:ascii="Arial" w:hAnsi="Arial" w:cs="Arial"/>
          <w:sz w:val="20"/>
          <w:szCs w:val="20"/>
        </w:rPr>
      </w:pPr>
      <w:r>
        <w:rPr>
          <w:rFonts w:ascii="Arial" w:hAnsi="Arial" w:cs="Arial"/>
          <w:sz w:val="20"/>
          <w:szCs w:val="20"/>
          <w:lang w:val="vi-VN"/>
        </w:rPr>
        <w:t xml:space="preserve">h) Tính tiền hỗ </w:t>
      </w:r>
      <w:r>
        <w:rPr>
          <w:rFonts w:ascii="Arial" w:hAnsi="Arial" w:cs="Arial"/>
          <w:sz w:val="20"/>
          <w:szCs w:val="20"/>
        </w:rPr>
        <w:t>tr</w:t>
      </w:r>
      <w:r>
        <w:rPr>
          <w:rFonts w:ascii="Arial" w:hAnsi="Arial" w:cs="Arial"/>
          <w:sz w:val="20"/>
          <w:szCs w:val="20"/>
          <w:lang w:val="vi-VN"/>
        </w:rPr>
        <w:t>ợ đào tạo, chuyển đổi nghề nghiệp và tìm kiếm việc làm cho hộ gia đình, cá nhân tr</w:t>
      </w:r>
      <w:r>
        <w:rPr>
          <w:rFonts w:ascii="Arial" w:hAnsi="Arial" w:cs="Arial"/>
          <w:sz w:val="20"/>
          <w:szCs w:val="20"/>
        </w:rPr>
        <w:t>ự</w:t>
      </w:r>
      <w:r>
        <w:rPr>
          <w:rFonts w:ascii="Arial" w:hAnsi="Arial" w:cs="Arial"/>
          <w:sz w:val="20"/>
          <w:szCs w:val="20"/>
          <w:lang w:val="vi-VN"/>
        </w:rPr>
        <w:t>c tiếp sản xuất nông nghiệp khi Nhà nước thu hồi đất nông nghiệp;</w:t>
      </w:r>
    </w:p>
    <w:p>
      <w:pPr>
        <w:spacing w:after="120"/>
        <w:ind w:firstLine="720"/>
        <w:jc w:val="both"/>
        <w:rPr>
          <w:rFonts w:ascii="Arial" w:hAnsi="Arial" w:cs="Arial"/>
          <w:sz w:val="20"/>
          <w:szCs w:val="20"/>
        </w:rPr>
      </w:pPr>
      <w:r>
        <w:rPr>
          <w:rFonts w:ascii="Arial" w:hAnsi="Arial" w:cs="Arial"/>
          <w:sz w:val="20"/>
          <w:szCs w:val="20"/>
          <w:lang w:val="vi-VN"/>
        </w:rPr>
        <w:t>i) Tính tiền hỗ trợ kh</w:t>
      </w:r>
      <w:r>
        <w:rPr>
          <w:rFonts w:ascii="Arial" w:hAnsi="Arial" w:cs="Arial"/>
          <w:sz w:val="20"/>
          <w:szCs w:val="20"/>
        </w:rPr>
        <w:t xml:space="preserve">i </w:t>
      </w:r>
      <w:r>
        <w:rPr>
          <w:rFonts w:ascii="Arial" w:hAnsi="Arial" w:cs="Arial"/>
          <w:sz w:val="20"/>
          <w:szCs w:val="20"/>
          <w:lang w:val="vi-VN"/>
        </w:rPr>
        <w:t>Nhà nước thu hồi đất nông nghiệp sử dụng vào mục đích công ích của xã, phường, thị trấn;</w:t>
      </w:r>
    </w:p>
    <w:p>
      <w:pPr>
        <w:spacing w:after="120"/>
        <w:ind w:firstLine="720"/>
        <w:jc w:val="both"/>
        <w:rPr>
          <w:rFonts w:ascii="Arial" w:hAnsi="Arial" w:cs="Arial"/>
          <w:sz w:val="20"/>
          <w:szCs w:val="20"/>
        </w:rPr>
      </w:pPr>
      <w:r>
        <w:rPr>
          <w:rFonts w:ascii="Arial" w:hAnsi="Arial" w:cs="Arial"/>
          <w:sz w:val="20"/>
          <w:szCs w:val="20"/>
          <w:lang w:val="vi-VN"/>
        </w:rPr>
        <w:t>k) Tính tiền bảo vệ, phát triển đất trồng lúa đối với người được nhà nước giao đất, cho thuê đất để sử dụng vào mục đích phi nông nghiệp từ đất chuyên trồng lúa nước.</w:t>
      </w:r>
    </w:p>
    <w:p>
      <w:pPr>
        <w:spacing w:after="120"/>
        <w:ind w:firstLine="720"/>
        <w:jc w:val="both"/>
        <w:rPr>
          <w:rFonts w:ascii="Arial" w:hAnsi="Arial" w:cs="Arial"/>
          <w:sz w:val="20"/>
          <w:szCs w:val="20"/>
        </w:rPr>
      </w:pPr>
      <w:r>
        <w:rPr>
          <w:rFonts w:ascii="Arial" w:hAnsi="Arial" w:cs="Arial"/>
          <w:sz w:val="20"/>
          <w:szCs w:val="20"/>
          <w:lang w:val="vi-VN"/>
        </w:rPr>
        <w:t>2. Quy định này không áp dụng đối với trường hợp người có quyền sử dụng đất thỏa thuận về giá đất khi thực hiện các quyền chuyển nhượng, cho thuê, cho thuê lại quyền sử dụng đất; góp vốn bằng quyền sử dụng đất.</w:t>
      </w:r>
    </w:p>
    <w:p>
      <w:pPr>
        <w:spacing w:after="120"/>
        <w:ind w:firstLine="720"/>
        <w:jc w:val="both"/>
        <w:rPr>
          <w:rFonts w:ascii="Arial" w:hAnsi="Arial" w:cs="Arial"/>
          <w:sz w:val="20"/>
          <w:szCs w:val="20"/>
        </w:rPr>
      </w:pPr>
      <w:bookmarkStart w:id="13" w:name="dieu_2_1"/>
      <w:r>
        <w:rPr>
          <w:rFonts w:ascii="Arial" w:hAnsi="Arial" w:cs="Arial"/>
          <w:b/>
          <w:bCs/>
          <w:sz w:val="20"/>
          <w:szCs w:val="20"/>
          <w:lang w:val="vi-VN"/>
        </w:rPr>
        <w:t>Điều 2. Đối tượng áp dụng</w:t>
      </w:r>
      <w:bookmarkEnd w:id="13"/>
    </w:p>
    <w:p>
      <w:pPr>
        <w:spacing w:after="120"/>
        <w:ind w:firstLine="720"/>
        <w:jc w:val="both"/>
        <w:rPr>
          <w:rFonts w:ascii="Arial" w:hAnsi="Arial" w:cs="Arial"/>
          <w:sz w:val="20"/>
          <w:szCs w:val="20"/>
        </w:rPr>
      </w:pPr>
      <w:r>
        <w:rPr>
          <w:rFonts w:ascii="Arial" w:hAnsi="Arial" w:cs="Arial"/>
          <w:sz w:val="20"/>
          <w:szCs w:val="20"/>
          <w:lang w:val="vi-VN"/>
        </w:rPr>
        <w:t>1. Cơ quan thực hiện chức năng quản lý nhà nước về đất đai.</w:t>
      </w:r>
    </w:p>
    <w:p>
      <w:pPr>
        <w:ind w:firstLine="720"/>
        <w:jc w:val="both"/>
        <w:rPr>
          <w:rFonts w:ascii="Arial" w:hAnsi="Arial" w:cs="Arial"/>
          <w:sz w:val="20"/>
          <w:szCs w:val="20"/>
        </w:rPr>
      </w:pPr>
      <w:r>
        <w:rPr>
          <w:rFonts w:ascii="Arial" w:hAnsi="Arial" w:cs="Arial"/>
          <w:sz w:val="20"/>
          <w:szCs w:val="20"/>
          <w:lang w:val="vi-VN"/>
        </w:rPr>
        <w:t>2. Người sử dụng đất và tổ chức, cá nhân có liên quan.</w:t>
      </w:r>
    </w:p>
    <w:p>
      <w:pPr>
        <w:ind w:firstLine="720"/>
        <w:jc w:val="center"/>
        <w:rPr>
          <w:rFonts w:ascii="Arial" w:hAnsi="Arial" w:cs="Arial"/>
          <w:b/>
          <w:bCs/>
          <w:sz w:val="20"/>
          <w:szCs w:val="20"/>
          <w:lang w:val="vi-VN"/>
        </w:rPr>
      </w:pPr>
      <w:bookmarkStart w:id="14" w:name="chuong_2"/>
    </w:p>
    <w:p>
      <w:pPr>
        <w:ind w:firstLine="720"/>
        <w:jc w:val="center"/>
        <w:rPr>
          <w:rFonts w:ascii="Arial" w:hAnsi="Arial" w:cs="Arial"/>
          <w:sz w:val="20"/>
          <w:szCs w:val="20"/>
        </w:rPr>
      </w:pPr>
      <w:r>
        <w:rPr>
          <w:rFonts w:ascii="Arial" w:hAnsi="Arial" w:cs="Arial"/>
          <w:b/>
          <w:bCs/>
          <w:sz w:val="20"/>
          <w:szCs w:val="20"/>
          <w:lang w:val="vi-VN"/>
        </w:rPr>
        <w:t>Chương II</w:t>
      </w:r>
      <w:bookmarkEnd w:id="14"/>
    </w:p>
    <w:p>
      <w:pPr>
        <w:ind w:firstLine="720"/>
        <w:jc w:val="center"/>
        <w:rPr>
          <w:rFonts w:ascii="Arial" w:hAnsi="Arial" w:cs="Arial"/>
          <w:b/>
          <w:bCs/>
          <w:sz w:val="20"/>
          <w:szCs w:val="20"/>
          <w:lang w:val="vi-VN"/>
        </w:rPr>
      </w:pPr>
      <w:bookmarkStart w:id="15" w:name="chuong_2_name"/>
      <w:r>
        <w:rPr>
          <w:rFonts w:ascii="Arial" w:hAnsi="Arial" w:cs="Arial"/>
          <w:b/>
          <w:bCs/>
          <w:sz w:val="20"/>
          <w:szCs w:val="20"/>
          <w:lang w:val="vi-VN"/>
        </w:rPr>
        <w:t>LOẠI XÃ, LOẠI ĐÔ THỊ VÀ KHU VỰC TRONG BẢNG GIÁ ĐẤT</w:t>
      </w:r>
      <w:bookmarkEnd w:id="15"/>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16" w:name="dieu_3_1"/>
      <w:r>
        <w:rPr>
          <w:rFonts w:ascii="Arial" w:hAnsi="Arial" w:cs="Arial"/>
          <w:b/>
          <w:bCs/>
          <w:sz w:val="20"/>
          <w:szCs w:val="20"/>
          <w:lang w:val="vi-VN"/>
        </w:rPr>
        <w:t>Điều 3. Xác định loại xã và loại đô thị</w:t>
      </w:r>
      <w:bookmarkEnd w:id="16"/>
    </w:p>
    <w:p>
      <w:pPr>
        <w:spacing w:after="120"/>
        <w:ind w:firstLine="720"/>
        <w:jc w:val="both"/>
        <w:rPr>
          <w:rFonts w:ascii="Arial" w:hAnsi="Arial" w:cs="Arial"/>
          <w:sz w:val="20"/>
          <w:szCs w:val="20"/>
        </w:rPr>
      </w:pPr>
      <w:r>
        <w:rPr>
          <w:rFonts w:ascii="Arial" w:hAnsi="Arial" w:cs="Arial"/>
          <w:sz w:val="20"/>
          <w:szCs w:val="20"/>
          <w:lang w:val="vi-VN"/>
        </w:rPr>
        <w:t>1. Trong xây dựng bảng giá đất, đối với đất nông nghiệp; đất ở tại nông thôn; đất thương mại, dịch vụ tại nông thôn; đất sản xuất, kinh doanh phi nông nghiệp không phải là đất thương mại, dịch vụ tại nông thôn:</w:t>
      </w:r>
    </w:p>
    <w:p>
      <w:pPr>
        <w:spacing w:after="120"/>
        <w:ind w:firstLine="720"/>
        <w:jc w:val="both"/>
        <w:rPr>
          <w:rFonts w:ascii="Arial" w:hAnsi="Arial" w:cs="Arial"/>
          <w:sz w:val="20"/>
          <w:szCs w:val="20"/>
        </w:rPr>
      </w:pPr>
      <w:r>
        <w:rPr>
          <w:rFonts w:ascii="Arial" w:hAnsi="Arial" w:cs="Arial"/>
          <w:sz w:val="20"/>
          <w:szCs w:val="20"/>
          <w:lang w:val="vi-VN"/>
        </w:rPr>
        <w:t>a) Toàn bộ các xã trên địa bàn tỉnh Yên Bái là loại xã miền núi;</w:t>
      </w:r>
    </w:p>
    <w:p>
      <w:pPr>
        <w:spacing w:after="120"/>
        <w:ind w:firstLine="720"/>
        <w:jc w:val="both"/>
        <w:rPr>
          <w:rFonts w:ascii="Arial" w:hAnsi="Arial" w:cs="Arial"/>
          <w:sz w:val="20"/>
          <w:szCs w:val="20"/>
        </w:rPr>
      </w:pPr>
      <w:r>
        <w:rPr>
          <w:rFonts w:ascii="Arial" w:hAnsi="Arial" w:cs="Arial"/>
          <w:sz w:val="20"/>
          <w:szCs w:val="20"/>
          <w:lang w:val="vi-VN"/>
        </w:rPr>
        <w:t>b) Đối với đất nông nghiệp tại các phường, thị trấn trên địa bàn tỉnh Yên Bái được xác định như tại các x</w:t>
      </w:r>
      <w:r>
        <w:rPr>
          <w:rFonts w:ascii="Arial" w:hAnsi="Arial" w:cs="Arial"/>
          <w:sz w:val="20"/>
          <w:szCs w:val="20"/>
        </w:rPr>
        <w:t xml:space="preserve">ã </w:t>
      </w:r>
      <w:r>
        <w:rPr>
          <w:rFonts w:ascii="Arial" w:hAnsi="Arial" w:cs="Arial"/>
          <w:sz w:val="20"/>
          <w:szCs w:val="20"/>
          <w:lang w:val="vi-VN"/>
        </w:rPr>
        <w:t>(là loại xã miền núi).</w:t>
      </w:r>
    </w:p>
    <w:p>
      <w:pPr>
        <w:spacing w:after="120"/>
        <w:ind w:firstLine="720"/>
        <w:jc w:val="both"/>
        <w:rPr>
          <w:rFonts w:ascii="Arial" w:hAnsi="Arial" w:cs="Arial"/>
          <w:sz w:val="20"/>
          <w:szCs w:val="20"/>
        </w:rPr>
      </w:pPr>
      <w:r>
        <w:rPr>
          <w:rFonts w:ascii="Arial" w:hAnsi="Arial" w:cs="Arial"/>
          <w:sz w:val="20"/>
          <w:szCs w:val="20"/>
          <w:lang w:val="vi-VN"/>
        </w:rPr>
        <w:t>2. Tỉnh Yên Bái có 03 loại đô thị: Thành phố Yên Bái là đô thị loại III; thị xã Nghĩ</w:t>
      </w:r>
      <w:r>
        <w:rPr>
          <w:rFonts w:ascii="Arial" w:hAnsi="Arial" w:cs="Arial"/>
          <w:sz w:val="20"/>
          <w:szCs w:val="20"/>
        </w:rPr>
        <w:t xml:space="preserve">a </w:t>
      </w:r>
      <w:r>
        <w:rPr>
          <w:rFonts w:ascii="Arial" w:hAnsi="Arial" w:cs="Arial"/>
          <w:sz w:val="20"/>
          <w:szCs w:val="20"/>
          <w:lang w:val="vi-VN"/>
        </w:rPr>
        <w:t>Lộ l</w:t>
      </w:r>
      <w:r>
        <w:rPr>
          <w:rFonts w:ascii="Arial" w:hAnsi="Arial" w:cs="Arial"/>
          <w:sz w:val="20"/>
          <w:szCs w:val="20"/>
        </w:rPr>
        <w:t xml:space="preserve">à </w:t>
      </w:r>
      <w:r>
        <w:rPr>
          <w:rFonts w:ascii="Arial" w:hAnsi="Arial" w:cs="Arial"/>
          <w:sz w:val="20"/>
          <w:szCs w:val="20"/>
          <w:lang w:val="vi-VN"/>
        </w:rPr>
        <w:t>đô thị loại IV; các thị trấn thuộc huyện là đô thị loại V.</w:t>
      </w:r>
    </w:p>
    <w:p>
      <w:pPr>
        <w:spacing w:after="120"/>
        <w:ind w:firstLine="720"/>
        <w:jc w:val="both"/>
        <w:rPr>
          <w:rFonts w:ascii="Arial" w:hAnsi="Arial" w:cs="Arial"/>
          <w:sz w:val="20"/>
          <w:szCs w:val="20"/>
        </w:rPr>
      </w:pPr>
      <w:bookmarkStart w:id="17" w:name="dieu_4"/>
      <w:r>
        <w:rPr>
          <w:rFonts w:ascii="Arial" w:hAnsi="Arial" w:cs="Arial"/>
          <w:b/>
          <w:bCs/>
          <w:sz w:val="20"/>
          <w:szCs w:val="20"/>
          <w:lang w:val="vi-VN"/>
        </w:rPr>
        <w:t>Điều 4. Xác định khu vực trong xây dựng bảng giá đất</w:t>
      </w:r>
      <w:bookmarkEnd w:id="17"/>
    </w:p>
    <w:p>
      <w:pPr>
        <w:spacing w:after="120"/>
        <w:ind w:firstLine="720"/>
        <w:jc w:val="both"/>
        <w:rPr>
          <w:rFonts w:ascii="Arial" w:hAnsi="Arial" w:cs="Arial"/>
          <w:sz w:val="20"/>
          <w:szCs w:val="20"/>
        </w:rPr>
      </w:pPr>
      <w:r>
        <w:rPr>
          <w:rFonts w:ascii="Arial" w:hAnsi="Arial" w:cs="Arial"/>
          <w:sz w:val="20"/>
          <w:szCs w:val="20"/>
          <w:lang w:val="vi-VN"/>
        </w:rPr>
        <w:t>Việc xác định khu vực đ</w:t>
      </w:r>
      <w:r>
        <w:rPr>
          <w:rFonts w:ascii="Arial" w:hAnsi="Arial" w:cs="Arial"/>
          <w:sz w:val="20"/>
          <w:szCs w:val="20"/>
        </w:rPr>
        <w:t xml:space="preserve">ể </w:t>
      </w:r>
      <w:r>
        <w:rPr>
          <w:rFonts w:ascii="Arial" w:hAnsi="Arial" w:cs="Arial"/>
          <w:sz w:val="20"/>
          <w:szCs w:val="20"/>
          <w:lang w:val="vi-VN"/>
        </w:rPr>
        <w:t>xây dựng bảng giá đất đối với đất ở tại nông thôn; đất thương mại, dịch vụ tại nông thôn; đất sản xuất, kinh doanh phi nông nghiệp không phải là đất thương mại, dịch vụ tại nông thôn và các loại đất phi nông nghiệp khác theo từng xã được ch</w:t>
      </w:r>
      <w:r>
        <w:rPr>
          <w:rFonts w:ascii="Arial" w:hAnsi="Arial" w:cs="Arial"/>
          <w:sz w:val="20"/>
          <w:szCs w:val="20"/>
        </w:rPr>
        <w:t>i</w:t>
      </w:r>
      <w:r>
        <w:rPr>
          <w:rFonts w:ascii="Arial" w:hAnsi="Arial" w:cs="Arial"/>
          <w:sz w:val="20"/>
          <w:szCs w:val="20"/>
          <w:lang w:val="vi-VN"/>
        </w:rPr>
        <w:t>a thành 2 khu vực quy định như sau:</w:t>
      </w:r>
    </w:p>
    <w:p>
      <w:pPr>
        <w:spacing w:after="120"/>
        <w:ind w:firstLine="720"/>
        <w:jc w:val="both"/>
        <w:rPr>
          <w:rFonts w:ascii="Arial" w:hAnsi="Arial" w:cs="Arial"/>
          <w:sz w:val="20"/>
          <w:szCs w:val="20"/>
        </w:rPr>
      </w:pPr>
      <w:r>
        <w:rPr>
          <w:rFonts w:ascii="Arial" w:hAnsi="Arial" w:cs="Arial"/>
          <w:sz w:val="20"/>
          <w:szCs w:val="20"/>
          <w:lang w:val="vi-VN"/>
        </w:rPr>
        <w:t>Khu vực 1: Là các thửa đất tiếp giáp đường giao thông đường bộ, có khả năng sinh lợi cao nhất và điều kiện kết cấu hạ tầng thuận lợi nhất, bao gồm tất cả các thửa đất thuộc vị trí 1 theo quy định này;</w:t>
      </w:r>
    </w:p>
    <w:p>
      <w:pPr>
        <w:ind w:firstLine="720"/>
        <w:jc w:val="both"/>
        <w:rPr>
          <w:rFonts w:ascii="Arial" w:hAnsi="Arial" w:cs="Arial"/>
          <w:sz w:val="20"/>
          <w:szCs w:val="20"/>
        </w:rPr>
      </w:pPr>
      <w:r>
        <w:rPr>
          <w:rFonts w:ascii="Arial" w:hAnsi="Arial" w:cs="Arial"/>
          <w:sz w:val="20"/>
          <w:szCs w:val="20"/>
          <w:lang w:val="vi-VN"/>
        </w:rPr>
        <w:t>Khu vực 2: Là khu vực còn lại trong địa giới hành chính xã, bao gồm các thửa đ</w:t>
      </w:r>
      <w:r>
        <w:rPr>
          <w:rFonts w:ascii="Arial" w:hAnsi="Arial" w:cs="Arial"/>
          <w:sz w:val="20"/>
          <w:szCs w:val="20"/>
        </w:rPr>
        <w:t>ấ</w:t>
      </w:r>
      <w:r>
        <w:rPr>
          <w:rFonts w:ascii="Arial" w:hAnsi="Arial" w:cs="Arial"/>
          <w:sz w:val="20"/>
          <w:szCs w:val="20"/>
          <w:lang w:val="vi-VN"/>
        </w:rPr>
        <w:t>t không thuộc vị trí 1 theo quy định này.</w:t>
      </w:r>
    </w:p>
    <w:p>
      <w:pPr>
        <w:ind w:firstLine="720"/>
        <w:jc w:val="center"/>
        <w:rPr>
          <w:rFonts w:ascii="Arial" w:hAnsi="Arial" w:cs="Arial"/>
          <w:b/>
          <w:bCs/>
          <w:sz w:val="20"/>
          <w:szCs w:val="20"/>
          <w:lang w:val="vi-VN"/>
        </w:rPr>
      </w:pPr>
      <w:bookmarkStart w:id="18" w:name="chuong_3"/>
    </w:p>
    <w:p>
      <w:pPr>
        <w:ind w:firstLine="720"/>
        <w:jc w:val="center"/>
        <w:rPr>
          <w:rFonts w:ascii="Arial" w:hAnsi="Arial" w:cs="Arial"/>
          <w:sz w:val="20"/>
          <w:szCs w:val="20"/>
        </w:rPr>
      </w:pPr>
      <w:r>
        <w:rPr>
          <w:rFonts w:ascii="Arial" w:hAnsi="Arial" w:cs="Arial"/>
          <w:b/>
          <w:bCs/>
          <w:sz w:val="20"/>
          <w:szCs w:val="20"/>
          <w:lang w:val="vi-VN"/>
        </w:rPr>
        <w:t>Chương III</w:t>
      </w:r>
      <w:bookmarkEnd w:id="18"/>
    </w:p>
    <w:p>
      <w:pPr>
        <w:ind w:firstLine="720"/>
        <w:jc w:val="center"/>
        <w:rPr>
          <w:rFonts w:ascii="Arial" w:hAnsi="Arial" w:cs="Arial"/>
          <w:b/>
          <w:bCs/>
          <w:sz w:val="20"/>
          <w:szCs w:val="20"/>
          <w:lang w:val="vi-VN"/>
        </w:rPr>
      </w:pPr>
      <w:bookmarkStart w:id="19" w:name="chuong_3_name"/>
      <w:r>
        <w:rPr>
          <w:rFonts w:ascii="Arial" w:hAnsi="Arial" w:cs="Arial"/>
          <w:b/>
          <w:bCs/>
          <w:sz w:val="20"/>
          <w:szCs w:val="20"/>
          <w:lang w:val="vi-VN"/>
        </w:rPr>
        <w:t>VỊ TRÍ CÁC LOẠI ĐẤT</w:t>
      </w:r>
      <w:bookmarkEnd w:id="19"/>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20" w:name="dieu_5"/>
      <w:r>
        <w:rPr>
          <w:rFonts w:ascii="Arial" w:hAnsi="Arial" w:cs="Arial"/>
          <w:b/>
          <w:bCs/>
          <w:sz w:val="20"/>
          <w:szCs w:val="20"/>
          <w:lang w:val="vi-VN"/>
        </w:rPr>
        <w:t>Điều 5. Vị trí đất nông nghiệp</w:t>
      </w:r>
      <w:bookmarkEnd w:id="20"/>
    </w:p>
    <w:p>
      <w:pPr>
        <w:spacing w:after="120"/>
        <w:ind w:firstLine="720"/>
        <w:jc w:val="both"/>
        <w:rPr>
          <w:rFonts w:ascii="Arial" w:hAnsi="Arial" w:cs="Arial"/>
          <w:sz w:val="20"/>
          <w:szCs w:val="20"/>
        </w:rPr>
      </w:pPr>
      <w:r>
        <w:rPr>
          <w:rFonts w:ascii="Arial" w:hAnsi="Arial" w:cs="Arial"/>
          <w:sz w:val="20"/>
          <w:szCs w:val="20"/>
          <w:lang w:val="vi-VN"/>
        </w:rPr>
        <w:t>Loại đất nông nghiệp quy định tại Khoản 1 Điều 10 Luật Đất đai.</w:t>
      </w:r>
    </w:p>
    <w:p>
      <w:pPr>
        <w:spacing w:after="120"/>
        <w:ind w:firstLine="720"/>
        <w:jc w:val="both"/>
        <w:rPr>
          <w:rFonts w:ascii="Arial" w:hAnsi="Arial" w:cs="Arial"/>
          <w:sz w:val="20"/>
          <w:szCs w:val="20"/>
        </w:rPr>
      </w:pPr>
      <w:r>
        <w:rPr>
          <w:rFonts w:ascii="Arial" w:hAnsi="Arial" w:cs="Arial"/>
          <w:sz w:val="20"/>
          <w:szCs w:val="20"/>
          <w:lang w:val="vi-VN"/>
        </w:rPr>
        <w:t>Đất nông nghiệp có 3 vị trí như sau:</w:t>
      </w:r>
    </w:p>
    <w:p>
      <w:pPr>
        <w:spacing w:after="120"/>
        <w:ind w:firstLine="720"/>
        <w:jc w:val="both"/>
        <w:rPr>
          <w:rFonts w:ascii="Arial" w:hAnsi="Arial" w:cs="Arial"/>
          <w:sz w:val="20"/>
          <w:szCs w:val="20"/>
        </w:rPr>
      </w:pPr>
      <w:r>
        <w:rPr>
          <w:rFonts w:ascii="Arial" w:hAnsi="Arial" w:cs="Arial"/>
          <w:sz w:val="20"/>
          <w:szCs w:val="20"/>
          <w:lang w:val="vi-VN"/>
        </w:rPr>
        <w:t xml:space="preserve">1. Vị trí 1: Gồm những </w:t>
      </w:r>
      <w:r>
        <w:rPr>
          <w:rFonts w:ascii="Arial" w:hAnsi="Arial" w:cs="Arial"/>
          <w:sz w:val="20"/>
          <w:szCs w:val="20"/>
        </w:rPr>
        <w:t xml:space="preserve">thửa </w:t>
      </w:r>
      <w:r>
        <w:rPr>
          <w:rFonts w:ascii="Arial" w:hAnsi="Arial" w:cs="Arial"/>
          <w:sz w:val="20"/>
          <w:szCs w:val="20"/>
          <w:lang w:val="vi-VN"/>
        </w:rPr>
        <w:t>đất có ít nhất 1 trong 3 yếu tố sau:</w:t>
      </w:r>
    </w:p>
    <w:p>
      <w:pPr>
        <w:spacing w:after="120"/>
        <w:ind w:firstLine="720"/>
        <w:jc w:val="both"/>
        <w:rPr>
          <w:rFonts w:ascii="Arial" w:hAnsi="Arial" w:cs="Arial"/>
          <w:sz w:val="20"/>
          <w:szCs w:val="20"/>
        </w:rPr>
      </w:pPr>
      <w:r>
        <w:rPr>
          <w:rFonts w:ascii="Arial" w:hAnsi="Arial" w:cs="Arial"/>
          <w:sz w:val="20"/>
          <w:szCs w:val="20"/>
          <w:lang w:val="vi-VN"/>
        </w:rPr>
        <w:t>a) Có khoảng cách theo đường đi thực tế từ thửa đất đ</w:t>
      </w:r>
      <w:r>
        <w:rPr>
          <w:rFonts w:ascii="Arial" w:hAnsi="Arial" w:cs="Arial"/>
          <w:sz w:val="20"/>
          <w:szCs w:val="20"/>
        </w:rPr>
        <w:t xml:space="preserve">ó </w:t>
      </w:r>
      <w:r>
        <w:rPr>
          <w:rFonts w:ascii="Arial" w:hAnsi="Arial" w:cs="Arial"/>
          <w:sz w:val="20"/>
          <w:szCs w:val="20"/>
          <w:lang w:val="vi-VN"/>
        </w:rPr>
        <w:t>đến ranh giới thửa đất có nhà ở ngoài cùng của nơi cư trú của cộng đồng dân cư gần nhất không vượt quá 1.000 m;</w:t>
      </w:r>
    </w:p>
    <w:p>
      <w:pPr>
        <w:spacing w:after="120"/>
        <w:ind w:firstLine="720"/>
        <w:jc w:val="both"/>
        <w:rPr>
          <w:rFonts w:ascii="Arial" w:hAnsi="Arial" w:cs="Arial"/>
          <w:sz w:val="20"/>
          <w:szCs w:val="20"/>
        </w:rPr>
      </w:pPr>
      <w:r>
        <w:rPr>
          <w:rFonts w:ascii="Arial" w:hAnsi="Arial" w:cs="Arial"/>
          <w:sz w:val="20"/>
          <w:szCs w:val="20"/>
          <w:lang w:val="vi-VN"/>
        </w:rPr>
        <w:t>b) Có khoảng cách theo đường đi thực t</w:t>
      </w:r>
      <w:r>
        <w:rPr>
          <w:rFonts w:ascii="Arial" w:hAnsi="Arial" w:cs="Arial"/>
          <w:sz w:val="20"/>
          <w:szCs w:val="20"/>
        </w:rPr>
        <w:t xml:space="preserve">ế </w:t>
      </w:r>
      <w:r>
        <w:rPr>
          <w:rFonts w:ascii="Arial" w:hAnsi="Arial" w:cs="Arial"/>
          <w:sz w:val="20"/>
          <w:szCs w:val="20"/>
          <w:lang w:val="vi-VN"/>
        </w:rPr>
        <w:t>từ thửa đất đến giữa cổng chính của chợ hoặc điểm tiêu thụ nông sản tập trung không vượt quá 600 m;</w:t>
      </w:r>
    </w:p>
    <w:p>
      <w:pPr>
        <w:spacing w:after="120"/>
        <w:ind w:firstLine="720"/>
        <w:jc w:val="both"/>
        <w:rPr>
          <w:rFonts w:ascii="Arial" w:hAnsi="Arial" w:cs="Arial"/>
          <w:sz w:val="20"/>
          <w:szCs w:val="20"/>
        </w:rPr>
      </w:pPr>
      <w:r>
        <w:rPr>
          <w:rFonts w:ascii="Arial" w:hAnsi="Arial" w:cs="Arial"/>
          <w:sz w:val="20"/>
          <w:szCs w:val="20"/>
          <w:lang w:val="vi-VN"/>
        </w:rPr>
        <w:t>c) Có khoảng cách theo đường đi thực tế từ thửa đất đến tim đường giao thông đường bộ, ranh giới bến bãi đường th</w:t>
      </w:r>
      <w:r>
        <w:rPr>
          <w:rFonts w:ascii="Arial" w:hAnsi="Arial" w:cs="Arial"/>
          <w:sz w:val="20"/>
          <w:szCs w:val="20"/>
        </w:rPr>
        <w:t>ủy</w:t>
      </w:r>
      <w:r>
        <w:rPr>
          <w:rFonts w:ascii="Arial" w:hAnsi="Arial" w:cs="Arial"/>
          <w:sz w:val="20"/>
          <w:szCs w:val="20"/>
          <w:lang w:val="vi-VN"/>
        </w:rPr>
        <w:t>, ranh giới bến bãi đường bộ, cổng chính ga tàu không vượt quá 500 m.</w:t>
      </w:r>
    </w:p>
    <w:p>
      <w:pPr>
        <w:spacing w:after="120"/>
        <w:ind w:firstLine="720"/>
        <w:jc w:val="both"/>
        <w:rPr>
          <w:rFonts w:ascii="Arial" w:hAnsi="Arial" w:cs="Arial"/>
          <w:sz w:val="20"/>
          <w:szCs w:val="20"/>
        </w:rPr>
      </w:pPr>
      <w:r>
        <w:rPr>
          <w:rFonts w:ascii="Arial" w:hAnsi="Arial" w:cs="Arial"/>
          <w:sz w:val="20"/>
          <w:szCs w:val="20"/>
          <w:lang w:val="vi-VN"/>
        </w:rPr>
        <w:t xml:space="preserve">2. Vị trí 2: Gồm những thửa đất có ít nhất 1 </w:t>
      </w:r>
      <w:r>
        <w:rPr>
          <w:rFonts w:ascii="Arial" w:hAnsi="Arial" w:cs="Arial"/>
          <w:sz w:val="20"/>
          <w:szCs w:val="20"/>
        </w:rPr>
        <w:t>tr</w:t>
      </w:r>
      <w:r>
        <w:rPr>
          <w:rFonts w:ascii="Arial" w:hAnsi="Arial" w:cs="Arial"/>
          <w:sz w:val="20"/>
          <w:szCs w:val="20"/>
          <w:lang w:val="vi-VN"/>
        </w:rPr>
        <w:t>ong 3 yếu tố sau:</w:t>
      </w:r>
    </w:p>
    <w:p>
      <w:pPr>
        <w:spacing w:after="120"/>
        <w:ind w:firstLine="720"/>
        <w:jc w:val="both"/>
        <w:rPr>
          <w:rFonts w:ascii="Arial" w:hAnsi="Arial" w:cs="Arial"/>
          <w:sz w:val="20"/>
          <w:szCs w:val="20"/>
        </w:rPr>
      </w:pPr>
      <w:r>
        <w:rPr>
          <w:rFonts w:ascii="Arial" w:hAnsi="Arial" w:cs="Arial"/>
          <w:sz w:val="20"/>
          <w:szCs w:val="20"/>
          <w:lang w:val="vi-VN"/>
        </w:rPr>
        <w:t>a) Có khoảng cách th</w:t>
      </w:r>
      <w:r>
        <w:rPr>
          <w:rFonts w:ascii="Arial" w:hAnsi="Arial" w:cs="Arial"/>
          <w:sz w:val="20"/>
          <w:szCs w:val="20"/>
        </w:rPr>
        <w:t>e</w:t>
      </w:r>
      <w:r>
        <w:rPr>
          <w:rFonts w:ascii="Arial" w:hAnsi="Arial" w:cs="Arial"/>
          <w:sz w:val="20"/>
          <w:szCs w:val="20"/>
          <w:lang w:val="vi-VN"/>
        </w:rPr>
        <w:t>o đường đi thực tế từ thửa đất đến ranh giới thửa đất có nhà ở ngoài cùng của nơi cư trú của cộng đồng dân cư gần nhất từ trên 1.000 m đến 2.000 m;</w:t>
      </w:r>
    </w:p>
    <w:p>
      <w:pPr>
        <w:spacing w:after="120"/>
        <w:ind w:firstLine="720"/>
        <w:jc w:val="both"/>
        <w:rPr>
          <w:rFonts w:ascii="Arial" w:hAnsi="Arial" w:cs="Arial"/>
          <w:sz w:val="20"/>
          <w:szCs w:val="20"/>
        </w:rPr>
      </w:pPr>
      <w:r>
        <w:rPr>
          <w:rFonts w:ascii="Arial" w:hAnsi="Arial" w:cs="Arial"/>
          <w:sz w:val="20"/>
          <w:szCs w:val="20"/>
          <w:lang w:val="vi-VN"/>
        </w:rPr>
        <w:t xml:space="preserve">b) Có khoảng </w:t>
      </w:r>
      <w:r>
        <w:rPr>
          <w:rFonts w:ascii="Arial" w:hAnsi="Arial" w:cs="Arial"/>
          <w:sz w:val="20"/>
          <w:szCs w:val="20"/>
        </w:rPr>
        <w:t>cá</w:t>
      </w:r>
      <w:r>
        <w:rPr>
          <w:rFonts w:ascii="Arial" w:hAnsi="Arial" w:cs="Arial"/>
          <w:sz w:val="20"/>
          <w:szCs w:val="20"/>
          <w:lang w:val="vi-VN"/>
        </w:rPr>
        <w:t>ch theo đường đi thực tế từ th</w:t>
      </w:r>
      <w:r>
        <w:rPr>
          <w:rFonts w:ascii="Arial" w:hAnsi="Arial" w:cs="Arial"/>
          <w:sz w:val="20"/>
          <w:szCs w:val="20"/>
        </w:rPr>
        <w:t>ử</w:t>
      </w:r>
      <w:r>
        <w:rPr>
          <w:rFonts w:ascii="Arial" w:hAnsi="Arial" w:cs="Arial"/>
          <w:sz w:val="20"/>
          <w:szCs w:val="20"/>
          <w:lang w:val="vi-VN"/>
        </w:rPr>
        <w:t>a đất đến giữa cổng chính của chợ hoặc điểm tiêu thụ nông sản tập trung từ trên 600 m đến 1.000 m;</w:t>
      </w:r>
    </w:p>
    <w:p>
      <w:pPr>
        <w:spacing w:after="120"/>
        <w:ind w:firstLine="720"/>
        <w:jc w:val="both"/>
        <w:rPr>
          <w:rFonts w:ascii="Arial" w:hAnsi="Arial" w:cs="Arial"/>
          <w:sz w:val="20"/>
          <w:szCs w:val="20"/>
        </w:rPr>
      </w:pPr>
      <w:r>
        <w:rPr>
          <w:rFonts w:ascii="Arial" w:hAnsi="Arial" w:cs="Arial"/>
          <w:sz w:val="20"/>
          <w:szCs w:val="20"/>
          <w:lang w:val="vi-VN"/>
        </w:rPr>
        <w:t>c) C</w:t>
      </w:r>
      <w:r>
        <w:rPr>
          <w:rFonts w:ascii="Arial" w:hAnsi="Arial" w:cs="Arial"/>
          <w:sz w:val="20"/>
          <w:szCs w:val="20"/>
        </w:rPr>
        <w:t xml:space="preserve">ó </w:t>
      </w:r>
      <w:r>
        <w:rPr>
          <w:rFonts w:ascii="Arial" w:hAnsi="Arial" w:cs="Arial"/>
          <w:sz w:val="20"/>
          <w:szCs w:val="20"/>
          <w:lang w:val="vi-VN"/>
        </w:rPr>
        <w:t>khoảng cách the</w:t>
      </w:r>
      <w:r>
        <w:rPr>
          <w:rFonts w:ascii="Arial" w:hAnsi="Arial" w:cs="Arial"/>
          <w:sz w:val="20"/>
          <w:szCs w:val="20"/>
        </w:rPr>
        <w:t xml:space="preserve">o </w:t>
      </w:r>
      <w:r>
        <w:rPr>
          <w:rFonts w:ascii="Arial" w:hAnsi="Arial" w:cs="Arial"/>
          <w:sz w:val="20"/>
          <w:szCs w:val="20"/>
          <w:lang w:val="vi-VN"/>
        </w:rPr>
        <w:t>đường đi thực tế từ thửa đất đến tim đường giao thông đường bộ, ranh giới bến bãi đường th</w:t>
      </w:r>
      <w:r>
        <w:rPr>
          <w:rFonts w:ascii="Arial" w:hAnsi="Arial" w:cs="Arial"/>
          <w:sz w:val="20"/>
          <w:szCs w:val="20"/>
        </w:rPr>
        <w:t>ủy</w:t>
      </w:r>
      <w:r>
        <w:rPr>
          <w:rFonts w:ascii="Arial" w:hAnsi="Arial" w:cs="Arial"/>
          <w:sz w:val="20"/>
          <w:szCs w:val="20"/>
          <w:lang w:val="vi-VN"/>
        </w:rPr>
        <w:t xml:space="preserve">, ranh giới bến bãi </w:t>
      </w:r>
      <w:r>
        <w:rPr>
          <w:rFonts w:ascii="Arial" w:hAnsi="Arial" w:cs="Arial"/>
          <w:sz w:val="20"/>
          <w:szCs w:val="20"/>
        </w:rPr>
        <w:t>đ</w:t>
      </w:r>
      <w:r>
        <w:rPr>
          <w:rFonts w:ascii="Arial" w:hAnsi="Arial" w:cs="Arial"/>
          <w:sz w:val="20"/>
          <w:szCs w:val="20"/>
          <w:lang w:val="vi-VN"/>
        </w:rPr>
        <w:t>ường bộ, cổng ga t</w:t>
      </w:r>
      <w:r>
        <w:rPr>
          <w:rFonts w:ascii="Arial" w:hAnsi="Arial" w:cs="Arial"/>
          <w:sz w:val="20"/>
          <w:szCs w:val="20"/>
        </w:rPr>
        <w:t>à</w:t>
      </w:r>
      <w:r>
        <w:rPr>
          <w:rFonts w:ascii="Arial" w:hAnsi="Arial" w:cs="Arial"/>
          <w:sz w:val="20"/>
          <w:szCs w:val="20"/>
          <w:lang w:val="vi-VN"/>
        </w:rPr>
        <w:t>u từ trên 500 m đến 1.000 m.</w:t>
      </w:r>
    </w:p>
    <w:p>
      <w:pPr>
        <w:spacing w:after="120"/>
        <w:ind w:firstLine="720"/>
        <w:jc w:val="both"/>
        <w:rPr>
          <w:rFonts w:ascii="Arial" w:hAnsi="Arial" w:cs="Arial"/>
          <w:sz w:val="20"/>
          <w:szCs w:val="20"/>
        </w:rPr>
      </w:pPr>
      <w:r>
        <w:rPr>
          <w:rFonts w:ascii="Arial" w:hAnsi="Arial" w:cs="Arial"/>
          <w:sz w:val="20"/>
          <w:szCs w:val="20"/>
          <w:lang w:val="vi-VN"/>
        </w:rPr>
        <w:t>3. Vị trí 3: Gồm nh</w:t>
      </w:r>
      <w:r>
        <w:rPr>
          <w:rFonts w:ascii="Arial" w:hAnsi="Arial" w:cs="Arial"/>
          <w:sz w:val="20"/>
          <w:szCs w:val="20"/>
        </w:rPr>
        <w:t>ữ</w:t>
      </w:r>
      <w:r>
        <w:rPr>
          <w:rFonts w:ascii="Arial" w:hAnsi="Arial" w:cs="Arial"/>
          <w:sz w:val="20"/>
          <w:szCs w:val="20"/>
          <w:lang w:val="vi-VN"/>
        </w:rPr>
        <w:t>ng thửa đất không thuộc vị trí 1, vị trí 2.</w:t>
      </w:r>
    </w:p>
    <w:p>
      <w:pPr>
        <w:spacing w:after="120"/>
        <w:ind w:firstLine="720"/>
        <w:jc w:val="both"/>
        <w:rPr>
          <w:rFonts w:ascii="Arial" w:hAnsi="Arial" w:cs="Arial"/>
          <w:sz w:val="20"/>
          <w:szCs w:val="20"/>
        </w:rPr>
      </w:pPr>
      <w:r>
        <w:rPr>
          <w:rFonts w:ascii="Arial" w:hAnsi="Arial" w:cs="Arial"/>
          <w:sz w:val="20"/>
          <w:szCs w:val="20"/>
          <w:lang w:val="vi-VN"/>
        </w:rPr>
        <w:t>4. Địa điểm tiêu thụ nông sản nê</w:t>
      </w:r>
      <w:r>
        <w:rPr>
          <w:rFonts w:ascii="Arial" w:hAnsi="Arial" w:cs="Arial"/>
          <w:sz w:val="20"/>
          <w:szCs w:val="20"/>
        </w:rPr>
        <w:t xml:space="preserve">u </w:t>
      </w:r>
      <w:r>
        <w:rPr>
          <w:rFonts w:ascii="Arial" w:hAnsi="Arial" w:cs="Arial"/>
          <w:sz w:val="20"/>
          <w:szCs w:val="20"/>
          <w:lang w:val="vi-VN"/>
        </w:rPr>
        <w:t>tại khoản 1, khoản 2 Điều này gồm chợ, nơi thu mua nông sản tập trung; đường giao thông đường bộ nêu tại khoản 1, khoản 2 Điều này l</w:t>
      </w:r>
      <w:r>
        <w:rPr>
          <w:rFonts w:ascii="Arial" w:hAnsi="Arial" w:cs="Arial"/>
          <w:sz w:val="20"/>
          <w:szCs w:val="20"/>
        </w:rPr>
        <w:t xml:space="preserve">à </w:t>
      </w:r>
      <w:r>
        <w:rPr>
          <w:rFonts w:ascii="Arial" w:hAnsi="Arial" w:cs="Arial"/>
          <w:sz w:val="20"/>
          <w:szCs w:val="20"/>
          <w:lang w:val="vi-VN"/>
        </w:rPr>
        <w:t>đường bộ có độ rộng đủ để sử dụng các phương tiện vận tải từ xe trâu, bò kéo hoặc tương đương trở lên.</w:t>
      </w:r>
    </w:p>
    <w:p>
      <w:pPr>
        <w:spacing w:after="120"/>
        <w:ind w:firstLine="720"/>
        <w:jc w:val="both"/>
        <w:rPr>
          <w:rFonts w:ascii="Arial" w:hAnsi="Arial" w:cs="Arial"/>
          <w:sz w:val="20"/>
          <w:szCs w:val="20"/>
        </w:rPr>
      </w:pPr>
      <w:bookmarkStart w:id="21" w:name="dieu_6"/>
      <w:r>
        <w:rPr>
          <w:rFonts w:ascii="Arial" w:hAnsi="Arial" w:cs="Arial"/>
          <w:b/>
          <w:bCs/>
          <w:sz w:val="20"/>
          <w:szCs w:val="20"/>
          <w:lang w:val="vi-VN"/>
        </w:rPr>
        <w:t>Điều 6. Vị trí đất phi nông nghiệp</w:t>
      </w:r>
      <w:bookmarkEnd w:id="21"/>
    </w:p>
    <w:p>
      <w:pPr>
        <w:spacing w:after="120"/>
        <w:ind w:firstLine="720"/>
        <w:jc w:val="both"/>
        <w:rPr>
          <w:rFonts w:ascii="Arial" w:hAnsi="Arial" w:cs="Arial"/>
          <w:sz w:val="20"/>
          <w:szCs w:val="20"/>
        </w:rPr>
      </w:pPr>
      <w:r>
        <w:rPr>
          <w:rFonts w:ascii="Arial" w:hAnsi="Arial" w:cs="Arial"/>
          <w:sz w:val="20"/>
          <w:szCs w:val="20"/>
          <w:lang w:val="vi-VN"/>
        </w:rPr>
        <w:t>1. Loại đất phi nông nghiệp tại Quy định này thực hiện theo quy định tại Khoản 2 Điều 10 Luật Đất đai.</w:t>
      </w:r>
    </w:p>
    <w:p>
      <w:pPr>
        <w:spacing w:after="120"/>
        <w:ind w:firstLine="720"/>
        <w:jc w:val="both"/>
        <w:rPr>
          <w:rFonts w:ascii="Arial" w:hAnsi="Arial" w:cs="Arial"/>
          <w:sz w:val="20"/>
          <w:szCs w:val="20"/>
        </w:rPr>
      </w:pPr>
      <w:r>
        <w:rPr>
          <w:rFonts w:ascii="Arial" w:hAnsi="Arial" w:cs="Arial"/>
          <w:sz w:val="20"/>
          <w:szCs w:val="20"/>
          <w:lang w:val="vi-VN"/>
        </w:rPr>
        <w:t>2. Căn cứ để xác định vị trí thửa đất phi nông nghiệp</w:t>
      </w:r>
    </w:p>
    <w:p>
      <w:pPr>
        <w:spacing w:after="120"/>
        <w:ind w:firstLine="720"/>
        <w:jc w:val="both"/>
        <w:rPr>
          <w:rFonts w:ascii="Arial" w:hAnsi="Arial" w:cs="Arial"/>
          <w:sz w:val="20"/>
          <w:szCs w:val="20"/>
        </w:rPr>
      </w:pPr>
      <w:r>
        <w:rPr>
          <w:rFonts w:ascii="Arial" w:hAnsi="Arial" w:cs="Arial"/>
          <w:sz w:val="20"/>
          <w:szCs w:val="20"/>
          <w:lang w:val="vi-VN"/>
        </w:rPr>
        <w:t>Việc xác định vị trí của một thửa đất phi nông nghiệp được căn cứ vào khoảng cách từ thửa đất đó đến chỉ giới hành lang an toàn giao thông của tuyến đường giao thông chính và căn cứ vào kích thước chiều rộng của ngõ mà thửa đất đó tiếp giáp;</w:t>
      </w:r>
    </w:p>
    <w:p>
      <w:pPr>
        <w:spacing w:after="120"/>
        <w:ind w:firstLine="720"/>
        <w:jc w:val="both"/>
        <w:rPr>
          <w:rFonts w:ascii="Arial" w:hAnsi="Arial" w:cs="Arial"/>
          <w:sz w:val="20"/>
          <w:szCs w:val="20"/>
        </w:rPr>
      </w:pPr>
      <w:r>
        <w:rPr>
          <w:rFonts w:ascii="Arial" w:hAnsi="Arial" w:cs="Arial"/>
          <w:sz w:val="20"/>
          <w:szCs w:val="20"/>
          <w:lang w:val="vi-VN"/>
        </w:rPr>
        <w:t>Đường giao thông chính tại phường, thị trấn là đường giao thông có trong Bảng giá đất.</w:t>
      </w:r>
    </w:p>
    <w:p>
      <w:pPr>
        <w:spacing w:after="120"/>
        <w:ind w:firstLine="720"/>
        <w:jc w:val="both"/>
        <w:rPr>
          <w:rFonts w:ascii="Arial" w:hAnsi="Arial" w:cs="Arial"/>
          <w:sz w:val="20"/>
          <w:szCs w:val="20"/>
        </w:rPr>
      </w:pPr>
      <w:r>
        <w:rPr>
          <w:rFonts w:ascii="Arial" w:hAnsi="Arial" w:cs="Arial"/>
          <w:sz w:val="20"/>
          <w:szCs w:val="20"/>
          <w:lang w:val="vi-VN"/>
        </w:rPr>
        <w:t>Đường giao thông chính tại xã là đường giao thông có trong Bảng giá đất, trừ đường liên thôn khác còn lại.</w:t>
      </w:r>
    </w:p>
    <w:p>
      <w:pPr>
        <w:spacing w:after="120"/>
        <w:ind w:firstLine="720"/>
        <w:jc w:val="both"/>
        <w:rPr>
          <w:rFonts w:ascii="Arial" w:hAnsi="Arial" w:cs="Arial"/>
          <w:sz w:val="20"/>
          <w:szCs w:val="20"/>
        </w:rPr>
      </w:pPr>
      <w:r>
        <w:rPr>
          <w:rFonts w:ascii="Arial" w:hAnsi="Arial" w:cs="Arial"/>
          <w:sz w:val="20"/>
          <w:szCs w:val="20"/>
          <w:lang w:val="vi-VN"/>
        </w:rPr>
        <w:t>3. Các vị trí của đất phi nông nghiệp</w:t>
      </w:r>
    </w:p>
    <w:p>
      <w:pPr>
        <w:spacing w:after="120"/>
        <w:ind w:firstLine="720"/>
        <w:jc w:val="both"/>
        <w:rPr>
          <w:rFonts w:ascii="Arial" w:hAnsi="Arial" w:cs="Arial"/>
          <w:sz w:val="20"/>
          <w:szCs w:val="20"/>
        </w:rPr>
      </w:pPr>
      <w:r>
        <w:rPr>
          <w:rFonts w:ascii="Arial" w:hAnsi="Arial" w:cs="Arial"/>
          <w:sz w:val="20"/>
          <w:szCs w:val="20"/>
          <w:lang w:val="vi-VN"/>
        </w:rPr>
        <w:t>a) Vị trí 1: Áp dụng đối với thửa đất có ít nhất một cạnh thửa tiếp giáp chỉ giới hành lang an toàn của đường giao thông chính.</w:t>
      </w:r>
    </w:p>
    <w:p>
      <w:pPr>
        <w:spacing w:after="120"/>
        <w:ind w:firstLine="720"/>
        <w:jc w:val="both"/>
        <w:rPr>
          <w:rFonts w:ascii="Arial" w:hAnsi="Arial" w:cs="Arial"/>
          <w:sz w:val="20"/>
          <w:szCs w:val="20"/>
        </w:rPr>
      </w:pPr>
      <w:r>
        <w:rPr>
          <w:rFonts w:ascii="Arial" w:hAnsi="Arial" w:cs="Arial"/>
          <w:sz w:val="20"/>
          <w:szCs w:val="20"/>
          <w:lang w:val="vi-VN"/>
        </w:rPr>
        <w:t>Đối với thửa đất không tiếp giáp v</w:t>
      </w:r>
      <w:r>
        <w:rPr>
          <w:rFonts w:ascii="Arial" w:hAnsi="Arial" w:cs="Arial"/>
          <w:sz w:val="20"/>
          <w:szCs w:val="20"/>
        </w:rPr>
        <w:t>ớ</w:t>
      </w:r>
      <w:r>
        <w:rPr>
          <w:rFonts w:ascii="Arial" w:hAnsi="Arial" w:cs="Arial"/>
          <w:sz w:val="20"/>
          <w:szCs w:val="20"/>
          <w:lang w:val="vi-VN"/>
        </w:rPr>
        <w:t>i chỉ giới hành lang đường vì bị ngăn cách bởi suối, kênh, mương và thủy hệ kh</w:t>
      </w:r>
      <w:r>
        <w:rPr>
          <w:rFonts w:ascii="Arial" w:hAnsi="Arial" w:cs="Arial"/>
          <w:sz w:val="20"/>
          <w:szCs w:val="20"/>
        </w:rPr>
        <w:t>á</w:t>
      </w:r>
      <w:r>
        <w:rPr>
          <w:rFonts w:ascii="Arial" w:hAnsi="Arial" w:cs="Arial"/>
          <w:sz w:val="20"/>
          <w:szCs w:val="20"/>
          <w:lang w:val="vi-VN"/>
        </w:rPr>
        <w:t>c nhưng người sử dụng đất vẫn khai thác được thuận lợi của vị trí 1 thì khi xác định nghĩa vụ tài chính của người sử dụng đất được áp dụng hệ số bằng 0,9 lần giá đất vị trí 1 trong bảng giá; chiều sâu thửa đất vẫn tính từ chỉ giới hành lang đường giao thông chính.</w:t>
      </w:r>
    </w:p>
    <w:p>
      <w:pPr>
        <w:spacing w:after="120"/>
        <w:ind w:firstLine="720"/>
        <w:jc w:val="both"/>
        <w:rPr>
          <w:rFonts w:ascii="Arial" w:hAnsi="Arial" w:cs="Arial"/>
          <w:sz w:val="20"/>
          <w:szCs w:val="20"/>
        </w:rPr>
      </w:pPr>
      <w:r>
        <w:rPr>
          <w:rFonts w:ascii="Arial" w:hAnsi="Arial" w:cs="Arial"/>
          <w:sz w:val="20"/>
          <w:szCs w:val="20"/>
          <w:lang w:val="vi-VN"/>
        </w:rPr>
        <w:t>Thửa đất tiếp giáp với chỉ giới hành lang bảo vệ cầu, cống và các công trình giao thông khác mà chỉ gi</w:t>
      </w:r>
      <w:r>
        <w:rPr>
          <w:rFonts w:ascii="Arial" w:hAnsi="Arial" w:cs="Arial"/>
          <w:sz w:val="20"/>
          <w:szCs w:val="20"/>
        </w:rPr>
        <w:t>ớ</w:t>
      </w:r>
      <w:r>
        <w:rPr>
          <w:rFonts w:ascii="Arial" w:hAnsi="Arial" w:cs="Arial"/>
          <w:sz w:val="20"/>
          <w:szCs w:val="20"/>
          <w:lang w:val="vi-VN"/>
        </w:rPr>
        <w:t>i hành lang bảo vệ các công trình đó không trùng với chỉ giới hành lang bảo vệ đường giao thông chính thì không được xác định là vị trí 1.</w:t>
      </w:r>
    </w:p>
    <w:p>
      <w:pPr>
        <w:spacing w:after="120"/>
        <w:ind w:firstLine="720"/>
        <w:jc w:val="both"/>
        <w:rPr>
          <w:rFonts w:ascii="Arial" w:hAnsi="Arial" w:cs="Arial"/>
          <w:sz w:val="20"/>
          <w:szCs w:val="20"/>
        </w:rPr>
      </w:pPr>
      <w:r>
        <w:rPr>
          <w:rFonts w:ascii="Arial" w:hAnsi="Arial" w:cs="Arial"/>
          <w:sz w:val="20"/>
          <w:szCs w:val="20"/>
          <w:lang w:val="vi-VN"/>
        </w:rPr>
        <w:t>Thửa đất phi nông nghiệp trong phạ</w:t>
      </w:r>
      <w:r>
        <w:rPr>
          <w:rFonts w:ascii="Arial" w:hAnsi="Arial" w:cs="Arial"/>
          <w:sz w:val="20"/>
          <w:szCs w:val="20"/>
        </w:rPr>
        <w:t xml:space="preserve">m </w:t>
      </w:r>
      <w:r>
        <w:rPr>
          <w:rFonts w:ascii="Arial" w:hAnsi="Arial" w:cs="Arial"/>
          <w:sz w:val="20"/>
          <w:szCs w:val="20"/>
          <w:lang w:val="vi-VN"/>
        </w:rPr>
        <w:t>vi cách chỉ giới hành lang đường không quá 20m, không tiếp giáp v</w:t>
      </w:r>
      <w:r>
        <w:rPr>
          <w:rFonts w:ascii="Arial" w:hAnsi="Arial" w:cs="Arial"/>
          <w:sz w:val="20"/>
          <w:szCs w:val="20"/>
        </w:rPr>
        <w:t>ớ</w:t>
      </w:r>
      <w:r>
        <w:rPr>
          <w:rFonts w:ascii="Arial" w:hAnsi="Arial" w:cs="Arial"/>
          <w:sz w:val="20"/>
          <w:szCs w:val="20"/>
          <w:lang w:val="vi-VN"/>
        </w:rPr>
        <w:t>i chỉ giới hành lang đường vì ngăn cách bởi thửa đất nông nghiệp của cùng một chủ sử dụng thì khi xác định nghĩa vụ tài chính của người sử dụng đất được áp dụng hệ số bằng 0,9 lần giá đất vị trí 1 trong bảng giá. Phần diện tích theo chiều sâu trên 20m tính từ chỉ giới hành lan</w:t>
      </w:r>
      <w:r>
        <w:rPr>
          <w:rFonts w:ascii="Arial" w:hAnsi="Arial" w:cs="Arial"/>
          <w:sz w:val="20"/>
          <w:szCs w:val="20"/>
        </w:rPr>
        <w:t xml:space="preserve">g </w:t>
      </w:r>
      <w:r>
        <w:rPr>
          <w:rFonts w:ascii="Arial" w:hAnsi="Arial" w:cs="Arial"/>
          <w:sz w:val="20"/>
          <w:szCs w:val="20"/>
          <w:lang w:val="vi-VN"/>
        </w:rPr>
        <w:t>đường được áp dụng theo Khoản 1 Điều 7 Quy định này.</w:t>
      </w:r>
    </w:p>
    <w:p>
      <w:pPr>
        <w:spacing w:after="120"/>
        <w:ind w:firstLine="720"/>
        <w:jc w:val="both"/>
        <w:rPr>
          <w:rFonts w:ascii="Arial" w:hAnsi="Arial" w:cs="Arial"/>
          <w:sz w:val="20"/>
          <w:szCs w:val="20"/>
        </w:rPr>
      </w:pPr>
      <w:r>
        <w:rPr>
          <w:rFonts w:ascii="Arial" w:hAnsi="Arial" w:cs="Arial"/>
          <w:sz w:val="20"/>
          <w:szCs w:val="20"/>
          <w:lang w:val="vi-VN"/>
        </w:rPr>
        <w:t xml:space="preserve">b) Vị trí 2: Áp </w:t>
      </w:r>
      <w:r>
        <w:rPr>
          <w:rFonts w:ascii="Arial" w:hAnsi="Arial" w:cs="Arial"/>
          <w:sz w:val="20"/>
          <w:szCs w:val="20"/>
        </w:rPr>
        <w:t>d</w:t>
      </w:r>
      <w:r>
        <w:rPr>
          <w:rFonts w:ascii="Arial" w:hAnsi="Arial" w:cs="Arial"/>
          <w:sz w:val="20"/>
          <w:szCs w:val="20"/>
          <w:lang w:val="vi-VN"/>
        </w:rPr>
        <w:t>ụng đố</w:t>
      </w:r>
      <w:r>
        <w:rPr>
          <w:rFonts w:ascii="Arial" w:hAnsi="Arial" w:cs="Arial"/>
          <w:sz w:val="20"/>
          <w:szCs w:val="20"/>
        </w:rPr>
        <w:t xml:space="preserve">i </w:t>
      </w:r>
      <w:r>
        <w:rPr>
          <w:rFonts w:ascii="Arial" w:hAnsi="Arial" w:cs="Arial"/>
          <w:sz w:val="20"/>
          <w:szCs w:val="20"/>
          <w:lang w:val="vi-VN"/>
        </w:rPr>
        <w:t xml:space="preserve">với thửa đất </w:t>
      </w:r>
      <w:r>
        <w:rPr>
          <w:rFonts w:ascii="Arial" w:hAnsi="Arial" w:cs="Arial"/>
          <w:sz w:val="20"/>
          <w:szCs w:val="20"/>
        </w:rPr>
        <w:t>tr</w:t>
      </w:r>
      <w:r>
        <w:rPr>
          <w:rFonts w:ascii="Arial" w:hAnsi="Arial" w:cs="Arial"/>
          <w:sz w:val="20"/>
          <w:szCs w:val="20"/>
          <w:lang w:val="vi-VN"/>
        </w:rPr>
        <w:t>ong ngõ của đường gia</w:t>
      </w:r>
      <w:r>
        <w:rPr>
          <w:rFonts w:ascii="Arial" w:hAnsi="Arial" w:cs="Arial"/>
          <w:sz w:val="20"/>
          <w:szCs w:val="20"/>
        </w:rPr>
        <w:t xml:space="preserve">o </w:t>
      </w:r>
      <w:r>
        <w:rPr>
          <w:rFonts w:ascii="Arial" w:hAnsi="Arial" w:cs="Arial"/>
          <w:sz w:val="20"/>
          <w:szCs w:val="20"/>
          <w:lang w:val="vi-VN"/>
        </w:rPr>
        <w:t>thông chính, chiều rộng ngõ lớn h</w:t>
      </w:r>
      <w:r>
        <w:rPr>
          <w:rFonts w:ascii="Arial" w:hAnsi="Arial" w:cs="Arial"/>
          <w:sz w:val="20"/>
          <w:szCs w:val="20"/>
        </w:rPr>
        <w:t>ơ</w:t>
      </w:r>
      <w:r>
        <w:rPr>
          <w:rFonts w:ascii="Arial" w:hAnsi="Arial" w:cs="Arial"/>
          <w:sz w:val="20"/>
          <w:szCs w:val="20"/>
          <w:lang w:val="vi-VN"/>
        </w:rPr>
        <w:t>n 3m, cách chỉ giới hành lang an toàn của đường giao thông chính không quá 5</w:t>
      </w:r>
      <w:r>
        <w:rPr>
          <w:rFonts w:ascii="Arial" w:hAnsi="Arial" w:cs="Arial"/>
          <w:sz w:val="20"/>
          <w:szCs w:val="20"/>
        </w:rPr>
        <w:t>0</w:t>
      </w:r>
      <w:r>
        <w:rPr>
          <w:rFonts w:ascii="Arial" w:hAnsi="Arial" w:cs="Arial"/>
          <w:sz w:val="20"/>
          <w:szCs w:val="20"/>
          <w:lang w:val="vi-VN"/>
        </w:rPr>
        <w:t>m;</w:t>
      </w:r>
    </w:p>
    <w:p>
      <w:pPr>
        <w:spacing w:after="120"/>
        <w:ind w:firstLine="720"/>
        <w:jc w:val="both"/>
        <w:rPr>
          <w:rFonts w:ascii="Arial" w:hAnsi="Arial" w:cs="Arial"/>
          <w:sz w:val="20"/>
          <w:szCs w:val="20"/>
        </w:rPr>
      </w:pPr>
      <w:r>
        <w:rPr>
          <w:rFonts w:ascii="Arial" w:hAnsi="Arial" w:cs="Arial"/>
          <w:sz w:val="20"/>
          <w:szCs w:val="20"/>
          <w:lang w:val="vi-VN"/>
        </w:rPr>
        <w:t>c) Vị trí 3</w:t>
      </w:r>
      <w:r>
        <w:rPr>
          <w:rFonts w:ascii="Arial" w:hAnsi="Arial" w:cs="Arial"/>
          <w:sz w:val="20"/>
          <w:szCs w:val="20"/>
        </w:rPr>
        <w:t xml:space="preserve">: </w:t>
      </w:r>
      <w:r>
        <w:rPr>
          <w:rFonts w:ascii="Arial" w:hAnsi="Arial" w:cs="Arial"/>
          <w:sz w:val="20"/>
          <w:szCs w:val="20"/>
          <w:lang w:val="vi-VN"/>
        </w:rPr>
        <w:t>Áp dụng đối với thửa đất trong ngõ của đ</w:t>
      </w:r>
      <w:r>
        <w:rPr>
          <w:rFonts w:ascii="Arial" w:hAnsi="Arial" w:cs="Arial"/>
          <w:sz w:val="20"/>
          <w:szCs w:val="20"/>
        </w:rPr>
        <w:t>ườ</w:t>
      </w:r>
      <w:r>
        <w:rPr>
          <w:rFonts w:ascii="Arial" w:hAnsi="Arial" w:cs="Arial"/>
          <w:sz w:val="20"/>
          <w:szCs w:val="20"/>
          <w:lang w:val="vi-VN"/>
        </w:rPr>
        <w:t>ng giao thông chính, có mức độ thuận lợi cho đi lại và sinh hoạt kém hơn vị trí 2, cụ thể là thuộc một trong các y</w:t>
      </w:r>
      <w:r>
        <w:rPr>
          <w:rFonts w:ascii="Arial" w:hAnsi="Arial" w:cs="Arial"/>
          <w:sz w:val="20"/>
          <w:szCs w:val="20"/>
        </w:rPr>
        <w:t xml:space="preserve">ếu </w:t>
      </w:r>
      <w:r>
        <w:rPr>
          <w:rFonts w:ascii="Arial" w:hAnsi="Arial" w:cs="Arial"/>
          <w:sz w:val="20"/>
          <w:szCs w:val="20"/>
          <w:lang w:val="vi-VN"/>
        </w:rPr>
        <w:t>tố sau:</w:t>
      </w:r>
    </w:p>
    <w:p>
      <w:pPr>
        <w:spacing w:after="120"/>
        <w:ind w:firstLine="720"/>
        <w:jc w:val="both"/>
        <w:rPr>
          <w:rFonts w:ascii="Arial" w:hAnsi="Arial" w:cs="Arial"/>
          <w:sz w:val="20"/>
          <w:szCs w:val="20"/>
        </w:rPr>
      </w:pPr>
      <w:r>
        <w:rPr>
          <w:rFonts w:ascii="Arial" w:hAnsi="Arial" w:cs="Arial"/>
          <w:sz w:val="20"/>
          <w:szCs w:val="20"/>
          <w:lang w:val="vi-VN"/>
        </w:rPr>
        <w:t>- Thửa đất trong ngõ của đường giao thông chính, chiều rộng ngõ từ 2,5m đến 3m, cách chỉ giới hành lang an toàn của đường giao thông chính không quá 50m;</w:t>
      </w:r>
    </w:p>
    <w:p>
      <w:pPr>
        <w:spacing w:after="120"/>
        <w:ind w:firstLine="720"/>
        <w:jc w:val="both"/>
        <w:rPr>
          <w:rFonts w:ascii="Arial" w:hAnsi="Arial" w:cs="Arial"/>
          <w:sz w:val="20"/>
          <w:szCs w:val="20"/>
        </w:rPr>
      </w:pPr>
      <w:r>
        <w:rPr>
          <w:rFonts w:ascii="Arial" w:hAnsi="Arial" w:cs="Arial"/>
          <w:sz w:val="20"/>
          <w:szCs w:val="20"/>
          <w:lang w:val="vi-VN"/>
        </w:rPr>
        <w:t>- Thửa đất trong ngõ của đường giao thông chính, chiều rộng ngõ lớn hơn 3m, cách chỉ giới hành lang an toàn của đường giao thông chính từ trên 50m đến 200m.</w:t>
      </w:r>
    </w:p>
    <w:p>
      <w:pPr>
        <w:spacing w:after="120"/>
        <w:ind w:firstLine="720"/>
        <w:jc w:val="both"/>
        <w:rPr>
          <w:rFonts w:ascii="Arial" w:hAnsi="Arial" w:cs="Arial"/>
          <w:sz w:val="20"/>
          <w:szCs w:val="20"/>
        </w:rPr>
      </w:pPr>
      <w:r>
        <w:rPr>
          <w:rFonts w:ascii="Arial" w:hAnsi="Arial" w:cs="Arial"/>
          <w:sz w:val="20"/>
          <w:szCs w:val="20"/>
          <w:lang w:val="vi-VN"/>
        </w:rPr>
        <w:t xml:space="preserve">d) Vị trí 4: Áp dụng đối với thửa đất </w:t>
      </w:r>
      <w:r>
        <w:rPr>
          <w:rFonts w:ascii="Arial" w:hAnsi="Arial" w:cs="Arial"/>
          <w:sz w:val="20"/>
          <w:szCs w:val="20"/>
        </w:rPr>
        <w:t>tr</w:t>
      </w:r>
      <w:r>
        <w:rPr>
          <w:rFonts w:ascii="Arial" w:hAnsi="Arial" w:cs="Arial"/>
          <w:sz w:val="20"/>
          <w:szCs w:val="20"/>
          <w:lang w:val="vi-VN"/>
        </w:rPr>
        <w:t>ong ngõ của đường giao thông chính, có mức độ thuận lợi cho đi lại và sinh hoạt kém hơn vị trí 3, cụ thể là thuộc một trong một trong các yếu tố sau:</w:t>
      </w:r>
    </w:p>
    <w:p>
      <w:pPr>
        <w:spacing w:after="120"/>
        <w:ind w:firstLine="720"/>
        <w:jc w:val="both"/>
        <w:rPr>
          <w:rFonts w:ascii="Arial" w:hAnsi="Arial" w:cs="Arial"/>
          <w:sz w:val="20"/>
          <w:szCs w:val="20"/>
        </w:rPr>
      </w:pPr>
      <w:r>
        <w:rPr>
          <w:rFonts w:ascii="Arial" w:hAnsi="Arial" w:cs="Arial"/>
          <w:sz w:val="20"/>
          <w:szCs w:val="20"/>
          <w:lang w:val="vi-VN"/>
        </w:rPr>
        <w:t>- Thửa đất trong ngõ của đường giao thông chính, chiều rộng ngõ dưới 2,5m, cách chỉ giới hành lang an toàn của đường giao thông chính không quá 50m;</w:t>
      </w:r>
    </w:p>
    <w:p>
      <w:pPr>
        <w:spacing w:after="120"/>
        <w:ind w:firstLine="720"/>
        <w:jc w:val="both"/>
        <w:rPr>
          <w:rFonts w:ascii="Arial" w:hAnsi="Arial" w:cs="Arial"/>
          <w:sz w:val="20"/>
          <w:szCs w:val="20"/>
        </w:rPr>
      </w:pPr>
      <w:r>
        <w:rPr>
          <w:rFonts w:ascii="Arial" w:hAnsi="Arial" w:cs="Arial"/>
          <w:sz w:val="20"/>
          <w:szCs w:val="20"/>
          <w:lang w:val="vi-VN"/>
        </w:rPr>
        <w:t xml:space="preserve">- Thửa đất trong ngõ của đường giao thông chính, chiều rộng ngõ từ 2,5m đến 3m, cách chỉ giới hành lang an toàn </w:t>
      </w:r>
      <w:r>
        <w:rPr>
          <w:rFonts w:ascii="Arial" w:hAnsi="Arial" w:cs="Arial"/>
          <w:sz w:val="20"/>
          <w:szCs w:val="20"/>
        </w:rPr>
        <w:t>củ</w:t>
      </w:r>
      <w:r>
        <w:rPr>
          <w:rFonts w:ascii="Arial" w:hAnsi="Arial" w:cs="Arial"/>
          <w:sz w:val="20"/>
          <w:szCs w:val="20"/>
          <w:lang w:val="vi-VN"/>
        </w:rPr>
        <w:t>a đường giao thông chính từ trên 5</w:t>
      </w:r>
      <w:r>
        <w:rPr>
          <w:rFonts w:ascii="Arial" w:hAnsi="Arial" w:cs="Arial"/>
          <w:sz w:val="20"/>
          <w:szCs w:val="20"/>
        </w:rPr>
        <w:t>0</w:t>
      </w:r>
      <w:r>
        <w:rPr>
          <w:rFonts w:ascii="Arial" w:hAnsi="Arial" w:cs="Arial"/>
          <w:sz w:val="20"/>
          <w:szCs w:val="20"/>
          <w:lang w:val="vi-VN"/>
        </w:rPr>
        <w:t>m đến 200m;</w:t>
      </w:r>
    </w:p>
    <w:p>
      <w:pPr>
        <w:spacing w:after="120"/>
        <w:ind w:firstLine="720"/>
        <w:jc w:val="both"/>
        <w:rPr>
          <w:rFonts w:ascii="Arial" w:hAnsi="Arial" w:cs="Arial"/>
          <w:sz w:val="20"/>
          <w:szCs w:val="20"/>
        </w:rPr>
      </w:pPr>
      <w:r>
        <w:rPr>
          <w:rFonts w:ascii="Arial" w:hAnsi="Arial" w:cs="Arial"/>
          <w:sz w:val="20"/>
          <w:szCs w:val="20"/>
          <w:lang w:val="vi-VN"/>
        </w:rPr>
        <w:t>- Thửa đất trong ng</w:t>
      </w:r>
      <w:r>
        <w:rPr>
          <w:rFonts w:ascii="Arial" w:hAnsi="Arial" w:cs="Arial"/>
          <w:sz w:val="20"/>
          <w:szCs w:val="20"/>
        </w:rPr>
        <w:t xml:space="preserve">õ </w:t>
      </w:r>
      <w:r>
        <w:rPr>
          <w:rFonts w:ascii="Arial" w:hAnsi="Arial" w:cs="Arial"/>
          <w:sz w:val="20"/>
          <w:szCs w:val="20"/>
          <w:lang w:val="vi-VN"/>
        </w:rPr>
        <w:t xml:space="preserve">của đường giao thông chính, chiều rộng ngõ trên 3m, cách chỉ giới hành lang an toàn của đường giao </w:t>
      </w:r>
      <w:r>
        <w:rPr>
          <w:rFonts w:ascii="Arial" w:hAnsi="Arial" w:cs="Arial"/>
          <w:sz w:val="20"/>
          <w:szCs w:val="20"/>
        </w:rPr>
        <w:t>t</w:t>
      </w:r>
      <w:r>
        <w:rPr>
          <w:rFonts w:ascii="Arial" w:hAnsi="Arial" w:cs="Arial"/>
          <w:sz w:val="20"/>
          <w:szCs w:val="20"/>
          <w:lang w:val="vi-VN"/>
        </w:rPr>
        <w:t>hông chính trên 200m;</w:t>
      </w:r>
    </w:p>
    <w:p>
      <w:pPr>
        <w:spacing w:after="120"/>
        <w:ind w:firstLine="720"/>
        <w:jc w:val="both"/>
        <w:rPr>
          <w:rFonts w:ascii="Arial" w:hAnsi="Arial" w:cs="Arial"/>
          <w:sz w:val="20"/>
          <w:szCs w:val="20"/>
        </w:rPr>
      </w:pPr>
      <w:r>
        <w:rPr>
          <w:rFonts w:ascii="Arial" w:hAnsi="Arial" w:cs="Arial"/>
          <w:sz w:val="20"/>
          <w:szCs w:val="20"/>
          <w:lang w:val="vi-VN"/>
        </w:rPr>
        <w:t>- Thửa đất trong các ngõ của vị trí 2, vị trí 3 quy định tại Điểm b, Điểm c Khoản này, cách chỉ giới hành lang an toàn của đường giao thông chính không quá 200m.</w:t>
      </w:r>
    </w:p>
    <w:p>
      <w:pPr>
        <w:ind w:firstLine="720"/>
        <w:jc w:val="both"/>
        <w:rPr>
          <w:rFonts w:ascii="Arial" w:hAnsi="Arial" w:cs="Arial"/>
          <w:sz w:val="20"/>
          <w:szCs w:val="20"/>
        </w:rPr>
      </w:pPr>
      <w:r>
        <w:rPr>
          <w:rFonts w:ascii="Arial" w:hAnsi="Arial" w:cs="Arial"/>
          <w:sz w:val="20"/>
          <w:szCs w:val="20"/>
          <w:lang w:val="vi-VN"/>
        </w:rPr>
        <w:t>đ) Vị trí 5: Áp dụng cho những thửa đất thuộc các vị trí còn lại, không thuộc các vị trí 1, vị trí 2, vị trí 3, vị trí 4.</w:t>
      </w:r>
    </w:p>
    <w:p>
      <w:pPr>
        <w:ind w:firstLine="720"/>
        <w:jc w:val="center"/>
        <w:rPr>
          <w:rFonts w:ascii="Arial" w:hAnsi="Arial" w:cs="Arial"/>
          <w:b/>
          <w:bCs/>
          <w:sz w:val="20"/>
          <w:szCs w:val="20"/>
          <w:lang w:val="vi-VN"/>
        </w:rPr>
      </w:pPr>
      <w:bookmarkStart w:id="22" w:name="chuong_4"/>
    </w:p>
    <w:p>
      <w:pPr>
        <w:ind w:firstLine="720"/>
        <w:jc w:val="center"/>
        <w:rPr>
          <w:rFonts w:ascii="Arial" w:hAnsi="Arial" w:cs="Arial"/>
          <w:sz w:val="20"/>
          <w:szCs w:val="20"/>
        </w:rPr>
      </w:pPr>
      <w:r>
        <w:rPr>
          <w:rFonts w:ascii="Arial" w:hAnsi="Arial" w:cs="Arial"/>
          <w:b/>
          <w:bCs/>
          <w:sz w:val="20"/>
          <w:szCs w:val="20"/>
          <w:lang w:val="vi-VN"/>
        </w:rPr>
        <w:t>Chương IV</w:t>
      </w:r>
      <w:bookmarkEnd w:id="22"/>
    </w:p>
    <w:p>
      <w:pPr>
        <w:ind w:firstLine="720"/>
        <w:jc w:val="center"/>
        <w:rPr>
          <w:rFonts w:ascii="Arial" w:hAnsi="Arial" w:cs="Arial"/>
          <w:b/>
          <w:bCs/>
          <w:sz w:val="20"/>
          <w:szCs w:val="20"/>
          <w:lang w:val="vi-VN"/>
        </w:rPr>
      </w:pPr>
      <w:bookmarkStart w:id="23" w:name="chuong_4_name"/>
      <w:r>
        <w:rPr>
          <w:rFonts w:ascii="Arial" w:hAnsi="Arial" w:cs="Arial"/>
          <w:b/>
          <w:bCs/>
          <w:sz w:val="20"/>
          <w:szCs w:val="20"/>
          <w:lang w:val="vi-VN"/>
        </w:rPr>
        <w:t>GIÁ CÁC LOẠI ĐẤT</w:t>
      </w:r>
      <w:bookmarkEnd w:id="23"/>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24" w:name="dieu_7"/>
      <w:r>
        <w:rPr>
          <w:rFonts w:ascii="Arial" w:hAnsi="Arial" w:cs="Arial"/>
          <w:b/>
          <w:bCs/>
          <w:sz w:val="20"/>
          <w:szCs w:val="20"/>
          <w:lang w:val="vi-VN"/>
        </w:rPr>
        <w:t>Điều 7. Nguyên tắc áp dụng giá đất</w:t>
      </w:r>
      <w:bookmarkEnd w:id="24"/>
    </w:p>
    <w:p>
      <w:pPr>
        <w:spacing w:after="120"/>
        <w:ind w:firstLine="720"/>
        <w:jc w:val="both"/>
        <w:rPr>
          <w:rFonts w:ascii="Arial" w:hAnsi="Arial" w:cs="Arial"/>
          <w:sz w:val="20"/>
          <w:szCs w:val="20"/>
        </w:rPr>
      </w:pPr>
      <w:r>
        <w:rPr>
          <w:rFonts w:ascii="Arial" w:hAnsi="Arial" w:cs="Arial"/>
          <w:sz w:val="20"/>
          <w:szCs w:val="20"/>
          <w:lang w:val="vi-VN"/>
        </w:rPr>
        <w:t>1. Thửa đất phi nông nghiệp mà có chiều sâu lớn hơn 20 m, tiếp giáp đường giao thông có trong Bảng giá đất, trừ đường liên thôn khác tại các xã, thì giá đất từng phần theo chiều sâu của thửa đất kể từ chỉ giới hành lang an toàn của đoạn đường đó được quy định như sau:</w:t>
      </w:r>
    </w:p>
    <w:p>
      <w:pPr>
        <w:spacing w:after="120"/>
        <w:ind w:firstLine="720"/>
        <w:jc w:val="both"/>
        <w:rPr>
          <w:rFonts w:ascii="Arial" w:hAnsi="Arial" w:cs="Arial"/>
          <w:sz w:val="20"/>
          <w:szCs w:val="20"/>
        </w:rPr>
      </w:pPr>
      <w:r>
        <w:rPr>
          <w:rFonts w:ascii="Arial" w:hAnsi="Arial" w:cs="Arial"/>
          <w:sz w:val="20"/>
          <w:szCs w:val="20"/>
          <w:lang w:val="vi-VN"/>
        </w:rPr>
        <w:t>a) Diện tích của 20m đầu tiên tính bằng 100% giá đất vị trí 1 của đoạn đường đó;</w:t>
      </w:r>
    </w:p>
    <w:p>
      <w:pPr>
        <w:spacing w:after="120"/>
        <w:ind w:firstLine="720"/>
        <w:jc w:val="both"/>
        <w:rPr>
          <w:rFonts w:ascii="Arial" w:hAnsi="Arial" w:cs="Arial"/>
          <w:sz w:val="20"/>
          <w:szCs w:val="20"/>
        </w:rPr>
      </w:pPr>
      <w:r>
        <w:rPr>
          <w:rFonts w:ascii="Arial" w:hAnsi="Arial" w:cs="Arial"/>
          <w:sz w:val="20"/>
          <w:szCs w:val="20"/>
          <w:lang w:val="vi-VN"/>
        </w:rPr>
        <w:t>b) Diện tích củ</w:t>
      </w:r>
      <w:r>
        <w:rPr>
          <w:rFonts w:ascii="Arial" w:hAnsi="Arial" w:cs="Arial"/>
          <w:sz w:val="20"/>
          <w:szCs w:val="20"/>
        </w:rPr>
        <w:t xml:space="preserve">a </w:t>
      </w:r>
      <w:r>
        <w:rPr>
          <w:rFonts w:ascii="Arial" w:hAnsi="Arial" w:cs="Arial"/>
          <w:sz w:val="20"/>
          <w:szCs w:val="20"/>
          <w:lang w:val="vi-VN"/>
        </w:rPr>
        <w:t>chiều sâu từ trên 20m đến 40m tiếp theo tính bằng 50% giá đ</w:t>
      </w:r>
      <w:r>
        <w:rPr>
          <w:rFonts w:ascii="Arial" w:hAnsi="Arial" w:cs="Arial"/>
          <w:sz w:val="20"/>
          <w:szCs w:val="20"/>
        </w:rPr>
        <w:t>ấ</w:t>
      </w:r>
      <w:r>
        <w:rPr>
          <w:rFonts w:ascii="Arial" w:hAnsi="Arial" w:cs="Arial"/>
          <w:sz w:val="20"/>
          <w:szCs w:val="20"/>
          <w:lang w:val="vi-VN"/>
        </w:rPr>
        <w:t>t vị tr</w:t>
      </w:r>
      <w:r>
        <w:rPr>
          <w:rFonts w:ascii="Arial" w:hAnsi="Arial" w:cs="Arial"/>
          <w:sz w:val="20"/>
          <w:szCs w:val="20"/>
        </w:rPr>
        <w:t xml:space="preserve">í </w:t>
      </w:r>
      <w:r>
        <w:rPr>
          <w:rFonts w:ascii="Arial" w:hAnsi="Arial" w:cs="Arial"/>
          <w:sz w:val="20"/>
          <w:szCs w:val="20"/>
          <w:lang w:val="vi-VN"/>
        </w:rPr>
        <w:t>1 của đoạn đường đó;</w:t>
      </w:r>
    </w:p>
    <w:p>
      <w:pPr>
        <w:spacing w:after="120"/>
        <w:ind w:firstLine="720"/>
        <w:jc w:val="both"/>
        <w:rPr>
          <w:rFonts w:ascii="Arial" w:hAnsi="Arial" w:cs="Arial"/>
          <w:sz w:val="20"/>
          <w:szCs w:val="20"/>
        </w:rPr>
      </w:pPr>
      <w:r>
        <w:rPr>
          <w:rFonts w:ascii="Arial" w:hAnsi="Arial" w:cs="Arial"/>
          <w:sz w:val="20"/>
          <w:szCs w:val="20"/>
          <w:lang w:val="vi-VN"/>
        </w:rPr>
        <w:t xml:space="preserve">c) Diện tích của chiều sâu từ </w:t>
      </w:r>
      <w:r>
        <w:rPr>
          <w:rFonts w:ascii="Arial" w:hAnsi="Arial" w:cs="Arial"/>
          <w:sz w:val="20"/>
          <w:szCs w:val="20"/>
        </w:rPr>
        <w:t>tr</w:t>
      </w:r>
      <w:r>
        <w:rPr>
          <w:rFonts w:ascii="Arial" w:hAnsi="Arial" w:cs="Arial"/>
          <w:sz w:val="20"/>
          <w:szCs w:val="20"/>
          <w:lang w:val="vi-VN"/>
        </w:rPr>
        <w:t>ên 40m đến 60m tiếp the</w:t>
      </w:r>
      <w:r>
        <w:rPr>
          <w:rFonts w:ascii="Arial" w:hAnsi="Arial" w:cs="Arial"/>
          <w:sz w:val="20"/>
          <w:szCs w:val="20"/>
        </w:rPr>
        <w:t xml:space="preserve">o </w:t>
      </w:r>
      <w:r>
        <w:rPr>
          <w:rFonts w:ascii="Arial" w:hAnsi="Arial" w:cs="Arial"/>
          <w:sz w:val="20"/>
          <w:szCs w:val="20"/>
          <w:lang w:val="vi-VN"/>
        </w:rPr>
        <w:t>tính bằng 30% g</w:t>
      </w:r>
      <w:r>
        <w:rPr>
          <w:rFonts w:ascii="Arial" w:hAnsi="Arial" w:cs="Arial"/>
          <w:sz w:val="20"/>
          <w:szCs w:val="20"/>
        </w:rPr>
        <w:t>i</w:t>
      </w:r>
      <w:r>
        <w:rPr>
          <w:rFonts w:ascii="Arial" w:hAnsi="Arial" w:cs="Arial"/>
          <w:sz w:val="20"/>
          <w:szCs w:val="20"/>
          <w:lang w:val="vi-VN"/>
        </w:rPr>
        <w:t>á đất vị trí 1 của đoạn đường đ</w:t>
      </w:r>
      <w:r>
        <w:rPr>
          <w:rFonts w:ascii="Arial" w:hAnsi="Arial" w:cs="Arial"/>
          <w:sz w:val="20"/>
          <w:szCs w:val="20"/>
        </w:rPr>
        <w:t>ó</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d) Diện tích của chiều sâu từ trên 60m tính bằng 20% giá đất vị trí 1 của đoạn đường đó;</w:t>
      </w:r>
    </w:p>
    <w:p>
      <w:pPr>
        <w:spacing w:after="120"/>
        <w:ind w:firstLine="720"/>
        <w:jc w:val="both"/>
        <w:rPr>
          <w:rFonts w:ascii="Arial" w:hAnsi="Arial" w:cs="Arial"/>
          <w:sz w:val="20"/>
          <w:szCs w:val="20"/>
        </w:rPr>
      </w:pPr>
      <w:r>
        <w:rPr>
          <w:rFonts w:ascii="Arial" w:hAnsi="Arial" w:cs="Arial"/>
          <w:sz w:val="20"/>
          <w:szCs w:val="20"/>
          <w:lang w:val="vi-VN"/>
        </w:rPr>
        <w:t>đ) Thửa đất phi nông nghiệp kh</w:t>
      </w:r>
      <w:r>
        <w:rPr>
          <w:rFonts w:ascii="Arial" w:hAnsi="Arial" w:cs="Arial"/>
          <w:sz w:val="20"/>
          <w:szCs w:val="20"/>
        </w:rPr>
        <w:t>ô</w:t>
      </w:r>
      <w:r>
        <w:rPr>
          <w:rFonts w:ascii="Arial" w:hAnsi="Arial" w:cs="Arial"/>
          <w:sz w:val="20"/>
          <w:szCs w:val="20"/>
          <w:lang w:val="vi-VN"/>
        </w:rPr>
        <w:t>ng tiếp giáp với đường giao thông có trong bảng giá đất và thửa đất phi nông nghiệp tiếp giáp với đường liên thôn khác tại các xã thì không chia chiều sâu theo các Điểm a, b, c và d Khoản này;</w:t>
      </w:r>
    </w:p>
    <w:p>
      <w:pPr>
        <w:spacing w:after="120"/>
        <w:ind w:firstLine="720"/>
        <w:jc w:val="both"/>
        <w:rPr>
          <w:rFonts w:ascii="Arial" w:hAnsi="Arial" w:cs="Arial"/>
          <w:sz w:val="20"/>
          <w:szCs w:val="20"/>
        </w:rPr>
      </w:pPr>
      <w:r>
        <w:rPr>
          <w:rFonts w:ascii="Arial" w:hAnsi="Arial" w:cs="Arial"/>
          <w:sz w:val="20"/>
          <w:szCs w:val="20"/>
          <w:lang w:val="vi-VN"/>
        </w:rPr>
        <w:t>e) Đối với việc xác định giá các thửa đất c</w:t>
      </w:r>
      <w:r>
        <w:rPr>
          <w:rFonts w:ascii="Arial" w:hAnsi="Arial" w:cs="Arial"/>
          <w:sz w:val="20"/>
          <w:szCs w:val="20"/>
        </w:rPr>
        <w:t xml:space="preserve">ó </w:t>
      </w:r>
      <w:r>
        <w:rPr>
          <w:rFonts w:ascii="Arial" w:hAnsi="Arial" w:cs="Arial"/>
          <w:sz w:val="20"/>
          <w:szCs w:val="20"/>
          <w:lang w:val="vi-VN"/>
        </w:rPr>
        <w:t>chiều sâu thửa đất lớn và hình thể đặc thù thì giao Sở Tài ng</w:t>
      </w:r>
      <w:r>
        <w:rPr>
          <w:rFonts w:ascii="Arial" w:hAnsi="Arial" w:cs="Arial"/>
          <w:sz w:val="20"/>
          <w:szCs w:val="20"/>
        </w:rPr>
        <w:t>u</w:t>
      </w:r>
      <w:r>
        <w:rPr>
          <w:rFonts w:ascii="Arial" w:hAnsi="Arial" w:cs="Arial"/>
          <w:sz w:val="20"/>
          <w:szCs w:val="20"/>
          <w:lang w:val="vi-VN"/>
        </w:rPr>
        <w:t>yên và Môi trư</w:t>
      </w:r>
      <w:r>
        <w:rPr>
          <w:rFonts w:ascii="Arial" w:hAnsi="Arial" w:cs="Arial"/>
          <w:sz w:val="20"/>
          <w:szCs w:val="20"/>
        </w:rPr>
        <w:t>ờ</w:t>
      </w:r>
      <w:r>
        <w:rPr>
          <w:rFonts w:ascii="Arial" w:hAnsi="Arial" w:cs="Arial"/>
          <w:sz w:val="20"/>
          <w:szCs w:val="20"/>
          <w:lang w:val="vi-VN"/>
        </w:rPr>
        <w:t>ng chủ tr</w:t>
      </w:r>
      <w:r>
        <w:rPr>
          <w:rFonts w:ascii="Arial" w:hAnsi="Arial" w:cs="Arial"/>
          <w:sz w:val="20"/>
          <w:szCs w:val="20"/>
        </w:rPr>
        <w:t>ì</w:t>
      </w:r>
      <w:r>
        <w:rPr>
          <w:rFonts w:ascii="Arial" w:hAnsi="Arial" w:cs="Arial"/>
          <w:sz w:val="20"/>
          <w:szCs w:val="20"/>
          <w:lang w:val="vi-VN"/>
        </w:rPr>
        <w:t>, phối hợp với Sở Tài chính, Cục Thuế tỉnh và các cơ quan có liên quan xem xét, đề xuất báo cáo Ủy ban nhân dân tỉnh quyết định;</w:t>
      </w:r>
    </w:p>
    <w:p>
      <w:pPr>
        <w:spacing w:after="120"/>
        <w:ind w:firstLine="720"/>
        <w:jc w:val="both"/>
        <w:rPr>
          <w:rFonts w:ascii="Arial" w:hAnsi="Arial" w:cs="Arial"/>
          <w:sz w:val="20"/>
          <w:szCs w:val="20"/>
        </w:rPr>
      </w:pPr>
      <w:r>
        <w:rPr>
          <w:rFonts w:ascii="Arial" w:hAnsi="Arial" w:cs="Arial"/>
          <w:sz w:val="20"/>
          <w:szCs w:val="20"/>
          <w:lang w:val="vi-VN"/>
        </w:rPr>
        <w:t>g) Trong công tác bồi thường, hỗ trợ khi Nhà nước thu hồi đất và khi tính thuế sử dụng đất phi nông nghiệp đối với hộ gia đình, cá nhân: Không áp dụng phân chia thửa đất theo chiều sâu, cả thửa đất được tính bằng một giá theo vị trí của thửa đất.</w:t>
      </w:r>
    </w:p>
    <w:p>
      <w:pPr>
        <w:spacing w:after="120"/>
        <w:ind w:firstLine="720"/>
        <w:jc w:val="both"/>
        <w:rPr>
          <w:rFonts w:ascii="Arial" w:hAnsi="Arial" w:cs="Arial"/>
          <w:sz w:val="20"/>
          <w:szCs w:val="20"/>
        </w:rPr>
      </w:pPr>
      <w:r>
        <w:rPr>
          <w:rFonts w:ascii="Arial" w:hAnsi="Arial" w:cs="Arial"/>
          <w:sz w:val="20"/>
          <w:szCs w:val="20"/>
          <w:lang w:val="vi-VN"/>
        </w:rPr>
        <w:t>2. Hệ số theo chiều sâu trong trường hợp có nhiều thửa đất liền kề nhau của một chủ sử dụng đất</w:t>
      </w:r>
    </w:p>
    <w:p>
      <w:pPr>
        <w:spacing w:after="120"/>
        <w:ind w:firstLine="720"/>
        <w:jc w:val="both"/>
        <w:rPr>
          <w:rFonts w:ascii="Arial" w:hAnsi="Arial" w:cs="Arial"/>
          <w:sz w:val="20"/>
          <w:szCs w:val="20"/>
        </w:rPr>
      </w:pPr>
      <w:r>
        <w:rPr>
          <w:rFonts w:ascii="Arial" w:hAnsi="Arial" w:cs="Arial"/>
          <w:sz w:val="20"/>
          <w:szCs w:val="20"/>
          <w:lang w:val="vi-VN"/>
        </w:rPr>
        <w:t>Trường h</w:t>
      </w:r>
      <w:r>
        <w:rPr>
          <w:rFonts w:ascii="Arial" w:hAnsi="Arial" w:cs="Arial"/>
          <w:sz w:val="20"/>
          <w:szCs w:val="20"/>
        </w:rPr>
        <w:t>ợ</w:t>
      </w:r>
      <w:r>
        <w:rPr>
          <w:rFonts w:ascii="Arial" w:hAnsi="Arial" w:cs="Arial"/>
          <w:sz w:val="20"/>
          <w:szCs w:val="20"/>
          <w:lang w:val="vi-VN"/>
        </w:rPr>
        <w:t xml:space="preserve">p khu đất của một chủ sử dụng đất gồm nhiều thửa đất liền kề nhau có cùng mục đích sử dụng đất thì toàn bộ khu đất đó được xác định </w:t>
      </w:r>
      <w:r>
        <w:rPr>
          <w:rFonts w:ascii="Arial" w:hAnsi="Arial" w:cs="Arial"/>
          <w:sz w:val="20"/>
          <w:szCs w:val="20"/>
        </w:rPr>
        <w:t>n</w:t>
      </w:r>
      <w:r>
        <w:rPr>
          <w:rFonts w:ascii="Arial" w:hAnsi="Arial" w:cs="Arial"/>
          <w:sz w:val="20"/>
          <w:szCs w:val="20"/>
          <w:lang w:val="vi-VN"/>
        </w:rPr>
        <w:t>hư một thửa đất. Nếu khu đất đó có ít nhất một thửa tiếp giáp đường giao thông có trong bảng giá đất, trừ đường liên thôn khác tại các xã, mà có chiều sâu lớn thì giá đất từng phần theo chiều sâu kể từ chỉ giới hành lang an toàn giao thông của mỗi thửa đất phi nông nghiệp xác định theo Khoản 1 Điều này. Đ</w:t>
      </w:r>
      <w:r>
        <w:rPr>
          <w:rFonts w:ascii="Arial" w:hAnsi="Arial" w:cs="Arial"/>
          <w:sz w:val="20"/>
          <w:szCs w:val="20"/>
        </w:rPr>
        <w:t>ố</w:t>
      </w:r>
      <w:r>
        <w:rPr>
          <w:rFonts w:ascii="Arial" w:hAnsi="Arial" w:cs="Arial"/>
          <w:sz w:val="20"/>
          <w:szCs w:val="20"/>
          <w:lang w:val="vi-VN"/>
        </w:rPr>
        <w:t>i với thửa đất khi được xác định theo giá đất nông nghiệp thì thực h</w:t>
      </w:r>
      <w:r>
        <w:rPr>
          <w:rFonts w:ascii="Arial" w:hAnsi="Arial" w:cs="Arial"/>
          <w:sz w:val="20"/>
          <w:szCs w:val="20"/>
        </w:rPr>
        <w:t>i</w:t>
      </w:r>
      <w:r>
        <w:rPr>
          <w:rFonts w:ascii="Arial" w:hAnsi="Arial" w:cs="Arial"/>
          <w:sz w:val="20"/>
          <w:szCs w:val="20"/>
          <w:lang w:val="vi-VN"/>
        </w:rPr>
        <w:t>ện theo Khoản 6 Điều này.</w:t>
      </w:r>
    </w:p>
    <w:p>
      <w:pPr>
        <w:spacing w:after="120"/>
        <w:ind w:firstLine="720"/>
        <w:jc w:val="both"/>
        <w:rPr>
          <w:rFonts w:ascii="Arial" w:hAnsi="Arial" w:cs="Arial"/>
          <w:sz w:val="20"/>
          <w:szCs w:val="20"/>
        </w:rPr>
      </w:pPr>
      <w:r>
        <w:rPr>
          <w:rFonts w:ascii="Arial" w:hAnsi="Arial" w:cs="Arial"/>
          <w:sz w:val="20"/>
          <w:szCs w:val="20"/>
          <w:lang w:val="vi-VN"/>
        </w:rPr>
        <w:t>3. Thửa đất có một cạnh tiếp giáp đường đi gồm đường giao thông chính, ng</w:t>
      </w:r>
      <w:r>
        <w:rPr>
          <w:rFonts w:ascii="Arial" w:hAnsi="Arial" w:cs="Arial"/>
          <w:sz w:val="20"/>
          <w:szCs w:val="20"/>
        </w:rPr>
        <w:t xml:space="preserve">õ </w:t>
      </w:r>
      <w:r>
        <w:rPr>
          <w:rFonts w:ascii="Arial" w:hAnsi="Arial" w:cs="Arial"/>
          <w:sz w:val="20"/>
          <w:szCs w:val="20"/>
          <w:lang w:val="vi-VN"/>
        </w:rPr>
        <w:t>của đường giao thông chính, đường nhánh, ngõ của đường nhánh, nếu cạnh tiếp giáp với đường đi thuộc từ hai đoạn, hai vị trí có giá khác nhau trở lên thì lấy đường vuông góc với tim của đường đi (tại điểm giới hạn của hai đoạn, hai vị trí có giá khác nhau) làm ranh giới để phân chia thửa đất đ</w:t>
      </w:r>
      <w:r>
        <w:rPr>
          <w:rFonts w:ascii="Arial" w:hAnsi="Arial" w:cs="Arial"/>
          <w:sz w:val="20"/>
          <w:szCs w:val="20"/>
        </w:rPr>
        <w:t xml:space="preserve">ó </w:t>
      </w:r>
      <w:r>
        <w:rPr>
          <w:rFonts w:ascii="Arial" w:hAnsi="Arial" w:cs="Arial"/>
          <w:sz w:val="20"/>
          <w:szCs w:val="20"/>
          <w:lang w:val="vi-VN"/>
        </w:rPr>
        <w:t>làm các phần và xác định diện tích của từng phần để áp giá theo đoạn hoặc vị trí tương ứng.</w:t>
      </w:r>
    </w:p>
    <w:p>
      <w:pPr>
        <w:spacing w:after="120"/>
        <w:ind w:firstLine="720"/>
        <w:jc w:val="both"/>
        <w:rPr>
          <w:rFonts w:ascii="Arial" w:hAnsi="Arial" w:cs="Arial"/>
          <w:sz w:val="20"/>
          <w:szCs w:val="20"/>
        </w:rPr>
      </w:pPr>
      <w:r>
        <w:rPr>
          <w:rFonts w:ascii="Arial" w:hAnsi="Arial" w:cs="Arial"/>
          <w:sz w:val="20"/>
          <w:szCs w:val="20"/>
          <w:lang w:val="vi-VN"/>
        </w:rPr>
        <w:t>4. Thửa đất nằm trong ngõ mà ngõ đó nối trực tiếp với nhiều tuyến đường giao thông có giá đất khác nhau thì vị trí, giá đất của thửa đất đó được xác định theo tuyến đường giao thông gần nh</w:t>
      </w:r>
      <w:r>
        <w:rPr>
          <w:rFonts w:ascii="Arial" w:hAnsi="Arial" w:cs="Arial"/>
          <w:sz w:val="20"/>
          <w:szCs w:val="20"/>
        </w:rPr>
        <w:t>ấ</w:t>
      </w:r>
      <w:r>
        <w:rPr>
          <w:rFonts w:ascii="Arial" w:hAnsi="Arial" w:cs="Arial"/>
          <w:sz w:val="20"/>
          <w:szCs w:val="20"/>
          <w:lang w:val="vi-VN"/>
        </w:rPr>
        <w:t>t.</w:t>
      </w:r>
    </w:p>
    <w:p>
      <w:pPr>
        <w:spacing w:after="120"/>
        <w:ind w:firstLine="720"/>
        <w:jc w:val="both"/>
        <w:rPr>
          <w:rFonts w:ascii="Arial" w:hAnsi="Arial" w:cs="Arial"/>
          <w:sz w:val="20"/>
          <w:szCs w:val="20"/>
        </w:rPr>
      </w:pPr>
      <w:r>
        <w:rPr>
          <w:rFonts w:ascii="Arial" w:hAnsi="Arial" w:cs="Arial"/>
          <w:sz w:val="20"/>
          <w:szCs w:val="20"/>
          <w:lang w:val="vi-VN"/>
        </w:rPr>
        <w:t>5. Điểm giới hạn của các tuyến đường tại những n</w:t>
      </w:r>
      <w:r>
        <w:rPr>
          <w:rFonts w:ascii="Arial" w:hAnsi="Arial" w:cs="Arial"/>
          <w:sz w:val="20"/>
          <w:szCs w:val="20"/>
        </w:rPr>
        <w:t>ơ</w:t>
      </w:r>
      <w:r>
        <w:rPr>
          <w:rFonts w:ascii="Arial" w:hAnsi="Arial" w:cs="Arial"/>
          <w:sz w:val="20"/>
          <w:szCs w:val="20"/>
          <w:lang w:val="vi-VN"/>
        </w:rPr>
        <w:t>i đường giao nhau là điểm giữa của các tuyến đường giao nhau đó chiếu vuông góc với chỉ giới hành lang đường.</w:t>
      </w:r>
    </w:p>
    <w:p>
      <w:pPr>
        <w:spacing w:after="120"/>
        <w:ind w:firstLine="720"/>
        <w:jc w:val="both"/>
        <w:rPr>
          <w:rFonts w:ascii="Arial" w:hAnsi="Arial" w:cs="Arial"/>
          <w:sz w:val="20"/>
          <w:szCs w:val="20"/>
        </w:rPr>
      </w:pPr>
      <w:r>
        <w:rPr>
          <w:rFonts w:ascii="Arial" w:hAnsi="Arial" w:cs="Arial"/>
          <w:sz w:val="20"/>
          <w:szCs w:val="20"/>
          <w:lang w:val="vi-VN"/>
        </w:rPr>
        <w:t>6. Một thửa đất khi được xác định theo giá đất nông nghiệp thì không xác định giá đất theo chiều sâu thửa đất, giá của toàn bộ thửa đất được xác định theo Điều 10 Quy định này.</w:t>
      </w:r>
    </w:p>
    <w:p>
      <w:pPr>
        <w:spacing w:after="120"/>
        <w:ind w:firstLine="720"/>
        <w:jc w:val="both"/>
        <w:rPr>
          <w:rFonts w:ascii="Arial" w:hAnsi="Arial" w:cs="Arial"/>
          <w:sz w:val="20"/>
          <w:szCs w:val="20"/>
        </w:rPr>
      </w:pPr>
      <w:r>
        <w:rPr>
          <w:rFonts w:ascii="Arial" w:hAnsi="Arial" w:cs="Arial"/>
          <w:sz w:val="20"/>
          <w:szCs w:val="20"/>
          <w:lang w:val="vi-VN"/>
        </w:rPr>
        <w:t>7. Một thửa đất tiếp giáp nhiều đường có giá đất khác nhau thì giá thửa đất đó được xác định theo đường có giá đất cao nhất.</w:t>
      </w:r>
    </w:p>
    <w:p>
      <w:pPr>
        <w:spacing w:after="120"/>
        <w:ind w:firstLine="720"/>
        <w:jc w:val="both"/>
        <w:rPr>
          <w:rFonts w:ascii="Arial" w:hAnsi="Arial" w:cs="Arial"/>
          <w:sz w:val="20"/>
          <w:szCs w:val="20"/>
        </w:rPr>
      </w:pPr>
      <w:r>
        <w:rPr>
          <w:rFonts w:ascii="Arial" w:hAnsi="Arial" w:cs="Arial"/>
          <w:sz w:val="20"/>
          <w:szCs w:val="20"/>
          <w:lang w:val="vi-VN"/>
        </w:rPr>
        <w:t>8. Giá đất trong Bảng giá đất đ</w:t>
      </w:r>
      <w:r>
        <w:rPr>
          <w:rFonts w:ascii="Arial" w:hAnsi="Arial" w:cs="Arial"/>
          <w:sz w:val="20"/>
          <w:szCs w:val="20"/>
        </w:rPr>
        <w:t xml:space="preserve">ối </w:t>
      </w:r>
      <w:r>
        <w:rPr>
          <w:rFonts w:ascii="Arial" w:hAnsi="Arial" w:cs="Arial"/>
          <w:sz w:val="20"/>
          <w:szCs w:val="20"/>
          <w:lang w:val="vi-VN"/>
        </w:rPr>
        <w:t>với đất sử dụng có thời hạn được tính tương ứng v</w:t>
      </w:r>
      <w:r>
        <w:rPr>
          <w:rFonts w:ascii="Arial" w:hAnsi="Arial" w:cs="Arial"/>
          <w:sz w:val="20"/>
          <w:szCs w:val="20"/>
        </w:rPr>
        <w:t>ớ</w:t>
      </w:r>
      <w:r>
        <w:rPr>
          <w:rFonts w:ascii="Arial" w:hAnsi="Arial" w:cs="Arial"/>
          <w:sz w:val="20"/>
          <w:szCs w:val="20"/>
          <w:lang w:val="vi-VN"/>
        </w:rPr>
        <w:t>i thời hạn sử dụng đất là 70 năm.</w:t>
      </w:r>
    </w:p>
    <w:p>
      <w:pPr>
        <w:spacing w:after="120"/>
        <w:ind w:firstLine="720"/>
        <w:jc w:val="both"/>
        <w:rPr>
          <w:rFonts w:ascii="Arial" w:hAnsi="Arial" w:cs="Arial"/>
          <w:sz w:val="20"/>
          <w:szCs w:val="20"/>
        </w:rPr>
      </w:pPr>
      <w:bookmarkStart w:id="25" w:name="dieu_8"/>
      <w:r>
        <w:rPr>
          <w:rFonts w:ascii="Arial" w:hAnsi="Arial" w:cs="Arial"/>
          <w:b/>
          <w:bCs/>
          <w:sz w:val="20"/>
          <w:szCs w:val="20"/>
          <w:lang w:val="vi-VN"/>
        </w:rPr>
        <w:t>Điều 8. Điều kiện xác định giá đất</w:t>
      </w:r>
      <w:bookmarkEnd w:id="25"/>
    </w:p>
    <w:p>
      <w:pPr>
        <w:spacing w:after="120"/>
        <w:ind w:firstLine="720"/>
        <w:jc w:val="both"/>
        <w:rPr>
          <w:rFonts w:ascii="Arial" w:hAnsi="Arial" w:cs="Arial"/>
          <w:sz w:val="20"/>
          <w:szCs w:val="20"/>
        </w:rPr>
      </w:pPr>
      <w:r>
        <w:rPr>
          <w:rFonts w:ascii="Arial" w:hAnsi="Arial" w:cs="Arial"/>
          <w:sz w:val="20"/>
          <w:szCs w:val="20"/>
          <w:lang w:val="vi-VN"/>
        </w:rPr>
        <w:t>1. Giá đất phi nông nghiệp khi thực hiện giao đất, chuyển mục đích sử dụng đất, cho thuê đất áp dụng đối với đất đã có mặt bằng, trừ đất khai thác khoáng sản, công trình th</w:t>
      </w:r>
      <w:r>
        <w:rPr>
          <w:rFonts w:ascii="Arial" w:hAnsi="Arial" w:cs="Arial"/>
          <w:sz w:val="20"/>
          <w:szCs w:val="20"/>
        </w:rPr>
        <w:t xml:space="preserve">ủy </w:t>
      </w:r>
      <w:r>
        <w:rPr>
          <w:rFonts w:ascii="Arial" w:hAnsi="Arial" w:cs="Arial"/>
          <w:sz w:val="20"/>
          <w:szCs w:val="20"/>
          <w:lang w:val="vi-VN"/>
        </w:rPr>
        <w:t>điện và các trường h</w:t>
      </w:r>
      <w:r>
        <w:rPr>
          <w:rFonts w:ascii="Arial" w:hAnsi="Arial" w:cs="Arial"/>
          <w:sz w:val="20"/>
          <w:szCs w:val="20"/>
        </w:rPr>
        <w:t>ợ</w:t>
      </w:r>
      <w:r>
        <w:rPr>
          <w:rFonts w:ascii="Arial" w:hAnsi="Arial" w:cs="Arial"/>
          <w:sz w:val="20"/>
          <w:szCs w:val="20"/>
          <w:lang w:val="vi-VN"/>
        </w:rPr>
        <w:t>p tại Khoản 2 Điều này.</w:t>
      </w:r>
    </w:p>
    <w:p>
      <w:pPr>
        <w:spacing w:after="120"/>
        <w:ind w:firstLine="720"/>
        <w:jc w:val="both"/>
        <w:rPr>
          <w:rFonts w:ascii="Arial" w:hAnsi="Arial" w:cs="Arial"/>
          <w:sz w:val="20"/>
          <w:szCs w:val="20"/>
        </w:rPr>
      </w:pPr>
      <w:r>
        <w:rPr>
          <w:rFonts w:ascii="Arial" w:hAnsi="Arial" w:cs="Arial"/>
          <w:sz w:val="20"/>
          <w:szCs w:val="20"/>
          <w:lang w:val="vi-VN"/>
        </w:rPr>
        <w:t>2. Trường h</w:t>
      </w:r>
      <w:r>
        <w:rPr>
          <w:rFonts w:ascii="Arial" w:hAnsi="Arial" w:cs="Arial"/>
          <w:sz w:val="20"/>
          <w:szCs w:val="20"/>
        </w:rPr>
        <w:t>ợ</w:t>
      </w:r>
      <w:r>
        <w:rPr>
          <w:rFonts w:ascii="Arial" w:hAnsi="Arial" w:cs="Arial"/>
          <w:sz w:val="20"/>
          <w:szCs w:val="20"/>
          <w:lang w:val="vi-VN"/>
        </w:rPr>
        <w:t>p khi thực hiện gia</w:t>
      </w:r>
      <w:r>
        <w:rPr>
          <w:rFonts w:ascii="Arial" w:hAnsi="Arial" w:cs="Arial"/>
          <w:sz w:val="20"/>
          <w:szCs w:val="20"/>
        </w:rPr>
        <w:t xml:space="preserve">o </w:t>
      </w:r>
      <w:r>
        <w:rPr>
          <w:rFonts w:ascii="Arial" w:hAnsi="Arial" w:cs="Arial"/>
          <w:sz w:val="20"/>
          <w:szCs w:val="20"/>
          <w:lang w:val="vi-VN"/>
        </w:rPr>
        <w:t>đất có thu tiền sử dụng đất không qua đ</w:t>
      </w:r>
      <w:r>
        <w:rPr>
          <w:rFonts w:ascii="Arial" w:hAnsi="Arial" w:cs="Arial"/>
          <w:sz w:val="20"/>
          <w:szCs w:val="20"/>
        </w:rPr>
        <w:t>ấ</w:t>
      </w:r>
      <w:r>
        <w:rPr>
          <w:rFonts w:ascii="Arial" w:hAnsi="Arial" w:cs="Arial"/>
          <w:sz w:val="20"/>
          <w:szCs w:val="20"/>
          <w:lang w:val="vi-VN"/>
        </w:rPr>
        <w:t>u giá hoặc cho thuế đất không qua đấu giá hoặc khi chuyển mục đích sử dụng đất nông nghiệp sang mục đích phi nông nghiệp mà thửa đất phi nông nghiệp phải đào, đắp để có mặt bằng thì xác định giá đất như sau:</w:t>
      </w:r>
    </w:p>
    <w:p>
      <w:pPr>
        <w:spacing w:after="120"/>
        <w:ind w:firstLine="720"/>
        <w:jc w:val="both"/>
        <w:rPr>
          <w:rFonts w:ascii="Arial" w:hAnsi="Arial" w:cs="Arial"/>
          <w:sz w:val="20"/>
          <w:szCs w:val="20"/>
        </w:rPr>
      </w:pPr>
      <w:r>
        <w:rPr>
          <w:rFonts w:ascii="Arial" w:hAnsi="Arial" w:cs="Arial"/>
          <w:sz w:val="20"/>
          <w:szCs w:val="20"/>
          <w:lang w:val="vi-VN"/>
        </w:rPr>
        <w:t>a) Đối với thửa đất do tổ chức sử dụng:</w:t>
      </w:r>
    </w:p>
    <w:p>
      <w:pPr>
        <w:spacing w:after="120"/>
        <w:ind w:firstLine="720"/>
        <w:jc w:val="both"/>
        <w:rPr>
          <w:rFonts w:ascii="Arial" w:hAnsi="Arial" w:cs="Arial"/>
          <w:sz w:val="20"/>
          <w:szCs w:val="20"/>
        </w:rPr>
      </w:pPr>
      <w:r>
        <w:rPr>
          <w:rFonts w:ascii="Arial" w:hAnsi="Arial" w:cs="Arial"/>
          <w:sz w:val="20"/>
          <w:szCs w:val="20"/>
          <w:lang w:val="vi-VN"/>
        </w:rPr>
        <w:t xml:space="preserve">Căn cứ vào chi phí đào, </w:t>
      </w:r>
      <w:r>
        <w:rPr>
          <w:rFonts w:ascii="Arial" w:hAnsi="Arial" w:cs="Arial"/>
          <w:sz w:val="20"/>
          <w:szCs w:val="20"/>
        </w:rPr>
        <w:t>đ</w:t>
      </w:r>
      <w:r>
        <w:rPr>
          <w:rFonts w:ascii="Arial" w:hAnsi="Arial" w:cs="Arial"/>
          <w:sz w:val="20"/>
          <w:szCs w:val="20"/>
          <w:lang w:val="vi-VN"/>
        </w:rPr>
        <w:t>ắp mặt bằng tương đương với khối lượng đào, đắp theo thiết kế được cơ quan có thẩm quyền thẩm định (theo quy định phân cấp của Ủy ban nhân dân tỉnh), Sở Tài chính chủ trì, phối hợp với Sở Tài nguyên và Môi trường, Sở Xây dựng, Cục Thuế tỉnh và các cơ quan liên quan xác định hệ số áp dụng giá đất như sau: Đối với thửa đất tại phường, thị trấn không được thấp hơn 0,6 lần so với giá của chính thửa đất đó trong điều kiện đã có mặt bằng; đối với thửa đất tại xã không được thấp hơn 0,5 lần so với giá của chính thửa đất đó trong điều kiện đã có mặt bằng.</w:t>
      </w:r>
    </w:p>
    <w:p>
      <w:pPr>
        <w:spacing w:after="120"/>
        <w:ind w:firstLine="720"/>
        <w:jc w:val="both"/>
        <w:rPr>
          <w:rFonts w:ascii="Arial" w:hAnsi="Arial" w:cs="Arial"/>
          <w:sz w:val="20"/>
          <w:szCs w:val="20"/>
        </w:rPr>
      </w:pPr>
      <w:r>
        <w:rPr>
          <w:rFonts w:ascii="Arial" w:hAnsi="Arial" w:cs="Arial"/>
          <w:sz w:val="20"/>
          <w:szCs w:val="20"/>
          <w:lang w:val="vi-VN"/>
        </w:rPr>
        <w:t>Trường hợp tổ chức sử dụng đất đề nghị xác định chi phí đào, đắp mặt bằng để áp dụng hệ số giá đất khi đã thực hiện xong việc đào, đắp mà chi phí đào, đắp theo hóa đơn, chứng từ thực tế thấp hơn so với thiết kế, dự toán được cơ quan nhà nước có thẩm quyền thẩm định thì lấy chi phí đào, đắp theo hồ sơ hoàn công, hóa đơn, chứng từ thực tế để tính.</w:t>
      </w:r>
    </w:p>
    <w:p>
      <w:pPr>
        <w:spacing w:after="120"/>
        <w:ind w:firstLine="720"/>
        <w:jc w:val="both"/>
        <w:rPr>
          <w:rFonts w:ascii="Arial" w:hAnsi="Arial" w:cs="Arial"/>
          <w:sz w:val="20"/>
          <w:szCs w:val="20"/>
        </w:rPr>
      </w:pPr>
      <w:r>
        <w:rPr>
          <w:rFonts w:ascii="Arial" w:hAnsi="Arial" w:cs="Arial"/>
          <w:sz w:val="20"/>
          <w:szCs w:val="20"/>
          <w:lang w:val="vi-VN"/>
        </w:rPr>
        <w:t>b) Đối với thửa đất do hộ gia đình, cá nhân sử dụng:</w:t>
      </w:r>
    </w:p>
    <w:p>
      <w:pPr>
        <w:spacing w:after="120"/>
        <w:ind w:firstLine="720"/>
        <w:jc w:val="both"/>
        <w:rPr>
          <w:rFonts w:ascii="Arial" w:hAnsi="Arial" w:cs="Arial"/>
          <w:sz w:val="20"/>
          <w:szCs w:val="20"/>
        </w:rPr>
      </w:pPr>
      <w:r>
        <w:rPr>
          <w:rFonts w:ascii="Arial" w:hAnsi="Arial" w:cs="Arial"/>
          <w:sz w:val="20"/>
          <w:szCs w:val="20"/>
          <w:lang w:val="vi-VN"/>
        </w:rPr>
        <w:t>C</w:t>
      </w:r>
      <w:r>
        <w:rPr>
          <w:rFonts w:ascii="Arial" w:hAnsi="Arial" w:cs="Arial"/>
          <w:sz w:val="20"/>
          <w:szCs w:val="20"/>
        </w:rPr>
        <w:t>ă</w:t>
      </w:r>
      <w:r>
        <w:rPr>
          <w:rFonts w:ascii="Arial" w:hAnsi="Arial" w:cs="Arial"/>
          <w:sz w:val="20"/>
          <w:szCs w:val="20"/>
          <w:lang w:val="vi-VN"/>
        </w:rPr>
        <w:t xml:space="preserve">n cứ vào chi phí đào, đắp mặt bằng tương đương với khối lượng đào, đắp theo thiết kế được cơ quan có thẩm quyền thẩm định (Phòng Quản lý đô thị </w:t>
      </w:r>
      <w:r>
        <w:rPr>
          <w:rFonts w:ascii="Arial" w:hAnsi="Arial" w:cs="Arial"/>
          <w:sz w:val="20"/>
          <w:szCs w:val="20"/>
        </w:rPr>
        <w:t xml:space="preserve">thành phố Yên Bái, thị </w:t>
      </w:r>
      <w:r>
        <w:rPr>
          <w:rFonts w:ascii="Arial" w:hAnsi="Arial" w:cs="Arial"/>
          <w:sz w:val="20"/>
          <w:szCs w:val="20"/>
          <w:lang w:val="vi-VN"/>
        </w:rPr>
        <w:t xml:space="preserve">xã </w:t>
      </w:r>
      <w:r>
        <w:rPr>
          <w:rFonts w:ascii="Arial" w:hAnsi="Arial" w:cs="Arial"/>
          <w:sz w:val="20"/>
          <w:szCs w:val="20"/>
        </w:rPr>
        <w:t xml:space="preserve">Nghĩa Lộ; Phòng Kinh tế và hạ tầng các huyện), Phòng Tài chính kế hoạch chủ trì, phối hợp với Phòng Tài nguyên và Môi trường; Chi cục Thuế và các cơ quan liên quan xác định hệ số áp dụng giá đất như sau: Đối với thửa đất tại phường, thị trấn không được thấp hơn 0,6 lần so với giá của chính thửa đất đó trong điều kiện đã có mặt bằng; đối với thửa đất tại xã </w:t>
      </w:r>
      <w:r>
        <w:rPr>
          <w:rFonts w:ascii="Arial" w:hAnsi="Arial" w:cs="Arial"/>
          <w:sz w:val="20"/>
          <w:szCs w:val="20"/>
          <w:lang w:val="vi-VN"/>
        </w:rPr>
        <w:t>không được thấp hơn 0,5 lần so với giá của chính thửa đất đó trong điều kiện đã có mặt b</w:t>
      </w:r>
      <w:r>
        <w:rPr>
          <w:rFonts w:ascii="Arial" w:hAnsi="Arial" w:cs="Arial"/>
          <w:sz w:val="20"/>
          <w:szCs w:val="20"/>
        </w:rPr>
        <w:t>ằ</w:t>
      </w:r>
      <w:r>
        <w:rPr>
          <w:rFonts w:ascii="Arial" w:hAnsi="Arial" w:cs="Arial"/>
          <w:sz w:val="20"/>
          <w:szCs w:val="20"/>
          <w:lang w:val="vi-VN"/>
        </w:rPr>
        <w:t>ng;</w:t>
      </w:r>
    </w:p>
    <w:p>
      <w:pPr>
        <w:spacing w:after="120"/>
        <w:ind w:firstLine="720"/>
        <w:jc w:val="both"/>
        <w:rPr>
          <w:rFonts w:ascii="Arial" w:hAnsi="Arial" w:cs="Arial"/>
          <w:sz w:val="20"/>
          <w:szCs w:val="20"/>
        </w:rPr>
      </w:pPr>
      <w:r>
        <w:rPr>
          <w:rFonts w:ascii="Arial" w:hAnsi="Arial" w:cs="Arial"/>
          <w:sz w:val="20"/>
          <w:szCs w:val="20"/>
          <w:lang w:val="vi-VN"/>
        </w:rPr>
        <w:t>c) Trường hợp người được giao đất, cho thuê đất, chuyển mục đích sử dụng đất được áp dụng chính sách giảm tiền sử dụng đất thì áp dụng hệ số giá đất để tính tiền sử dụng đất trước, sau đ</w:t>
      </w:r>
      <w:r>
        <w:rPr>
          <w:rFonts w:ascii="Arial" w:hAnsi="Arial" w:cs="Arial"/>
          <w:sz w:val="20"/>
          <w:szCs w:val="20"/>
        </w:rPr>
        <w:t xml:space="preserve">ó </w:t>
      </w:r>
      <w:r>
        <w:rPr>
          <w:rFonts w:ascii="Arial" w:hAnsi="Arial" w:cs="Arial"/>
          <w:sz w:val="20"/>
          <w:szCs w:val="20"/>
          <w:lang w:val="vi-VN"/>
        </w:rPr>
        <w:t>mới tính giảm trừ tiền sử dụng đất;</w:t>
      </w:r>
    </w:p>
    <w:p>
      <w:pPr>
        <w:spacing w:after="120"/>
        <w:ind w:firstLine="720"/>
        <w:jc w:val="both"/>
        <w:rPr>
          <w:rFonts w:ascii="Arial" w:hAnsi="Arial" w:cs="Arial"/>
          <w:sz w:val="20"/>
          <w:szCs w:val="20"/>
        </w:rPr>
      </w:pPr>
      <w:r>
        <w:rPr>
          <w:rFonts w:ascii="Arial" w:hAnsi="Arial" w:cs="Arial"/>
          <w:sz w:val="20"/>
          <w:szCs w:val="20"/>
          <w:lang w:val="vi-VN"/>
        </w:rPr>
        <w:t xml:space="preserve">d) Giao Sở Tài chính chủ trì, phối hợp với Sở Xây dựng, với Sở Tài nguyên và Môi trường, Cục Thuế tỉnh và các cơ quan </w:t>
      </w:r>
      <w:r>
        <w:rPr>
          <w:rFonts w:ascii="Arial" w:hAnsi="Arial" w:cs="Arial"/>
          <w:sz w:val="20"/>
          <w:szCs w:val="20"/>
        </w:rPr>
        <w:t>l</w:t>
      </w:r>
      <w:r>
        <w:rPr>
          <w:rFonts w:ascii="Arial" w:hAnsi="Arial" w:cs="Arial"/>
          <w:sz w:val="20"/>
          <w:szCs w:val="20"/>
          <w:lang w:val="vi-VN"/>
        </w:rPr>
        <w:t>iên quan hướng dẫn về hồ sơ, trình tự, thủ tục thẩm định thiết kế, dự toán v</w:t>
      </w:r>
      <w:r>
        <w:rPr>
          <w:rFonts w:ascii="Arial" w:hAnsi="Arial" w:cs="Arial"/>
          <w:sz w:val="20"/>
          <w:szCs w:val="20"/>
        </w:rPr>
        <w:t>à</w:t>
      </w:r>
      <w:r>
        <w:rPr>
          <w:rFonts w:ascii="Arial" w:hAnsi="Arial" w:cs="Arial"/>
          <w:sz w:val="20"/>
          <w:szCs w:val="20"/>
          <w:lang w:val="vi-VN"/>
        </w:rPr>
        <w:t xml:space="preserve"> xác đ</w:t>
      </w:r>
      <w:r>
        <w:rPr>
          <w:rFonts w:ascii="Arial" w:hAnsi="Arial" w:cs="Arial"/>
          <w:sz w:val="20"/>
          <w:szCs w:val="20"/>
        </w:rPr>
        <w:t>ị</w:t>
      </w:r>
      <w:r>
        <w:rPr>
          <w:rFonts w:ascii="Arial" w:hAnsi="Arial" w:cs="Arial"/>
          <w:sz w:val="20"/>
          <w:szCs w:val="20"/>
          <w:lang w:val="vi-VN"/>
        </w:rPr>
        <w:t>nh chi phí đào, đắp mặt bằng để áp dụng hệ số giá đất.</w:t>
      </w:r>
    </w:p>
    <w:p>
      <w:pPr>
        <w:spacing w:after="120"/>
        <w:ind w:firstLine="720"/>
        <w:jc w:val="both"/>
        <w:rPr>
          <w:rFonts w:ascii="Arial" w:hAnsi="Arial" w:cs="Arial"/>
          <w:sz w:val="20"/>
          <w:szCs w:val="20"/>
        </w:rPr>
      </w:pPr>
      <w:bookmarkStart w:id="26" w:name="dieu_9"/>
      <w:r>
        <w:rPr>
          <w:rFonts w:ascii="Arial" w:hAnsi="Arial" w:cs="Arial"/>
          <w:b/>
          <w:bCs/>
          <w:sz w:val="20"/>
          <w:szCs w:val="20"/>
          <w:lang w:val="vi-VN"/>
        </w:rPr>
        <w:t>Điều 9. Giá đất nông nghiệp</w:t>
      </w:r>
      <w:bookmarkEnd w:id="26"/>
    </w:p>
    <w:p>
      <w:pPr>
        <w:spacing w:after="120"/>
        <w:ind w:firstLine="720"/>
        <w:jc w:val="both"/>
        <w:rPr>
          <w:rFonts w:ascii="Arial" w:hAnsi="Arial" w:cs="Arial"/>
          <w:sz w:val="20"/>
          <w:szCs w:val="20"/>
        </w:rPr>
      </w:pPr>
      <w:r>
        <w:rPr>
          <w:rFonts w:ascii="Arial" w:hAnsi="Arial" w:cs="Arial"/>
          <w:sz w:val="20"/>
          <w:szCs w:val="20"/>
          <w:lang w:val="vi-VN"/>
        </w:rPr>
        <w:t xml:space="preserve">1. Giá các loại đất nông nghiệp được quy định tại Bảng 1 ban hành kèm theo </w:t>
      </w:r>
      <w:r>
        <w:rPr>
          <w:rFonts w:ascii="Arial" w:hAnsi="Arial" w:cs="Arial"/>
          <w:sz w:val="20"/>
          <w:szCs w:val="20"/>
        </w:rPr>
        <w:t>Quy định</w:t>
      </w:r>
      <w:r>
        <w:rPr>
          <w:rFonts w:ascii="Arial" w:hAnsi="Arial" w:cs="Arial"/>
          <w:sz w:val="20"/>
          <w:szCs w:val="20"/>
          <w:lang w:val="vi-VN"/>
        </w:rPr>
        <w:t xml:space="preserve"> này.</w:t>
      </w:r>
    </w:p>
    <w:p>
      <w:pPr>
        <w:spacing w:after="120"/>
        <w:ind w:firstLine="720"/>
        <w:jc w:val="both"/>
        <w:rPr>
          <w:rFonts w:ascii="Arial" w:hAnsi="Arial" w:cs="Arial"/>
          <w:sz w:val="20"/>
          <w:szCs w:val="20"/>
        </w:rPr>
      </w:pPr>
      <w:r>
        <w:rPr>
          <w:rFonts w:ascii="Arial" w:hAnsi="Arial" w:cs="Arial"/>
          <w:sz w:val="20"/>
          <w:szCs w:val="20"/>
          <w:lang w:val="vi-VN"/>
        </w:rPr>
        <w:t xml:space="preserve">2. Đối với đất nông nghiệp trong địa giới hành chính phường, thị </w:t>
      </w:r>
      <w:r>
        <w:rPr>
          <w:rFonts w:ascii="Arial" w:hAnsi="Arial" w:cs="Arial"/>
          <w:sz w:val="20"/>
          <w:szCs w:val="20"/>
        </w:rPr>
        <w:t>tr</w:t>
      </w:r>
      <w:r>
        <w:rPr>
          <w:rFonts w:ascii="Arial" w:hAnsi="Arial" w:cs="Arial"/>
          <w:sz w:val="20"/>
          <w:szCs w:val="20"/>
          <w:lang w:val="vi-VN"/>
        </w:rPr>
        <w:t>ấn:</w:t>
      </w:r>
    </w:p>
    <w:p>
      <w:pPr>
        <w:spacing w:after="120"/>
        <w:ind w:firstLine="720"/>
        <w:jc w:val="both"/>
        <w:rPr>
          <w:rFonts w:ascii="Arial" w:hAnsi="Arial" w:cs="Arial"/>
          <w:sz w:val="20"/>
          <w:szCs w:val="20"/>
        </w:rPr>
      </w:pPr>
      <w:r>
        <w:rPr>
          <w:rFonts w:ascii="Arial" w:hAnsi="Arial" w:cs="Arial"/>
          <w:sz w:val="20"/>
          <w:szCs w:val="20"/>
          <w:lang w:val="vi-VN"/>
        </w:rPr>
        <w:t>- Giá đất rừng sản xuất trong địa giới hành chính phường l</w:t>
      </w:r>
      <w:r>
        <w:rPr>
          <w:rFonts w:ascii="Arial" w:hAnsi="Arial" w:cs="Arial"/>
          <w:sz w:val="20"/>
          <w:szCs w:val="20"/>
        </w:rPr>
        <w:t xml:space="preserve">à </w:t>
      </w:r>
      <w:r>
        <w:rPr>
          <w:rFonts w:ascii="Arial" w:hAnsi="Arial" w:cs="Arial"/>
          <w:sz w:val="20"/>
          <w:szCs w:val="20"/>
          <w:lang w:val="vi-VN"/>
        </w:rPr>
        <w:t>21.000 đồng/m</w:t>
      </w:r>
      <w:r>
        <w:rPr>
          <w:rFonts w:ascii="Arial" w:hAnsi="Arial" w:cs="Arial"/>
          <w:sz w:val="20"/>
          <w:szCs w:val="20"/>
          <w:vertAlign w:val="superscript"/>
          <w:lang w:val="vi-VN"/>
        </w:rPr>
        <w:t>2</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 Giá đất nông nghiệp (trừ đất r</w:t>
      </w:r>
      <w:r>
        <w:rPr>
          <w:rFonts w:ascii="Arial" w:hAnsi="Arial" w:cs="Arial"/>
          <w:sz w:val="20"/>
          <w:szCs w:val="20"/>
        </w:rPr>
        <w:t>ừ</w:t>
      </w:r>
      <w:r>
        <w:rPr>
          <w:rFonts w:ascii="Arial" w:hAnsi="Arial" w:cs="Arial"/>
          <w:sz w:val="20"/>
          <w:szCs w:val="20"/>
          <w:lang w:val="vi-VN"/>
        </w:rPr>
        <w:t>ng sản xuất) trong địa giới hành chính phường cao h</w:t>
      </w:r>
      <w:r>
        <w:rPr>
          <w:rFonts w:ascii="Arial" w:hAnsi="Arial" w:cs="Arial"/>
          <w:sz w:val="20"/>
          <w:szCs w:val="20"/>
        </w:rPr>
        <w:t>ơ</w:t>
      </w:r>
      <w:r>
        <w:rPr>
          <w:rFonts w:ascii="Arial" w:hAnsi="Arial" w:cs="Arial"/>
          <w:sz w:val="20"/>
          <w:szCs w:val="20"/>
          <w:lang w:val="vi-VN"/>
        </w:rPr>
        <w:t>n mức giá đất nông nghiệp cùng v</w:t>
      </w:r>
      <w:r>
        <w:rPr>
          <w:rFonts w:ascii="Arial" w:hAnsi="Arial" w:cs="Arial"/>
          <w:sz w:val="20"/>
          <w:szCs w:val="20"/>
        </w:rPr>
        <w:t>ị</w:t>
      </w:r>
      <w:r>
        <w:rPr>
          <w:rFonts w:ascii="Arial" w:hAnsi="Arial" w:cs="Arial"/>
          <w:sz w:val="20"/>
          <w:szCs w:val="20"/>
          <w:lang w:val="vi-VN"/>
        </w:rPr>
        <w:t xml:space="preserve"> trí quy đ</w:t>
      </w:r>
      <w:r>
        <w:rPr>
          <w:rFonts w:ascii="Arial" w:hAnsi="Arial" w:cs="Arial"/>
          <w:sz w:val="20"/>
          <w:szCs w:val="20"/>
        </w:rPr>
        <w:t>ị</w:t>
      </w:r>
      <w:r>
        <w:rPr>
          <w:rFonts w:ascii="Arial" w:hAnsi="Arial" w:cs="Arial"/>
          <w:sz w:val="20"/>
          <w:szCs w:val="20"/>
          <w:lang w:val="vi-VN"/>
        </w:rPr>
        <w:t>nh trong Bảng giá đất 5.000 đồng/m</w:t>
      </w:r>
      <w:r>
        <w:rPr>
          <w:rFonts w:ascii="Arial" w:hAnsi="Arial" w:cs="Arial"/>
          <w:sz w:val="20"/>
          <w:szCs w:val="20"/>
          <w:vertAlign w:val="superscript"/>
          <w:lang w:val="vi-VN"/>
        </w:rPr>
        <w:t>2</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 Giá đất nông nghiệp (trừ đất rừng sản xuất) trong địa giới hành chính thị trấn cao hơn mức giá đất nông nghiệp cùng vị trí quy định trong Bảng giá đất 4.000 đồng/m</w:t>
      </w:r>
      <w:r>
        <w:rPr>
          <w:rFonts w:ascii="Arial" w:hAnsi="Arial" w:cs="Arial"/>
          <w:sz w:val="20"/>
          <w:szCs w:val="20"/>
          <w:vertAlign w:val="superscript"/>
          <w:lang w:val="vi-VN"/>
        </w:rPr>
        <w:t>2</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3. Giá đất nông nghiệp (trừ đất r</w:t>
      </w:r>
      <w:r>
        <w:rPr>
          <w:rFonts w:ascii="Arial" w:hAnsi="Arial" w:cs="Arial"/>
          <w:sz w:val="20"/>
          <w:szCs w:val="20"/>
        </w:rPr>
        <w:t>ừ</w:t>
      </w:r>
      <w:r>
        <w:rPr>
          <w:rFonts w:ascii="Arial" w:hAnsi="Arial" w:cs="Arial"/>
          <w:sz w:val="20"/>
          <w:szCs w:val="20"/>
          <w:lang w:val="vi-VN"/>
        </w:rPr>
        <w:t xml:space="preserve">ng sản xuất) </w:t>
      </w:r>
      <w:r>
        <w:rPr>
          <w:rFonts w:ascii="Arial" w:hAnsi="Arial" w:cs="Arial"/>
          <w:sz w:val="20"/>
          <w:szCs w:val="20"/>
        </w:rPr>
        <w:t>tr</w:t>
      </w:r>
      <w:r>
        <w:rPr>
          <w:rFonts w:ascii="Arial" w:hAnsi="Arial" w:cs="Arial"/>
          <w:sz w:val="20"/>
          <w:szCs w:val="20"/>
          <w:lang w:val="vi-VN"/>
        </w:rPr>
        <w:t>ong khu dân cư thuộc địa giới hành chính xã cao hơn mức giá đất nông nghiệp cùng vị trí quy định trong Bảng giá đất 2.000 đồng/m</w:t>
      </w:r>
      <w:r>
        <w:rPr>
          <w:rFonts w:ascii="Arial" w:hAnsi="Arial" w:cs="Arial"/>
          <w:sz w:val="20"/>
          <w:szCs w:val="20"/>
          <w:vertAlign w:val="superscript"/>
          <w:lang w:val="vi-VN"/>
        </w:rPr>
        <w:t>2</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4. Giá đất rừng phòng hộ, đất rừng đặc dụng bằng 0,8 lần giá đất rừng sản xuất có cùng vị trí.</w:t>
      </w:r>
    </w:p>
    <w:p>
      <w:pPr>
        <w:spacing w:after="120"/>
        <w:ind w:firstLine="720"/>
        <w:jc w:val="both"/>
        <w:rPr>
          <w:rFonts w:ascii="Arial" w:hAnsi="Arial" w:cs="Arial"/>
          <w:sz w:val="20"/>
          <w:szCs w:val="20"/>
        </w:rPr>
      </w:pPr>
      <w:r>
        <w:rPr>
          <w:rFonts w:ascii="Arial" w:hAnsi="Arial" w:cs="Arial"/>
          <w:sz w:val="20"/>
          <w:szCs w:val="20"/>
          <w:lang w:val="vi-VN"/>
        </w:rPr>
        <w:t>5. Giá đất nông nghiệp khác tính bằng 1,5 lần giá đất trồng cây lâu năm có cùng vị trí.</w:t>
      </w:r>
    </w:p>
    <w:p>
      <w:pPr>
        <w:spacing w:after="120"/>
        <w:ind w:firstLine="720"/>
        <w:jc w:val="both"/>
        <w:rPr>
          <w:rFonts w:ascii="Arial" w:hAnsi="Arial" w:cs="Arial"/>
          <w:sz w:val="20"/>
          <w:szCs w:val="20"/>
        </w:rPr>
      </w:pPr>
      <w:bookmarkStart w:id="27" w:name="dieu_10"/>
      <w:r>
        <w:rPr>
          <w:rFonts w:ascii="Arial" w:hAnsi="Arial" w:cs="Arial"/>
          <w:b/>
          <w:bCs/>
          <w:sz w:val="20"/>
          <w:szCs w:val="20"/>
          <w:lang w:val="vi-VN"/>
        </w:rPr>
        <w:t>Điều 10. Giá đất ở</w:t>
      </w:r>
      <w:bookmarkEnd w:id="27"/>
    </w:p>
    <w:p>
      <w:pPr>
        <w:spacing w:after="120"/>
        <w:ind w:firstLine="720"/>
        <w:jc w:val="both"/>
        <w:rPr>
          <w:rFonts w:ascii="Arial" w:hAnsi="Arial" w:cs="Arial"/>
          <w:sz w:val="20"/>
          <w:szCs w:val="20"/>
        </w:rPr>
      </w:pPr>
      <w:r>
        <w:rPr>
          <w:rFonts w:ascii="Arial" w:hAnsi="Arial" w:cs="Arial"/>
          <w:sz w:val="20"/>
          <w:szCs w:val="20"/>
          <w:lang w:val="vi-VN"/>
        </w:rPr>
        <w:t xml:space="preserve">1. Giá đất ở vị </w:t>
      </w:r>
      <w:r>
        <w:rPr>
          <w:rFonts w:ascii="Arial" w:hAnsi="Arial" w:cs="Arial"/>
          <w:sz w:val="20"/>
          <w:szCs w:val="20"/>
        </w:rPr>
        <w:t>tr</w:t>
      </w:r>
      <w:r>
        <w:rPr>
          <w:rFonts w:ascii="Arial" w:hAnsi="Arial" w:cs="Arial"/>
          <w:sz w:val="20"/>
          <w:szCs w:val="20"/>
          <w:lang w:val="vi-VN"/>
        </w:rPr>
        <w:t xml:space="preserve">í 1 tại thành phố Yên Bái quy định tại Bảng 2 ban hành kèm theo </w:t>
      </w:r>
      <w:r>
        <w:rPr>
          <w:rFonts w:ascii="Arial" w:hAnsi="Arial" w:cs="Arial"/>
          <w:sz w:val="20"/>
          <w:szCs w:val="20"/>
        </w:rPr>
        <w:t>Quy định</w:t>
      </w:r>
      <w:r>
        <w:rPr>
          <w:rFonts w:ascii="Arial" w:hAnsi="Arial" w:cs="Arial"/>
          <w:sz w:val="20"/>
          <w:szCs w:val="20"/>
          <w:lang w:val="vi-VN"/>
        </w:rPr>
        <w:t xml:space="preserve"> này.</w:t>
      </w:r>
    </w:p>
    <w:p>
      <w:pPr>
        <w:spacing w:after="120"/>
        <w:ind w:firstLine="720"/>
        <w:jc w:val="both"/>
        <w:rPr>
          <w:rFonts w:ascii="Arial" w:hAnsi="Arial" w:cs="Arial"/>
          <w:sz w:val="20"/>
          <w:szCs w:val="20"/>
        </w:rPr>
      </w:pPr>
      <w:r>
        <w:rPr>
          <w:rFonts w:ascii="Arial" w:hAnsi="Arial" w:cs="Arial"/>
          <w:sz w:val="20"/>
          <w:szCs w:val="20"/>
          <w:lang w:val="vi-VN"/>
        </w:rPr>
        <w:t xml:space="preserve">2. Giá đất ở vị trí 1 tại thị xã Nghĩa Lộ quy định tại Bảng 3 ban hành kèm theo </w:t>
      </w:r>
      <w:r>
        <w:rPr>
          <w:rFonts w:ascii="Arial" w:hAnsi="Arial" w:cs="Arial"/>
          <w:sz w:val="20"/>
          <w:szCs w:val="20"/>
        </w:rPr>
        <w:t xml:space="preserve">Quy định </w:t>
      </w:r>
      <w:r>
        <w:rPr>
          <w:rFonts w:ascii="Arial" w:hAnsi="Arial" w:cs="Arial"/>
          <w:sz w:val="20"/>
          <w:szCs w:val="20"/>
          <w:lang w:val="vi-VN"/>
        </w:rPr>
        <w:t>này.</w:t>
      </w:r>
    </w:p>
    <w:p>
      <w:pPr>
        <w:spacing w:after="120"/>
        <w:ind w:firstLine="720"/>
        <w:jc w:val="both"/>
        <w:rPr>
          <w:rFonts w:ascii="Arial" w:hAnsi="Arial" w:cs="Arial"/>
          <w:sz w:val="20"/>
          <w:szCs w:val="20"/>
        </w:rPr>
      </w:pPr>
      <w:r>
        <w:rPr>
          <w:rFonts w:ascii="Arial" w:hAnsi="Arial" w:cs="Arial"/>
          <w:sz w:val="20"/>
          <w:szCs w:val="20"/>
          <w:lang w:val="vi-VN"/>
        </w:rPr>
        <w:t xml:space="preserve">3. Giá đất ở vị trí 1 tại huyện Mù Cang Chải quy định tại Bảng 4 ban hành kèm theo </w:t>
      </w:r>
      <w:r>
        <w:rPr>
          <w:rFonts w:ascii="Arial" w:hAnsi="Arial" w:cs="Arial"/>
          <w:sz w:val="20"/>
          <w:szCs w:val="20"/>
        </w:rPr>
        <w:t xml:space="preserve">Quy định </w:t>
      </w:r>
      <w:r>
        <w:rPr>
          <w:rFonts w:ascii="Arial" w:hAnsi="Arial" w:cs="Arial"/>
          <w:sz w:val="20"/>
          <w:szCs w:val="20"/>
          <w:lang w:val="vi-VN"/>
        </w:rPr>
        <w:t>này.</w:t>
      </w:r>
    </w:p>
    <w:p>
      <w:pPr>
        <w:spacing w:after="120"/>
        <w:ind w:firstLine="720"/>
        <w:jc w:val="both"/>
        <w:rPr>
          <w:rFonts w:ascii="Arial" w:hAnsi="Arial" w:cs="Arial"/>
          <w:sz w:val="20"/>
          <w:szCs w:val="20"/>
        </w:rPr>
      </w:pPr>
      <w:r>
        <w:rPr>
          <w:rFonts w:ascii="Arial" w:hAnsi="Arial" w:cs="Arial"/>
          <w:sz w:val="20"/>
          <w:szCs w:val="20"/>
          <w:lang w:val="vi-VN"/>
        </w:rPr>
        <w:t>4. Giá đất ở vị trí 1 tại huyện Trạm Tấu quy định tại Bảng 5 ban h</w:t>
      </w:r>
      <w:r>
        <w:rPr>
          <w:rFonts w:ascii="Arial" w:hAnsi="Arial" w:cs="Arial"/>
          <w:sz w:val="20"/>
          <w:szCs w:val="20"/>
        </w:rPr>
        <w:t xml:space="preserve">ành kèm </w:t>
      </w:r>
      <w:r>
        <w:rPr>
          <w:rFonts w:ascii="Arial" w:hAnsi="Arial" w:cs="Arial"/>
          <w:sz w:val="20"/>
          <w:szCs w:val="20"/>
          <w:lang w:val="vi-VN"/>
        </w:rPr>
        <w:t xml:space="preserve">theo </w:t>
      </w:r>
      <w:r>
        <w:rPr>
          <w:rFonts w:ascii="Arial" w:hAnsi="Arial" w:cs="Arial"/>
          <w:sz w:val="20"/>
          <w:szCs w:val="20"/>
        </w:rPr>
        <w:t xml:space="preserve">Quy định </w:t>
      </w:r>
      <w:r>
        <w:rPr>
          <w:rFonts w:ascii="Arial" w:hAnsi="Arial" w:cs="Arial"/>
          <w:sz w:val="20"/>
          <w:szCs w:val="20"/>
          <w:lang w:val="vi-VN"/>
        </w:rPr>
        <w:t>này.</w:t>
      </w:r>
    </w:p>
    <w:p>
      <w:pPr>
        <w:spacing w:after="120"/>
        <w:ind w:firstLine="720"/>
        <w:jc w:val="both"/>
        <w:rPr>
          <w:rFonts w:ascii="Arial" w:hAnsi="Arial" w:cs="Arial"/>
          <w:sz w:val="20"/>
          <w:szCs w:val="20"/>
        </w:rPr>
      </w:pPr>
      <w:r>
        <w:rPr>
          <w:rFonts w:ascii="Arial" w:hAnsi="Arial" w:cs="Arial"/>
          <w:sz w:val="20"/>
          <w:szCs w:val="20"/>
          <w:lang w:val="vi-VN"/>
        </w:rPr>
        <w:t>5. Giá đất ở vị trí 1 tại huyện Văn Chấn quy định tại Bảng 6 ban</w:t>
      </w:r>
      <w:r>
        <w:rPr>
          <w:rFonts w:ascii="Arial" w:hAnsi="Arial" w:cs="Arial"/>
          <w:sz w:val="20"/>
          <w:szCs w:val="20"/>
        </w:rPr>
        <w:t xml:space="preserve"> hành </w:t>
      </w:r>
      <w:r>
        <w:rPr>
          <w:rFonts w:ascii="Arial" w:hAnsi="Arial" w:cs="Arial"/>
          <w:sz w:val="20"/>
          <w:szCs w:val="20"/>
          <w:lang w:val="vi-VN"/>
        </w:rPr>
        <w:t xml:space="preserve">kèm theo </w:t>
      </w:r>
      <w:r>
        <w:rPr>
          <w:rFonts w:ascii="Arial" w:hAnsi="Arial" w:cs="Arial"/>
          <w:sz w:val="20"/>
          <w:szCs w:val="20"/>
        </w:rPr>
        <w:t xml:space="preserve">Quy định </w:t>
      </w:r>
      <w:r>
        <w:rPr>
          <w:rFonts w:ascii="Arial" w:hAnsi="Arial" w:cs="Arial"/>
          <w:sz w:val="20"/>
          <w:szCs w:val="20"/>
          <w:lang w:val="vi-VN"/>
        </w:rPr>
        <w:t>này.</w:t>
      </w:r>
    </w:p>
    <w:p>
      <w:pPr>
        <w:spacing w:after="120"/>
        <w:ind w:firstLine="720"/>
        <w:jc w:val="both"/>
        <w:rPr>
          <w:rFonts w:ascii="Arial" w:hAnsi="Arial" w:cs="Arial"/>
          <w:sz w:val="20"/>
          <w:szCs w:val="20"/>
        </w:rPr>
      </w:pPr>
      <w:r>
        <w:rPr>
          <w:rFonts w:ascii="Arial" w:hAnsi="Arial" w:cs="Arial"/>
          <w:sz w:val="20"/>
          <w:szCs w:val="20"/>
          <w:lang w:val="vi-VN"/>
        </w:rPr>
        <w:t xml:space="preserve">6. Giá đất ở vị </w:t>
      </w:r>
      <w:r>
        <w:rPr>
          <w:rFonts w:ascii="Arial" w:hAnsi="Arial" w:cs="Arial"/>
          <w:sz w:val="20"/>
          <w:szCs w:val="20"/>
        </w:rPr>
        <w:t>tr</w:t>
      </w:r>
      <w:r>
        <w:rPr>
          <w:rFonts w:ascii="Arial" w:hAnsi="Arial" w:cs="Arial"/>
          <w:sz w:val="20"/>
          <w:szCs w:val="20"/>
          <w:lang w:val="vi-VN"/>
        </w:rPr>
        <w:t>í 1 tại huyện Văn Yên quy đ</w:t>
      </w:r>
      <w:r>
        <w:rPr>
          <w:rFonts w:ascii="Arial" w:hAnsi="Arial" w:cs="Arial"/>
          <w:sz w:val="20"/>
          <w:szCs w:val="20"/>
        </w:rPr>
        <w:t>ị</w:t>
      </w:r>
      <w:r>
        <w:rPr>
          <w:rFonts w:ascii="Arial" w:hAnsi="Arial" w:cs="Arial"/>
          <w:sz w:val="20"/>
          <w:szCs w:val="20"/>
          <w:lang w:val="vi-VN"/>
        </w:rPr>
        <w:t xml:space="preserve">nh tại Bảng 7 ban hành kèm theo </w:t>
      </w:r>
      <w:r>
        <w:rPr>
          <w:rFonts w:ascii="Arial" w:hAnsi="Arial" w:cs="Arial"/>
          <w:sz w:val="20"/>
          <w:szCs w:val="20"/>
        </w:rPr>
        <w:t xml:space="preserve">Quy định </w:t>
      </w:r>
      <w:r>
        <w:rPr>
          <w:rFonts w:ascii="Arial" w:hAnsi="Arial" w:cs="Arial"/>
          <w:sz w:val="20"/>
          <w:szCs w:val="20"/>
          <w:lang w:val="vi-VN"/>
        </w:rPr>
        <w:t>này</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 xml:space="preserve">7. Giá đất ở vị trí 1 tại huyện Trấn Yên quy định tại Bảng 8 ban hành kèm theo </w:t>
      </w:r>
      <w:r>
        <w:rPr>
          <w:rFonts w:ascii="Arial" w:hAnsi="Arial" w:cs="Arial"/>
          <w:sz w:val="20"/>
          <w:szCs w:val="20"/>
        </w:rPr>
        <w:t xml:space="preserve">Quy định </w:t>
      </w:r>
      <w:r>
        <w:rPr>
          <w:rFonts w:ascii="Arial" w:hAnsi="Arial" w:cs="Arial"/>
          <w:sz w:val="20"/>
          <w:szCs w:val="20"/>
          <w:lang w:val="vi-VN"/>
        </w:rPr>
        <w:t>này.</w:t>
      </w:r>
    </w:p>
    <w:p>
      <w:pPr>
        <w:spacing w:after="120"/>
        <w:ind w:firstLine="720"/>
        <w:jc w:val="both"/>
        <w:rPr>
          <w:rFonts w:ascii="Arial" w:hAnsi="Arial" w:cs="Arial"/>
          <w:sz w:val="20"/>
          <w:szCs w:val="20"/>
        </w:rPr>
      </w:pPr>
      <w:r>
        <w:rPr>
          <w:rFonts w:ascii="Arial" w:hAnsi="Arial" w:cs="Arial"/>
          <w:sz w:val="20"/>
          <w:szCs w:val="20"/>
          <w:lang w:val="vi-VN"/>
        </w:rPr>
        <w:t xml:space="preserve">8. Giá đất ở vị trí 1 tại huyện Yên Bình quy định tại Bảng 9 ban hành kèm theo </w:t>
      </w:r>
      <w:r>
        <w:rPr>
          <w:rFonts w:ascii="Arial" w:hAnsi="Arial" w:cs="Arial"/>
          <w:sz w:val="20"/>
          <w:szCs w:val="20"/>
        </w:rPr>
        <w:t xml:space="preserve">Quy định </w:t>
      </w:r>
      <w:r>
        <w:rPr>
          <w:rFonts w:ascii="Arial" w:hAnsi="Arial" w:cs="Arial"/>
          <w:sz w:val="20"/>
          <w:szCs w:val="20"/>
          <w:lang w:val="vi-VN"/>
        </w:rPr>
        <w:t>này.</w:t>
      </w:r>
    </w:p>
    <w:p>
      <w:pPr>
        <w:spacing w:after="120"/>
        <w:ind w:firstLine="720"/>
        <w:jc w:val="both"/>
        <w:rPr>
          <w:rFonts w:ascii="Arial" w:hAnsi="Arial" w:cs="Arial"/>
          <w:sz w:val="20"/>
          <w:szCs w:val="20"/>
        </w:rPr>
      </w:pPr>
      <w:r>
        <w:rPr>
          <w:rFonts w:ascii="Arial" w:hAnsi="Arial" w:cs="Arial"/>
          <w:sz w:val="20"/>
          <w:szCs w:val="20"/>
          <w:lang w:val="vi-VN"/>
        </w:rPr>
        <w:t xml:space="preserve">9. Giá đất ở vị trí 1 tại huyện Lục Yên quy định tại Bảng 10 ban hành kèm theo </w:t>
      </w:r>
      <w:r>
        <w:rPr>
          <w:rFonts w:ascii="Arial" w:hAnsi="Arial" w:cs="Arial"/>
          <w:sz w:val="20"/>
          <w:szCs w:val="20"/>
        </w:rPr>
        <w:t xml:space="preserve">Quy định </w:t>
      </w:r>
      <w:r>
        <w:rPr>
          <w:rFonts w:ascii="Arial" w:hAnsi="Arial" w:cs="Arial"/>
          <w:sz w:val="20"/>
          <w:szCs w:val="20"/>
          <w:lang w:val="vi-VN"/>
        </w:rPr>
        <w:t>này.</w:t>
      </w:r>
    </w:p>
    <w:p>
      <w:pPr>
        <w:spacing w:after="120"/>
        <w:ind w:firstLine="720"/>
        <w:jc w:val="both"/>
        <w:rPr>
          <w:rFonts w:ascii="Arial" w:hAnsi="Arial" w:cs="Arial"/>
          <w:sz w:val="20"/>
          <w:szCs w:val="20"/>
        </w:rPr>
      </w:pPr>
      <w:bookmarkStart w:id="28" w:name="dieu_11"/>
      <w:r>
        <w:rPr>
          <w:rFonts w:ascii="Arial" w:hAnsi="Arial" w:cs="Arial"/>
          <w:b/>
          <w:bCs/>
          <w:sz w:val="20"/>
          <w:szCs w:val="20"/>
          <w:lang w:val="vi-VN"/>
        </w:rPr>
        <w:t>Điều 11. Giá đất của các vị trí đất ở tại phường, thị trấn</w:t>
      </w:r>
      <w:bookmarkEnd w:id="28"/>
    </w:p>
    <w:p>
      <w:pPr>
        <w:spacing w:after="120"/>
        <w:ind w:firstLine="720"/>
        <w:jc w:val="both"/>
        <w:rPr>
          <w:rFonts w:ascii="Arial" w:hAnsi="Arial" w:cs="Arial"/>
          <w:sz w:val="20"/>
          <w:szCs w:val="20"/>
        </w:rPr>
      </w:pPr>
      <w:r>
        <w:rPr>
          <w:rFonts w:ascii="Arial" w:hAnsi="Arial" w:cs="Arial"/>
          <w:sz w:val="20"/>
          <w:szCs w:val="20"/>
          <w:lang w:val="vi-VN"/>
        </w:rPr>
        <w:t>1. Giá đất vị trí 1: Được quy định tại Điều 10 quy định này. Trường hợp thửa đất có chi</w:t>
      </w:r>
      <w:r>
        <w:rPr>
          <w:rFonts w:ascii="Arial" w:hAnsi="Arial" w:cs="Arial"/>
          <w:sz w:val="20"/>
          <w:szCs w:val="20"/>
        </w:rPr>
        <w:t>ề</w:t>
      </w:r>
      <w:r>
        <w:rPr>
          <w:rFonts w:ascii="Arial" w:hAnsi="Arial" w:cs="Arial"/>
          <w:sz w:val="20"/>
          <w:szCs w:val="20"/>
          <w:lang w:val="vi-VN"/>
        </w:rPr>
        <w:t>u sâu lớn th</w:t>
      </w:r>
      <w:r>
        <w:rPr>
          <w:rFonts w:ascii="Arial" w:hAnsi="Arial" w:cs="Arial"/>
          <w:sz w:val="20"/>
          <w:szCs w:val="20"/>
        </w:rPr>
        <w:t xml:space="preserve">ì </w:t>
      </w:r>
      <w:r>
        <w:rPr>
          <w:rFonts w:ascii="Arial" w:hAnsi="Arial" w:cs="Arial"/>
          <w:sz w:val="20"/>
          <w:szCs w:val="20"/>
          <w:lang w:val="vi-VN"/>
        </w:rPr>
        <w:t>áp dụng quy định tại Đi</w:t>
      </w:r>
      <w:r>
        <w:rPr>
          <w:rFonts w:ascii="Arial" w:hAnsi="Arial" w:cs="Arial"/>
          <w:sz w:val="20"/>
          <w:szCs w:val="20"/>
        </w:rPr>
        <w:t>ề</w:t>
      </w:r>
      <w:r>
        <w:rPr>
          <w:rFonts w:ascii="Arial" w:hAnsi="Arial" w:cs="Arial"/>
          <w:sz w:val="20"/>
          <w:szCs w:val="20"/>
          <w:lang w:val="vi-VN"/>
        </w:rPr>
        <w:t>u 7 Quy định này.</w:t>
      </w:r>
    </w:p>
    <w:p>
      <w:pPr>
        <w:spacing w:after="120"/>
        <w:ind w:firstLine="720"/>
        <w:jc w:val="both"/>
        <w:rPr>
          <w:rFonts w:ascii="Arial" w:hAnsi="Arial" w:cs="Arial"/>
          <w:sz w:val="20"/>
          <w:szCs w:val="20"/>
        </w:rPr>
      </w:pPr>
      <w:r>
        <w:rPr>
          <w:rFonts w:ascii="Arial" w:hAnsi="Arial" w:cs="Arial"/>
          <w:sz w:val="20"/>
          <w:szCs w:val="20"/>
          <w:lang w:val="vi-VN"/>
        </w:rPr>
        <w:t>2. Giá đất vị trí 2: Đối với các phường thuộc thành phố Yên Bái v</w:t>
      </w:r>
      <w:r>
        <w:rPr>
          <w:rFonts w:ascii="Arial" w:hAnsi="Arial" w:cs="Arial"/>
          <w:sz w:val="20"/>
          <w:szCs w:val="20"/>
        </w:rPr>
        <w:t xml:space="preserve">à </w:t>
      </w:r>
      <w:r>
        <w:rPr>
          <w:rFonts w:ascii="Arial" w:hAnsi="Arial" w:cs="Arial"/>
          <w:sz w:val="20"/>
          <w:szCs w:val="20"/>
          <w:lang w:val="vi-VN"/>
        </w:rPr>
        <w:t>thị xã Nghĩa Lộ, giá đất vị trí 2 quy định bằng 40% giá đất vị trí 1; đối với các thị trấn, giá đất vị trí 2 quy định bằng 30% giá đất vị trí 1.</w:t>
      </w:r>
    </w:p>
    <w:p>
      <w:pPr>
        <w:spacing w:after="120"/>
        <w:ind w:firstLine="720"/>
        <w:jc w:val="both"/>
        <w:rPr>
          <w:rFonts w:ascii="Arial" w:hAnsi="Arial" w:cs="Arial"/>
          <w:sz w:val="20"/>
          <w:szCs w:val="20"/>
        </w:rPr>
      </w:pPr>
      <w:r>
        <w:rPr>
          <w:rFonts w:ascii="Arial" w:hAnsi="Arial" w:cs="Arial"/>
          <w:sz w:val="20"/>
          <w:szCs w:val="20"/>
          <w:lang w:val="vi-VN"/>
        </w:rPr>
        <w:t>3. Giá đất vị trí 3: Đối với các phường thuộc thành phố Yên Bái và thị xã Nghĩa Lộ, giá đất vị trí 3 quy định bằng 30% giá đất vị trí 1; đối với các thị trấn, giá đất vị trí 3 quy định bằng 20% giá đất vị trí 1.</w:t>
      </w:r>
    </w:p>
    <w:p>
      <w:pPr>
        <w:spacing w:after="120"/>
        <w:ind w:firstLine="720"/>
        <w:jc w:val="both"/>
        <w:rPr>
          <w:rFonts w:ascii="Arial" w:hAnsi="Arial" w:cs="Arial"/>
          <w:sz w:val="20"/>
          <w:szCs w:val="20"/>
        </w:rPr>
      </w:pPr>
      <w:r>
        <w:rPr>
          <w:rFonts w:ascii="Arial" w:hAnsi="Arial" w:cs="Arial"/>
          <w:sz w:val="20"/>
          <w:szCs w:val="20"/>
          <w:lang w:val="vi-VN"/>
        </w:rPr>
        <w:t>4. Giá đất vị trí 4: Đối với các phường thuộc thành phố Yên Bái và thị xã Nghĩa Lộ, giá đất vị trí 4 quy định bằng 20% giá đất vị trí 1; đối với các thị trấn, giá đất vị trí 4 quy định bằng 10% giá đất vị trí 1.</w:t>
      </w:r>
    </w:p>
    <w:p>
      <w:pPr>
        <w:spacing w:after="120"/>
        <w:ind w:firstLine="720"/>
        <w:jc w:val="both"/>
        <w:rPr>
          <w:rFonts w:ascii="Arial" w:hAnsi="Arial" w:cs="Arial"/>
          <w:sz w:val="20"/>
          <w:szCs w:val="20"/>
        </w:rPr>
      </w:pPr>
      <w:r>
        <w:rPr>
          <w:rFonts w:ascii="Arial" w:hAnsi="Arial" w:cs="Arial"/>
          <w:sz w:val="20"/>
          <w:szCs w:val="20"/>
          <w:lang w:val="vi-VN"/>
        </w:rPr>
        <w:t>5. Giá đất vị trí 5: Đối với các phường thuộc thành phố Yên Bái và thị xã Nghĩa Lộ, giá đất vị trí 5 quy định bằng 10% giá đất vị trí 1; đối với các thị trấn, giá đất vị trí 5 quy định bằng 8% giá đất vị trí 1.</w:t>
      </w:r>
    </w:p>
    <w:p>
      <w:pPr>
        <w:spacing w:after="120"/>
        <w:ind w:firstLine="720"/>
        <w:jc w:val="both"/>
        <w:rPr>
          <w:rFonts w:ascii="Arial" w:hAnsi="Arial" w:cs="Arial"/>
          <w:sz w:val="20"/>
          <w:szCs w:val="20"/>
        </w:rPr>
      </w:pPr>
      <w:r>
        <w:rPr>
          <w:rFonts w:ascii="Arial" w:hAnsi="Arial" w:cs="Arial"/>
          <w:sz w:val="20"/>
          <w:szCs w:val="20"/>
          <w:lang w:val="vi-VN"/>
        </w:rPr>
        <w:t>6. Giá đ</w:t>
      </w:r>
      <w:r>
        <w:rPr>
          <w:rFonts w:ascii="Arial" w:hAnsi="Arial" w:cs="Arial"/>
          <w:sz w:val="20"/>
          <w:szCs w:val="20"/>
        </w:rPr>
        <w:t>ấ</w:t>
      </w:r>
      <w:r>
        <w:rPr>
          <w:rFonts w:ascii="Arial" w:hAnsi="Arial" w:cs="Arial"/>
          <w:sz w:val="20"/>
          <w:szCs w:val="20"/>
          <w:lang w:val="vi-VN"/>
        </w:rPr>
        <w:t>t ở tối thiểu tại đô thị</w:t>
      </w:r>
    </w:p>
    <w:p>
      <w:pPr>
        <w:spacing w:after="120"/>
        <w:ind w:firstLine="720"/>
        <w:jc w:val="both"/>
        <w:rPr>
          <w:rFonts w:ascii="Arial" w:hAnsi="Arial" w:cs="Arial"/>
          <w:sz w:val="20"/>
          <w:szCs w:val="20"/>
        </w:rPr>
      </w:pPr>
      <w:r>
        <w:rPr>
          <w:rFonts w:ascii="Arial" w:hAnsi="Arial" w:cs="Arial"/>
          <w:sz w:val="20"/>
          <w:szCs w:val="20"/>
          <w:lang w:val="vi-VN"/>
        </w:rPr>
        <w:t>a) Đ</w:t>
      </w:r>
      <w:r>
        <w:rPr>
          <w:rFonts w:ascii="Arial" w:hAnsi="Arial" w:cs="Arial"/>
          <w:sz w:val="20"/>
          <w:szCs w:val="20"/>
        </w:rPr>
        <w:t>ố</w:t>
      </w:r>
      <w:r>
        <w:rPr>
          <w:rFonts w:ascii="Arial" w:hAnsi="Arial" w:cs="Arial"/>
          <w:sz w:val="20"/>
          <w:szCs w:val="20"/>
          <w:lang w:val="vi-VN"/>
        </w:rPr>
        <w:t>i với các phường thuộc thành phố Yên Bái giá đất ở tối thiểu là 250.000 đồng/m</w:t>
      </w:r>
      <w:r>
        <w:rPr>
          <w:rFonts w:ascii="Arial" w:hAnsi="Arial" w:cs="Arial"/>
          <w:sz w:val="20"/>
          <w:szCs w:val="20"/>
          <w:vertAlign w:val="superscript"/>
          <w:lang w:val="vi-VN"/>
        </w:rPr>
        <w:t>2</w:t>
      </w:r>
      <w:r>
        <w:rPr>
          <w:rFonts w:ascii="Arial" w:hAnsi="Arial" w:cs="Arial"/>
          <w:sz w:val="20"/>
          <w:szCs w:val="20"/>
          <w:lang w:val="vi-VN"/>
        </w:rPr>
        <w:t>; các phường thuộc thị xã Nghĩa Lộ giá đất ở tối thiểu là 200.000 đồng/m</w:t>
      </w:r>
      <w:r>
        <w:rPr>
          <w:rFonts w:ascii="Arial" w:hAnsi="Arial" w:cs="Arial"/>
          <w:sz w:val="20"/>
          <w:szCs w:val="20"/>
          <w:vertAlign w:val="superscript"/>
          <w:lang w:val="vi-VN"/>
        </w:rPr>
        <w:t>2</w:t>
      </w:r>
      <w:r>
        <w:rPr>
          <w:rFonts w:ascii="Arial" w:hAnsi="Arial" w:cs="Arial"/>
          <w:sz w:val="20"/>
          <w:szCs w:val="20"/>
          <w:lang w:val="vi-VN"/>
        </w:rPr>
        <w:t xml:space="preserve">; các thị </w:t>
      </w:r>
      <w:r>
        <w:rPr>
          <w:rFonts w:ascii="Arial" w:hAnsi="Arial" w:cs="Arial"/>
          <w:sz w:val="20"/>
          <w:szCs w:val="20"/>
        </w:rPr>
        <w:t>tr</w:t>
      </w:r>
      <w:r>
        <w:rPr>
          <w:rFonts w:ascii="Arial" w:hAnsi="Arial" w:cs="Arial"/>
          <w:sz w:val="20"/>
          <w:szCs w:val="20"/>
          <w:lang w:val="vi-VN"/>
        </w:rPr>
        <w:t>ấn giá đất ở tối thiểu là 150.000 đồng/m</w:t>
      </w:r>
      <w:r>
        <w:rPr>
          <w:rFonts w:ascii="Arial" w:hAnsi="Arial" w:cs="Arial"/>
          <w:sz w:val="20"/>
          <w:szCs w:val="20"/>
          <w:vertAlign w:val="superscript"/>
          <w:lang w:val="vi-VN"/>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b) Trường hợp giá đất tại các vị trí tính theo tỷ lệ so với vị trí 1 quy định tại các Khoản 2, 3, 4, 5 Điều này hoặc thửa đất có chiều sâu lớn được áp dụng hệ số mà giá đất thấp h</w:t>
      </w:r>
      <w:r>
        <w:rPr>
          <w:rFonts w:ascii="Arial" w:hAnsi="Arial" w:cs="Arial"/>
          <w:sz w:val="20"/>
          <w:szCs w:val="20"/>
        </w:rPr>
        <w:t>ơ</w:t>
      </w:r>
      <w:r>
        <w:rPr>
          <w:rFonts w:ascii="Arial" w:hAnsi="Arial" w:cs="Arial"/>
          <w:sz w:val="20"/>
          <w:szCs w:val="20"/>
          <w:lang w:val="vi-VN"/>
        </w:rPr>
        <w:t>n giá đất ở tối thiểu thì áp dụng bằng giá đất ở tối thiểu quy định tại điểm a khoản này.</w:t>
      </w:r>
    </w:p>
    <w:p>
      <w:pPr>
        <w:spacing w:after="120"/>
        <w:ind w:firstLine="720"/>
        <w:jc w:val="both"/>
        <w:rPr>
          <w:rFonts w:ascii="Arial" w:hAnsi="Arial" w:cs="Arial"/>
          <w:sz w:val="20"/>
          <w:szCs w:val="20"/>
        </w:rPr>
      </w:pPr>
      <w:bookmarkStart w:id="29" w:name="dieu_12"/>
      <w:r>
        <w:rPr>
          <w:rFonts w:ascii="Arial" w:hAnsi="Arial" w:cs="Arial"/>
          <w:b/>
          <w:bCs/>
          <w:sz w:val="20"/>
          <w:szCs w:val="20"/>
          <w:lang w:val="vi-VN"/>
        </w:rPr>
        <w:t>Điều 12. Giá đất của các vị trí đất ở tại các xã</w:t>
      </w:r>
      <w:bookmarkEnd w:id="29"/>
    </w:p>
    <w:p>
      <w:pPr>
        <w:spacing w:after="120"/>
        <w:ind w:firstLine="720"/>
        <w:jc w:val="both"/>
        <w:rPr>
          <w:rFonts w:ascii="Arial" w:hAnsi="Arial" w:cs="Arial"/>
          <w:sz w:val="20"/>
          <w:szCs w:val="20"/>
        </w:rPr>
      </w:pPr>
      <w:r>
        <w:rPr>
          <w:rFonts w:ascii="Arial" w:hAnsi="Arial" w:cs="Arial"/>
          <w:sz w:val="20"/>
          <w:szCs w:val="20"/>
          <w:lang w:val="vi-VN"/>
        </w:rPr>
        <w:t>1. Giá đất vị trí 1: Được quy định tại Điều 10 Quy định này. Trường hợp thửa đất có chiều sâu lớn th</w:t>
      </w:r>
      <w:r>
        <w:rPr>
          <w:rFonts w:ascii="Arial" w:hAnsi="Arial" w:cs="Arial"/>
          <w:sz w:val="20"/>
          <w:szCs w:val="20"/>
        </w:rPr>
        <w:t xml:space="preserve">ì </w:t>
      </w:r>
      <w:r>
        <w:rPr>
          <w:rFonts w:ascii="Arial" w:hAnsi="Arial" w:cs="Arial"/>
          <w:sz w:val="20"/>
          <w:szCs w:val="20"/>
          <w:lang w:val="vi-VN"/>
        </w:rPr>
        <w:t>áp dụng quy định tại Điều 7 Quy định này.</w:t>
      </w:r>
    </w:p>
    <w:p>
      <w:pPr>
        <w:spacing w:after="120"/>
        <w:ind w:firstLine="720"/>
        <w:jc w:val="both"/>
        <w:rPr>
          <w:rFonts w:ascii="Arial" w:hAnsi="Arial" w:cs="Arial"/>
          <w:sz w:val="20"/>
          <w:szCs w:val="20"/>
        </w:rPr>
      </w:pPr>
      <w:r>
        <w:rPr>
          <w:rFonts w:ascii="Arial" w:hAnsi="Arial" w:cs="Arial"/>
          <w:sz w:val="20"/>
          <w:szCs w:val="20"/>
        </w:rPr>
        <w:t xml:space="preserve">2. Giá đất vị trí 2: Đối với các xã thuộc thành </w:t>
      </w:r>
      <w:r>
        <w:rPr>
          <w:rFonts w:ascii="Arial" w:hAnsi="Arial" w:cs="Arial"/>
          <w:sz w:val="20"/>
          <w:szCs w:val="20"/>
          <w:lang w:val="vi-VN"/>
        </w:rPr>
        <w:t xml:space="preserve">phố Yên Bái và thị xã </w:t>
      </w:r>
      <w:r>
        <w:rPr>
          <w:rFonts w:ascii="Arial" w:hAnsi="Arial" w:cs="Arial"/>
          <w:sz w:val="20"/>
          <w:szCs w:val="20"/>
        </w:rPr>
        <w:t xml:space="preserve">Nghĩa Lộ, giá đất vị trí 2 quy định bằng 40% giá đất </w:t>
      </w:r>
      <w:r>
        <w:rPr>
          <w:rFonts w:ascii="Arial" w:hAnsi="Arial" w:cs="Arial"/>
          <w:sz w:val="20"/>
          <w:szCs w:val="20"/>
          <w:lang w:val="vi-VN"/>
        </w:rPr>
        <w:t xml:space="preserve">vị trí 1; đối với các xã </w:t>
      </w:r>
      <w:r>
        <w:rPr>
          <w:rFonts w:ascii="Arial" w:hAnsi="Arial" w:cs="Arial"/>
          <w:sz w:val="20"/>
          <w:szCs w:val="20"/>
        </w:rPr>
        <w:t xml:space="preserve">thuộc các huyện, giá đất vị trí 2 quy định bằng 50% giá </w:t>
      </w:r>
      <w:r>
        <w:rPr>
          <w:rFonts w:ascii="Arial" w:hAnsi="Arial" w:cs="Arial"/>
          <w:sz w:val="20"/>
          <w:szCs w:val="20"/>
          <w:lang w:val="vi-VN"/>
        </w:rPr>
        <w:t>đất vị trí 1.</w:t>
      </w:r>
    </w:p>
    <w:p>
      <w:pPr>
        <w:spacing w:after="120"/>
        <w:ind w:firstLine="720"/>
        <w:jc w:val="both"/>
        <w:rPr>
          <w:rFonts w:ascii="Arial" w:hAnsi="Arial" w:cs="Arial"/>
          <w:sz w:val="20"/>
          <w:szCs w:val="20"/>
        </w:rPr>
      </w:pPr>
      <w:r>
        <w:rPr>
          <w:rFonts w:ascii="Arial" w:hAnsi="Arial" w:cs="Arial"/>
          <w:sz w:val="20"/>
          <w:szCs w:val="20"/>
        </w:rPr>
        <w:t xml:space="preserve">3. Giá đất vị trí 3: Đối với các xã thuộc thành </w:t>
      </w:r>
      <w:r>
        <w:rPr>
          <w:rFonts w:ascii="Arial" w:hAnsi="Arial" w:cs="Arial"/>
          <w:sz w:val="20"/>
          <w:szCs w:val="20"/>
          <w:lang w:val="vi-VN"/>
        </w:rPr>
        <w:t xml:space="preserve">phố Yên Bái và thị xã </w:t>
      </w:r>
      <w:r>
        <w:rPr>
          <w:rFonts w:ascii="Arial" w:hAnsi="Arial" w:cs="Arial"/>
          <w:sz w:val="20"/>
          <w:szCs w:val="20"/>
        </w:rPr>
        <w:t xml:space="preserve">Nghĩa Lộ, giá đất vị trí 3 quy định bằng 30% giá đất </w:t>
      </w:r>
      <w:r>
        <w:rPr>
          <w:rFonts w:ascii="Arial" w:hAnsi="Arial" w:cs="Arial"/>
          <w:sz w:val="20"/>
          <w:szCs w:val="20"/>
          <w:lang w:val="vi-VN"/>
        </w:rPr>
        <w:t xml:space="preserve">vị trí 1; đối với các xã </w:t>
      </w:r>
      <w:r>
        <w:rPr>
          <w:rFonts w:ascii="Arial" w:hAnsi="Arial" w:cs="Arial"/>
          <w:sz w:val="20"/>
          <w:szCs w:val="20"/>
        </w:rPr>
        <w:t xml:space="preserve">thuộc các huyện, giá đất vị trí 3 quy định bằng 30% giá </w:t>
      </w:r>
      <w:r>
        <w:rPr>
          <w:rFonts w:ascii="Arial" w:hAnsi="Arial" w:cs="Arial"/>
          <w:sz w:val="20"/>
          <w:szCs w:val="20"/>
          <w:lang w:val="vi-VN"/>
        </w:rPr>
        <w:t>đất vị trí 1.</w:t>
      </w:r>
    </w:p>
    <w:p>
      <w:pPr>
        <w:spacing w:after="120"/>
        <w:ind w:firstLine="720"/>
        <w:jc w:val="both"/>
        <w:rPr>
          <w:rFonts w:ascii="Arial" w:hAnsi="Arial" w:cs="Arial"/>
          <w:sz w:val="20"/>
          <w:szCs w:val="20"/>
        </w:rPr>
      </w:pPr>
      <w:r>
        <w:rPr>
          <w:rFonts w:ascii="Arial" w:hAnsi="Arial" w:cs="Arial"/>
          <w:sz w:val="20"/>
          <w:szCs w:val="20"/>
          <w:lang w:val="vi-VN"/>
        </w:rPr>
        <w:t xml:space="preserve">4. Giá đất vị trí 4: Đối với các xã thuộc thành </w:t>
      </w:r>
      <w:r>
        <w:rPr>
          <w:rFonts w:ascii="Arial" w:hAnsi="Arial" w:cs="Arial"/>
          <w:sz w:val="20"/>
          <w:szCs w:val="20"/>
        </w:rPr>
        <w:t xml:space="preserve">phố Yên Bái và thị xã </w:t>
      </w:r>
      <w:r>
        <w:rPr>
          <w:rFonts w:ascii="Arial" w:hAnsi="Arial" w:cs="Arial"/>
          <w:sz w:val="20"/>
          <w:szCs w:val="20"/>
          <w:lang w:val="vi-VN"/>
        </w:rPr>
        <w:t>Nghĩa Lộ, giá đất vị trí 4 quy đ</w:t>
      </w:r>
      <w:r>
        <w:rPr>
          <w:rFonts w:ascii="Arial" w:hAnsi="Arial" w:cs="Arial"/>
          <w:sz w:val="20"/>
          <w:szCs w:val="20"/>
        </w:rPr>
        <w:t>ị</w:t>
      </w:r>
      <w:r>
        <w:rPr>
          <w:rFonts w:ascii="Arial" w:hAnsi="Arial" w:cs="Arial"/>
          <w:sz w:val="20"/>
          <w:szCs w:val="20"/>
          <w:lang w:val="vi-VN"/>
        </w:rPr>
        <w:t xml:space="preserve">nh bằng 20% giá đất </w:t>
      </w:r>
      <w:r>
        <w:rPr>
          <w:rFonts w:ascii="Arial" w:hAnsi="Arial" w:cs="Arial"/>
          <w:sz w:val="20"/>
          <w:szCs w:val="20"/>
        </w:rPr>
        <w:t xml:space="preserve">vị trí 1; đối với các xã </w:t>
      </w:r>
      <w:r>
        <w:rPr>
          <w:rFonts w:ascii="Arial" w:hAnsi="Arial" w:cs="Arial"/>
          <w:sz w:val="20"/>
          <w:szCs w:val="20"/>
          <w:lang w:val="vi-VN"/>
        </w:rPr>
        <w:t>thuộc các huyện, giá đất vị trí 4 quy định b</w:t>
      </w:r>
      <w:r>
        <w:rPr>
          <w:rFonts w:ascii="Arial" w:hAnsi="Arial" w:cs="Arial"/>
          <w:sz w:val="20"/>
          <w:szCs w:val="20"/>
        </w:rPr>
        <w:t>ằ</w:t>
      </w:r>
      <w:r>
        <w:rPr>
          <w:rFonts w:ascii="Arial" w:hAnsi="Arial" w:cs="Arial"/>
          <w:sz w:val="20"/>
          <w:szCs w:val="20"/>
          <w:lang w:val="vi-VN"/>
        </w:rPr>
        <w:t xml:space="preserve">ng 10% giá </w:t>
      </w:r>
      <w:r>
        <w:rPr>
          <w:rFonts w:ascii="Arial" w:hAnsi="Arial" w:cs="Arial"/>
          <w:sz w:val="20"/>
          <w:szCs w:val="20"/>
        </w:rPr>
        <w:t>đất vị trí 1.</w:t>
      </w:r>
    </w:p>
    <w:p>
      <w:pPr>
        <w:spacing w:after="120"/>
        <w:ind w:firstLine="720"/>
        <w:jc w:val="both"/>
        <w:rPr>
          <w:rFonts w:ascii="Arial" w:hAnsi="Arial" w:cs="Arial"/>
          <w:sz w:val="20"/>
          <w:szCs w:val="20"/>
        </w:rPr>
      </w:pPr>
      <w:r>
        <w:rPr>
          <w:rFonts w:ascii="Arial" w:hAnsi="Arial" w:cs="Arial"/>
          <w:sz w:val="20"/>
          <w:szCs w:val="20"/>
          <w:lang w:val="vi-VN"/>
        </w:rPr>
        <w:t>5. Giá đất vị trí 5: Đối với các xã thuộc thành phố Yên Bái và thị xã Nghĩa Lộ, giá đất vị trí 5 quy định bằng 10% giá đất vị trí 1; đối với các xã thuộc các huyện, giá đất vị trí 5 quy định bằng 8% giá đ</w:t>
      </w:r>
      <w:r>
        <w:rPr>
          <w:rFonts w:ascii="Arial" w:hAnsi="Arial" w:cs="Arial"/>
          <w:sz w:val="20"/>
          <w:szCs w:val="20"/>
        </w:rPr>
        <w:t>ấ</w:t>
      </w:r>
      <w:r>
        <w:rPr>
          <w:rFonts w:ascii="Arial" w:hAnsi="Arial" w:cs="Arial"/>
          <w:sz w:val="20"/>
          <w:szCs w:val="20"/>
          <w:lang w:val="vi-VN"/>
        </w:rPr>
        <w:t>t vị trí 1.</w:t>
      </w:r>
    </w:p>
    <w:p>
      <w:pPr>
        <w:spacing w:after="120"/>
        <w:ind w:firstLine="720"/>
        <w:jc w:val="both"/>
        <w:rPr>
          <w:rFonts w:ascii="Arial" w:hAnsi="Arial" w:cs="Arial"/>
          <w:sz w:val="20"/>
          <w:szCs w:val="20"/>
        </w:rPr>
      </w:pPr>
      <w:r>
        <w:rPr>
          <w:rFonts w:ascii="Arial" w:hAnsi="Arial" w:cs="Arial"/>
          <w:sz w:val="20"/>
          <w:szCs w:val="20"/>
          <w:lang w:val="vi-VN"/>
        </w:rPr>
        <w:t>6. Giá đất ở tối thiểu tại nông thôn</w:t>
      </w:r>
    </w:p>
    <w:p>
      <w:pPr>
        <w:spacing w:after="120"/>
        <w:ind w:firstLine="720"/>
        <w:jc w:val="both"/>
        <w:rPr>
          <w:rFonts w:ascii="Arial" w:hAnsi="Arial" w:cs="Arial"/>
          <w:sz w:val="20"/>
          <w:szCs w:val="20"/>
        </w:rPr>
      </w:pPr>
      <w:r>
        <w:rPr>
          <w:rFonts w:ascii="Arial" w:hAnsi="Arial" w:cs="Arial"/>
          <w:sz w:val="20"/>
          <w:szCs w:val="20"/>
          <w:lang w:val="vi-VN"/>
        </w:rPr>
        <w:t>a) Giá đất ở tối thiểu tại các xã thuộc thành phố Yên Bái là 150.000 đồng/m</w:t>
      </w:r>
      <w:r>
        <w:rPr>
          <w:rFonts w:ascii="Arial" w:hAnsi="Arial" w:cs="Arial"/>
          <w:sz w:val="20"/>
          <w:szCs w:val="20"/>
          <w:vertAlign w:val="superscript"/>
          <w:lang w:val="vi-VN"/>
        </w:rPr>
        <w:t>2</w:t>
      </w:r>
      <w:r>
        <w:rPr>
          <w:rFonts w:ascii="Arial" w:hAnsi="Arial" w:cs="Arial"/>
          <w:sz w:val="20"/>
          <w:szCs w:val="20"/>
          <w:lang w:val="vi-VN"/>
        </w:rPr>
        <w:t>; giá đất ở tối thiểu tại các xã còn lại là 100.000 đồng/m</w:t>
      </w:r>
      <w:r>
        <w:rPr>
          <w:rFonts w:ascii="Arial" w:hAnsi="Arial" w:cs="Arial"/>
          <w:sz w:val="20"/>
          <w:szCs w:val="20"/>
          <w:vertAlign w:val="superscript"/>
          <w:lang w:val="vi-VN"/>
        </w:rPr>
        <w:t>2</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b) Trường hợp giá đất tại các vị trí tính theo tỷ lệ so với vị trí 1 quy định tại các Khoản 2, 3, 4, 5 Điều này hoặc thửa đất có chi</w:t>
      </w:r>
      <w:r>
        <w:rPr>
          <w:rFonts w:ascii="Arial" w:hAnsi="Arial" w:cs="Arial"/>
          <w:sz w:val="20"/>
          <w:szCs w:val="20"/>
        </w:rPr>
        <w:t>ề</w:t>
      </w:r>
      <w:r>
        <w:rPr>
          <w:rFonts w:ascii="Arial" w:hAnsi="Arial" w:cs="Arial"/>
          <w:sz w:val="20"/>
          <w:szCs w:val="20"/>
          <w:lang w:val="vi-VN"/>
        </w:rPr>
        <w:t>u sâu lớn được áp dụng hệ số mà giá đất thấp hơn giá đất ở tối thiểu thì áp dụng bằng giá đất ở tối thiểu quy định tại Điểm a Khoản này.</w:t>
      </w:r>
    </w:p>
    <w:p>
      <w:pPr>
        <w:spacing w:after="120"/>
        <w:ind w:firstLine="720"/>
        <w:jc w:val="both"/>
        <w:rPr>
          <w:rFonts w:ascii="Arial" w:hAnsi="Arial" w:cs="Arial"/>
          <w:sz w:val="20"/>
          <w:szCs w:val="20"/>
        </w:rPr>
      </w:pPr>
      <w:bookmarkStart w:id="30" w:name="dieu_13"/>
      <w:r>
        <w:rPr>
          <w:rFonts w:ascii="Arial" w:hAnsi="Arial" w:cs="Arial"/>
          <w:b/>
          <w:bCs/>
          <w:sz w:val="20"/>
          <w:szCs w:val="20"/>
          <w:lang w:val="vi-VN"/>
        </w:rPr>
        <w:t>Điều 13. Giá đất phi nông nghiệp không phải là đất ở</w:t>
      </w:r>
      <w:bookmarkEnd w:id="30"/>
    </w:p>
    <w:p>
      <w:pPr>
        <w:spacing w:after="120"/>
        <w:ind w:firstLine="720"/>
        <w:jc w:val="both"/>
        <w:rPr>
          <w:rFonts w:ascii="Arial" w:hAnsi="Arial" w:cs="Arial"/>
          <w:sz w:val="20"/>
          <w:szCs w:val="20"/>
        </w:rPr>
      </w:pPr>
      <w:r>
        <w:rPr>
          <w:rFonts w:ascii="Arial" w:hAnsi="Arial" w:cs="Arial"/>
          <w:sz w:val="20"/>
          <w:szCs w:val="20"/>
          <w:lang w:val="vi-VN"/>
        </w:rPr>
        <w:t>1. Giá đất sử dụng vào các mục đích như: Đất xây dựng trụ sở cơ quan, đất quốc phòng, đất an ninh, đất xây dựng công trình sự nghiệp không kinh doanh được tính bằng giá đất ở có cùng vị trí.</w:t>
      </w:r>
    </w:p>
    <w:p>
      <w:pPr>
        <w:spacing w:after="120"/>
        <w:ind w:firstLine="720"/>
        <w:jc w:val="both"/>
        <w:rPr>
          <w:rFonts w:ascii="Arial" w:hAnsi="Arial" w:cs="Arial"/>
          <w:sz w:val="20"/>
          <w:szCs w:val="20"/>
        </w:rPr>
      </w:pPr>
      <w:r>
        <w:rPr>
          <w:rFonts w:ascii="Arial" w:hAnsi="Arial" w:cs="Arial"/>
          <w:sz w:val="20"/>
          <w:szCs w:val="20"/>
          <w:lang w:val="vi-VN"/>
        </w:rPr>
        <w:t>2. Giá đất xây dựng công trình sự nghiệp có kinh doanh được tính bằng 0,8 lần giá đất ở có cùng vị trí.</w:t>
      </w:r>
    </w:p>
    <w:p>
      <w:pPr>
        <w:spacing w:after="120"/>
        <w:ind w:firstLine="720"/>
        <w:jc w:val="both"/>
        <w:rPr>
          <w:rFonts w:ascii="Arial" w:hAnsi="Arial" w:cs="Arial"/>
          <w:sz w:val="20"/>
          <w:szCs w:val="20"/>
        </w:rPr>
      </w:pPr>
      <w:r>
        <w:rPr>
          <w:rFonts w:ascii="Arial" w:hAnsi="Arial" w:cs="Arial"/>
          <w:sz w:val="20"/>
          <w:szCs w:val="20"/>
          <w:lang w:val="vi-VN"/>
        </w:rPr>
        <w:t>3. Giá đất thương mại, dịch vụ được tính bằng 0,8 lần giá đất ở có cùng vị trí.</w:t>
      </w:r>
    </w:p>
    <w:p>
      <w:pPr>
        <w:spacing w:after="120"/>
        <w:ind w:firstLine="720"/>
        <w:jc w:val="both"/>
        <w:rPr>
          <w:rFonts w:ascii="Arial" w:hAnsi="Arial" w:cs="Arial"/>
          <w:sz w:val="20"/>
          <w:szCs w:val="20"/>
        </w:rPr>
      </w:pPr>
      <w:r>
        <w:rPr>
          <w:rFonts w:ascii="Arial" w:hAnsi="Arial" w:cs="Arial"/>
          <w:sz w:val="20"/>
          <w:szCs w:val="20"/>
          <w:lang w:val="vi-VN"/>
        </w:rPr>
        <w:t>4. Giá đất sản xuất kinh doanh phi nông nghiệp không phải là đất thương mại, dịch vụ được tính bằng 0,6 l</w:t>
      </w:r>
      <w:r>
        <w:rPr>
          <w:rFonts w:ascii="Arial" w:hAnsi="Arial" w:cs="Arial"/>
          <w:sz w:val="20"/>
          <w:szCs w:val="20"/>
        </w:rPr>
        <w:t>ầ</w:t>
      </w:r>
      <w:r>
        <w:rPr>
          <w:rFonts w:ascii="Arial" w:hAnsi="Arial" w:cs="Arial"/>
          <w:sz w:val="20"/>
          <w:szCs w:val="20"/>
          <w:lang w:val="vi-VN"/>
        </w:rPr>
        <w:t xml:space="preserve">n giá đất </w:t>
      </w:r>
      <w:r>
        <w:rPr>
          <w:rFonts w:ascii="Arial" w:hAnsi="Arial" w:cs="Arial"/>
          <w:sz w:val="20"/>
          <w:szCs w:val="20"/>
        </w:rPr>
        <w:t xml:space="preserve">ở </w:t>
      </w:r>
      <w:r>
        <w:rPr>
          <w:rFonts w:ascii="Arial" w:hAnsi="Arial" w:cs="Arial"/>
          <w:sz w:val="20"/>
          <w:szCs w:val="20"/>
          <w:lang w:val="vi-VN"/>
        </w:rPr>
        <w:t>có cùng vị trí, trừ giá đất trong các khu, cụm công nghiệp quy định tại Khoản 8 Đi</w:t>
      </w:r>
      <w:r>
        <w:rPr>
          <w:rFonts w:ascii="Arial" w:hAnsi="Arial" w:cs="Arial"/>
          <w:sz w:val="20"/>
          <w:szCs w:val="20"/>
        </w:rPr>
        <w:t>ề</w:t>
      </w:r>
      <w:r>
        <w:rPr>
          <w:rFonts w:ascii="Arial" w:hAnsi="Arial" w:cs="Arial"/>
          <w:sz w:val="20"/>
          <w:szCs w:val="20"/>
          <w:lang w:val="vi-VN"/>
        </w:rPr>
        <w:t>u này.</w:t>
      </w:r>
    </w:p>
    <w:p>
      <w:pPr>
        <w:spacing w:after="120"/>
        <w:ind w:firstLine="720"/>
        <w:jc w:val="both"/>
        <w:rPr>
          <w:rFonts w:ascii="Arial" w:hAnsi="Arial" w:cs="Arial"/>
          <w:sz w:val="20"/>
          <w:szCs w:val="20"/>
        </w:rPr>
      </w:pPr>
      <w:r>
        <w:rPr>
          <w:rFonts w:ascii="Arial" w:hAnsi="Arial" w:cs="Arial"/>
          <w:sz w:val="20"/>
          <w:szCs w:val="20"/>
          <w:lang w:val="vi-VN"/>
        </w:rPr>
        <w:t>5. Giá đất sử dụng v</w:t>
      </w:r>
      <w:r>
        <w:rPr>
          <w:rFonts w:ascii="Arial" w:hAnsi="Arial" w:cs="Arial"/>
          <w:sz w:val="20"/>
          <w:szCs w:val="20"/>
        </w:rPr>
        <w:t>à</w:t>
      </w:r>
      <w:r>
        <w:rPr>
          <w:rFonts w:ascii="Arial" w:hAnsi="Arial" w:cs="Arial"/>
          <w:sz w:val="20"/>
          <w:szCs w:val="20"/>
          <w:lang w:val="vi-VN"/>
        </w:rPr>
        <w:t>o các mục đích công cộng không kinh doanh là 15.000 đồng/m</w:t>
      </w:r>
      <w:r>
        <w:rPr>
          <w:rFonts w:ascii="Arial" w:hAnsi="Arial" w:cs="Arial"/>
          <w:sz w:val="20"/>
          <w:szCs w:val="20"/>
          <w:vertAlign w:val="superscript"/>
          <w:lang w:val="vi-VN"/>
        </w:rPr>
        <w:t>2</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Giá đất sử dụng vào các mục đích công cộng có mục đích kinh doanh được tính bằng giá đất sản xuất kinh doanh phi nông nghiệp không phải là đất thương mại dịch vụ c</w:t>
      </w:r>
      <w:r>
        <w:rPr>
          <w:rFonts w:ascii="Arial" w:hAnsi="Arial" w:cs="Arial"/>
          <w:sz w:val="20"/>
          <w:szCs w:val="20"/>
        </w:rPr>
        <w:t xml:space="preserve">ó </w:t>
      </w:r>
      <w:r>
        <w:rPr>
          <w:rFonts w:ascii="Arial" w:hAnsi="Arial" w:cs="Arial"/>
          <w:sz w:val="20"/>
          <w:szCs w:val="20"/>
          <w:lang w:val="vi-VN"/>
        </w:rPr>
        <w:t>cùng vị trí.</w:t>
      </w:r>
    </w:p>
    <w:p>
      <w:pPr>
        <w:spacing w:after="120"/>
        <w:ind w:firstLine="720"/>
        <w:jc w:val="both"/>
        <w:rPr>
          <w:rFonts w:ascii="Arial" w:hAnsi="Arial" w:cs="Arial"/>
          <w:sz w:val="20"/>
          <w:szCs w:val="20"/>
        </w:rPr>
      </w:pPr>
      <w:r>
        <w:rPr>
          <w:rFonts w:ascii="Arial" w:hAnsi="Arial" w:cs="Arial"/>
          <w:sz w:val="20"/>
          <w:szCs w:val="20"/>
          <w:lang w:val="vi-VN"/>
        </w:rPr>
        <w:t>6. Giá đất sông, ngòi, kênh, rạch, suối và đất có mặt nước chuyên dùng tính bằng 0,5 lần gi</w:t>
      </w:r>
      <w:r>
        <w:rPr>
          <w:rFonts w:ascii="Arial" w:hAnsi="Arial" w:cs="Arial"/>
          <w:sz w:val="20"/>
          <w:szCs w:val="20"/>
        </w:rPr>
        <w:t xml:space="preserve">á </w:t>
      </w:r>
      <w:r>
        <w:rPr>
          <w:rFonts w:ascii="Arial" w:hAnsi="Arial" w:cs="Arial"/>
          <w:sz w:val="20"/>
          <w:szCs w:val="20"/>
          <w:lang w:val="vi-VN"/>
        </w:rPr>
        <w:t>đất nuôi trồng thủy sản.</w:t>
      </w:r>
    </w:p>
    <w:p>
      <w:pPr>
        <w:spacing w:after="120"/>
        <w:ind w:firstLine="720"/>
        <w:jc w:val="both"/>
        <w:rPr>
          <w:rFonts w:ascii="Arial" w:hAnsi="Arial" w:cs="Arial"/>
          <w:sz w:val="20"/>
          <w:szCs w:val="20"/>
        </w:rPr>
      </w:pPr>
      <w:r>
        <w:rPr>
          <w:rFonts w:ascii="Arial" w:hAnsi="Arial" w:cs="Arial"/>
          <w:sz w:val="20"/>
          <w:szCs w:val="20"/>
          <w:lang w:val="vi-VN"/>
        </w:rPr>
        <w:t>Giá đất sông, ngòi, kênh, rạch, suối và đất có mặt nước chuyên dùng sử dụng vào mục đích nuôi tr</w:t>
      </w:r>
      <w:r>
        <w:rPr>
          <w:rFonts w:ascii="Arial" w:hAnsi="Arial" w:cs="Arial"/>
          <w:sz w:val="20"/>
          <w:szCs w:val="20"/>
        </w:rPr>
        <w:t>ồ</w:t>
      </w:r>
      <w:r>
        <w:rPr>
          <w:rFonts w:ascii="Arial" w:hAnsi="Arial" w:cs="Arial"/>
          <w:sz w:val="20"/>
          <w:szCs w:val="20"/>
          <w:lang w:val="vi-VN"/>
        </w:rPr>
        <w:t>ng thủy sản là 8.000 đ</w:t>
      </w:r>
      <w:r>
        <w:rPr>
          <w:rFonts w:ascii="Arial" w:hAnsi="Arial" w:cs="Arial"/>
          <w:sz w:val="20"/>
          <w:szCs w:val="20"/>
        </w:rPr>
        <w:t>ồ</w:t>
      </w:r>
      <w:r>
        <w:rPr>
          <w:rFonts w:ascii="Arial" w:hAnsi="Arial" w:cs="Arial"/>
          <w:sz w:val="20"/>
          <w:szCs w:val="20"/>
          <w:lang w:val="vi-VN"/>
        </w:rPr>
        <w:t>ng/m</w:t>
      </w:r>
      <w:r>
        <w:rPr>
          <w:rFonts w:ascii="Arial" w:hAnsi="Arial" w:cs="Arial"/>
          <w:sz w:val="20"/>
          <w:szCs w:val="20"/>
          <w:vertAlign w:val="superscript"/>
          <w:lang w:val="vi-VN"/>
        </w:rPr>
        <w:t>2</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Giá đất sông, ngòi, kênh, rạch, su</w:t>
      </w:r>
      <w:r>
        <w:rPr>
          <w:rFonts w:ascii="Arial" w:hAnsi="Arial" w:cs="Arial"/>
          <w:sz w:val="20"/>
          <w:szCs w:val="20"/>
        </w:rPr>
        <w:t>ố</w:t>
      </w:r>
      <w:r>
        <w:rPr>
          <w:rFonts w:ascii="Arial" w:hAnsi="Arial" w:cs="Arial"/>
          <w:sz w:val="20"/>
          <w:szCs w:val="20"/>
          <w:lang w:val="vi-VN"/>
        </w:rPr>
        <w:t xml:space="preserve">i và đất có mặt nước chuyên </w:t>
      </w:r>
      <w:r>
        <w:rPr>
          <w:rFonts w:ascii="Arial" w:hAnsi="Arial" w:cs="Arial"/>
          <w:sz w:val="20"/>
          <w:szCs w:val="20"/>
        </w:rPr>
        <w:t>d</w:t>
      </w:r>
      <w:r>
        <w:rPr>
          <w:rFonts w:ascii="Arial" w:hAnsi="Arial" w:cs="Arial"/>
          <w:sz w:val="20"/>
          <w:szCs w:val="20"/>
          <w:lang w:val="vi-VN"/>
        </w:rPr>
        <w:t>ùng sử dụng vào mục đích phi nông nghiệp hoặc s</w:t>
      </w:r>
      <w:r>
        <w:rPr>
          <w:rFonts w:ascii="Arial" w:hAnsi="Arial" w:cs="Arial"/>
          <w:sz w:val="20"/>
          <w:szCs w:val="20"/>
        </w:rPr>
        <w:t xml:space="preserve">ử </w:t>
      </w:r>
      <w:r>
        <w:rPr>
          <w:rFonts w:ascii="Arial" w:hAnsi="Arial" w:cs="Arial"/>
          <w:sz w:val="20"/>
          <w:szCs w:val="20"/>
          <w:lang w:val="vi-VN"/>
        </w:rPr>
        <w:t>dụng vào mục đích phi nông</w:t>
      </w:r>
      <w:r>
        <w:rPr>
          <w:rFonts w:ascii="Arial" w:hAnsi="Arial" w:cs="Arial"/>
          <w:sz w:val="20"/>
          <w:szCs w:val="20"/>
        </w:rPr>
        <w:t xml:space="preserve"> n</w:t>
      </w:r>
      <w:r>
        <w:rPr>
          <w:rFonts w:ascii="Arial" w:hAnsi="Arial" w:cs="Arial"/>
          <w:sz w:val="20"/>
          <w:szCs w:val="20"/>
          <w:lang w:val="vi-VN"/>
        </w:rPr>
        <w:t>ghiệp k</w:t>
      </w:r>
      <w:r>
        <w:rPr>
          <w:rFonts w:ascii="Arial" w:hAnsi="Arial" w:cs="Arial"/>
          <w:sz w:val="20"/>
          <w:szCs w:val="20"/>
        </w:rPr>
        <w:t>ế</w:t>
      </w:r>
      <w:r>
        <w:rPr>
          <w:rFonts w:ascii="Arial" w:hAnsi="Arial" w:cs="Arial"/>
          <w:sz w:val="20"/>
          <w:szCs w:val="20"/>
          <w:lang w:val="vi-VN"/>
        </w:rPr>
        <w:t>t hợp nuôi trồng thủy sản được tính bằng giá đất phi nông nghiệp cù</w:t>
      </w:r>
      <w:r>
        <w:rPr>
          <w:rFonts w:ascii="Arial" w:hAnsi="Arial" w:cs="Arial"/>
          <w:sz w:val="20"/>
          <w:szCs w:val="20"/>
        </w:rPr>
        <w:t>n</w:t>
      </w:r>
      <w:r>
        <w:rPr>
          <w:rFonts w:ascii="Arial" w:hAnsi="Arial" w:cs="Arial"/>
          <w:sz w:val="20"/>
          <w:szCs w:val="20"/>
          <w:lang w:val="vi-VN"/>
        </w:rPr>
        <w:t>g vị trí</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7. Giá đất làm nghĩa trang, nghĩa địa, nhà tang lễ, nhà hỏa táng</w:t>
      </w:r>
      <w:r>
        <w:rPr>
          <w:rFonts w:ascii="Arial" w:hAnsi="Arial" w:cs="Arial"/>
          <w:sz w:val="20"/>
          <w:szCs w:val="20"/>
        </w:rPr>
        <w:t>; đ</w:t>
      </w:r>
      <w:r>
        <w:rPr>
          <w:rFonts w:ascii="Arial" w:hAnsi="Arial" w:cs="Arial"/>
          <w:sz w:val="20"/>
          <w:szCs w:val="20"/>
          <w:lang w:val="vi-VN"/>
        </w:rPr>
        <w:t>ất phi nông nghiệp khác được tính bằng giá đất sản xuất kinh doanh p</w:t>
      </w:r>
      <w:r>
        <w:rPr>
          <w:rFonts w:ascii="Arial" w:hAnsi="Arial" w:cs="Arial"/>
          <w:sz w:val="20"/>
          <w:szCs w:val="20"/>
        </w:rPr>
        <w:t xml:space="preserve">hi </w:t>
      </w:r>
      <w:r>
        <w:rPr>
          <w:rFonts w:ascii="Arial" w:hAnsi="Arial" w:cs="Arial"/>
          <w:sz w:val="20"/>
          <w:szCs w:val="20"/>
          <w:lang w:val="vi-VN"/>
        </w:rPr>
        <w:t>nông nghiệp không phải là đất thương mại dịch vụ có cùng vị trí.</w:t>
      </w:r>
    </w:p>
    <w:p>
      <w:pPr>
        <w:spacing w:after="120"/>
        <w:ind w:firstLine="720"/>
        <w:jc w:val="both"/>
        <w:rPr>
          <w:rFonts w:ascii="Arial" w:hAnsi="Arial" w:cs="Arial"/>
          <w:sz w:val="20"/>
          <w:szCs w:val="20"/>
        </w:rPr>
      </w:pPr>
      <w:r>
        <w:rPr>
          <w:rFonts w:ascii="Arial" w:hAnsi="Arial" w:cs="Arial"/>
          <w:sz w:val="20"/>
          <w:szCs w:val="20"/>
          <w:lang w:val="vi-VN"/>
        </w:rPr>
        <w:t xml:space="preserve">8. Giá đất trong khu công nghiệp, cụm công nghiệp quy định tại Bảng 11 ban hành kèm theo </w:t>
      </w:r>
      <w:r>
        <w:rPr>
          <w:rFonts w:ascii="Arial" w:hAnsi="Arial" w:cs="Arial"/>
          <w:sz w:val="20"/>
          <w:szCs w:val="20"/>
        </w:rPr>
        <w:t xml:space="preserve">Quy định </w:t>
      </w:r>
      <w:r>
        <w:rPr>
          <w:rFonts w:ascii="Arial" w:hAnsi="Arial" w:cs="Arial"/>
          <w:sz w:val="20"/>
          <w:szCs w:val="20"/>
          <w:lang w:val="vi-VN"/>
        </w:rPr>
        <w:t>này và áp dụng chung cho tất cả các vị trí đất trong khu công nghiệp, cụm công nghiệp.</w:t>
      </w:r>
    </w:p>
    <w:p>
      <w:pPr>
        <w:spacing w:after="120"/>
        <w:ind w:firstLine="720"/>
        <w:jc w:val="both"/>
        <w:rPr>
          <w:rFonts w:ascii="Arial" w:hAnsi="Arial" w:cs="Arial"/>
          <w:sz w:val="20"/>
          <w:szCs w:val="20"/>
        </w:rPr>
      </w:pPr>
      <w:r>
        <w:rPr>
          <w:rFonts w:ascii="Arial" w:hAnsi="Arial" w:cs="Arial"/>
          <w:sz w:val="20"/>
          <w:szCs w:val="20"/>
          <w:lang w:val="vi-VN"/>
        </w:rPr>
        <w:t>9. Trường hợp đất do hộ gia đình, cá nhân đang sử dụng ổn định (không phải đất do Nhà nước giao); đất tổ chức đang sử dụng có nguồn gốc từ đất ở hoặc có nguồn gốc từ đất sản xuất kinh doanh phi nông nghiệp của hộ gia đình, cá nhân mà không do Nhà nước giao, thì giá đất bằng giá đất ở có cùng vị trí.</w:t>
      </w:r>
    </w:p>
    <w:p>
      <w:pPr>
        <w:spacing w:after="120"/>
        <w:ind w:firstLine="720"/>
        <w:jc w:val="both"/>
        <w:rPr>
          <w:rFonts w:ascii="Arial" w:hAnsi="Arial" w:cs="Arial"/>
          <w:sz w:val="20"/>
          <w:szCs w:val="20"/>
        </w:rPr>
      </w:pPr>
      <w:r>
        <w:rPr>
          <w:rFonts w:ascii="Arial" w:hAnsi="Arial" w:cs="Arial"/>
          <w:sz w:val="20"/>
          <w:szCs w:val="20"/>
          <w:lang w:val="vi-VN"/>
        </w:rPr>
        <w:t>10. Giá đất phi nông nghiệp do cơ sở tôn giáo, tín ngưỡng s</w:t>
      </w:r>
      <w:r>
        <w:rPr>
          <w:rFonts w:ascii="Arial" w:hAnsi="Arial" w:cs="Arial"/>
          <w:sz w:val="20"/>
          <w:szCs w:val="20"/>
        </w:rPr>
        <w:t xml:space="preserve">ử </w:t>
      </w:r>
      <w:r>
        <w:rPr>
          <w:rFonts w:ascii="Arial" w:hAnsi="Arial" w:cs="Arial"/>
          <w:sz w:val="20"/>
          <w:szCs w:val="20"/>
          <w:lang w:val="vi-VN"/>
        </w:rPr>
        <w:t>dụng b</w:t>
      </w:r>
      <w:r>
        <w:rPr>
          <w:rFonts w:ascii="Arial" w:hAnsi="Arial" w:cs="Arial"/>
          <w:sz w:val="20"/>
          <w:szCs w:val="20"/>
        </w:rPr>
        <w:t>ằ</w:t>
      </w:r>
      <w:r>
        <w:rPr>
          <w:rFonts w:ascii="Arial" w:hAnsi="Arial" w:cs="Arial"/>
          <w:sz w:val="20"/>
          <w:szCs w:val="20"/>
          <w:lang w:val="vi-VN"/>
        </w:rPr>
        <w:t>ng 0,5 l</w:t>
      </w:r>
      <w:r>
        <w:rPr>
          <w:rFonts w:ascii="Arial" w:hAnsi="Arial" w:cs="Arial"/>
          <w:sz w:val="20"/>
          <w:szCs w:val="20"/>
        </w:rPr>
        <w:t>ầ</w:t>
      </w:r>
      <w:r>
        <w:rPr>
          <w:rFonts w:ascii="Arial" w:hAnsi="Arial" w:cs="Arial"/>
          <w:sz w:val="20"/>
          <w:szCs w:val="20"/>
          <w:lang w:val="vi-VN"/>
        </w:rPr>
        <w:t>n giá đất sản xu</w:t>
      </w:r>
      <w:r>
        <w:rPr>
          <w:rFonts w:ascii="Arial" w:hAnsi="Arial" w:cs="Arial"/>
          <w:sz w:val="20"/>
          <w:szCs w:val="20"/>
        </w:rPr>
        <w:t>ấ</w:t>
      </w:r>
      <w:r>
        <w:rPr>
          <w:rFonts w:ascii="Arial" w:hAnsi="Arial" w:cs="Arial"/>
          <w:sz w:val="20"/>
          <w:szCs w:val="20"/>
          <w:lang w:val="vi-VN"/>
        </w:rPr>
        <w:t>t, kinh doanh phi nông nghiệp không phải là đất thương mại dịch vụ có cùng vị trí.</w:t>
      </w:r>
    </w:p>
    <w:p>
      <w:pPr>
        <w:spacing w:after="120"/>
        <w:ind w:firstLine="720"/>
        <w:jc w:val="both"/>
        <w:rPr>
          <w:rFonts w:ascii="Arial" w:hAnsi="Arial" w:cs="Arial"/>
          <w:sz w:val="20"/>
          <w:szCs w:val="20"/>
        </w:rPr>
      </w:pPr>
      <w:r>
        <w:rPr>
          <w:rFonts w:ascii="Arial" w:hAnsi="Arial" w:cs="Arial"/>
          <w:sz w:val="20"/>
          <w:szCs w:val="20"/>
          <w:lang w:val="vi-VN"/>
        </w:rPr>
        <w:t xml:space="preserve">11. Trường hợp giá đất tại các vị trí tính theo tỷ lệ so với vị trí 1 hoặc giá đất </w:t>
      </w:r>
      <w:r>
        <w:rPr>
          <w:rFonts w:ascii="Arial" w:hAnsi="Arial" w:cs="Arial"/>
          <w:sz w:val="20"/>
          <w:szCs w:val="20"/>
        </w:rPr>
        <w:t>tro</w:t>
      </w:r>
      <w:r>
        <w:rPr>
          <w:rFonts w:ascii="Arial" w:hAnsi="Arial" w:cs="Arial"/>
          <w:sz w:val="20"/>
          <w:szCs w:val="20"/>
          <w:lang w:val="vi-VN"/>
        </w:rPr>
        <w:t>ng thửa đất c</w:t>
      </w:r>
      <w:r>
        <w:rPr>
          <w:rFonts w:ascii="Arial" w:hAnsi="Arial" w:cs="Arial"/>
          <w:sz w:val="20"/>
          <w:szCs w:val="20"/>
        </w:rPr>
        <w:t xml:space="preserve">ó </w:t>
      </w:r>
      <w:r>
        <w:rPr>
          <w:rFonts w:ascii="Arial" w:hAnsi="Arial" w:cs="Arial"/>
          <w:sz w:val="20"/>
          <w:szCs w:val="20"/>
          <w:lang w:val="vi-VN"/>
        </w:rPr>
        <w:t>chiều sâu lớn được áp dụng hệ số mà thấp hơn giá đất tối thiểu th</w:t>
      </w:r>
      <w:r>
        <w:rPr>
          <w:rFonts w:ascii="Arial" w:hAnsi="Arial" w:cs="Arial"/>
          <w:sz w:val="20"/>
          <w:szCs w:val="20"/>
        </w:rPr>
        <w:t xml:space="preserve">ì </w:t>
      </w:r>
      <w:r>
        <w:rPr>
          <w:rFonts w:ascii="Arial" w:hAnsi="Arial" w:cs="Arial"/>
          <w:sz w:val="20"/>
          <w:szCs w:val="20"/>
          <w:lang w:val="vi-VN"/>
        </w:rPr>
        <w:t>được áp dụng bằng giá đất tối thiểu như sau:</w:t>
      </w:r>
    </w:p>
    <w:p>
      <w:pPr>
        <w:spacing w:after="120"/>
        <w:ind w:firstLine="720"/>
        <w:jc w:val="both"/>
        <w:rPr>
          <w:rFonts w:ascii="Arial" w:hAnsi="Arial" w:cs="Arial"/>
          <w:sz w:val="20"/>
          <w:szCs w:val="20"/>
        </w:rPr>
      </w:pPr>
      <w:r>
        <w:rPr>
          <w:rFonts w:ascii="Arial" w:hAnsi="Arial" w:cs="Arial"/>
          <w:sz w:val="20"/>
          <w:szCs w:val="20"/>
          <w:lang w:val="vi-VN"/>
        </w:rPr>
        <w:t>a) Giá đất sử dụng vào các mục đích: Đất xây dựng trụ sở cơ quan, đất quốc phòng, đất an ninh, đất xây dựng công trình sự nghiệp không kinh doanh được tính bằng giá đất ở tối thiểu</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b) Giá đất xây dựng công trình sự nghiệp có k</w:t>
      </w:r>
      <w:r>
        <w:rPr>
          <w:rFonts w:ascii="Arial" w:hAnsi="Arial" w:cs="Arial"/>
          <w:sz w:val="20"/>
          <w:szCs w:val="20"/>
        </w:rPr>
        <w:t>i</w:t>
      </w:r>
      <w:r>
        <w:rPr>
          <w:rFonts w:ascii="Arial" w:hAnsi="Arial" w:cs="Arial"/>
          <w:sz w:val="20"/>
          <w:szCs w:val="20"/>
          <w:lang w:val="vi-VN"/>
        </w:rPr>
        <w:t>nh doanh; đất thương mại, dịch vụ tối thiểu: Bằng 0,8 lần giá đất ở tối thiểu</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c) Giá đất sản xuất kinh doanh phi nông nghiệp không phải l</w:t>
      </w:r>
      <w:r>
        <w:rPr>
          <w:rFonts w:ascii="Arial" w:hAnsi="Arial" w:cs="Arial"/>
          <w:sz w:val="20"/>
          <w:szCs w:val="20"/>
        </w:rPr>
        <w:t xml:space="preserve">à </w:t>
      </w:r>
      <w:r>
        <w:rPr>
          <w:rFonts w:ascii="Arial" w:hAnsi="Arial" w:cs="Arial"/>
          <w:sz w:val="20"/>
          <w:szCs w:val="20"/>
          <w:lang w:val="vi-VN"/>
        </w:rPr>
        <w:t>đất thương mại, dịch vụ t</w:t>
      </w:r>
      <w:r>
        <w:rPr>
          <w:rFonts w:ascii="Arial" w:hAnsi="Arial" w:cs="Arial"/>
          <w:sz w:val="20"/>
          <w:szCs w:val="20"/>
        </w:rPr>
        <w:t>ố</w:t>
      </w:r>
      <w:r>
        <w:rPr>
          <w:rFonts w:ascii="Arial" w:hAnsi="Arial" w:cs="Arial"/>
          <w:sz w:val="20"/>
          <w:szCs w:val="20"/>
          <w:lang w:val="vi-VN"/>
        </w:rPr>
        <w:t>i thiểu: Bằng 0,6 lần giá đất ở tối thiểu</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d) Giá các loại đất phi nông nghiệp khác còn lại tối thiểu: Bằng 0,5 lần giá đất ở t</w:t>
      </w:r>
      <w:r>
        <w:rPr>
          <w:rFonts w:ascii="Arial" w:hAnsi="Arial" w:cs="Arial"/>
          <w:sz w:val="20"/>
          <w:szCs w:val="20"/>
        </w:rPr>
        <w:t>ố</w:t>
      </w:r>
      <w:r>
        <w:rPr>
          <w:rFonts w:ascii="Arial" w:hAnsi="Arial" w:cs="Arial"/>
          <w:sz w:val="20"/>
          <w:szCs w:val="20"/>
          <w:lang w:val="vi-VN"/>
        </w:rPr>
        <w:t>i thiểu.</w:t>
      </w:r>
    </w:p>
    <w:p>
      <w:pPr>
        <w:spacing w:after="120"/>
        <w:ind w:firstLine="720"/>
        <w:jc w:val="both"/>
        <w:rPr>
          <w:rFonts w:ascii="Arial" w:hAnsi="Arial" w:cs="Arial"/>
          <w:sz w:val="20"/>
          <w:szCs w:val="20"/>
        </w:rPr>
      </w:pPr>
      <w:bookmarkStart w:id="31" w:name="dieu_14"/>
      <w:r>
        <w:rPr>
          <w:rFonts w:ascii="Arial" w:hAnsi="Arial" w:cs="Arial"/>
          <w:b/>
          <w:bCs/>
          <w:sz w:val="20"/>
          <w:szCs w:val="20"/>
          <w:lang w:val="vi-VN"/>
        </w:rPr>
        <w:t>Điều 14. Giá đất chưa sử dụng</w:t>
      </w:r>
      <w:bookmarkEnd w:id="31"/>
    </w:p>
    <w:p>
      <w:pPr>
        <w:spacing w:after="120"/>
        <w:ind w:firstLine="720"/>
        <w:jc w:val="both"/>
        <w:rPr>
          <w:rFonts w:ascii="Arial" w:hAnsi="Arial" w:cs="Arial"/>
          <w:sz w:val="20"/>
          <w:szCs w:val="20"/>
        </w:rPr>
      </w:pPr>
      <w:r>
        <w:rPr>
          <w:rFonts w:ascii="Arial" w:hAnsi="Arial" w:cs="Arial"/>
          <w:sz w:val="20"/>
          <w:szCs w:val="20"/>
          <w:lang w:val="vi-VN"/>
        </w:rPr>
        <w:t>1. Đối với các loại đất chưa xác định mục đích sử dụng giá đất được xác định bằng 0,8 lần giá của loại đất liền kề, có cùng vị trí đã được xác định mục đích s</w:t>
      </w:r>
      <w:r>
        <w:rPr>
          <w:rFonts w:ascii="Arial" w:hAnsi="Arial" w:cs="Arial"/>
          <w:sz w:val="20"/>
          <w:szCs w:val="20"/>
        </w:rPr>
        <w:t xml:space="preserve">ử </w:t>
      </w:r>
      <w:r>
        <w:rPr>
          <w:rFonts w:ascii="Arial" w:hAnsi="Arial" w:cs="Arial"/>
          <w:sz w:val="20"/>
          <w:szCs w:val="20"/>
          <w:lang w:val="vi-VN"/>
        </w:rPr>
        <w:t>dụng.</w:t>
      </w:r>
    </w:p>
    <w:p>
      <w:pPr>
        <w:ind w:firstLine="720"/>
        <w:jc w:val="both"/>
        <w:rPr>
          <w:rFonts w:ascii="Arial" w:hAnsi="Arial" w:cs="Arial"/>
          <w:sz w:val="20"/>
          <w:szCs w:val="20"/>
        </w:rPr>
      </w:pPr>
      <w:r>
        <w:rPr>
          <w:rFonts w:ascii="Arial" w:hAnsi="Arial" w:cs="Arial"/>
          <w:sz w:val="20"/>
          <w:szCs w:val="20"/>
          <w:lang w:val="vi-VN"/>
        </w:rPr>
        <w:t>2. Đất chưa sử dụng khi được cấp có thẩm quyền cho phép đưa vào sử dụng vào mục đích nào thì giá đất được tính bằng giá của loại đất đó cùng vị trí.</w:t>
      </w:r>
    </w:p>
    <w:p>
      <w:pPr>
        <w:ind w:firstLine="720"/>
        <w:jc w:val="center"/>
        <w:rPr>
          <w:rFonts w:ascii="Arial" w:hAnsi="Arial" w:cs="Arial"/>
          <w:b/>
          <w:bCs/>
          <w:sz w:val="20"/>
          <w:szCs w:val="20"/>
          <w:lang w:val="vi-VN"/>
        </w:rPr>
      </w:pPr>
      <w:bookmarkStart w:id="32" w:name="chuong_5"/>
    </w:p>
    <w:p>
      <w:pPr>
        <w:ind w:firstLine="720"/>
        <w:jc w:val="center"/>
        <w:rPr>
          <w:rFonts w:ascii="Arial" w:hAnsi="Arial" w:cs="Arial"/>
          <w:sz w:val="20"/>
          <w:szCs w:val="20"/>
        </w:rPr>
      </w:pPr>
      <w:r>
        <w:rPr>
          <w:rFonts w:ascii="Arial" w:hAnsi="Arial" w:cs="Arial"/>
          <w:b/>
          <w:bCs/>
          <w:sz w:val="20"/>
          <w:szCs w:val="20"/>
          <w:lang w:val="vi-VN"/>
        </w:rPr>
        <w:t>Chương V</w:t>
      </w:r>
      <w:bookmarkEnd w:id="32"/>
    </w:p>
    <w:p>
      <w:pPr>
        <w:ind w:firstLine="720"/>
        <w:jc w:val="center"/>
        <w:rPr>
          <w:rFonts w:ascii="Arial" w:hAnsi="Arial" w:cs="Arial"/>
          <w:b/>
          <w:bCs/>
          <w:sz w:val="20"/>
          <w:szCs w:val="20"/>
          <w:lang w:val="vi-VN"/>
        </w:rPr>
      </w:pPr>
      <w:bookmarkStart w:id="33" w:name="chuong_5_name"/>
      <w:r>
        <w:rPr>
          <w:rFonts w:ascii="Arial" w:hAnsi="Arial" w:cs="Arial"/>
          <w:b/>
          <w:bCs/>
          <w:sz w:val="20"/>
          <w:szCs w:val="20"/>
          <w:lang w:val="vi-VN"/>
        </w:rPr>
        <w:t>TỔ CHỨC THỰC HIỆN</w:t>
      </w:r>
      <w:bookmarkEnd w:id="33"/>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34" w:name="dieu_15"/>
      <w:r>
        <w:rPr>
          <w:rFonts w:ascii="Arial" w:hAnsi="Arial" w:cs="Arial"/>
          <w:b/>
          <w:bCs/>
          <w:sz w:val="20"/>
          <w:szCs w:val="20"/>
          <w:lang w:val="vi-VN"/>
        </w:rPr>
        <w:t>Điều 15. Xử lý chuyển tiếp</w:t>
      </w:r>
      <w:bookmarkEnd w:id="34"/>
    </w:p>
    <w:p>
      <w:pPr>
        <w:spacing w:after="120"/>
        <w:ind w:firstLine="720"/>
        <w:jc w:val="both"/>
        <w:rPr>
          <w:rFonts w:ascii="Arial" w:hAnsi="Arial" w:cs="Arial"/>
          <w:sz w:val="20"/>
          <w:szCs w:val="20"/>
        </w:rPr>
      </w:pPr>
      <w:r>
        <w:rPr>
          <w:rFonts w:ascii="Arial" w:hAnsi="Arial" w:cs="Arial"/>
          <w:sz w:val="20"/>
          <w:szCs w:val="20"/>
          <w:lang w:val="vi-VN"/>
        </w:rPr>
        <w:t>Các trường h</w:t>
      </w:r>
      <w:r>
        <w:rPr>
          <w:rFonts w:ascii="Arial" w:hAnsi="Arial" w:cs="Arial"/>
          <w:sz w:val="20"/>
          <w:szCs w:val="20"/>
        </w:rPr>
        <w:t>ợ</w:t>
      </w:r>
      <w:r>
        <w:rPr>
          <w:rFonts w:ascii="Arial" w:hAnsi="Arial" w:cs="Arial"/>
          <w:sz w:val="20"/>
          <w:szCs w:val="20"/>
          <w:lang w:val="vi-VN"/>
        </w:rPr>
        <w:t>p đã nộp đầy đủ hồ sơ h</w:t>
      </w:r>
      <w:r>
        <w:rPr>
          <w:rFonts w:ascii="Arial" w:hAnsi="Arial" w:cs="Arial"/>
          <w:sz w:val="20"/>
          <w:szCs w:val="20"/>
        </w:rPr>
        <w:t>ợ</w:t>
      </w:r>
      <w:r>
        <w:rPr>
          <w:rFonts w:ascii="Arial" w:hAnsi="Arial" w:cs="Arial"/>
          <w:sz w:val="20"/>
          <w:szCs w:val="20"/>
          <w:lang w:val="vi-VN"/>
        </w:rPr>
        <w:t>p lệ tại cơ quan tiếp nhận hồ sơ để thực hiện nghĩa vụ tài chính về đất đai theo quy định từ trước ngày 01 tháng 01 năm 2020 mà đến ngày 01 tháng 01 năm 2020 cơ quan thuế chưa có văn bản xác định nghĩa vụ tài chính về đất đai thì áp dụng theo quy định tại Quyết định số 39/2014/QĐ-UBNĐ ngày 31 tháng 12 năm 2014 của Ủy ban nhân dân tỉnh Yên Bái ban hành Quy đị</w:t>
      </w:r>
      <w:r>
        <w:rPr>
          <w:rFonts w:ascii="Arial" w:hAnsi="Arial" w:cs="Arial"/>
          <w:sz w:val="20"/>
          <w:szCs w:val="20"/>
        </w:rPr>
        <w:t>n</w:t>
      </w:r>
      <w:r>
        <w:rPr>
          <w:rFonts w:ascii="Arial" w:hAnsi="Arial" w:cs="Arial"/>
          <w:sz w:val="20"/>
          <w:szCs w:val="20"/>
          <w:lang w:val="vi-VN"/>
        </w:rPr>
        <w:t>h bảng giá đất năm 2015 tại tỉnh Yên Bái và Quyết định số 15/2017/QĐ-</w:t>
      </w:r>
      <w:r>
        <w:rPr>
          <w:rFonts w:ascii="Arial" w:hAnsi="Arial" w:cs="Arial"/>
          <w:sz w:val="20"/>
          <w:szCs w:val="20"/>
        </w:rPr>
        <w:t>U</w:t>
      </w:r>
      <w:r>
        <w:rPr>
          <w:rFonts w:ascii="Arial" w:hAnsi="Arial" w:cs="Arial"/>
          <w:sz w:val="20"/>
          <w:szCs w:val="20"/>
          <w:lang w:val="vi-VN"/>
        </w:rPr>
        <w:t>BND ngày 15 tháng 9 năm 2017 của Ủy ban nhân dân tỉnh Yên Bái sửa đổi, bổ sung một số điều của Quyết định số 39/2014/QĐ-UBND ngày 31 th</w:t>
      </w:r>
      <w:r>
        <w:rPr>
          <w:rFonts w:ascii="Arial" w:hAnsi="Arial" w:cs="Arial"/>
          <w:sz w:val="20"/>
          <w:szCs w:val="20"/>
        </w:rPr>
        <w:t>á</w:t>
      </w:r>
      <w:r>
        <w:rPr>
          <w:rFonts w:ascii="Arial" w:hAnsi="Arial" w:cs="Arial"/>
          <w:sz w:val="20"/>
          <w:szCs w:val="20"/>
          <w:lang w:val="vi-VN"/>
        </w:rPr>
        <w:t>ng 12 năm 2014 của Ủy ban nhân dân tỉnh Yên Bái ban hành Quy định bảng giá đất năm 2015 tại tỉnh Yên Bái và hệ số điều chỉnh giá đất theo quy định hiện hành.</w:t>
      </w:r>
    </w:p>
    <w:p>
      <w:pPr>
        <w:spacing w:after="120"/>
        <w:ind w:firstLine="720"/>
        <w:jc w:val="both"/>
        <w:rPr>
          <w:rFonts w:ascii="Arial" w:hAnsi="Arial" w:cs="Arial"/>
          <w:sz w:val="20"/>
          <w:szCs w:val="20"/>
        </w:rPr>
      </w:pPr>
      <w:bookmarkStart w:id="35" w:name="dieu_16"/>
      <w:r>
        <w:rPr>
          <w:rFonts w:ascii="Arial" w:hAnsi="Arial" w:cs="Arial"/>
          <w:b/>
          <w:bCs/>
          <w:sz w:val="20"/>
          <w:szCs w:val="20"/>
          <w:lang w:val="vi-VN"/>
        </w:rPr>
        <w:t>Điều 16. Bổ sung, điều chỉnh Bảng giá đất</w:t>
      </w:r>
      <w:bookmarkEnd w:id="35"/>
    </w:p>
    <w:p>
      <w:pPr>
        <w:spacing w:after="120"/>
        <w:ind w:firstLine="720"/>
        <w:jc w:val="both"/>
        <w:rPr>
          <w:rFonts w:ascii="Arial" w:hAnsi="Arial" w:cs="Arial"/>
          <w:sz w:val="20"/>
          <w:szCs w:val="20"/>
        </w:rPr>
      </w:pPr>
      <w:r>
        <w:rPr>
          <w:rFonts w:ascii="Arial" w:hAnsi="Arial" w:cs="Arial"/>
          <w:sz w:val="20"/>
          <w:szCs w:val="20"/>
          <w:lang w:val="vi-VN"/>
        </w:rPr>
        <w:t>1. Bổ sung, điều chỉnh Bảng giá đất</w:t>
      </w:r>
    </w:p>
    <w:p>
      <w:pPr>
        <w:spacing w:after="120"/>
        <w:ind w:firstLine="720"/>
        <w:jc w:val="both"/>
        <w:rPr>
          <w:rFonts w:ascii="Arial" w:hAnsi="Arial" w:cs="Arial"/>
          <w:sz w:val="20"/>
          <w:szCs w:val="20"/>
        </w:rPr>
      </w:pPr>
      <w:r>
        <w:rPr>
          <w:rFonts w:ascii="Arial" w:hAnsi="Arial" w:cs="Arial"/>
          <w:sz w:val="20"/>
          <w:szCs w:val="20"/>
          <w:lang w:val="vi-VN"/>
        </w:rPr>
        <w:t>Khi Chính phủ điều ch</w:t>
      </w:r>
      <w:r>
        <w:rPr>
          <w:rFonts w:ascii="Arial" w:hAnsi="Arial" w:cs="Arial"/>
          <w:sz w:val="20"/>
          <w:szCs w:val="20"/>
        </w:rPr>
        <w:t>ỉ</w:t>
      </w:r>
      <w:r>
        <w:rPr>
          <w:rFonts w:ascii="Arial" w:hAnsi="Arial" w:cs="Arial"/>
          <w:sz w:val="20"/>
          <w:szCs w:val="20"/>
          <w:lang w:val="vi-VN"/>
        </w:rPr>
        <w:t>nh khung giá đất m</w:t>
      </w:r>
      <w:r>
        <w:rPr>
          <w:rFonts w:ascii="Arial" w:hAnsi="Arial" w:cs="Arial"/>
          <w:sz w:val="20"/>
          <w:szCs w:val="20"/>
        </w:rPr>
        <w:t xml:space="preserve">à </w:t>
      </w:r>
      <w:r>
        <w:rPr>
          <w:rFonts w:ascii="Arial" w:hAnsi="Arial" w:cs="Arial"/>
          <w:sz w:val="20"/>
          <w:szCs w:val="20"/>
          <w:lang w:val="vi-VN"/>
        </w:rPr>
        <w:t>mức giá đất điều chỉnh tăng từ 20% trở lên so với giá đất tối đa hoặc giảm từ 20% trở lên so với giá đất tối thiểu trong bảng giá đất của loại đất tương tự hoặc khi gi</w:t>
      </w:r>
      <w:r>
        <w:rPr>
          <w:rFonts w:ascii="Arial" w:hAnsi="Arial" w:cs="Arial"/>
          <w:sz w:val="20"/>
          <w:szCs w:val="20"/>
        </w:rPr>
        <w:t xml:space="preserve">á </w:t>
      </w:r>
      <w:r>
        <w:rPr>
          <w:rFonts w:ascii="Arial" w:hAnsi="Arial" w:cs="Arial"/>
          <w:sz w:val="20"/>
          <w:szCs w:val="20"/>
          <w:lang w:val="vi-VN"/>
        </w:rPr>
        <w:t>đất phổ biến trên thị trường tăng từ 20% tr</w:t>
      </w:r>
      <w:r>
        <w:rPr>
          <w:rFonts w:ascii="Arial" w:hAnsi="Arial" w:cs="Arial"/>
          <w:sz w:val="20"/>
          <w:szCs w:val="20"/>
        </w:rPr>
        <w:t xml:space="preserve">ở </w:t>
      </w:r>
      <w:r>
        <w:rPr>
          <w:rFonts w:ascii="Arial" w:hAnsi="Arial" w:cs="Arial"/>
          <w:sz w:val="20"/>
          <w:szCs w:val="20"/>
          <w:lang w:val="vi-VN"/>
        </w:rPr>
        <w:t>lên so với giá đất tối đa hoặc giảm từ 20% trở lên so với giá đất tối thiểu trong Bảng giá đất trong khoảng thời gian từ 180 ngày trở lên hoặc khi hình thành những tuyến đường mới cần bổ sung vào Bảng giá đ</w:t>
      </w:r>
      <w:r>
        <w:rPr>
          <w:rFonts w:ascii="Arial" w:hAnsi="Arial" w:cs="Arial"/>
          <w:sz w:val="20"/>
          <w:szCs w:val="20"/>
        </w:rPr>
        <w:t>ấ</w:t>
      </w:r>
      <w:r>
        <w:rPr>
          <w:rFonts w:ascii="Arial" w:hAnsi="Arial" w:cs="Arial"/>
          <w:sz w:val="20"/>
          <w:szCs w:val="20"/>
          <w:lang w:val="vi-VN"/>
        </w:rPr>
        <w:t xml:space="preserve">t hoặc thay đổi về mục đích sử dụng đất, loại đô thị, loại đường, vị trí đất cần điều chỉnh Bảng giá đất đã ban hành thì </w:t>
      </w:r>
      <w:r>
        <w:rPr>
          <w:rFonts w:ascii="Arial" w:hAnsi="Arial" w:cs="Arial"/>
          <w:sz w:val="20"/>
          <w:szCs w:val="20"/>
        </w:rPr>
        <w:t xml:space="preserve">Ủy </w:t>
      </w:r>
      <w:r>
        <w:rPr>
          <w:rFonts w:ascii="Arial" w:hAnsi="Arial" w:cs="Arial"/>
          <w:sz w:val="20"/>
          <w:szCs w:val="20"/>
          <w:lang w:val="vi-VN"/>
        </w:rPr>
        <w:t>ban nhân dân cấp huyện có văn bản đề xuất điều chỉnh Bảng giá đất gửi Sở Tài nguyên và Môi trường. Sở Tài nguyên và Môi trường có trách nhiệm xây dựng, trình Ủy ban nhân dân tỉnh xin ý kiến Thường trực Hội đồng nhân dân tỉnh trước khi quyết định bổ sung, điều chỉnh Bảng giá đất.</w:t>
      </w:r>
    </w:p>
    <w:p>
      <w:pPr>
        <w:spacing w:after="120"/>
        <w:ind w:firstLine="720"/>
        <w:jc w:val="both"/>
        <w:rPr>
          <w:rFonts w:ascii="Arial" w:hAnsi="Arial" w:cs="Arial"/>
          <w:sz w:val="20"/>
          <w:szCs w:val="20"/>
        </w:rPr>
      </w:pPr>
      <w:r>
        <w:rPr>
          <w:rFonts w:ascii="Arial" w:hAnsi="Arial" w:cs="Arial"/>
          <w:sz w:val="20"/>
          <w:szCs w:val="20"/>
          <w:lang w:val="vi-VN"/>
        </w:rPr>
        <w:t>2. Nội dung điều chỉnh Bảng giá đất</w:t>
      </w:r>
    </w:p>
    <w:p>
      <w:pPr>
        <w:spacing w:after="120"/>
        <w:ind w:firstLine="720"/>
        <w:jc w:val="both"/>
        <w:rPr>
          <w:rFonts w:ascii="Arial" w:hAnsi="Arial" w:cs="Arial"/>
          <w:sz w:val="20"/>
          <w:szCs w:val="20"/>
        </w:rPr>
      </w:pPr>
      <w:r>
        <w:rPr>
          <w:rFonts w:ascii="Arial" w:hAnsi="Arial" w:cs="Arial"/>
          <w:sz w:val="20"/>
          <w:szCs w:val="20"/>
          <w:lang w:val="vi-VN"/>
        </w:rPr>
        <w:t>a) Điều chỉnh giá của một loại đất hoặc một số loại đất hoặc tất cả các loại đất trong Bảng giá đất;</w:t>
      </w:r>
    </w:p>
    <w:p>
      <w:pPr>
        <w:spacing w:after="120"/>
        <w:ind w:firstLine="720"/>
        <w:jc w:val="both"/>
        <w:rPr>
          <w:rFonts w:ascii="Arial" w:hAnsi="Arial" w:cs="Arial"/>
          <w:sz w:val="20"/>
          <w:szCs w:val="20"/>
        </w:rPr>
      </w:pPr>
      <w:r>
        <w:rPr>
          <w:rFonts w:ascii="Arial" w:hAnsi="Arial" w:cs="Arial"/>
          <w:sz w:val="20"/>
          <w:szCs w:val="20"/>
          <w:lang w:val="vi-VN"/>
        </w:rPr>
        <w:t>b) Điều chỉnh Bảng giá đất tại một vị trí đất hoặc một số vị trí đất hoặc tất cả các vị trí đất.</w:t>
      </w:r>
    </w:p>
    <w:p>
      <w:pPr>
        <w:spacing w:after="120"/>
        <w:ind w:firstLine="720"/>
        <w:jc w:val="both"/>
        <w:rPr>
          <w:rFonts w:ascii="Arial" w:hAnsi="Arial" w:cs="Arial"/>
          <w:sz w:val="20"/>
          <w:szCs w:val="20"/>
        </w:rPr>
      </w:pPr>
      <w:r>
        <w:rPr>
          <w:rFonts w:ascii="Arial" w:hAnsi="Arial" w:cs="Arial"/>
          <w:sz w:val="20"/>
          <w:szCs w:val="20"/>
          <w:lang w:val="vi-VN"/>
        </w:rPr>
        <w:t>3. Giá đất trong bảng giá đất điều chỉnh phải phù hợp với khung giá đất và quy định về mức chênh lệch giá đất tại khu vực giáp ranh quy định tại Khoản 2 Đi</w:t>
      </w:r>
      <w:r>
        <w:rPr>
          <w:rFonts w:ascii="Arial" w:hAnsi="Arial" w:cs="Arial"/>
          <w:sz w:val="20"/>
          <w:szCs w:val="20"/>
        </w:rPr>
        <w:t>ề</w:t>
      </w:r>
      <w:r>
        <w:rPr>
          <w:rFonts w:ascii="Arial" w:hAnsi="Arial" w:cs="Arial"/>
          <w:sz w:val="20"/>
          <w:szCs w:val="20"/>
          <w:lang w:val="vi-VN"/>
        </w:rPr>
        <w:t xml:space="preserve">u </w:t>
      </w:r>
      <w:r>
        <w:rPr>
          <w:rFonts w:ascii="Arial" w:hAnsi="Arial" w:cs="Arial"/>
          <w:sz w:val="20"/>
          <w:szCs w:val="20"/>
        </w:rPr>
        <w:t>1</w:t>
      </w:r>
      <w:r>
        <w:rPr>
          <w:rFonts w:ascii="Arial" w:hAnsi="Arial" w:cs="Arial"/>
          <w:sz w:val="20"/>
          <w:szCs w:val="20"/>
          <w:lang w:val="vi-VN"/>
        </w:rPr>
        <w:t>3 của Nghị định số 44/2014/NĐ-CP.</w:t>
      </w:r>
    </w:p>
    <w:p>
      <w:pPr>
        <w:spacing w:after="120"/>
        <w:ind w:firstLine="720"/>
        <w:jc w:val="both"/>
        <w:rPr>
          <w:rFonts w:ascii="Arial" w:hAnsi="Arial" w:cs="Arial"/>
          <w:sz w:val="20"/>
          <w:szCs w:val="20"/>
        </w:rPr>
      </w:pPr>
      <w:bookmarkStart w:id="36" w:name="dieu_17"/>
      <w:r>
        <w:rPr>
          <w:rFonts w:ascii="Arial" w:hAnsi="Arial" w:cs="Arial"/>
          <w:b/>
          <w:bCs/>
          <w:sz w:val="20"/>
          <w:szCs w:val="20"/>
          <w:lang w:val="vi-VN"/>
        </w:rPr>
        <w:t>Điều 17. Trách nhiệm thi hành</w:t>
      </w:r>
      <w:bookmarkEnd w:id="36"/>
    </w:p>
    <w:p>
      <w:pPr>
        <w:spacing w:after="120"/>
        <w:ind w:firstLine="720"/>
        <w:jc w:val="both"/>
        <w:rPr>
          <w:rFonts w:ascii="Arial" w:hAnsi="Arial" w:cs="Arial"/>
          <w:sz w:val="20"/>
          <w:szCs w:val="20"/>
        </w:rPr>
      </w:pPr>
      <w:r>
        <w:rPr>
          <w:rFonts w:ascii="Arial" w:hAnsi="Arial" w:cs="Arial"/>
          <w:sz w:val="20"/>
          <w:szCs w:val="20"/>
          <w:lang w:val="vi-VN"/>
        </w:rPr>
        <w:t>1. Sở Tài nguyên và Môi trường chủ trì, phối hợp với Sở Tài chính và các cơ quan có liên quan kiểm tra, hướng dẫn việc thực hiện Quy định này.</w:t>
      </w:r>
    </w:p>
    <w:p>
      <w:pPr>
        <w:spacing w:after="120"/>
        <w:ind w:firstLine="720"/>
        <w:jc w:val="both"/>
        <w:rPr>
          <w:rFonts w:ascii="Arial" w:hAnsi="Arial" w:cs="Arial"/>
          <w:sz w:val="20"/>
          <w:szCs w:val="20"/>
        </w:rPr>
      </w:pPr>
      <w:r>
        <w:rPr>
          <w:rFonts w:ascii="Arial" w:hAnsi="Arial" w:cs="Arial"/>
          <w:sz w:val="20"/>
          <w:szCs w:val="20"/>
          <w:lang w:val="vi-VN"/>
        </w:rPr>
        <w:t xml:space="preserve">2. Chủ tịch </w:t>
      </w:r>
      <w:r>
        <w:rPr>
          <w:rFonts w:ascii="Arial" w:hAnsi="Arial" w:cs="Arial"/>
          <w:sz w:val="20"/>
          <w:szCs w:val="20"/>
        </w:rPr>
        <w:t xml:space="preserve">Ủy </w:t>
      </w:r>
      <w:r>
        <w:rPr>
          <w:rFonts w:ascii="Arial" w:hAnsi="Arial" w:cs="Arial"/>
          <w:sz w:val="20"/>
          <w:szCs w:val="20"/>
          <w:lang w:val="vi-VN"/>
        </w:rPr>
        <w:t xml:space="preserve">ban nhân dân các huyện, thành phố, thị xã có trách nhiệm tổ chức thực hiện Quy định này. Trong quá trình thực hiện có khó khăn, vướng mắc thì báo cáo về </w:t>
      </w:r>
      <w:r>
        <w:rPr>
          <w:rFonts w:ascii="Arial" w:hAnsi="Arial" w:cs="Arial"/>
          <w:sz w:val="20"/>
          <w:szCs w:val="20"/>
        </w:rPr>
        <w:t xml:space="preserve">Ủy </w:t>
      </w:r>
      <w:r>
        <w:rPr>
          <w:rFonts w:ascii="Arial" w:hAnsi="Arial" w:cs="Arial"/>
          <w:sz w:val="20"/>
          <w:szCs w:val="20"/>
          <w:lang w:val="vi-VN"/>
        </w:rPr>
        <w:t>ban nhân dân tỉnh để xem xét, điều chỉnh cho phù hợp.</w:t>
      </w:r>
      <w:r>
        <w:rPr>
          <w:rFonts w:ascii="Arial" w:hAnsi="Arial" w:cs="Arial"/>
          <w:sz w:val="20"/>
          <w:szCs w:val="20"/>
        </w:rPr>
        <w:t>/.</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7" w:name="chuong_pl_1"/>
      <w:r>
        <w:rPr>
          <w:rFonts w:ascii="Arial" w:hAnsi="Arial" w:cs="Arial"/>
          <w:b/>
          <w:bCs/>
          <w:sz w:val="20"/>
          <w:szCs w:val="20"/>
          <w:lang w:val="vi-VN"/>
        </w:rPr>
        <w:t>BẢNG 1: GIÁ ĐẤT NÔNG NGHIỆP</w:t>
      </w:r>
      <w:bookmarkEnd w:id="37"/>
    </w:p>
    <w:p>
      <w:pPr>
        <w:jc w:val="center"/>
        <w:rPr>
          <w:rFonts w:ascii="Arial" w:hAnsi="Arial" w:cs="Arial"/>
          <w:i/>
          <w:iCs/>
          <w:sz w:val="20"/>
          <w:szCs w:val="20"/>
          <w:lang w:val="vi-VN"/>
        </w:rPr>
      </w:pPr>
      <w:r>
        <w:rPr>
          <w:rFonts w:ascii="Arial" w:hAnsi="Arial" w:cs="Arial"/>
          <w:i/>
          <w:iCs/>
          <w:sz w:val="20"/>
          <w:szCs w:val="20"/>
          <w:lang w:val="vi-VN"/>
        </w:rPr>
        <w:t>(Ban hành kèm theo Quyết định số 28/2019/QĐ-UBND ngày 30 tháng 12 năm 2019 của Ủy ban nhân dân tỉnh Yên Bái)</w:t>
      </w:r>
    </w:p>
    <w:p>
      <w:pPr>
        <w:jc w:val="center"/>
        <w:rPr>
          <w:rFonts w:ascii="Arial" w:hAnsi="Arial" w:cs="Arial"/>
          <w:sz w:val="20"/>
          <w:szCs w:val="20"/>
        </w:rPr>
      </w:pPr>
    </w:p>
    <w:tbl>
      <w:tblPr>
        <w:tblStyle w:val="7"/>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5"/>
        <w:gridCol w:w="4134"/>
        <w:gridCol w:w="1414"/>
        <w:gridCol w:w="1414"/>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Số thứ tự</w:t>
            </w:r>
          </w:p>
        </w:tc>
        <w:tc>
          <w:tcPr>
            <w:tcW w:w="2205"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Loại đất</w:t>
            </w:r>
          </w:p>
        </w:tc>
        <w:tc>
          <w:tcPr>
            <w:tcW w:w="2344" w:type="pct"/>
            <w:gridSpan w:val="3"/>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(đồng/m</w:t>
            </w:r>
            <w:r>
              <w:rPr>
                <w:rFonts w:ascii="Arial" w:hAnsi="Arial" w:cs="Arial"/>
                <w:b/>
                <w:bCs/>
                <w:sz w:val="20"/>
                <w:szCs w:val="20"/>
                <w:vertAlign w:val="superscript"/>
              </w:rPr>
              <w:t>2</w:t>
            </w:r>
            <w:r>
              <w:rPr>
                <w:rFonts w:ascii="Arial" w:hAnsi="Arial" w:cs="Arial"/>
                <w:b/>
                <w:bCs/>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754"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Vị trí 1</w:t>
            </w:r>
          </w:p>
        </w:tc>
        <w:tc>
          <w:tcPr>
            <w:tcW w:w="754"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Vị trí 2</w:t>
            </w:r>
          </w:p>
        </w:tc>
        <w:tc>
          <w:tcPr>
            <w:tcW w:w="837"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Vị trí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Đất trồng lúa</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38.000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Đất bằng trồng cây hàng năm khác</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Đất nương rẫy trồng cây hàng năm khác</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Đất nuôi trồng thủy sản</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Đất trồng cây lâu năm</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26.000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Đất rừng sản xuất</w:t>
            </w:r>
          </w:p>
        </w:tc>
        <w:tc>
          <w:tcPr>
            <w:tcW w:w="754"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w:t>
            </w:r>
          </w:p>
        </w:tc>
        <w:tc>
          <w:tcPr>
            <w:tcW w:w="837"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a)</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Tại huyện Trạm Tấu và huyện Mù Cang Chải</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b)</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Tại các xã thuộc khu vực III của các huyện: Văn Chấn, Trấn Yên, Văn Yên, Yên Bình, Lục Yên </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51"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c)</w:t>
            </w:r>
          </w:p>
        </w:tc>
        <w:tc>
          <w:tcPr>
            <w:tcW w:w="220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Tại các xã, thị trấn còn lại </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w:t>
            </w:r>
          </w:p>
        </w:tc>
        <w:tc>
          <w:tcPr>
            <w:tcW w:w="7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w:t>
            </w:r>
          </w:p>
        </w:tc>
        <w:tc>
          <w:tcPr>
            <w:tcW w:w="837"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8" w:name="chuong_pl_2"/>
      <w:r>
        <w:rPr>
          <w:rFonts w:ascii="Arial" w:hAnsi="Arial" w:cs="Arial"/>
          <w:b/>
          <w:bCs/>
          <w:sz w:val="20"/>
          <w:szCs w:val="20"/>
          <w:lang w:val="vi-VN"/>
        </w:rPr>
        <w:t>BẢNG 2: BẢNG GIÁ ĐẤT Ở TẠI THÀNH PHỐ YÊN BÁI</w:t>
      </w:r>
      <w:bookmarkEnd w:id="38"/>
    </w:p>
    <w:p>
      <w:pPr>
        <w:jc w:val="center"/>
        <w:rPr>
          <w:rFonts w:ascii="Arial" w:hAnsi="Arial" w:cs="Arial"/>
          <w:sz w:val="20"/>
          <w:szCs w:val="20"/>
        </w:rPr>
      </w:pPr>
      <w:r>
        <w:rPr>
          <w:rFonts w:ascii="Arial" w:hAnsi="Arial" w:cs="Arial"/>
          <w:i/>
          <w:iCs/>
          <w:sz w:val="20"/>
          <w:szCs w:val="20"/>
          <w:lang w:val="vi-VN"/>
        </w:rPr>
        <w:t>(Ban hành kèm theo Quyết định số 28/2019/QĐ-UBND ngày 30 tháng 12 năm 2019 của Ủy ban nhân dân tỉnh Yên Bái)</w:t>
      </w:r>
    </w:p>
    <w:p>
      <w:pPr>
        <w:rPr>
          <w:rFonts w:ascii="Arial" w:hAnsi="Arial" w:cs="Arial"/>
          <w:sz w:val="20"/>
          <w:szCs w:val="20"/>
        </w:rPr>
      </w:pPr>
      <w:bookmarkStart w:id="39" w:name="muc_1"/>
      <w:r>
        <w:rPr>
          <w:rFonts w:ascii="Arial" w:hAnsi="Arial" w:cs="Arial"/>
          <w:b/>
          <w:bCs/>
          <w:sz w:val="20"/>
          <w:szCs w:val="20"/>
        </w:rPr>
        <w:t>A. ĐẤT Ở ĐÔ THỊ (ĐÔ THỊ LOẠI III)</w:t>
      </w:r>
      <w:bookmarkEnd w:id="39"/>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9"/>
        <w:gridCol w:w="6777"/>
        <w:gridCol w:w="1678"/>
        <w:gridCol w:w="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234" w:hRule="atLeast"/>
        </w:trPr>
        <w:tc>
          <w:tcPr>
            <w:tcW w:w="448" w:type="pct"/>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Số thứ tự</w:t>
            </w:r>
          </w:p>
        </w:tc>
        <w:tc>
          <w:tcPr>
            <w:tcW w:w="3618"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Tên đường</w:t>
            </w:r>
          </w:p>
        </w:tc>
        <w:tc>
          <w:tcPr>
            <w:tcW w:w="896"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vị trí 1 (Đồng/m2)</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354"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(1)</w:t>
            </w:r>
          </w:p>
        </w:tc>
        <w:tc>
          <w:tcPr>
            <w:tcW w:w="361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(2)</w:t>
            </w:r>
          </w:p>
        </w:tc>
        <w:tc>
          <w:tcPr>
            <w:tcW w:w="89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(3)</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TẠI CÁC PHƯỜNG: Đồng Tâm, Yên Thịnh, Minh Tân, Yên Ninh, Nguyễn Thái Học, Hồng Hà,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Đinh Tiên Hoàng</w:t>
            </w:r>
          </w:p>
          <w:p>
            <w:pPr>
              <w:rPr>
                <w:rFonts w:ascii="Arial" w:hAnsi="Arial" w:cs="Arial"/>
                <w:sz w:val="20"/>
                <w:szCs w:val="20"/>
              </w:rPr>
            </w:pPr>
            <w:r>
              <w:rPr>
                <w:rFonts w:ascii="Arial" w:hAnsi="Arial" w:cs="Arial"/>
                <w:i/>
                <w:iCs/>
                <w:sz w:val="20"/>
                <w:szCs w:val="20"/>
              </w:rPr>
              <w:t>(Từ giáp địa giới huyện Yên Bình đến ngã tư Km5 - giao với các đường Yên Ninh, Nguyễn Tất Thành, Điện Biên)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địa giới huyện Yên Bình đến gặp đường Yên Thế</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đường Lương Văn Can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Bệnh viện Tràng An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Nguyễn Đức Cảnh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ranh giới phường Đồng Tâm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tư Km 5 (giao với các đường Yên Ninh, Nguyễn Tất Thành, Điện Biên)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Điện Biên </w:t>
            </w:r>
            <w:r>
              <w:rPr>
                <w:rFonts w:ascii="Arial" w:hAnsi="Arial" w:cs="Arial"/>
                <w:i/>
                <w:iCs/>
                <w:sz w:val="20"/>
                <w:szCs w:val="20"/>
              </w:rPr>
              <w:t>(Từ ngã tư Km 5 (giao với các đường Yên Ninh, Nguyễn Tất Thành, Đinh Tiên Hoàng) đến ngã năm Cao Lanh)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ngã tư Km 5 đến gặp đường Quang Trung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đất cổng Công ty CP xây lắp Thủy lợi Thủy điện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đầu cầu Dài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tư Cao Thắng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ngã năm Cao Lanh </w:t>
            </w:r>
            <w:r>
              <w:rPr>
                <w:rFonts w:ascii="Arial" w:hAnsi="Arial" w:cs="Arial"/>
                <w:i/>
                <w:iCs/>
                <w:sz w:val="20"/>
                <w:szCs w:val="20"/>
              </w:rPr>
              <w:t xml:space="preserve">(Ranh giới phường Yên Ninh với phường Nguyễn Thái Học)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Hoàng Hoa Thám </w:t>
            </w:r>
            <w:r>
              <w:rPr>
                <w:rFonts w:ascii="Arial" w:hAnsi="Arial" w:cs="Arial"/>
                <w:i/>
                <w:iCs/>
                <w:sz w:val="20"/>
                <w:szCs w:val="20"/>
              </w:rPr>
              <w:t>(Từ ngã năm Cao Lanh đến cống Ngòi Yên)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năm Cao Lanh đến giáp đường sắt Hà Nội - Yên Bái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đường Hoàng Hoa Thám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Trần Hưng Đạo </w:t>
            </w:r>
            <w:r>
              <w:rPr>
                <w:rFonts w:ascii="Arial" w:hAnsi="Arial" w:cs="Arial"/>
                <w:i/>
                <w:iCs/>
                <w:sz w:val="20"/>
                <w:szCs w:val="20"/>
              </w:rPr>
              <w:t>(Từ cống Ngòi Yên đến ngã tư cầu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cống Ngòi Yên đến phố Dã Tượng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phố Mai Hắc Đế</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đầu phố Nguyễn Du</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tư đầu cầu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Phúc </w:t>
            </w:r>
            <w:r>
              <w:rPr>
                <w:rFonts w:ascii="Arial" w:hAnsi="Arial" w:cs="Arial"/>
                <w:i/>
                <w:iCs/>
                <w:sz w:val="20"/>
                <w:szCs w:val="20"/>
              </w:rPr>
              <w:t>(Từ ngã tư cầu Yên Bái đến hết địa giới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cầu Yên Bái đến hết đất Trạm điện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ranh giới đất Khí tượng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ngã ba Âu Lâu</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ranh giới CTCP Kinh doanh chế biến lâm sản xuất khẩu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ranh giới phường Nguyễn Phúc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Lê Hồng Phong </w:t>
            </w:r>
            <w:r>
              <w:rPr>
                <w:rFonts w:ascii="Arial" w:hAnsi="Arial" w:cs="Arial"/>
                <w:i/>
                <w:iCs/>
                <w:sz w:val="20"/>
                <w:szCs w:val="20"/>
              </w:rPr>
              <w:t>(Từ ngã ba Âu Lâu đến ngã tư Nam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Âu Lâu đến hết đất số nhà 377</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đường sắt cắt ngang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ranh giới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ranh giới trường Lê Hồng Phong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ranh giới cây xăng vật tư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 đến giáp vị trí 1 đường Thành Công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Thành Công </w:t>
            </w:r>
            <w:r>
              <w:rPr>
                <w:rFonts w:ascii="Arial" w:hAnsi="Arial" w:cs="Arial"/>
                <w:i/>
                <w:iCs/>
                <w:sz w:val="20"/>
                <w:szCs w:val="20"/>
              </w:rPr>
              <w:t>(Từ ngã tư Nam Cường đến đường sắt cắt đường ngang khu cống Ngòi Yên)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ngã tư Nam Cường đi về phía ga đến hết đất số nhà 40 và ngõ 22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phố Tô Hiến Thành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qua đường Thành Công cải tạo đến sau vị trí 1 đường Nguyễn Thái Học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vị trí 1 đường Thành Công cải tạo đến hết đất số nhà 14 và số nhà 9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Chi cục Thi hành án thành phố</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sau vị trí 1 đường Nguyễn Thái Học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sau vị trí 1 đường Nguyễn Thái Học gặp đường Hoàng Hoa Thám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Thanh Niên </w:t>
            </w:r>
            <w:r>
              <w:rPr>
                <w:rFonts w:ascii="Arial" w:hAnsi="Arial" w:cs="Arial"/>
                <w:i/>
                <w:iCs/>
                <w:sz w:val="20"/>
                <w:szCs w:val="20"/>
              </w:rPr>
              <w:t>(Từ ngã ba cửa ga Yên Bái ven bờ sông Hồng đến gặp đường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sau vị trí 1 đường Trần Hưng Đạo đến gặp phố Yết Kiêu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phố Dã Tượng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phố Đinh Liệt</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phố Đào Duy Từ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sau vị trí 1 đường Nguyễn Phúc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Yết Kiêu </w:t>
            </w:r>
            <w:r>
              <w:rPr>
                <w:rFonts w:ascii="Arial" w:hAnsi="Arial" w:cs="Arial"/>
                <w:i/>
                <w:iCs/>
                <w:sz w:val="20"/>
                <w:szCs w:val="20"/>
              </w:rPr>
              <w:t>(Từ đầu nam chợ Yên Bái đến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sau vị trí 1 đường Trần Hưng Đạo đến hết đất số nhà 25</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Mai Hắc Đế </w:t>
            </w:r>
            <w:r>
              <w:rPr>
                <w:rFonts w:ascii="Arial" w:hAnsi="Arial" w:cs="Arial"/>
                <w:i/>
                <w:iCs/>
                <w:sz w:val="20"/>
                <w:szCs w:val="20"/>
              </w:rPr>
              <w:t>(Từ đường Trần Hưng Đạo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5.040.000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Nguyễn Cảnh Chân </w:t>
            </w:r>
            <w:r>
              <w:rPr>
                <w:rFonts w:ascii="Arial" w:hAnsi="Arial" w:cs="Arial"/>
                <w:i/>
                <w:iCs/>
                <w:sz w:val="20"/>
                <w:szCs w:val="20"/>
              </w:rPr>
              <w:t>(Từ đường Trần Hưng Đạo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Nguyễn Du </w:t>
            </w:r>
            <w:r>
              <w:rPr>
                <w:rFonts w:ascii="Arial" w:hAnsi="Arial" w:cs="Arial"/>
                <w:i/>
                <w:iCs/>
                <w:sz w:val="20"/>
                <w:szCs w:val="20"/>
              </w:rPr>
              <w:t>(Từ nhà thi đấu TDTT đến gặp đường Hòa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đến giáp vị trí 1 đường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Nguyễn Thái Học tiếp theo đến sau vị trí 1 đường Hòa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Trần Đức Sắc </w:t>
            </w:r>
            <w:r>
              <w:rPr>
                <w:rFonts w:ascii="Arial" w:hAnsi="Arial" w:cs="Arial"/>
                <w:i/>
                <w:iCs/>
                <w:sz w:val="20"/>
                <w:szCs w:val="20"/>
              </w:rPr>
              <w:t>(Đoạn sau vị trí 1 đường Nguyễn Thái Học đến sau vị trí 1 đường Hòa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Tô Ngọc Vân </w:t>
            </w:r>
            <w:r>
              <w:rPr>
                <w:rFonts w:ascii="Arial" w:hAnsi="Arial" w:cs="Arial"/>
                <w:i/>
                <w:iCs/>
                <w:sz w:val="20"/>
                <w:szCs w:val="20"/>
              </w:rPr>
              <w:t>(Đoạn sau vị trí 1 đường Nguyễn Thái Học đến sau vị trí 1 đường Hòa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Mai Văn Ty </w:t>
            </w:r>
            <w:r>
              <w:rPr>
                <w:rFonts w:ascii="Arial" w:hAnsi="Arial" w:cs="Arial"/>
                <w:i/>
                <w:iCs/>
                <w:sz w:val="20"/>
                <w:szCs w:val="20"/>
              </w:rPr>
              <w:t>(Từ phố Tô Ngọc Vân đến phố Trần Đức Sắc)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Phó Đức Chính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đến sau vị trí 1 đường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Nguyễn Thái Học đến giáp vị trí 1 đường Hòa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Lý Thường Kiệt </w:t>
            </w:r>
            <w:r>
              <w:rPr>
                <w:rFonts w:ascii="Arial" w:hAnsi="Arial" w:cs="Arial"/>
                <w:i/>
                <w:iCs/>
                <w:sz w:val="20"/>
                <w:szCs w:val="20"/>
              </w:rPr>
              <w:t>(Từ ngã tư Nam Cường đến ngã năm Cao Lanh)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tư Nam Cường đi Cao Lanh đến hết đất số nhà 40 và ngõ 11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đường Lý Đạo Thành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vị trí 1 đường Nguyễn Thái Học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Trần Bình Trọng </w:t>
            </w:r>
            <w:r>
              <w:rPr>
                <w:rFonts w:ascii="Arial" w:hAnsi="Arial" w:cs="Arial"/>
                <w:i/>
                <w:iCs/>
                <w:sz w:val="20"/>
                <w:szCs w:val="20"/>
              </w:rPr>
              <w:t>(Đoạn từ sau vị trí 1 đường Lê Hồng Phong đến gặp đường Phạm Ngũ Lão)</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Yên Ninh </w:t>
            </w:r>
            <w:r>
              <w:rPr>
                <w:rFonts w:ascii="Arial" w:hAnsi="Arial" w:cs="Arial"/>
                <w:i/>
                <w:iCs/>
                <w:sz w:val="20"/>
                <w:szCs w:val="20"/>
              </w:rPr>
              <w:t>(Từ ngã tư Nam Cường đến ngã tư Km 5 - giao với các đường Nguyễn Tất Thành, Điện Biên, Đinh Tiên Hoàng)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tư Nam Cường đến hết đất Trạm viễn thông Nam Cường và hết đất số nhà 27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cổng nhà khách Trường Sơn và hết đất số nhà 134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Cao Thắng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cổng Trường tiểu học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đầu cầu Bệnh viện Sản nhi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đường Thành Chung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Tòa án thành phố</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Quang Trung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tư Km 5</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Hồ Xuân Hương </w:t>
            </w:r>
            <w:r>
              <w:rPr>
                <w:rFonts w:ascii="Arial" w:hAnsi="Arial" w:cs="Arial"/>
                <w:i/>
                <w:iCs/>
                <w:sz w:val="20"/>
                <w:szCs w:val="20"/>
              </w:rPr>
              <w:t>(Từ sau vị trí 1 đường Hoàng Hoa Thám đến cầu Trầm)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Hoàng Hoa Thám đến hết đất chợ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đất số nhà 94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20.3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bà Hòa (cổng trường Lý Tự Trọng)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20.4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Trầm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Kim Đồng </w:t>
            </w:r>
            <w:r>
              <w:rPr>
                <w:rFonts w:ascii="Arial" w:hAnsi="Arial" w:cs="Arial"/>
                <w:i/>
                <w:iCs/>
                <w:sz w:val="20"/>
                <w:szCs w:val="20"/>
              </w:rPr>
              <w:t>(Từ ngã tư Bệnh viện Sản Nhi đến gặp đường Điện Biên - ngã ba cầu Dài)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Yên Ninh đến hết đất số nhà 46</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tới số nhà 406</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sau vị trí 1 đường Điện Biên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Đá Bia </w:t>
            </w:r>
            <w:r>
              <w:rPr>
                <w:rFonts w:ascii="Arial" w:hAnsi="Arial" w:cs="Arial"/>
                <w:i/>
                <w:iCs/>
                <w:sz w:val="20"/>
                <w:szCs w:val="20"/>
              </w:rPr>
              <w:t>(Từ ngã tư bệnh viện Sản Nhi đến cầu nghĩa trang Đá Bia)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vị trí 1 đường Yên Ninh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41</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khu tập thể bệnh viện cũ (Cống qua đường)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Nghĩa trang Đá Bia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Quang Trung </w:t>
            </w:r>
            <w:r>
              <w:rPr>
                <w:rFonts w:ascii="Arial" w:hAnsi="Arial" w:cs="Arial"/>
                <w:i/>
                <w:iCs/>
                <w:sz w:val="20"/>
                <w:szCs w:val="20"/>
              </w:rPr>
              <w:t>(Từ đường Yên Ninh khu trường Nguyễn Huệ gặp đường Điện Biên Km 4)</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vị trí 1 đường Yên Ninh vào 50m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cách vị trí 1 đường Điện Biên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còn lại 50m gặp vị trí 1 đường Điện Biên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Lê Lợi </w:t>
            </w:r>
            <w:r>
              <w:rPr>
                <w:rFonts w:ascii="Arial" w:hAnsi="Arial" w:cs="Arial"/>
                <w:i/>
                <w:iCs/>
                <w:sz w:val="20"/>
                <w:szCs w:val="20"/>
              </w:rPr>
              <w:t>(Từ ngã tư km 4 đến cầu Bảo Lương)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vị trí 1 đường Điện Biên đến đầu cầu Đ2 (cầu thứ hai)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cổng nhà máy Sứ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ba nhà máy Sứ đến cầu Bảo Lương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Trần Phú </w:t>
            </w:r>
            <w:r>
              <w:rPr>
                <w:rFonts w:ascii="Arial" w:hAnsi="Arial" w:cs="Arial"/>
                <w:i/>
                <w:iCs/>
                <w:sz w:val="20"/>
                <w:szCs w:val="20"/>
              </w:rPr>
              <w:t>(Từ ngã ba Ngân hàng Nhà nước đến hết ranh giới 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Điện Biên đến cổng trường SOS</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sau vị trí 1 đường Âu Cơ</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Quán Đá đến hết ranh giới phường Đồng Tâm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Lương Văn Can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đường Đầm Lọt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Công ty TNHH xây dựng tổng hợp Phúc Lộc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ranh giới 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Lê Văn Tám </w:t>
            </w:r>
            <w:r>
              <w:rPr>
                <w:rFonts w:ascii="Arial" w:hAnsi="Arial" w:cs="Arial"/>
                <w:i/>
                <w:iCs/>
                <w:sz w:val="20"/>
                <w:szCs w:val="20"/>
              </w:rPr>
              <w:t>(Từ ngã ba Km 6 qua Trung tâm GTVL đến ngã ba Ngân hàng Nông nghiệp)</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hết vị trí 1 đường Đinh Tiên Hoàng đến hết đất số nhà 216</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số nhà 60</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giáp vị trí 1 đường Đinh Tiên Hoàng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Trần Quốc Toản </w:t>
            </w:r>
            <w:r>
              <w:rPr>
                <w:rFonts w:ascii="Arial" w:hAnsi="Arial" w:cs="Arial"/>
                <w:i/>
                <w:iCs/>
                <w:sz w:val="20"/>
                <w:szCs w:val="20"/>
              </w:rPr>
              <w:t>(Từ chợ Đồng Tâm qua Sở Xây dựng đến Ngân hàng Nhà nước)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sau vị trí 1 đường Điện Biên (chợ Km 4) đến hết đất số nhà 67</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vị trí 1 đường Điện Biên (Ngân hàng Nhà nước)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Tô Hiệu </w:t>
            </w:r>
            <w:r>
              <w:rPr>
                <w:rFonts w:ascii="Arial" w:hAnsi="Arial" w:cs="Arial"/>
                <w:i/>
                <w:iCs/>
                <w:sz w:val="20"/>
                <w:szCs w:val="20"/>
              </w:rPr>
              <w:t>(Từ cổng Sở Giáo dục đến gặp đường Hà Huy Tập)</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sau vị trí 1 đường Yên Ninh đến sâu 50 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ba khán đài A sân vận động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khán đài A sân vận động Thanh Niên đến gặp đường Ngô Gia Tự</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khán đài A sân vận động Thanh Niên qua trường tiểu học Nguyễn Trãi đến gặp đường Hà Huy Tập</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Võ Thị Sáu</w:t>
            </w:r>
            <w:r>
              <w:rPr>
                <w:rFonts w:ascii="Arial" w:hAnsi="Arial" w:cs="Arial"/>
                <w:i/>
                <w:iCs/>
                <w:sz w:val="20"/>
                <w:szCs w:val="20"/>
              </w:rPr>
              <w:t xml:space="preserve"> (Từ đường Yên Ninh đến gặp đường Ngô Gia Tự)</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Ngô Gia Tự </w:t>
            </w:r>
            <w:r>
              <w:rPr>
                <w:rFonts w:ascii="Arial" w:hAnsi="Arial" w:cs="Arial"/>
                <w:i/>
                <w:iCs/>
                <w:sz w:val="20"/>
                <w:szCs w:val="20"/>
              </w:rPr>
              <w:t>(Từ ngã ba Bưu điện tỉnh đến gặp đường Hà Huy Tập)</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Đinh Tiên Hoàng vào sâu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phố Võ Thị Sáu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30.3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Hà Huy Tập</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Ngô Sĩ Liên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vị trí 1 đường Trần Phú đến gặp ngã ba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tiểu khu Hào Gia (giáp suối)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Đức Cảnh </w:t>
            </w:r>
            <w:r>
              <w:rPr>
                <w:rFonts w:ascii="Arial" w:hAnsi="Arial" w:cs="Arial"/>
                <w:i/>
                <w:iCs/>
                <w:sz w:val="20"/>
                <w:szCs w:val="20"/>
              </w:rPr>
              <w:t>(Từ chợ Km 6 đến gặp đường Trần Phú)</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sau vị trí 1 đường Đinh Tiên Hoàng đến cách vị trí 1 đường Nguyễn Tất Thành 50m (Cả hai bên đường Nguyễn Tất Thành)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Nguyễn Tất Thành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giáp vị trí 1 đường Trần Phú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Lương Văn Can </w:t>
            </w:r>
            <w:r>
              <w:rPr>
                <w:rFonts w:ascii="Arial" w:hAnsi="Arial" w:cs="Arial"/>
                <w:i/>
                <w:iCs/>
                <w:sz w:val="20"/>
                <w:szCs w:val="20"/>
              </w:rPr>
              <w:t>(Từ ngã ba Nhà thờ Km 7 đến gặp đường Trần Phú)</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sau vị trí 1 đường Đinh Tiên Hoàng đến đầu cầu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cách vị trí 1 đường Trần Phú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giáp vị trí 1 đường Trần Phú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Bảo Lương </w:t>
            </w:r>
            <w:r>
              <w:rPr>
                <w:rFonts w:ascii="Arial" w:hAnsi="Arial" w:cs="Arial"/>
                <w:i/>
                <w:iCs/>
                <w:sz w:val="20"/>
                <w:szCs w:val="20"/>
              </w:rPr>
              <w:t>(Từ ngã tư km 2 đến gặp đường Lê Lợi)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Điện Biên vào 100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Lê Lợi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Cao Thắng </w:t>
            </w:r>
            <w:r>
              <w:rPr>
                <w:rFonts w:ascii="Arial" w:hAnsi="Arial" w:cs="Arial"/>
                <w:i/>
                <w:iCs/>
                <w:sz w:val="20"/>
                <w:szCs w:val="20"/>
              </w:rPr>
              <w:t>(Từ sau VT1 đường Điện Biên đến VT1 đường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Hòa Bình </w:t>
            </w:r>
            <w:r>
              <w:rPr>
                <w:rFonts w:ascii="Arial" w:hAnsi="Arial" w:cs="Arial"/>
                <w:i/>
                <w:iCs/>
                <w:sz w:val="20"/>
                <w:szCs w:val="20"/>
              </w:rPr>
              <w:t>(Từ ngã ba tiếp giáp đường Thành Công đến giáp vị trí 1 đường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Thành Công đến giáp trụ sở UBND phường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giáp vị trí 1 đường Nguyễn Phúc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Trần Nguyên Hãn </w:t>
            </w:r>
            <w:r>
              <w:rPr>
                <w:rFonts w:ascii="Arial" w:hAnsi="Arial" w:cs="Arial"/>
                <w:i/>
                <w:iCs/>
                <w:sz w:val="20"/>
                <w:szCs w:val="20"/>
              </w:rPr>
              <w:t>(Từ đường Trần Hưng Đạo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 Từ sau vị trí 1 đường Trần Hưng Đạo vào 50m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Đoạn tiếp theo đến gặp vị trí 1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Trần Quang Khải </w:t>
            </w:r>
            <w:r>
              <w:rPr>
                <w:rFonts w:ascii="Arial" w:hAnsi="Arial" w:cs="Arial"/>
                <w:i/>
                <w:iCs/>
                <w:sz w:val="20"/>
                <w:szCs w:val="20"/>
              </w:rPr>
              <w:t>(Từ đường Trần Hưng Đạo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Đinh Lễ </w:t>
            </w:r>
            <w:r>
              <w:rPr>
                <w:rFonts w:ascii="Arial" w:hAnsi="Arial" w:cs="Arial"/>
                <w:i/>
                <w:iCs/>
                <w:sz w:val="20"/>
                <w:szCs w:val="20"/>
              </w:rPr>
              <w:t>(Từ đường Trần Hưng Đạo đến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Đinh Liệt </w:t>
            </w:r>
            <w:r>
              <w:rPr>
                <w:rFonts w:ascii="Arial" w:hAnsi="Arial" w:cs="Arial"/>
                <w:i/>
                <w:iCs/>
                <w:sz w:val="20"/>
                <w:szCs w:val="20"/>
              </w:rPr>
              <w:t>(Từ đường Trần Hưng Đạo khu trường Lý Thường Kiệt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Đào Duy Từ</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Thanh Liêm </w:t>
            </w:r>
            <w:r>
              <w:rPr>
                <w:rFonts w:ascii="Arial" w:hAnsi="Arial" w:cs="Arial"/>
                <w:i/>
                <w:iCs/>
                <w:sz w:val="20"/>
                <w:szCs w:val="20"/>
              </w:rPr>
              <w:t>(Đoạn sau vị trí 1 đường Lê Văn Tám đến gặp đường Hà Huy Tập)</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Hòa Cường </w:t>
            </w:r>
            <w:r>
              <w:rPr>
                <w:rFonts w:ascii="Arial" w:hAnsi="Arial" w:cs="Arial"/>
                <w:i/>
                <w:iCs/>
                <w:sz w:val="20"/>
                <w:szCs w:val="20"/>
              </w:rPr>
              <w:t>(Từ ngã ba Công ty CPXDGT đường Lê Hồng Phong gặp đường Hòa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Dã Tượng </w:t>
            </w:r>
            <w:r>
              <w:rPr>
                <w:rFonts w:ascii="Arial" w:hAnsi="Arial" w:cs="Arial"/>
                <w:i/>
                <w:iCs/>
                <w:sz w:val="20"/>
                <w:szCs w:val="20"/>
              </w:rPr>
              <w:t>(Từ đường Trần Hưng Đạo gặp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Thái Học </w:t>
            </w:r>
            <w:r>
              <w:rPr>
                <w:rFonts w:ascii="Arial" w:hAnsi="Arial" w:cs="Arial"/>
                <w:i/>
                <w:iCs/>
                <w:sz w:val="20"/>
                <w:szCs w:val="20"/>
              </w:rPr>
              <w:t>(Từ ngã tư Cao Lanh đến ngã năm cầu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năm Cao Lanh đến đến gặp đường Thành Công rẽ ra đường Hoàng Hoa Thám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phố Nguyễn Du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45.3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đầu cầu Yên Bái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Đào Tấn </w:t>
            </w:r>
            <w:r>
              <w:rPr>
                <w:rFonts w:ascii="Arial" w:hAnsi="Arial" w:cs="Arial"/>
                <w:i/>
                <w:iCs/>
                <w:sz w:val="20"/>
                <w:szCs w:val="20"/>
              </w:rPr>
              <w:t>(Từ sau vị trí 1 phố Đỗ Văn Đức đến sau vị trí 1 phố Yên Hòa)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Hoàng Văn Thụ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Sau vị trí 1 đường Kim Đồng đến hết số nhà 17</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cống qua đường (hết đất nhà ông Bằng)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47.3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sau vị trí 1 đường Quang Trung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Lý Tự Trọng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Phan Đăng Lưu </w:t>
            </w:r>
            <w:r>
              <w:rPr>
                <w:rFonts w:ascii="Arial" w:hAnsi="Arial" w:cs="Arial"/>
                <w:i/>
                <w:iCs/>
                <w:sz w:val="20"/>
                <w:szCs w:val="20"/>
              </w:rPr>
              <w:t>(Từ ngã ba Công đoàn tỉnh đến gặp đường Thanh Liêm)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sau vị trí 1 đường Đinh Tiên Hoàng đến hết cổng trường Yên Thịnh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đi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49.3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giáp vị trí 1 đường Thanh Liêm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Yên Bái - Văn Tiến </w:t>
            </w:r>
            <w:r>
              <w:rPr>
                <w:rFonts w:ascii="Arial" w:hAnsi="Arial" w:cs="Arial"/>
                <w:i/>
                <w:iCs/>
                <w:sz w:val="20"/>
                <w:szCs w:val="20"/>
              </w:rPr>
              <w:t>(Từ ngã tư cầu Bảo Lương đến hết ranh giới phường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Đoàn Thị Điểm </w:t>
            </w:r>
            <w:r>
              <w:rPr>
                <w:rFonts w:ascii="Arial" w:hAnsi="Arial" w:cs="Arial"/>
                <w:i/>
                <w:iCs/>
                <w:sz w:val="20"/>
                <w:szCs w:val="20"/>
              </w:rPr>
              <w:t>(Từ đường Trần Hưng Đạo đến gặp phố Trần Nguyên Hãn)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phố Trần Nguyên Hãn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phố Trần Nguyên Hãn đến gặp vị trí 1 phố Mai Hắc Đế</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phố Mai Hắc Đế đến gặp vị trí 1 phố Dã Tượng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Bùi Thị Xuân</w:t>
            </w:r>
            <w:r>
              <w:rPr>
                <w:rFonts w:ascii="Arial" w:hAnsi="Arial" w:cs="Arial"/>
                <w:i/>
                <w:iCs/>
                <w:sz w:val="20"/>
                <w:szCs w:val="20"/>
              </w:rPr>
              <w:t xml:space="preserve"> (Từ đường Trần Hưng Đạo đến gặp phố Trần Nguyên Hãn)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Lê Quí Đôn </w:t>
            </w:r>
            <w:r>
              <w:rPr>
                <w:rFonts w:ascii="Arial" w:hAnsi="Arial" w:cs="Arial"/>
                <w:i/>
                <w:iCs/>
                <w:sz w:val="20"/>
                <w:szCs w:val="20"/>
              </w:rPr>
              <w:t>(Đường ngang đi phía Đông nam Trường Lý Thường Kiệt)</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Thanh Niên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Tuệ Tĩnh </w:t>
            </w:r>
            <w:r>
              <w:rPr>
                <w:rFonts w:ascii="Arial" w:hAnsi="Arial" w:cs="Arial"/>
                <w:i/>
                <w:iCs/>
                <w:sz w:val="20"/>
                <w:szCs w:val="20"/>
              </w:rPr>
              <w:t>(Từ đường Thành Công vào Bệnh viện thành phố)</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Lý Đạo Thành </w:t>
            </w:r>
            <w:r>
              <w:rPr>
                <w:rFonts w:ascii="Arial" w:hAnsi="Arial" w:cs="Arial"/>
                <w:i/>
                <w:iCs/>
                <w:sz w:val="20"/>
                <w:szCs w:val="20"/>
              </w:rPr>
              <w:t>(Từ sau vị trí 1 đường Lý Thường Kiệt qua ven hồ Công viên gặp giáp vị trí 1 đường Thành Công)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Hà Huy Tập </w:t>
            </w:r>
            <w:r>
              <w:rPr>
                <w:rFonts w:ascii="Arial" w:hAnsi="Arial" w:cs="Arial"/>
                <w:i/>
                <w:iCs/>
                <w:sz w:val="20"/>
                <w:szCs w:val="20"/>
              </w:rPr>
              <w:t>(Từ phố Tô Hiệu gặp đường Thanh Liêm)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vào trường Nguyễn Trãi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sau vị trí 1 đường Yên Ninh vào 50m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cổng trường Nguyễn Trãi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Lương Yên </w:t>
            </w:r>
            <w:r>
              <w:rPr>
                <w:rFonts w:ascii="Arial" w:hAnsi="Arial" w:cs="Arial"/>
                <w:i/>
                <w:iCs/>
                <w:sz w:val="20"/>
                <w:szCs w:val="20"/>
              </w:rPr>
              <w:t>(Từ UBND phường Yên Thịnh đi xã Tân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sau vị trí 1 đường Đinh Tiên Hoàng vào 100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cách vị trí 1 đường Nguyễn Tất Thành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Nguyễn Tất Thành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sau vị trí 1 đường Nguyễn Tất Thành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xã Tân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Lê Chân (</w:t>
            </w:r>
            <w:r>
              <w:rPr>
                <w:rFonts w:ascii="Arial" w:hAnsi="Arial" w:cs="Arial"/>
                <w:i/>
                <w:iCs/>
                <w:sz w:val="20"/>
                <w:szCs w:val="20"/>
              </w:rPr>
              <w:t>Đoạn từ sau vị trí 1 đường Yên Ninh đến giáp ranh giới phường Nam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Phùng Khắc Khoan </w:t>
            </w:r>
            <w:r>
              <w:rPr>
                <w:rFonts w:ascii="Arial" w:hAnsi="Arial" w:cs="Arial"/>
                <w:i/>
                <w:iCs/>
                <w:sz w:val="20"/>
                <w:szCs w:val="20"/>
              </w:rPr>
              <w:t>(Từ đường Hòa Bình đoạn đường sắt cắt ngang gặp đường Lê Hồng Phong)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Hòa Bình đến cách vị trí 1 đường Lê Hồng Phong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vị trí 1 đường Lê Hồng Phong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Khắc Nhu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Lê Hồng Phong vào 50 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cách vị trí 1 đường Hòa Bình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gặp vị trí 1 đường Hòa Bình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Phạm Ngũ Lão</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Bình Trọng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 đến hết đất nhà ông Sinh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Lê Trực </w:t>
            </w:r>
            <w:r>
              <w:rPr>
                <w:rFonts w:ascii="Arial" w:hAnsi="Arial" w:cs="Arial"/>
                <w:i/>
                <w:iCs/>
                <w:sz w:val="20"/>
                <w:szCs w:val="20"/>
              </w:rPr>
              <w:t>(Từ đường Trần Phú qua Trường Cao đẳng Sư phạm đến sau vị trí 1 đường Âu Cơ)</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Trần Phú đến hết đất nhà bà Hòa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sau vị trí 1 đường Âu Cơ</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Lê Lai </w:t>
            </w:r>
            <w:r>
              <w:rPr>
                <w:rFonts w:ascii="Arial" w:hAnsi="Arial" w:cs="Arial"/>
                <w:i/>
                <w:iCs/>
                <w:sz w:val="20"/>
                <w:szCs w:val="20"/>
              </w:rPr>
              <w:t>(Từ Công an tỉnh gặp đường Bảo Lương)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Điện Biên đến trạm xá Công an Tỉnh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Bảo Lương (hướng Km2)</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64.3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Bảo Lương (hướng Nhà máy Sứ)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Trương Quyền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cầu ông Phó Hoan đến ngã ba đường Trương Quyền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vị trí 1 đường Bảo Lương (hướng nhà máy Sứ)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65.3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từ ngã ba đến vị trí 1 đường Bảo Lương (hướng Km2)</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Đặng Dung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sau vị trí 1 đường Yên Ninh đến giáp đất nhà ông Lễ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vị trí 1 đường Kim Đồng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Tô Hiến Thành </w:t>
            </w:r>
            <w:r>
              <w:rPr>
                <w:rFonts w:ascii="Arial" w:hAnsi="Arial" w:cs="Arial"/>
                <w:i/>
                <w:iCs/>
                <w:sz w:val="20"/>
                <w:szCs w:val="20"/>
              </w:rPr>
              <w:t>(Từ đường Thành Công vào Trung tâm thương mại Vincom)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Minh Khai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Đinh Tiên Hoàng đến cầu qua suối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vị trí 1 đường Nguyễn Tất Thành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68.3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Nguyễn Tất Thành đến gặp vị trí 1 đường Nguyễn Đức Cảnh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Thành Chung </w:t>
            </w:r>
            <w:r>
              <w:rPr>
                <w:rFonts w:ascii="Arial" w:hAnsi="Arial" w:cs="Arial"/>
                <w:i/>
                <w:iCs/>
                <w:sz w:val="20"/>
                <w:szCs w:val="20"/>
              </w:rPr>
              <w:t>(Từ đường Yên Ninh khu Công ty Dược gặp đường Hoàng Văn Thụ)</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sau vị trí 1 đường Yên Ninh vào 50 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xây ông Châm, bà Hà (đối diện đường vào Tổ 6)</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69.3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vị trí 1 đường Hoàng Văn Thụ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Yên Thế</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sau vị trí 1 đường Đinh Tiên Hoàng vào 100m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Nhà văn hóa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70.3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 đến hết địa giới 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Quang Bích </w:t>
            </w:r>
            <w:r>
              <w:rPr>
                <w:rFonts w:ascii="Arial" w:hAnsi="Arial" w:cs="Arial"/>
                <w:i/>
                <w:iCs/>
                <w:sz w:val="20"/>
                <w:szCs w:val="20"/>
              </w:rPr>
              <w:t xml:space="preserve">(Từ vị trí 1 đường Đinh Tiên Hoàng đến gặp đường Nguyễn Tất Thành)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Đinh Tiên Hoàng vào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cổng Công ty VTTH Cửu Long - VinaShin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sau vị trí 1 đường Nguyễn Tất Thành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Đầm Lọt </w:t>
            </w:r>
            <w:r>
              <w:rPr>
                <w:rFonts w:ascii="Arial" w:hAnsi="Arial" w:cs="Arial"/>
                <w:i/>
                <w:iCs/>
                <w:sz w:val="20"/>
                <w:szCs w:val="20"/>
              </w:rPr>
              <w:t>(Từ sau vị trí 1 đường Nguyễn Tất Thành đến gặp đường Trần Phú)</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Nguyễn Tất Thành đến nhà nghỉ Phương Thúy</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Trần Phú</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đi đền Tuần Quán </w:t>
            </w:r>
            <w:r>
              <w:rPr>
                <w:rFonts w:ascii="Arial" w:hAnsi="Arial" w:cs="Arial"/>
                <w:i/>
                <w:iCs/>
                <w:sz w:val="20"/>
                <w:szCs w:val="20"/>
              </w:rPr>
              <w:t>(Từ ngã ba đường Bảo Lương đến Đường nối QL37 với Cao tốc Nội Bài - Lào Cai và đoạn tiếp theo đến đường sắt)</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Nguyễn Văn Cừ</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Nguyễn Tất Thành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tư Km 5 đến đường Nguyễn Đức Cảnh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nối với đường Lương Văn Can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75.3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đường Đầm Lọt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75.4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địa phận 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15 phường Nguyễn Thái Học </w:t>
            </w:r>
            <w:r>
              <w:rPr>
                <w:rFonts w:ascii="Arial" w:hAnsi="Arial" w:cs="Arial"/>
                <w:i/>
                <w:iCs/>
                <w:sz w:val="20"/>
                <w:szCs w:val="20"/>
              </w:rPr>
              <w:t>(khu đất đấu giá)</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Ngõ 683 </w:t>
            </w:r>
            <w:r>
              <w:rPr>
                <w:rFonts w:ascii="Arial" w:hAnsi="Arial" w:cs="Arial"/>
                <w:i/>
                <w:iCs/>
                <w:sz w:val="20"/>
                <w:szCs w:val="20"/>
              </w:rPr>
              <w:t>(đường bê tông Tổ 9 phường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Yên Ninh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ba (nhà ông Bình Hợi)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77.3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đường bê tông (đường Tổ 66)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77.4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Đá Bia (đường Tổ 64)</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9 phường Yên Ninh (Phía Trường Y tế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Yên Ninh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cổng Trường y tế</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78.3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đất nhà ông Vịnh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8 phường Yên Ninh </w:t>
            </w:r>
            <w:r>
              <w:rPr>
                <w:rFonts w:ascii="Arial" w:hAnsi="Arial" w:cs="Arial"/>
                <w:i/>
                <w:iCs/>
                <w:sz w:val="20"/>
                <w:szCs w:val="20"/>
              </w:rPr>
              <w:t>(Khu Công ty Xây dựng số 4)</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Yên Ninh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8 phường Yên Ninh </w:t>
            </w:r>
            <w:r>
              <w:rPr>
                <w:rFonts w:ascii="Arial" w:hAnsi="Arial" w:cs="Arial"/>
                <w:i/>
                <w:iCs/>
                <w:sz w:val="20"/>
                <w:szCs w:val="20"/>
              </w:rPr>
              <w:t>(Đường vào nhà ông Hoàng Trí Thức)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Yên Ninh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ranh giới phường Nam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10 phường Yên Ninh </w:t>
            </w:r>
            <w:r>
              <w:rPr>
                <w:rFonts w:ascii="Arial" w:hAnsi="Arial" w:cs="Arial"/>
                <w:i/>
                <w:iCs/>
                <w:sz w:val="20"/>
                <w:szCs w:val="20"/>
              </w:rPr>
              <w:t>(Đường vào nhà ông Sức)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Yên Ninh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164" w:hRule="atLeast"/>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ba nhà ông Hà</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nhà ông Sức đến ngã ba nhà bà Hà</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nhà bà Hà đến gặp phố Đặng Dung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nhà bà Hà đến hết đất nhà ông Vinh, bà Thanh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Ngõ 105 </w:t>
            </w:r>
            <w:r>
              <w:rPr>
                <w:rFonts w:ascii="Arial" w:hAnsi="Arial" w:cs="Arial"/>
                <w:i/>
                <w:iCs/>
                <w:sz w:val="20"/>
                <w:szCs w:val="20"/>
              </w:rPr>
              <w:t>(Đường bê tông Tổ 10 phường Yên Ninh - từ phố Đặng Dung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3 phường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Lý Thường Kiệt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gặp đường Cao Thắng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50m đến hết các đường nhánh bê tông nội bộ quỹ đất Tổ 3 phường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từ nhà ông Minh đến ngã ba nhà bà Yến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Ngõ 544 </w:t>
            </w:r>
            <w:r>
              <w:rPr>
                <w:rFonts w:ascii="Arial" w:hAnsi="Arial" w:cs="Arial"/>
                <w:i/>
                <w:iCs/>
                <w:sz w:val="20"/>
                <w:szCs w:val="20"/>
              </w:rPr>
              <w:t>(Đường bê tông Tổ 6 phường Yên Ninh, giáp suối Khe Dài)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Điện Biên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6 phường Yên Ninh </w:t>
            </w:r>
            <w:r>
              <w:rPr>
                <w:rFonts w:ascii="Arial" w:hAnsi="Arial" w:cs="Arial"/>
                <w:i/>
                <w:iCs/>
                <w:sz w:val="20"/>
                <w:szCs w:val="20"/>
              </w:rPr>
              <w:t>(Đường vào CTCP tư vấn Giao thông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Điện Biên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nhà bà Tâm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vị trí 1 đường Kim Đồng và đến nhà ông Chư</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Ngõ 331</w:t>
            </w:r>
            <w:r>
              <w:rPr>
                <w:rFonts w:ascii="Arial" w:hAnsi="Arial" w:cs="Arial"/>
                <w:i/>
                <w:iCs/>
                <w:sz w:val="20"/>
                <w:szCs w:val="20"/>
              </w:rPr>
              <w:t xml:space="preserve"> (Đường bê tông Tổ 4 phường Yên Ninh, giáp UBND phường)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Điện Biên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nhà bà Tươi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86.3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nhà ông Hà</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Phế liệu </w:t>
            </w:r>
            <w:r>
              <w:rPr>
                <w:rFonts w:ascii="Arial" w:hAnsi="Arial" w:cs="Arial"/>
                <w:i/>
                <w:iCs/>
                <w:sz w:val="20"/>
                <w:szCs w:val="20"/>
              </w:rPr>
              <w:t>(Từ phố Nguyễn Cảnh Chân đến gặp phố Trần Quang Khải)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Hội Bình </w:t>
            </w:r>
            <w:r>
              <w:rPr>
                <w:rFonts w:ascii="Arial" w:hAnsi="Arial" w:cs="Arial"/>
                <w:i/>
                <w:iCs/>
                <w:sz w:val="20"/>
                <w:szCs w:val="20"/>
              </w:rPr>
              <w:t>(Cạnh Công ty ảnh Sao Mai cắt ngang qua chợ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Yên Lạc </w:t>
            </w:r>
            <w:r>
              <w:rPr>
                <w:rFonts w:ascii="Arial" w:hAnsi="Arial" w:cs="Arial"/>
                <w:i/>
                <w:iCs/>
                <w:sz w:val="20"/>
                <w:szCs w:val="20"/>
              </w:rPr>
              <w:t>(Từ Chi cục QLTT tỉnh Yên Bái qua Sân vận động đến đường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Trần Hưng Đạo vào sâu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Phố Đỗ Văn Đức</w:t>
            </w:r>
            <w:r>
              <w:rPr>
                <w:rFonts w:ascii="Arial" w:hAnsi="Arial" w:cs="Arial"/>
                <w:i/>
                <w:iCs/>
                <w:sz w:val="20"/>
                <w:szCs w:val="20"/>
              </w:rPr>
              <w:t xml:space="preserve"> (Từ đường Nguyễn Thái Học sang đường Hoàng Hoa Thám)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Phố Yên Hòa </w:t>
            </w:r>
            <w:r>
              <w:rPr>
                <w:rFonts w:ascii="Arial" w:hAnsi="Arial" w:cs="Arial"/>
                <w:i/>
                <w:iCs/>
                <w:sz w:val="20"/>
                <w:szCs w:val="20"/>
              </w:rPr>
              <w:t>(Từ đường Nguyễn Thái Học sang đường Hoàng Hoa Thám)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dân phố Phúc Cường (Tổ 33-34 cũ)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Lê Hồng Phong (nhà ông Hải) đến hết đất nhà bà Lê Thị Hồng Thắng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Lê Hồng Phong (nhà ông Hùng) đến gặp vị trí 1 đường Hòa Bình (nhà ông Minh)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VT1 đường Lê Hồng Phong (nhà ông Hải) đến gặp gác chắn đường Hòa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dân phố Phúc Cường (Tổ 32-35 cũ) phường Nguyễn Phúc</w:t>
            </w:r>
            <w:r>
              <w:rPr>
                <w:rFonts w:ascii="Arial" w:hAnsi="Arial" w:cs="Arial"/>
                <w:i/>
                <w:iCs/>
                <w:sz w:val="20"/>
                <w:szCs w:val="20"/>
              </w:rPr>
              <w:t xml:space="preserve"> (Từ sau vị trí 1 đường Lê Hồng Phong đến hết đất ông Phạm Đức Tạo)</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Tổ dân phố Phúc Thọ (Tổ 31 cũ) phường Nguyễn Phúc </w:t>
            </w:r>
            <w:r>
              <w:rPr>
                <w:rFonts w:ascii="Arial" w:hAnsi="Arial" w:cs="Arial"/>
                <w:i/>
                <w:iCs/>
                <w:sz w:val="20"/>
                <w:szCs w:val="20"/>
              </w:rPr>
              <w:t>(Từ sau vị trí 1 đường Lê Hồng Phong đến hết đất ông Đinh Phú Sáu)</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dân phố Phúc An (Tổ 12-18 cũ)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Hòa Bình đến hết đất bà Trần Thị Mỹ</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Tổ 7-13 cũ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dân phố Phúc An (Tổ 20-18 cũ)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Hòa Bình đến hết đất bà Nguyễn Thị Trọ</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Tổ 12-18 cũ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Tổ dân phố Phúc Yên (Tổ 02-05 cũ) phường Nguyễn Phúc </w:t>
            </w:r>
            <w:r>
              <w:rPr>
                <w:rFonts w:ascii="Arial" w:hAnsi="Arial" w:cs="Arial"/>
                <w:i/>
                <w:iCs/>
                <w:sz w:val="20"/>
                <w:szCs w:val="20"/>
              </w:rPr>
              <w:t>(Từ sau vị trí 1 đường Hòa Bình đến hết đất ông Nguyễn Văn Chiến)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dân phố Phú Tân - Tổ dân phố Phúc Yên (Tổ 7-13 cũ)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Nguyễn Phúc đến hết đất ông Nguyễn Ngọc Anh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bà Lê Thị Hòa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vào Đầm Mỏ </w:t>
            </w:r>
            <w:r>
              <w:rPr>
                <w:rFonts w:ascii="Arial" w:hAnsi="Arial" w:cs="Arial"/>
                <w:i/>
                <w:iCs/>
                <w:sz w:val="20"/>
                <w:szCs w:val="20"/>
              </w:rPr>
              <w:t>(đường Tổ 28, 29 phường Đồng Tâm)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Lê Lợi vào sâu 200m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vào sâu thêm 300m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99.3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12 (Tổ 59 cũ) phường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phố Tuệ Tĩnh đến hết đất nhà ông Toàn Phương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100.3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các đường nhánh vào quỹ đất đấu giá Tổ 12</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Tổ 12 (Tổ 56A cũ) phường Nguyễn Thái Học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Thành Công đến ngã ba thứ 2</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 (nhà ông Hợi)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12 (Tổ 56B cũ) phường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thứ 2 gặp Tổ 12 (Tổ 56A cũ) đến hết đất bà Hằng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Bình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 hết đất nhà ông Sinh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6 phường Nguyễn Thái Học</w:t>
            </w:r>
            <w:r>
              <w:rPr>
                <w:rFonts w:ascii="Arial" w:hAnsi="Arial" w:cs="Arial"/>
                <w:i/>
                <w:iCs/>
                <w:sz w:val="20"/>
                <w:szCs w:val="20"/>
              </w:rPr>
              <w:t xml:space="preserve"> (Tổ 31, 32 cũ)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Công ty TNHH 1 thành viên MT&amp;CTĐT rẽ vào Tổ 6</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ba hết đất nhà ông Khải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 đến hết đất Tổ 6 (giáp đất nhà ông Sinh)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103.4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lối rẽ đi Tổ 6 (Tổ 32 cũ) đến ngã ba đến hết đất ông Phùng Nguyên Ngọc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103.5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15 phường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Nguyễn Thái Học đến hết đất bà Tiến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 rẽ vào Nhà văn hóa Tổ dân phố số 15, phường Nguyễn Thái Học (NVH phố Thắng Lợi I cũ)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104.3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đường bê tông Tổ 15 (khu đất đấu giá - Tổ 68 cũ)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trục C </w:t>
            </w:r>
            <w:r>
              <w:rPr>
                <w:rFonts w:ascii="Arial" w:hAnsi="Arial" w:cs="Arial"/>
                <w:i/>
                <w:iCs/>
                <w:sz w:val="20"/>
                <w:szCs w:val="20"/>
              </w:rPr>
              <w:t>(Tổ 2 phường Nguyễn Thái Học)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7 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Đinh Tiên Hoàng vào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ba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106.3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 (hết đất nhà ông Bằng)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106.4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 (hết đất nhà ông Tài)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5 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Đinh Tiên Hoàng vào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1 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Đinh Tiên Hoàng vào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sắt</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dân sinh Tổ dân phố Hồng Thắng phường Hồng Hà </w:t>
            </w:r>
            <w:r>
              <w:rPr>
                <w:rFonts w:ascii="Arial" w:hAnsi="Arial" w:cs="Arial"/>
                <w:i/>
                <w:iCs/>
                <w:sz w:val="20"/>
                <w:szCs w:val="20"/>
              </w:rPr>
              <w:t>(Từ sau vị trí 1 phố Đào Duy Từ đến vị trí 1 đường Trần Hưng Đạo)</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Âu Cơ </w:t>
            </w:r>
            <w:r>
              <w:rPr>
                <w:rFonts w:ascii="Arial" w:hAnsi="Arial" w:cs="Arial"/>
                <w:i/>
                <w:iCs/>
                <w:sz w:val="20"/>
                <w:szCs w:val="20"/>
              </w:rPr>
              <w:t>(Đoạn từ Ngã Tư giao với đường Trần Phú đến hết ranh giới phường Đồng Tâm)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vào Tổ 18 phường Đồng Tâm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sau VT1 đường Âu Cơ vào 50m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cách Khu I (Khu 6,2ha)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5 (Tổ 16, Tổ 20 cũ) phường Yên Ninh </w:t>
            </w:r>
            <w:r>
              <w:rPr>
                <w:rFonts w:ascii="Arial" w:hAnsi="Arial" w:cs="Arial"/>
                <w:i/>
                <w:iCs/>
                <w:sz w:val="20"/>
                <w:szCs w:val="20"/>
              </w:rPr>
              <w:t>(giáp Khu Chi cục Thuế thành phố)</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Điện Biên đến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Khánh, nhà ông Thái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Thường, bà Bích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5 (Tổ 20 cũ) Yên Ninh</w:t>
            </w:r>
            <w:r>
              <w:rPr>
                <w:rFonts w:ascii="Arial" w:hAnsi="Arial" w:cs="Arial"/>
                <w:i/>
                <w:iCs/>
                <w:sz w:val="20"/>
                <w:szCs w:val="20"/>
              </w:rPr>
              <w:t xml:space="preserve"> (giáp Chi cục Kiểm lâm tỉnh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Điện Biên đến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Sỹ, bà Lan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Ngõ 268: Đường Bê tông Tổ 12 phường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Bảo Lương vào 50m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đường bê tông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nội bộ Khu Đô thị mới Tổ 9 phường Minh Tân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Bách Lẫm</w:t>
            </w:r>
            <w:r>
              <w:rPr>
                <w:rFonts w:ascii="Arial" w:hAnsi="Arial" w:cs="Arial"/>
                <w:i/>
                <w:iCs/>
                <w:sz w:val="20"/>
                <w:szCs w:val="20"/>
              </w:rPr>
              <w:t xml:space="preserve"> (Đoạn qua địa phận phường Yên Ninh)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5 Cao Lanh đến hết đất Công ty Xăng dầu Yên Bái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đầu cầu Bách Lẫm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Tuần Quán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nối QL37 với Cao tốc Nội Bài - Lào Cai </w:t>
            </w:r>
            <w:r>
              <w:rPr>
                <w:rFonts w:ascii="Arial" w:hAnsi="Arial" w:cs="Arial"/>
                <w:i/>
                <w:iCs/>
                <w:sz w:val="20"/>
                <w:szCs w:val="20"/>
              </w:rPr>
              <w:t>(Đoạn từ đường cầu Tuần Quán đến hết Khu TĐC Tổ 14)</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lên sân bóng Hoàng Nam phường Yên Ninh </w:t>
            </w:r>
            <w:r>
              <w:rPr>
                <w:rFonts w:ascii="Arial" w:hAnsi="Arial" w:cs="Arial"/>
                <w:i/>
                <w:iCs/>
                <w:sz w:val="20"/>
                <w:szCs w:val="20"/>
              </w:rPr>
              <w:t xml:space="preserve">(Đoạn từ cổng Nhà hàng F1 lên hết các đường nhánh bê tông khu sân bóng Hoàng Nam)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nội bộ Khu I (Khu 6,2ha) phường Đồng Tâm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120.1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thửa đất thuộc băng 2, băng 3 và tương đương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120.2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thửa đất thuộc băng 4, băng 5 và tương đương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120.3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thửa đất thuộc băng 6, băng 7 và tương đương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120.4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nhánh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dân phố Phúc Cường (Tổ 32 - 36 cũ)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dân phố Phúc Tân (Tổ 15 - 16 cũ) phường Nguyễn Phúc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Yên Thế kéo dài </w:t>
            </w:r>
            <w:r>
              <w:rPr>
                <w:rFonts w:ascii="Arial" w:hAnsi="Arial" w:cs="Arial"/>
                <w:i/>
                <w:iCs/>
                <w:sz w:val="20"/>
                <w:szCs w:val="20"/>
              </w:rPr>
              <w:t>(phường Yên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từ đường Đinh Tiên Hoàng qua trường MN vào 100m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nối với đường Lương Yên mới (sau UBND phường)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VT1 đường Nguyễn Tất Thành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2; 3 phường Minh Tân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VT 1 đường Yên Ninh đến hết đất nhà ông Đồng Sỹ Huyên (Tổ 3)</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Nhà ông Nguyễn Trọng Năng (Tổ 2)</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124.3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 cách VT1 đường Yên Ninh (Ngõ 919)</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TẠI PHƯỜNG: Nam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Trần Bình Trọng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đường lên đồi Ra đa (nhà ông Vang) đến đường Phạm Ngũ Lão</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đập Nam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Trụ sở Công an phường Nam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Trạm gác Sân Bay</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Lê Chân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giáp ranh giới phường Nguyễn Thái Học đến ngã ba đường đi Cường Bắc (hết đất nhà ông Hậu)</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nhà ông Tân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Khu di tích lịch sử đình, đền, chùa Nam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Phạm Khắc Vinh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Sau vị trí 1 đường Trần Bình Trọng đến hết đất Trường mẫu giáo Sơn Ca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qua UBND phường đến giáp vị trí 1 đường Trần Bình Trọng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Vực Giang</w:t>
            </w:r>
            <w:r>
              <w:rPr>
                <w:rFonts w:ascii="Arial" w:hAnsi="Arial" w:cs="Arial"/>
                <w:sz w:val="20"/>
                <w:szCs w:val="20"/>
              </w:rPr>
              <w:t xml:space="preserve"> </w:t>
            </w:r>
            <w:r>
              <w:rPr>
                <w:rFonts w:ascii="Arial" w:hAnsi="Arial" w:cs="Arial"/>
                <w:i/>
                <w:iCs/>
                <w:sz w:val="20"/>
                <w:szCs w:val="20"/>
              </w:rPr>
              <w:t>(Từ đường Lê Chân đi Vực Giang gặp đường Quân sự)</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Trần Bình Trọng đến ngã ba đường rẽ đi đường Láng Tròn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đường đá Quân sự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Láng Tròn </w:t>
            </w:r>
            <w:r>
              <w:rPr>
                <w:rFonts w:ascii="Arial" w:hAnsi="Arial" w:cs="Arial"/>
                <w:i/>
                <w:iCs/>
                <w:sz w:val="20"/>
                <w:szCs w:val="20"/>
              </w:rPr>
              <w:t>(Từ đường Vực Giang đi Láng Tròn, gặp đường Trần Bình Trọng)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Tổ 14 - Nam Thọ </w:t>
            </w:r>
            <w:r>
              <w:rPr>
                <w:rFonts w:ascii="Arial" w:hAnsi="Arial" w:cs="Arial"/>
                <w:i/>
                <w:iCs/>
                <w:sz w:val="20"/>
                <w:szCs w:val="20"/>
              </w:rPr>
              <w:t>(Từ đường Trần Bình Trọng đi xã Tuy Lộc)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Trần Bình Trọng (ngã ba) đến hết đất nhà ông Lân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tiếp giáp đất quân sự</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từ ngã ba nhà bà Tiếp đến ranh giới với xã Tuy Lộc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Cường Bắc </w:t>
            </w:r>
            <w:r>
              <w:rPr>
                <w:rFonts w:ascii="Arial" w:hAnsi="Arial" w:cs="Arial"/>
                <w:i/>
                <w:iCs/>
                <w:sz w:val="20"/>
                <w:szCs w:val="20"/>
              </w:rPr>
              <w:t>(Từ khu vực quân sự đi xã Cường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đất khu vực quân sự đến hết đất nhà bà Dung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đất nhà bà Đức Mùi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ranh giới với xã Cường Thịnh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Phạm Ngũ Lão</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Trần Bình Trọng đến hết đất nhà bà Hà</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Mạnh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Đồng Tiến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đường Trần Bình Trọng đến ngã ba hết đất nhà ông Lương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gặp đường Lê Chân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Dộc Miếu </w:t>
            </w:r>
            <w:r>
              <w:rPr>
                <w:rFonts w:ascii="Arial" w:hAnsi="Arial" w:cs="Arial"/>
                <w:sz w:val="20"/>
                <w:szCs w:val="20"/>
              </w:rPr>
              <w:t>(</w:t>
            </w:r>
            <w:r>
              <w:rPr>
                <w:rFonts w:ascii="Arial" w:hAnsi="Arial" w:cs="Arial"/>
                <w:i/>
                <w:iCs/>
                <w:sz w:val="20"/>
                <w:szCs w:val="20"/>
              </w:rPr>
              <w:t>Sau vị trí 1 đường Đồng Tiến đến Ngã 6 Cầu Đền)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Phạm Khắc Vinh nhánh 2 </w:t>
            </w:r>
            <w:r>
              <w:rPr>
                <w:rFonts w:ascii="Arial" w:hAnsi="Arial" w:cs="Arial"/>
                <w:i/>
                <w:iCs/>
                <w:sz w:val="20"/>
                <w:szCs w:val="20"/>
              </w:rPr>
              <w:t>(Từ sau vị trí 1 đường Phạm Khắc Vinh đến đường Đồng Tiến)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Tràn Đình </w:t>
            </w:r>
            <w:r>
              <w:rPr>
                <w:rFonts w:ascii="Arial" w:hAnsi="Arial" w:cs="Arial"/>
                <w:i/>
                <w:iCs/>
                <w:sz w:val="20"/>
                <w:szCs w:val="20"/>
              </w:rPr>
              <w:t>(Sau vị trí 1 đường Lê Chân đến đường Vực Giang)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Bờ Đập</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Sau vị trí 1 đường Trần Bình Trọng đến Đập đầu mối Nam Cường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lên RADA</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Láng Dài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Sau vị trí 1 đường Trần Bình Trọng đến đường Tổ 14 Nam Thọ</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Nhánh rẽ sang nhà ông Thanh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Dộc Đình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thao trường </w:t>
            </w:r>
            <w:r>
              <w:rPr>
                <w:rFonts w:ascii="Arial" w:hAnsi="Arial" w:cs="Arial"/>
                <w:i/>
                <w:iCs/>
                <w:sz w:val="20"/>
                <w:szCs w:val="20"/>
              </w:rPr>
              <w:t>(Từ đường Lê Chân đến gặp đường Cường Bắc)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đoạn đường và các vị trí khác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III</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TẠI PHƯỜNG: Hợp Minh</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Ngô Minh Loan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cầu Yên Bái đi Văn Chấn 500m</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Ngòi Mủ</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Trạm hạ thế</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Ngòi Lâu</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Hoàng Quốc Việt</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ngã ba cầu Yên Bái hướng đi Giới Phiên đến ngã ba rẽ đi Bảo Hưng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Ngòi Châu (giáp xã Giới Phiên)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Hợp Minh - Mỵ</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3 Hợp Minh đến hết cầu Đầm Mủ</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ngã ba bà Chắt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cổng trại giam quân khu II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ranh xã Việt Cường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1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đường Ngô Minh Loan đến trạm bơm 2</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nghĩa trang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trạm bơm 2 đến phà kéo cũ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ba nhà ông Ứng đến cổng nhà ông Oai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Tổ 1 đi ngòi Rạc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đi xóm Cổ Hạc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Đường từ trạm biến thế đến đất bà Huyên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vào xóm Cổ Hạc</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đi xí nghiệp Gạch Hợp Minh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đường Ngô Minh Loan đến hết đất ông Rật</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đất bà Hồng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Đền Bà Áo Trắng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bến đò đi Ngòi Chanh </w:t>
            </w:r>
            <w:r>
              <w:rPr>
                <w:rFonts w:ascii="Arial" w:hAnsi="Arial" w:cs="Arial"/>
                <w:i/>
                <w:iCs/>
                <w:sz w:val="20"/>
                <w:szCs w:val="20"/>
              </w:rPr>
              <w:t>(Từ đất ông Huệ đến giáp đất ông Sự)</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3 </w:t>
            </w:r>
            <w:r>
              <w:rPr>
                <w:rFonts w:ascii="Arial" w:hAnsi="Arial" w:cs="Arial"/>
                <w:i/>
                <w:iCs/>
                <w:sz w:val="20"/>
                <w:szCs w:val="20"/>
              </w:rPr>
              <w:t>(Tổ 7 cũ)</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1 </w:t>
            </w:r>
            <w:r>
              <w:rPr>
                <w:rFonts w:ascii="Arial" w:hAnsi="Arial" w:cs="Arial"/>
                <w:i/>
                <w:iCs/>
                <w:sz w:val="20"/>
                <w:szCs w:val="20"/>
              </w:rPr>
              <w:t>(Tổ 3 cũ)</w:t>
            </w:r>
          </w:p>
          <w:p>
            <w:pPr>
              <w:rPr>
                <w:rFonts w:ascii="Arial" w:hAnsi="Arial" w:cs="Arial"/>
                <w:sz w:val="20"/>
                <w:szCs w:val="20"/>
              </w:rPr>
            </w:pPr>
            <w:r>
              <w:rPr>
                <w:rFonts w:ascii="Arial" w:hAnsi="Arial" w:cs="Arial"/>
                <w:sz w:val="20"/>
                <w:szCs w:val="20"/>
              </w:rPr>
              <w:t>(</w:t>
            </w:r>
            <w:r>
              <w:rPr>
                <w:rFonts w:ascii="Arial" w:hAnsi="Arial" w:cs="Arial"/>
                <w:i/>
                <w:iCs/>
                <w:sz w:val="20"/>
                <w:szCs w:val="20"/>
              </w:rPr>
              <w:t>Đường từ nghĩa trang qua cầu Máng đến cầu Mủ)</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Gò Cấm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đường Ngô Minh Loan đến hết đất nhà ông Lợi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ông Uyển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còn lại đến sau VT1 đường Ngô Minh Loan</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Tổ 5 đi Bảo Hưng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từ ngã ba bà Chắt đi Bảo Hưng </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Tổ 2 </w:t>
            </w:r>
            <w:r>
              <w:rPr>
                <w:rFonts w:ascii="Arial" w:hAnsi="Arial" w:cs="Arial"/>
                <w:i/>
                <w:iCs/>
                <w:sz w:val="20"/>
                <w:szCs w:val="20"/>
              </w:rPr>
              <w:t>(Đường vào UBND phường và đoạn bao quanh UBND phường)</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15</w:t>
            </w:r>
          </w:p>
        </w:tc>
        <w:tc>
          <w:tcPr>
            <w:tcW w:w="3618"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đoạn đường bê tông còn lại</w:t>
            </w:r>
          </w:p>
        </w:tc>
        <w:tc>
          <w:tcPr>
            <w:tcW w:w="896"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40" w:name="muc_2"/>
      <w:r>
        <w:rPr>
          <w:rFonts w:ascii="Arial" w:hAnsi="Arial" w:cs="Arial"/>
          <w:b/>
          <w:bCs/>
          <w:sz w:val="20"/>
          <w:szCs w:val="20"/>
        </w:rPr>
        <w:t>B. ĐẤT Ở TẠI NÔNG THÔN</w:t>
      </w:r>
      <w:bookmarkEnd w:id="40"/>
    </w:p>
    <w:tbl>
      <w:tblPr>
        <w:tblStyle w:val="7"/>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4"/>
        <w:gridCol w:w="6772"/>
        <w:gridCol w:w="1713"/>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234" w:hRule="atLeast"/>
        </w:trPr>
        <w:tc>
          <w:tcPr>
            <w:tcW w:w="438" w:type="pct"/>
            <w:vMerge w:val="restar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Số thứ tự</w:t>
            </w:r>
          </w:p>
        </w:tc>
        <w:tc>
          <w:tcPr>
            <w:tcW w:w="3641" w:type="pct"/>
            <w:vMerge w:val="restart"/>
            <w:tcBorders>
              <w:top w:val="single" w:color="auto" w:sz="8" w:space="0"/>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Tên đường</w:t>
            </w:r>
          </w:p>
        </w:tc>
        <w:tc>
          <w:tcPr>
            <w:tcW w:w="922" w:type="pct"/>
            <w:vMerge w:val="restart"/>
            <w:tcBorders>
              <w:top w:val="single" w:color="auto" w:sz="8" w:space="0"/>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Giá đất vị trí 1 (Đồng/m2)</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354"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(2)</w:t>
            </w:r>
          </w:p>
        </w:tc>
        <w:tc>
          <w:tcPr>
            <w:tcW w:w="922" w:type="pct"/>
            <w:tcBorders>
              <w:top w:val="nil"/>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(3)</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I</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MINH BẢO</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Thanh Liêm </w:t>
            </w:r>
            <w:r>
              <w:rPr>
                <w:rFonts w:ascii="Arial" w:hAnsi="Arial" w:cs="Arial"/>
                <w:i/>
                <w:iCs/>
                <w:sz w:val="20"/>
                <w:szCs w:val="20"/>
              </w:rPr>
              <w:t>(Từ đường Phan Đăng Lưu đến hết đất xã Minh Bảo)</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Phan Đăng Lưu đến nhà ông Bổng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sau nhà ông Bổng đến nhà ông Báu</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1.800.000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bãi Cà phê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xã Minh Bảo</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thôn xã Minh Bảo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Rặng Nhãn (Từ đường Thanh Liêm gặp đường Đá Bia)</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Thanh Liêm đến đất nhà ông Việt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vị trí 1 đường Đá Bia</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Yên Thế - </w:t>
            </w:r>
            <w:r>
              <w:rPr>
                <w:rFonts w:ascii="Arial" w:hAnsi="Arial" w:cs="Arial"/>
                <w:i/>
                <w:iCs/>
                <w:sz w:val="20"/>
                <w:szCs w:val="20"/>
              </w:rPr>
              <w:t>Từ sau vị trí 1 đường Thanh Liêm (giáp đất ông Lịch) đến hết đất xã Minh Bảo</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Thanh Niên đi Bảo Yên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Bảo Tân đi sân vận động Thanh Niên (phường Đồng Tâm) </w:t>
            </w:r>
            <w:r>
              <w:rPr>
                <w:rFonts w:ascii="Arial" w:hAnsi="Arial" w:cs="Arial"/>
                <w:i/>
                <w:iCs/>
                <w:sz w:val="20"/>
                <w:szCs w:val="20"/>
              </w:rPr>
              <w:t>(Từ khán đài A sân vận động Thanh Niên đến gặp đường Rặng nhãn)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liên thôn Trực Bình - Cường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vào Hồ Thuận Bắc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xóm 1 Yên Minh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liên thôn Bảo Tân - Yên Minh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Trực Bình đi Cường Bắc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Hà Huy Tập (Đoạn qua xã Minh Bảo)</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Bảo Yên - Trực Bình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Thanh Niên - Trực Bình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Minh - Bảo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II</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TUY LỘC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ranh giới phường Nguyễn Phúc đến cầu Bốn Thước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2.400.000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Cường Hải thôn Minh Long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1.600.000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Nga Quán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1.200.000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 xã Tuy Lộc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Xuân Lan nhánh I (Đường từ gác chắn thôn Xuân Lan đến cổng Công ty CP VLXD Yên Bái)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840.000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Xuân Lan nhánh II (Từ nhà ông Hiên Hợp đến giáp ranh giới phường Nguyễn Phúc)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Xuân Lan nhánh III (Từ đường sắt cầu Bốn Thước đến cầu Ống)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Xuân Lan nhánh IV (Từ nhà ông bà Hưng Chinh đến gặp ranh giới đất sân bay)</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Minh Thành nhánh I (Sau vị trí 1 đường Yên Bái-Khe Sang đến hết đất nhà ông Lung)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Minh Thành nhánh II (Từ nhà ông Nguyễn Thế Tạo đến nhà văn hóa thôn Minh Đức)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Thanh Sơn nhánh I (Từ nhà bà Cúc Đoán đến gặp ranh giới đất sân bay)</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 xml:space="preserve">2.8 </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Thanh Sơn nhánh II (Từ cống Đầm Rôm đến gặp nhánh 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2.9</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liên thôn (sau vị trí 1 đường Yên Bái - Khe Sang đến hết đất nhà bà Tuyến)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2.10</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thôn Minh Long nhánh I (Từ nhà ông Phú Huyền đến cánh đồng)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Minh Long nhánh II (Từ nhà ông Thắng Bình đến gặp ranh giới đất Sân Bay)</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thôn Minh Long nhánh III (Từ nhà ông Bính Thảo đến gặp đường sắt)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Minh Long nhánh IV (Sau vị trí 1 Đường Yên Bái-Khe Sang qua nhà bà Nga Trạm đến nhà ông Toàn Liên)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thôn Minh Long nhánh V (Từ nhà ông Ngô Gia Anh đến cổng nhà ông Nguyễn Văn Giang thôn Hợp Thành)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Hợp Thành nhánh I (Sau vị trí 1 đường Yên Bái-Khe Sang qua nhà ông Luận đến ngã tư ra Trung tâm Công nghệ cao Hòa Bình Minh)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Hợp Thành nhánh II (Từ nhà ông Đinh Công Long qua cổng trụ sở UBND xã Tuy Lộc đến nhà bà Hảo Lâm)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Hợp Thành nhánh III (Từ nhà ông Hạnh Tâm đến gặp nhánh IV)</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Hợp Thành nhánh IV (Từ nhà ông Hòa Lan qua Nhà văn hóa thôn Long Thành đến gặp nhánh III)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2.19</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Bái Dương nhánh I (Từ nhà ông Quang Thành đến đường sắt)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2.20</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Bái Dương nhánh II (từ nhà ông Được đến đường sắt)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Bái Dương nhánh III (Từ nhà ông Khôi Lan qua Nhà văn hóa thôn Bái Dương đến gặp ranh giới đất Sân bay)</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Bái Dương nhánh IV (Từ nhà ông Nguyễn Văn Kiều đến đường sắt)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III</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TÂN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Thanh Hùng</w:t>
            </w:r>
            <w:r>
              <w:rPr>
                <w:rFonts w:ascii="Arial" w:hAnsi="Arial" w:cs="Arial"/>
                <w:sz w:val="20"/>
                <w:szCs w:val="20"/>
              </w:rPr>
              <w:t xml:space="preserve"> </w:t>
            </w:r>
            <w:r>
              <w:rPr>
                <w:rFonts w:ascii="Arial" w:hAnsi="Arial" w:cs="Arial"/>
                <w:i/>
                <w:iCs/>
                <w:sz w:val="20"/>
                <w:szCs w:val="20"/>
              </w:rPr>
              <w:t>(Đường từ sau VT1 đường vào khu Tái định cư 2A vào UBND xã)</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Trần Phú </w:t>
            </w:r>
            <w:r>
              <w:rPr>
                <w:rFonts w:ascii="Arial" w:hAnsi="Arial" w:cs="Arial"/>
                <w:i/>
                <w:iCs/>
                <w:sz w:val="20"/>
                <w:szCs w:val="20"/>
              </w:rPr>
              <w:t>(Từ ranh giới phường Yên Thịnh đến cầu Bê tông)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7C </w:t>
            </w:r>
            <w:r>
              <w:rPr>
                <w:rFonts w:ascii="Arial" w:hAnsi="Arial" w:cs="Arial"/>
                <w:i/>
                <w:iCs/>
                <w:sz w:val="20"/>
                <w:szCs w:val="20"/>
              </w:rPr>
              <w:t>(Từ đường Trần Phú gặp xã Phú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từ cầu bê tông qua thôn Lương Thịnh đến gặp đường Nguyễn Tất Thành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2.200.000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thôn Lương Thịnh đi thôn Thanh Lương </w:t>
            </w:r>
            <w:r>
              <w:rPr>
                <w:rFonts w:ascii="Arial" w:hAnsi="Arial" w:cs="Arial"/>
                <w:i/>
                <w:iCs/>
                <w:sz w:val="20"/>
                <w:szCs w:val="20"/>
              </w:rPr>
              <w:t>(sau vị trí 1 đường 7C vào khu nhà ông Đô)</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ngã ba nhà bà Chuyên qua thôn Thanh Lương đến cổng UBND xã</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từ ngã ba nhà bà Chuyên đến hết đất nhà ông Vụ</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UBND xã Tân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nhánh: Từ hội trường thôn Thanh Lương đi cây Phay</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nhánh đi Dõng Hóc (nhánh mới)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cổng UBND xã đi thôn Trấn Thanh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7.1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từ cổng UBND xã đến hết đất nhà bà Xuân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7.2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thôn Trấn Ninh đoạn từ Dốc Đá (ông Tiến) đến ranh giới xã Văn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7.2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ngã ba nhà bà Thoa (Đoàn) đến ranh giới xã Văn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7.3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Tuấn đến ranh giới xã Phú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Trấn Ninh đoạn từ Dốc Đá (ông Tiến) đến ranh giới xã Văn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9</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Trấn Ninh </w:t>
            </w:r>
            <w:r>
              <w:rPr>
                <w:rFonts w:ascii="Arial" w:hAnsi="Arial" w:cs="Arial"/>
                <w:i/>
                <w:iCs/>
                <w:sz w:val="20"/>
                <w:szCs w:val="20"/>
              </w:rPr>
              <w:t>(Từ giáp nhà ông Chúc thôn Thanh Hùng đến hết nhà văn hóa thôn Trấn Ninh)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10</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Trấn Ninh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10.1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ngã tư Đền Rối đến hết đất nhà ông Thảng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10.2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nhà ông Hà</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10.3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Mùi đến hết đất nhà ông Học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10.4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ngã 3 nhà ông Thảng qua ao Hin đến sau vị trí 1 đường vào UBND xã</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Nguyễn Tất Thành</w:t>
            </w:r>
            <w:r>
              <w:rPr>
                <w:rFonts w:ascii="Arial" w:hAnsi="Arial" w:cs="Arial"/>
                <w:i/>
                <w:iCs/>
                <w:sz w:val="20"/>
                <w:szCs w:val="20"/>
              </w:rPr>
              <w:t xml:space="preserve"> (Đoạn từ giáp địa phận phường Yên Thịnh đến hết địa phận xã Tân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Lương Thịnh (từ nhà bà Phương đến sau vị trí 1 đường Nguyễn Tất Thành)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Âu Cơ đoạn đi qua địa phận xã Tân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giáp ranh giới phường Đồng Tâm đến ngã sáu</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11.400.000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bà Vang thôn Thanh Hùng 2</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9.000.000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ranh giới xã Tân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ngã tư vòng xuyến Thanh Hùng đến khu Tái định cư 2A</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nội bộ khu Tái định cư 2A</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ngã tư Đền Rối đến giáp ranh xã Văn Phú</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Khu TĐC số 1 </w:t>
            </w:r>
            <w:r>
              <w:rPr>
                <w:rFonts w:ascii="Arial" w:hAnsi="Arial" w:cs="Arial"/>
                <w:i/>
                <w:iCs/>
                <w:sz w:val="20"/>
                <w:szCs w:val="20"/>
              </w:rPr>
              <w:t>(Sau VT1 Đường Âu Cơ đến nhà ông Bình, thôn Thanh Hùng)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17.1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sau VT1 đường Âu Cơ đến nhà ông Bình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4.000.000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17.2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gặp Khu Tái định cư số 2A</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cầu Tuần Quán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18.1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Ngã 6 hướng đi cầu Tuần Quán vào 100m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8.000.000</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18.2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ranh giới xã Tân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6.000.000</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19</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sau VT1 đường Nguyễn Tất Thành đến giáp ranh thị trấn Yên Bình (Trường Quân sự Ấp Bắc)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500.000</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20</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từ sau VT1 đường Nguyễn Tất Thành đến hết đất nhà ông Nghị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500.000</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IV</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ÂU LÂU:</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Ngô Minh Loan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cầu Ngòi Lâu đến ngã ba đi Minh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Lương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Âu Lâu - Quy Mông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Ngô Minh Loan đi 300m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900.000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Minh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đường Ngô Minh Loan đi bến phà cũ</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từ đường Ngô Minh Loan đến gầm cầu chui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bến phà cũ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đường Ngô Minh Loan đi cầu treo Phú Nhuận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cầu Ngòi Lâu vào thôn Đồng Đình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đường Ngô Minh Loan vào đầu đường bê tông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còn lại vào khu tái định cư thôn Đồng Đình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Đoạn từ cầu treo số 1 đi thôn Thanh Giang cách vị trí 1 đường Ngô Minh Loan 200m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vị trí 1 đường Ngô Minh Loan đi khu tái định cư thôn Đồng Đình vào 300m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vị trí 1 đường Ngô Minh Loan đi khu tái định cư thôn Nước Mát vào 250m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800.000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9</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khu tái định cư thôn Đắng Con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10</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Trục I xã Âu Lâu</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10.1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Ngô Minh Loan đến cổng Khu Công nghiệp</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10.2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Minh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V</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GIỚI PHIÊN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Hoàng Quốc Việt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giáp ranh từ phường Hợp Minh đến nhà ông Trần Văn Châu (cách UBND xã Giới Phiên 200m)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cây xăng Giới Phiên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Phúc Lộc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thôn Ngòi Châu - Từ sau vị trí 1 đường Hoàng Quốc Việt (nhà bà Hà) đến giáp nhà ông Trần Văn Châu đến vị trí 1 đường Hoàng Quốc Việt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Xóm Soi - Từ sau vị trí 1 đường Hoàng Quốc Việt đến hết đường bê tông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sau VT1 đường Hoàng Quốc Việt đến nhà ông Nguyễn Văn Dũng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Nguyễn Văn Dũng đến hết đường Bê tông Ngòi Đong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VH thôn 2 đến nhà ông Bùi Văn Phong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thôn Ngòi Châu -  Từ sau vị trí 1 đường Hoàng Quốc Việt (nhà ông Cường) theo đường bê tông đến nhà ông Vũ Kim Ngọ đến giáp vị trí 1 đường Hoàng Quốc Việt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thôn Xóm Soi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đường Hoàng Quốc Việt đến nhà nhà ông Trần Ngọc Thắng thôn Xóm Soi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từ ngã ba chân dốc nhà ông Nguyễn Viết Xuân thôn Xóm Soi đến hết đường bê tông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Nguyễn Văn Thiện đến giáp ranh đất nhà ông Vũ Văn Hạnh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Ngòi Đong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Hoàng Quốc Việt đến hết đường bê tông (hết đất nhà ông Kình)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Hoàng Quốc Việt đến nhà ông Tài Thi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từ sau vị trí 1 đường Hoàng Quốc Việt đến hết đường bê tông (hết đất nhà bà Nguyễn Thị Huấn)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Sau VT1 đường Hoàng Quốc Việt qua trường THCS đến nhà bà Hoa</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Bách Lẫm </w:t>
            </w:r>
            <w:r>
              <w:rPr>
                <w:rFonts w:ascii="Arial" w:hAnsi="Arial" w:cs="Arial"/>
                <w:i/>
                <w:iCs/>
                <w:sz w:val="20"/>
                <w:szCs w:val="20"/>
              </w:rPr>
              <w:t>(Đoạn qua địa phận xã Giới Phiên, từ cầu Bách Lẫm đến gặp Quốc lộ 32C (Đường Hoàng Quốc Việt))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9</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Tuần Quán </w:t>
            </w:r>
            <w:r>
              <w:rPr>
                <w:rFonts w:ascii="Arial" w:hAnsi="Arial" w:cs="Arial"/>
                <w:i/>
                <w:iCs/>
                <w:sz w:val="20"/>
                <w:szCs w:val="20"/>
              </w:rPr>
              <w:t>(Đoạn qua địa phận xã Giới Phiên, từ cầu Tuần Quán đến gặp Quốc lộ 32C (Đường Hoàng Quốc Việt))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5.000.000</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10</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VI</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PHÚC LỘC: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Hoàng Quốc Việt</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Giới Phiên đến đường rẽ đi Bảo Hưng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3.200.000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đường rẽ Bảo Hưng đến đình Đông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đình Đông Thịnh đến giáp ranh xã Minh Quân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1.100.000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nhánh từ đường Hoàng Quốc Việt đi Bảo Hưng thôn Đông Thịnh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đường Hoàng Quốc Việt đi bến đò cũ</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đường Hoàng Quốc Việt đi Hố Hầm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vị trí 1 đường Hoàng Quốc Việt vào khu TĐC bệnh viện Lao và bệnh Phổi tỉnh Yên Bái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vị trí 1 đường Hoàng Quốc Việt vào khu TĐC bệnh viện Đa khoa tỉnh Yên Bái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vị trí 1 đường Hoàng Quốc Việt vào khu TĐC cầu Văn Phú (Đường vào Gò Mơ)</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1.600.000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8</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vị trí 1 đường Hoàng Quốc Việt đi đập Ngòi Lầy</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8.1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vị trí 1 đường Hoàng Quốc Việt đến hết đất nhà ông Tuyên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720.000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8.2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9</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vị trí 1 đường Hoàng Quốc Việt đi xóm giếng mỏ thôn Đông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10</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vị trí 1 đường Hoàng Quốc Việt đi vào nhà ông Hiền thôn Đông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vị trí 1 đường Hoàng Quốc Việt đi vào nhà bà Thủy thôn Đông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Âu Cơ đoạn đi qua địa phận xã Phúc Lộc </w:t>
            </w:r>
            <w:r>
              <w:rPr>
                <w:rFonts w:ascii="Arial" w:hAnsi="Arial" w:cs="Arial"/>
                <w:i/>
                <w:iCs/>
                <w:sz w:val="20"/>
                <w:szCs w:val="20"/>
              </w:rPr>
              <w:t>(Từ đầu cầu Văn Phú đến giáp ranh xã Bảo Hưng)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7.000.000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VT1 đường Hoàng Quốc Việt vào khu Tái định cư trường cao đẳng Y tế</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từ sau VT1 đường Hoàng Quốc Việt vào khu Tái định cư cho các hộ bị sạt lở</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sau vị trí 1 đường Âu Cơ vào khu Tái định cư số 5 (đường nội bộ khu TĐC số 5)</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nội bộ Khu 5A</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17.1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hết vị trí 1 đường Âu Cơ vào 150m (bao gồm cả các thửa đất thuộc các trục đường ngang)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17.2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vào 120m (đến trục đường ngang thứ 5)</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17.3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trục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VII</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VĂN PHÚ:</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Văn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giáp ranh giới phường Yên Ninh đến hết đất nhà ông Trị</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cách UBND xã Văn Phú 100m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nghỉ Hoa Cau</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Văn Phú</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Văn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nhánh Hoa Cau đi ngã tư đường Âu Cơ đến giáp ranh xã Văn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Trần Phú đi xã Tân Thịnh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Trần Xuân Lai nhánh 1 </w:t>
            </w:r>
            <w:r>
              <w:rPr>
                <w:rFonts w:ascii="Arial" w:hAnsi="Arial" w:cs="Arial"/>
                <w:i/>
                <w:iCs/>
                <w:sz w:val="20"/>
                <w:szCs w:val="20"/>
              </w:rPr>
              <w:t>(đường thôn Tuy Lộc đi nhà ông Sinh)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Văn Liên đi thôn Tuy Lộc</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UBND xã đến quán nhà ông Vân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ông Sinh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Âu Cơ, đoạn đi qua xã Văn Phú</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nhà ông Chúc đến hết đất nhà bà Ninh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VIII</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VĂN TIẾN: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Văn Tiến - Yên Bình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giáp Văn Phú đến cách ngã ba Ngân hàng 50m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đi Phú Thịnh 50m</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Công ty Cường Linh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xã Phú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từ ngã ba ngân hàng đi chợ Văn Phú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ngã ba Ngân hàng đến chợ Văn Phú</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2.000.000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tái định cư ga Văn Phú</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Đoạn từ nhà bà Liên đi Phai Đồng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bà Liên đến nhà ông Nghị</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đi Phai Đồng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UBND xã Văn Tiến đi Hậu Bổng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UBND xã đến giáp đất nhà ông Hậu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1.800.000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Ngòi Sen</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1.300.000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Hậu Bổng (tỉnh Phú Thọ)</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800.000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4.4</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cổng nhà ông Tuấn Tĩnh đến hết đường bê tông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cổng nhà ông Sơn (Dũng) đến nhà ông Tuấn (Thư)</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bà Trần Thị Sang đến nhà ông Vũ Hồng Khanh (đường bê tông)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Đường Ngòi Xẻ đi Văn Lãng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ngã ba Ngòi Xẻ đến hết đất nhà ông Tĩnh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Văn Lãng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ông Khuyên đi Tân Thịnh </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6.1</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ông Khuyên đi Dốc Đá cổng bà Vụ</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600.000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6.2</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Tân Thịnh</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6.3</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Nhà văn hóa thôn Bình Sơn đi ao Chùa - đường bê tông</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8"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641"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22"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1" w:name="chuong_pl_3"/>
      <w:r>
        <w:rPr>
          <w:rFonts w:ascii="Arial" w:hAnsi="Arial" w:cs="Arial"/>
          <w:b/>
          <w:bCs/>
          <w:sz w:val="20"/>
          <w:szCs w:val="20"/>
          <w:lang w:val="vi-VN"/>
        </w:rPr>
        <w:t>BẢNG 3: BẢNG GIÁ ĐẤT Ở TẠI THỊ XÃ NGHĨA LỘ</w:t>
      </w:r>
      <w:bookmarkEnd w:id="41"/>
    </w:p>
    <w:p>
      <w:pPr>
        <w:jc w:val="center"/>
        <w:rPr>
          <w:rFonts w:ascii="Arial" w:hAnsi="Arial" w:cs="Arial"/>
          <w:sz w:val="20"/>
          <w:szCs w:val="20"/>
        </w:rPr>
      </w:pPr>
      <w:r>
        <w:rPr>
          <w:rFonts w:ascii="Arial" w:hAnsi="Arial" w:cs="Arial"/>
          <w:i/>
          <w:iCs/>
          <w:sz w:val="20"/>
          <w:szCs w:val="20"/>
          <w:lang w:val="vi-VN"/>
        </w:rPr>
        <w:t>(Ban hành kèm theo Quyết định số 28/2019/QĐ-UBND ngày 30 tháng 12 năm 2019 của Ủy ban nhân dân tỉnh Yên Bái)</w:t>
      </w:r>
    </w:p>
    <w:p>
      <w:pPr>
        <w:rPr>
          <w:rFonts w:ascii="Arial" w:hAnsi="Arial" w:cs="Arial"/>
          <w:sz w:val="20"/>
          <w:szCs w:val="20"/>
        </w:rPr>
      </w:pPr>
      <w:bookmarkStart w:id="42" w:name="muc_1_1"/>
      <w:r>
        <w:rPr>
          <w:rFonts w:ascii="Arial" w:hAnsi="Arial" w:cs="Arial"/>
          <w:b/>
          <w:bCs/>
          <w:sz w:val="20"/>
          <w:szCs w:val="20"/>
        </w:rPr>
        <w:t>A. ĐẤT Ở TẠI ĐÔ THỊ (ĐÔ THỊ LOẠI IV)</w:t>
      </w:r>
      <w:bookmarkEnd w:id="42"/>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75"/>
        <w:gridCol w:w="6516"/>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Số thứ tự</w:t>
            </w:r>
          </w:p>
        </w:tc>
        <w:tc>
          <w:tcPr>
            <w:tcW w:w="3475"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Tên đường </w:t>
            </w:r>
          </w:p>
        </w:tc>
        <w:tc>
          <w:tcPr>
            <w:tcW w:w="1005"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vị trí 1 (Đồng/m2)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(1)</w:t>
            </w:r>
          </w:p>
        </w:tc>
        <w:tc>
          <w:tcPr>
            <w:tcW w:w="3475"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(2)</w:t>
            </w:r>
          </w:p>
        </w:tc>
        <w:tc>
          <w:tcPr>
            <w:tcW w:w="1005"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Điện Biên </w:t>
            </w:r>
            <w:r>
              <w:rPr>
                <w:rFonts w:ascii="Arial" w:hAnsi="Arial" w:cs="Arial"/>
                <w:i/>
                <w:iCs/>
                <w:sz w:val="20"/>
                <w:szCs w:val="20"/>
              </w:rPr>
              <w:t>(Từ Cầu Thia đến hết Nhà thi đấu phường Tân An, Sân vận động thị xã)</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96 (phường Cầu Thia)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96 đến hết trụ sở UBND phường Cầu Thia số nhà 120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Điện lực Nghĩa Lộ số nhà 124 đến hết số nhà  140 - phường Trung Tâm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140 đến hết số nhà 152 - phường Trung Tâm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152 đến hết số nhà 188 - (P. Trung Tâm) và từ số nhà 117 hết số nhà 159 (Phường Tân An)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188 đến hết số nhà 208  - phường Trung Tâm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159 đến hết số nhà 177 - Phường Tân An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177 đến hết số nhà 197 Phường Tân An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208 đến hết số nhà 222 - phường Trung Tâm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197 đến hết số nhà 229 (cầu trắng phường Tân An) và từ giáp số nhà 222 đến hết khách sạn Nghĩa Lộ số nhà 234 (phường Trung Tâm)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đất ông Cường (Trung tâm mua sắm Thanh Cường) đến Ngã tư ngân hàng Nông nghiệp và PTNT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từ Ngã tư ngân hàng Nông nghiệp và PTNT đến hết sân vận động cũ và hết Nhà thi đấu</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Nguyễn Thái Học (QL 32 Nghĩa Lộ đi Mù Cang Chải)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19 đến hết số nhà 59 (phường Pú Trạng) và đoạn từ Nhà Thờ họ đạo số nhà 02 đến hết số nhà 46 (phường Trung Tâm)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61 đến hết số nhà 93 (Phường Pú Trạng) và từ số nhà 48 đến hết số nhà 58 (phường Trung Tâm)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Hoàng Liên Sơn (dốc Đỏ - chợ Mường Lò đi Mù Cang Chải)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và số nhà 02 đến hết đất Công ty thủy lợi 2 số nhà 21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21 đến hết số nhà 81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81 đến hết số nhà 122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122 đến hết số nhà 149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149 đến hết số nhà 198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198 và giáp đất ông bà Tuấn Bường đến hết số nhà 258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258 đến hết số nhà 300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300 đến hết số nhà 320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320 đến hết số nhà 338A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338A đến hết số nhà 372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372 đến hết số nhà 458 (cả 2 bên đường)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333 đến hết số nhà 526 và hết số nhà 405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526 và số nhà 405 đến đường Tránh Quốc lộ 32 (hết số nhà 533 phường Pú Trạng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533 - đến hết số nhà 555 - phường Pú Trạng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559 đến hết số nhà 577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Quang Bích (từ Nghĩa Lộ đi Trạm Tấu)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87 (Tân An) và giáp số nhà 02 (phường Pú Trạng)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phường Pú Trạng đến hết số nhà 62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87 đến hết số nhà 153 - phường Tân An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153 đến hết số nhà  207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207 đến hết số nhà 311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311 - phường Tân An đến hết số nhà 276 phường Pú Trạng (giáp địa phận xã Nghĩa An)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PHƯỜNG TRUNG TÂM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Thị Minh Khai </w:t>
            </w:r>
            <w:r>
              <w:rPr>
                <w:rFonts w:ascii="Arial" w:hAnsi="Arial" w:cs="Arial"/>
                <w:i/>
                <w:iCs/>
                <w:sz w:val="20"/>
                <w:szCs w:val="20"/>
              </w:rPr>
              <w:t>(Từ đường Điện Biên gặp đường Hoàng Liên Sơn)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số nhà 01 đến hết số nhà 11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11 đến hết số nhà 73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73 đến hết số nhà 89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75 đường Nguyễn Thị Minh Khai: Từ số nhà 02 đến hết số nhà 16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39 đường Nguyễn Thị Minh Khai: Từ số nhà 02 đến hết số nhà 10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Thanh Niên </w:t>
            </w:r>
            <w:r>
              <w:rPr>
                <w:rFonts w:ascii="Arial" w:hAnsi="Arial" w:cs="Arial"/>
                <w:i/>
                <w:iCs/>
                <w:sz w:val="20"/>
                <w:szCs w:val="20"/>
              </w:rPr>
              <w:t>(Từ Đường Điện Biên đến đường Hoàng Liên Sơn)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Cầu trắng (giáp đất ông Cường Thanh) đến giáp số nhà 03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số nhà 03 đến hết số nhà 15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15 đến hết số nhà 37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02 đến giáp số nhà 46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46 đến hết số nhà 66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Phạm Ngũ Lão </w:t>
            </w:r>
            <w:r>
              <w:rPr>
                <w:rFonts w:ascii="Arial" w:hAnsi="Arial" w:cs="Arial"/>
                <w:i/>
                <w:iCs/>
                <w:sz w:val="20"/>
                <w:szCs w:val="20"/>
              </w:rPr>
              <w:t>(Từ Đường Điện Biên đến đường Hoàng Liên Sơn)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47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47 đến hết số nhà 79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37 Phạm Ngũ Lão (từ đường Phạm Ngũ Lão đến đường Nguyễn Thị Minh Khai).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49 đường Phạm Ngũ Lão (từ đường Phạm Ngũ Lão đến đường Nguyễn Thị Minh Khai): Sau đất bà Tân đến hết số nhà 15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52 đường Phạm Ngũ Lão: Từ số nhà 01 đến hết số nhà 09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6 /ngõ 37 đường Phạm Ngũ Lão: Từ đất ông Điệt đến hết đất bà Phúc (Tổ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ngõ đường Hoàng Liên Sơn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115 đường Hoàng Liên Sơn: Từ số nhà 01 đến hết số nhà 15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239 đường Hoàng Liên Sơn: Từ số nhà 01 đến hết số nhà 11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70 đường Hoàng Liên Sơn: Từ số nhà 01 đến hết số nhà 18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104 đường Hoàng Liên Sơn: Từ số nhà 02 đến hết số nhà 12 và từ số nhà 03 đến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226 đường Hoàng Liên Sơn từ số nhà 02 đến hết số nhà 26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282 đường Hoàng Liên Sơn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4.6.1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17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4.6.2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17 đến hết số nhà 37 và hết số nhà 38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225 đường Hoàng Liên Sơn: Từ số nhà 01 đến hết đất bà Huệ</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120 đường Hoàng Liên Sơn: Từ số nhà 01 đến hết số nhà 16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310 đường Hoàng Liên Sơn: Từ số nhà 02; số nhà 01 đến hết số nhà 18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336 đường Hoàng Liên Sơn: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đi cầu Nung cũ (từ đường tránh Quốc lộ 32 nhà ông Mến phường Trung Tâm và nhà ông Chài phường Pú Trạng) đến đầu cầu nung cũ (đường đi Cầu Nung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Mến phường Trung Tâm nhà ông Chài phường Pú Trạng đến hết đất nhà ông Đại (cả hai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Đoạn tiếp theo đến hết đất nhà bà Hà phường Trung Tâm và ông Hoàn phường Pú Trạng (đầu cầu Nung cũ)</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vào nhà ông Công Bản Lè II: Từ sau Vị trí 1 đường Cầu Nung cũ đến hết đất nhà ông Công.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624 đường Hoàng Liên Sơn sau vị trí 1 đường Hoàng Liên Sơn đến đường tránh Quốc lộ 32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396 đường Hoàng Liên Sơn từ số nhà 01 đến số nhà 06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ngõ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212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09 đến hết số nhà 19 và số nhà 30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30 đến hết cửa hàng dược (Đường bao chợ Mường Lò)</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242 đường Điện Biên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số nhà 09 đến hết số nhà 21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236 đường Điện Biên: Từ số nhà 02 đến hết số nhà 08 và từ số nhà 01 đến hết số nhà 13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178 đường Điện Biên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07 đến hết số nhà 16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162 đường Điện Biên: Từ số nhà 01 đến hết số nhà 21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Trần Quốc Toản (Từ Đường Điện Biên đến đường Hoàng Liên Sơn): Từ số nhà 02 đến hết số nhà 22 và số nhà 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Kim Đồng </w:t>
            </w:r>
            <w:r>
              <w:rPr>
                <w:rFonts w:ascii="Arial" w:hAnsi="Arial" w:cs="Arial"/>
                <w:i/>
                <w:iCs/>
                <w:sz w:val="20"/>
                <w:szCs w:val="20"/>
              </w:rPr>
              <w:t>(Từ Đường Điện Biên đến đường Hoàng Liên Sơn):</w:t>
            </w:r>
            <w:r>
              <w:rPr>
                <w:rFonts w:ascii="Arial" w:hAnsi="Arial" w:cs="Arial"/>
                <w:b/>
                <w:bCs/>
                <w:sz w:val="20"/>
                <w:szCs w:val="20"/>
              </w:rPr>
              <w:t xml:space="preserve"> </w:t>
            </w:r>
            <w:r>
              <w:rPr>
                <w:rFonts w:ascii="Arial" w:hAnsi="Arial" w:cs="Arial"/>
                <w:sz w:val="20"/>
                <w:szCs w:val="20"/>
              </w:rPr>
              <w:t>Từ số nhà 01 đến hết số nhà 29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số 7 đường Kim Đồng (từ đường Kim Đồng đến đường Trần Quốc Toản): Từ số nhà 02 đến hết số nhà 06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số 19 đường Kim Đồng (từ đường Kim Đồng đến đường Trần Quốc Toản): Từ số nhà 02 đến hết số nhà 08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Phạm Quang Thẩm</w:t>
            </w:r>
            <w:r>
              <w:rPr>
                <w:rFonts w:ascii="Arial" w:hAnsi="Arial" w:cs="Arial"/>
                <w:i/>
                <w:iCs/>
                <w:sz w:val="20"/>
                <w:szCs w:val="20"/>
              </w:rPr>
              <w:t xml:space="preserve"> (Từ đường Điện Biên gặp đường Nguyễn Thái Học)</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33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33 đến hết nhà ông Sơn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nhà ông Sơn đến hết số nhà 99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18 đường Phạm Quang Thẩm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07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số nhà 07 đến hết số nhà 19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43 đường Phạm Quang Thẩm từ số nhà 01 đến hết số nhà 08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42 đường Phạm Quang Thẩm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8 đường Phạm Quang Thẩm: Từ số nhà 01 đến hết số nhà 05; số nhà 04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Nghĩa Tân </w:t>
            </w:r>
            <w:r>
              <w:rPr>
                <w:rFonts w:ascii="Arial" w:hAnsi="Arial" w:cs="Arial"/>
                <w:i/>
                <w:iCs/>
                <w:sz w:val="20"/>
                <w:szCs w:val="20"/>
              </w:rPr>
              <w:t>(đường Thanh Niên gặp đường Nguyễn Thái Học)</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26 và từ số nhà 01 đến hết số nhà 23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25 đến hết số nhà 63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Pá Kết </w:t>
            </w:r>
            <w:r>
              <w:rPr>
                <w:rFonts w:ascii="Arial" w:hAnsi="Arial" w:cs="Arial"/>
                <w:i/>
                <w:iCs/>
                <w:sz w:val="20"/>
                <w:szCs w:val="20"/>
              </w:rPr>
              <w:t>(Từ đường Hoàng Liên Sơn đi hết địa giới phường)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vMerge w:val="restar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16 (Ta luy 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0" w:type="auto"/>
            <w:vMerge w:val="continue"/>
            <w:tcBorders>
              <w:top w:val="nil"/>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Hoàng Liên Sơn đến hết số nhà 03 (Ta luy dương)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vMerge w:val="restar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18 đến hết số nhà 28 (Ta luy 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0" w:type="auto"/>
            <w:vMerge w:val="continue"/>
            <w:tcBorders>
              <w:top w:val="nil"/>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03 đến hết số nhà 11 (Ta luy dương)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28 đến hết số nhà 31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31 đến giáp ngõ 13 đường Nghĩa Lợi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9 đường Pá Kết: Từ số nhà 03 đến hết số nhà 15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5 đường Pá Kết: Từ số nhà 02 đến hết số nhà 06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28 đường Pá Kết: Từ số nhà 01 đến hết đất Nhà Văn hóa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Tô Hiệu</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18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18 đến hết số nhà 54 và số nhà 75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44 đường Tô Hiệu (từ đường Tô Hiệu đến đường Bản Lè): Từ số nhà 01 đến sau vị trí 1 đường Bản Lè (sau đất nhà ông Tâm Vẻ)</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Bản Lè </w:t>
            </w:r>
            <w:r>
              <w:rPr>
                <w:rFonts w:ascii="Arial" w:hAnsi="Arial" w:cs="Arial"/>
                <w:i/>
                <w:iCs/>
                <w:sz w:val="20"/>
                <w:szCs w:val="20"/>
              </w:rPr>
              <w:t>(Từ đường Hoàng Liên Sơn đến hết địa giới phường)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35 và từ số nhà 02 đến hết số nhà 22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22 đến hết số nhà 62 (cả hai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62 đến hết địa giới phường Trung Tâm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61 đường Bản Lè từ số nhà 02 đến số nhà 12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37 đường Bản Lè từ sau vị trí 1 đến số nhà 10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75 đường Bản Lè (từ đường Bản Lè đến đường tránh Quốc lộ 32 hết số nhà 05 đất ông Cương)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đường tránh Quốc Lộ 32 (nhà ông Ồn, ông Nhọt đến đường đi Cầu Nung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Cang Nà: </w:t>
            </w:r>
            <w:r>
              <w:rPr>
                <w:rFonts w:ascii="Arial" w:hAnsi="Arial" w:cs="Arial"/>
                <w:i/>
                <w:iCs/>
                <w:sz w:val="20"/>
                <w:szCs w:val="20"/>
              </w:rPr>
              <w:t>Từ đường Điện Biên đến đất ông Yêm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08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08 đến hết số nhà 34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22 đường Cang Nà: Từ số nhà 02 đến hết số nhà 18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16 đường Cang Nà: Từ số nhà 02 đến hết số nhà 11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8 đường Cang Nà: Từ số nhà 03 đến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Nghĩa Lợi </w:t>
            </w:r>
            <w:r>
              <w:rPr>
                <w:rFonts w:ascii="Arial" w:hAnsi="Arial" w:cs="Arial"/>
                <w:i/>
                <w:iCs/>
                <w:sz w:val="20"/>
                <w:szCs w:val="20"/>
              </w:rPr>
              <w:t>(Từ đường Hoàng Liên Sơn đi UBND xã Nghĩa Lợi)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09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11 đến hết số nhà 19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18 đường Nghĩa Lợi: Sau vị trí 1 đường Nghĩa Lợi đến hết số nhà 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13 đường Nghĩa Lợi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Nghĩa Lợi đến hết đất chợ C</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bà Hiền (Giáp ngõ 28 đường Nghĩa Lợi)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14.4.3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ngõ 28 đường Pá Kết đến giáp đất ông Mè</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14.4.4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3 đường đi Bản Xa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tuyến đường khác còn lại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w:t>
            </w:r>
          </w:p>
        </w:tc>
        <w:tc>
          <w:tcPr>
            <w:tcW w:w="3475"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rPr>
              <w:t xml:space="preserve">Đường tránh Quốc lộ 32 </w:t>
            </w:r>
            <w:r>
              <w:rPr>
                <w:rFonts w:ascii="Arial" w:hAnsi="Arial" w:cs="Arial"/>
                <w:i/>
                <w:iCs/>
                <w:sz w:val="20"/>
                <w:szCs w:val="20"/>
              </w:rPr>
              <w:t>(Đoạn từ ngã ba cầu Nung (nhà ông Dũng Tổ 2 phường Trung Tâm) đến hết địa giới phường Trung Tâm (giáp xã Nghĩa Lợi) cả 2 bên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Thanh niên kéo dài </w:t>
            </w:r>
            <w:r>
              <w:rPr>
                <w:rFonts w:ascii="Arial" w:hAnsi="Arial" w:cs="Arial"/>
                <w:i/>
                <w:iCs/>
                <w:sz w:val="20"/>
                <w:szCs w:val="20"/>
              </w:rPr>
              <w:t>(từ đường Hoàng Liên Sơn đến hết ranh giới phường, giáp ranh với xã Nghĩa Lợi)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thửa đất số 631 (Khu 1) đến hết thửa đất số 662 (Khu 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thửa đất số 663 (khu 1) đến hết thửa đất số 584 (hết ranh giới phường)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nội bộ Khu 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ngõ 13 đến hết ranh giới phường Trung Tâm (tiếp giáp chợ mở rộng)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đường nội bộ còn lại của Khu 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19</w:t>
            </w:r>
          </w:p>
        </w:tc>
        <w:tc>
          <w:tcPr>
            <w:tcW w:w="3475"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rPr>
              <w:t>Đường đấu nối từ đường Điện Biên (chân dốc Đỏ) đến đường tránh Quốc lộ 32 (Từ cửa hàng VLXD Doanh nghiệp Hoàng Long đến hết địa giới phường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đường nội bộ Khu 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PHƯỜNG PÚ TRẠNG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Hoa Ban</w:t>
            </w:r>
            <w:r>
              <w:rPr>
                <w:rFonts w:ascii="Arial" w:hAnsi="Arial" w:cs="Arial"/>
                <w:i/>
                <w:iCs/>
                <w:sz w:val="20"/>
                <w:szCs w:val="20"/>
              </w:rPr>
              <w:t xml:space="preserve"> (Từ đường Điện Biên đến Nhà máy nước)</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số nhà 02 đến hết số nhà 16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21 và số nhà 18A (cả 2 bên)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21 và số nhà 18A đến hết số nhà 55 và hết số nhà 46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55 và số nhà 46 đến hết số nhà 80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80 đến hết đất Nhà máy nước Nghĩa Lộ số nhà 138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 đường Hoa Ban từ số nhà 01 đến hết số nhà 43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46 đường Hoa Ban từ cổng trường Nội Trú số nhà 01 đến hết số nhà 21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16 đường Hoa Ban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cổng trường Lý Tự Trọng số nhà 12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31 và hết số nhà 33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12/Ngõ 16 đường Hoa Ban: Từ số nhà 01 đến hết số nhà 19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82 đường Hoa Ban: Từ số nhà 02 đến hết số nhà 10 và đoạn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86 đường Hoa Ban: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102 đường Hoa Ban: Từ số nhà 01 đến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110 đường Hoa Ban: Từ số nhà 01 đến hết số nhà 05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114 đường Hoa Ban: Từ số nhà 01 đến hết số nhà 07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10/Ngõ 16 đường Hoa Ban: Từ số nhà 01 đến hết số nhà 25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Pú Trạng </w:t>
            </w:r>
            <w:r>
              <w:rPr>
                <w:rFonts w:ascii="Arial" w:hAnsi="Arial" w:cs="Arial"/>
                <w:i/>
                <w:iCs/>
                <w:sz w:val="20"/>
                <w:szCs w:val="20"/>
              </w:rPr>
              <w:t>(Từ đường Hoàng Liên Sơn đi xã Nghĩa Sơn)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Trạm xá số nhà 76 và hết số nhà 83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Trạm xá số nhà 76 và số nhà 83 đến hết số nhà 91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91 đến Cầu Treo phường Pú Trạng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cầu treo phường Pú Trạng đến hết đất khu dân cư</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giáp ranh giới xã Nghĩa Sơn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72 đường Pú Trạng: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76 đường Pú Trạng: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90 đường Pú Trạng: Từ số nhà 01 đến hết số nhà 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18 đường Pú Trạng từ số nhà 01 đến hết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19/5 </w:t>
            </w:r>
            <w:r>
              <w:rPr>
                <w:rFonts w:ascii="Arial" w:hAnsi="Arial" w:cs="Arial"/>
                <w:i/>
                <w:iCs/>
                <w:sz w:val="20"/>
                <w:szCs w:val="20"/>
              </w:rPr>
              <w:t>(Từ đường Hoa Ban đến hết đất ông Thái)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32 và số nhà 29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31 đến hết số nhà 65 (Ta luy dương)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31 đến hết số nhà 65 (Ta luy 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31 đường 19/5: Từ số nhà 01 đến hết số nhà 21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30 đường Hoa Ban từ đất ông Thịnh đến đất ông Vinh</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ngõ, ngách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292 đường Điện Biên: Từ số nhà 02 đến hết số nhà 14</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282 đường Điện Biên: Từ số nhà 02 đến hết số nhà 04</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8/Ngõ 292 đường Điện Biên: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Pú Lo</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04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5 đường Pú Lo: Từ số nhà 02 đến hết số nhà 36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Ngõ 81 đường Nguyễn Thái Học: Từ số nhà 01 đến hết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475"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b/>
                <w:bCs/>
                <w:sz w:val="20"/>
                <w:szCs w:val="20"/>
              </w:rPr>
              <w:t>Đường Phạm Quang Thẩm</w:t>
            </w:r>
            <w:r>
              <w:rPr>
                <w:rFonts w:ascii="Arial" w:hAnsi="Arial" w:cs="Arial"/>
                <w:i/>
                <w:iCs/>
                <w:sz w:val="20"/>
                <w:szCs w:val="20"/>
              </w:rPr>
              <w:t xml:space="preserve"> (từ đường Nguyễn Thái Học đến gặp đường Pú Trạng)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68 đến hết số nhà 106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106 đến sau số nhà 77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125 đường Phạm Quang Thẩm: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Nghĩa Tân: Từ số nhà 65 đến hết số nhà 87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tổ Bản Ngoa </w:t>
            </w:r>
            <w:r>
              <w:rPr>
                <w:rFonts w:ascii="Arial" w:hAnsi="Arial" w:cs="Arial"/>
                <w:i/>
                <w:iCs/>
                <w:sz w:val="20"/>
                <w:szCs w:val="20"/>
              </w:rPr>
              <w:t>(từ đất nhà ông Thắng đến khu tái định cư)</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đất ông Thắng đến hết đất ông Vị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đất ông Truy đến hết đất ông Nối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ngõ đường Hoàng Liên Sơn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479 đường Hoàng Liên Sơn từ số nhà 01 đến số nhà 10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423 đường Hoàng Liên Sơn từ số nhà 01 đến số nhà 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Ngõ 214 đường Nguyễn Quang Bích:</w:t>
            </w:r>
            <w:r>
              <w:rPr>
                <w:rFonts w:ascii="Arial" w:hAnsi="Arial" w:cs="Arial"/>
                <w:sz w:val="20"/>
                <w:szCs w:val="20"/>
              </w:rPr>
              <w:t xml:space="preserve"> Từ số nhà 02 đến hết số nhà 10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đi sân vận động mới </w:t>
            </w:r>
            <w:r>
              <w:rPr>
                <w:rFonts w:ascii="Arial" w:hAnsi="Arial" w:cs="Arial"/>
                <w:i/>
                <w:iCs/>
                <w:sz w:val="20"/>
                <w:szCs w:val="20"/>
              </w:rPr>
              <w:t>(từ đường Hoa Ban đến đường Nguyễn Quang Bích)</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bao quanh sân vận động mới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tuyến đường khác còn lại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III</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PHƯỜNG CẦU THIA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ngõ, ngách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5 đường Điện Biên: Từ số nhà 01 đến hết số nhà 27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9/5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6 đường Điện Biên (từ đường Điện Biên đến đường tránh Quốc lộ 32 đến SN 27 (hết đất nhà ông Nam đầu cầu Thia mới)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6/Ngõ 6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vào bãi rác cũ (Từ đất nhà ông Toản đến giáp đất ông Ngọc đầu bãi rác cũ)</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71 đường Điện Biên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09 đến hết số nhà 19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19 đến hết số nhà 27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Nậm Thia</w:t>
            </w:r>
            <w:r>
              <w:rPr>
                <w:rFonts w:ascii="Arial" w:hAnsi="Arial" w:cs="Arial"/>
                <w:i/>
                <w:iCs/>
                <w:sz w:val="20"/>
                <w:szCs w:val="20"/>
              </w:rPr>
              <w:t xml:space="preserve"> (Từ đường Điện Biên đến đường Bản Vệ)</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số nhà 02 đến hết số nhà 13 và hết số nhà 18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13 và số nhà 18 đến hết số nhà 42, số nhà 37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42 và số nhà 37 đến hết số nhà 51 và số nhà 62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51 và số nhà 62 đến hết số nhà 108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hết ngõ 108 đến hết số nhà 158 và số nhà 75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152 đường Nậm Thia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06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hết số nhà 06 đến hết số nhà 08 và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90 đường Nậm Thia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64 đường Nậm Thia (từ nhà ông Thử đến hết đất nhà ông Quyền)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96 đường Nậm Thia (từ nhà bà Lâm đến hết đất nhà ông Vang)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Bản Vệ </w:t>
            </w:r>
            <w:r>
              <w:rPr>
                <w:rFonts w:ascii="Arial" w:hAnsi="Arial" w:cs="Arial"/>
                <w:i/>
                <w:iCs/>
                <w:sz w:val="20"/>
                <w:szCs w:val="20"/>
              </w:rPr>
              <w:t>(Từ đường Nậm Thia đến hết địa giới phường)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08 và hết số nhà 25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ngõ 36 và số nhà 47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58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65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83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53 đường Bản Vệ: Từ số nhà 02 đến hết số nhà 28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48 đường Bản Vệ: Từ số nhà 01 đến hết số nhà 05 và số nhà 02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28 đường Bản Vệ: Từ số nhà 01; số nhà 02 đến hết số nhà 10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36 đường Bản Vệ: Từ số nhà 01; số nhà 02 đến hết số nhà 13 và số nhà 14</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9/36 đường Bản Vệ</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10 đường Bản Vệ: Từ số nhà 01 đến hết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18 đường Bản Vệ: Từ số nhà 01 đến hết số nhà 22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Tân Thượng </w:t>
            </w:r>
            <w:r>
              <w:rPr>
                <w:rFonts w:ascii="Arial" w:hAnsi="Arial" w:cs="Arial"/>
                <w:i/>
                <w:iCs/>
                <w:sz w:val="20"/>
                <w:szCs w:val="20"/>
              </w:rPr>
              <w:t>(Từ đường Điện Biên đến đường Sang Hán)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Trạm xá Phường số nhà 02 đến hết số nhà 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31 và số nhà 22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13 đường Tân Thượng: Từ đường Tân Thượng đến đường tránh Quốc lộ 32 (hết số nhà 12 giáp đất nhà ông Sâm)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17 đường Tân Thượng. Từ đường Tân Thượng đến đường tránh Quốc lộ 32 (hết đất ông Pản số nhà 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vào nhà ông Uân: Từ đường tránh Quốc lộ 32 (đất ông Pọm đến hết đất nhà ông Uân)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vào khu tái định cư tổ 9 phường Cầu Thia (từ đường tránh Quốc lộ 32 giáp đất nhà ông Thắng, nhà ông Nhất đến hết khu Tái định cư)</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Sang Hán </w:t>
            </w:r>
            <w:r>
              <w:rPr>
                <w:rFonts w:ascii="Arial" w:hAnsi="Arial" w:cs="Arial"/>
                <w:i/>
                <w:iCs/>
                <w:sz w:val="20"/>
                <w:szCs w:val="20"/>
              </w:rPr>
              <w:t>(Từ đường Điện Biên đến hết đất địa giới hành chính phường)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18 và số nhà 27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27 đến hết số nhà 43 và số nhà 32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43 và số nhà 32 đến hết số nhà 53 và số nhà 50 (hết địa giới phường)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tuyến đường khác còn lại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7 </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tránh Quốc lộ 32 </w:t>
            </w:r>
            <w:r>
              <w:rPr>
                <w:rFonts w:ascii="Arial" w:hAnsi="Arial" w:cs="Arial"/>
                <w:i/>
                <w:iCs/>
                <w:sz w:val="20"/>
                <w:szCs w:val="20"/>
              </w:rPr>
              <w:t>(Đoạn từ giáp ranh giới xã Nghĩa Lợi đến đầu Cầu Thia mới)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Vành Đai suối Thia </w:t>
            </w:r>
            <w:r>
              <w:rPr>
                <w:rFonts w:ascii="Arial" w:hAnsi="Arial" w:cs="Arial"/>
                <w:i/>
                <w:iCs/>
                <w:sz w:val="20"/>
                <w:szCs w:val="20"/>
              </w:rPr>
              <w:t>(từ đường tránh Quốc lộ 32 đến hết địa giới phường Cầu Thia, giáp ranh xã Nghĩa Lợi)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9 </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nội bộ Khu 10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đường Điện Biên đến ngõ 71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ngõ 71 đường Điện Biên ra đến cánh đồng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Khu 15 </w:t>
            </w:r>
            <w:r>
              <w:rPr>
                <w:rFonts w:ascii="Arial" w:hAnsi="Arial" w:cs="Arial"/>
                <w:i/>
                <w:iCs/>
                <w:sz w:val="20"/>
                <w:szCs w:val="20"/>
              </w:rPr>
              <w:t>(từ đường Điện Biên đấu nối với đường tránh Quốc Lộ 32)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11 </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nội bộ Khu 15 </w:t>
            </w:r>
            <w:r>
              <w:rPr>
                <w:rFonts w:ascii="Arial" w:hAnsi="Arial" w:cs="Arial"/>
                <w:i/>
                <w:iCs/>
                <w:sz w:val="20"/>
                <w:szCs w:val="20"/>
              </w:rPr>
              <w:t>(từ đường Điện Biên đến đường tránh Quốc Lộ 32 (Xưởng sửa ô tô ông Huy)</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IV</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PHƯỜNG TÂN AN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Thái Học </w:t>
            </w:r>
            <w:r>
              <w:rPr>
                <w:rFonts w:ascii="Arial" w:hAnsi="Arial" w:cs="Arial"/>
                <w:i/>
                <w:iCs/>
                <w:sz w:val="20"/>
                <w:szCs w:val="20"/>
              </w:rPr>
              <w:t>(từ đường Ao Sen đến gặp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17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9 đường Nguyễn Thái Học: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Ao Sen </w:t>
            </w:r>
            <w:r>
              <w:rPr>
                <w:rFonts w:ascii="Arial" w:hAnsi="Arial" w:cs="Arial"/>
                <w:i/>
                <w:iCs/>
                <w:sz w:val="20"/>
                <w:szCs w:val="20"/>
              </w:rPr>
              <w:t>(Từ đường Điện Biên đi gặp đường Nguyễn Quang Bích)</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75" w:type="pct"/>
            <w:tcBorders>
              <w:top w:val="nil"/>
              <w:left w:val="nil"/>
              <w:bottom w:val="single" w:color="auto" w:sz="8" w:space="0"/>
              <w:right w:val="single" w:color="auto" w:sz="8" w:space="0"/>
            </w:tcBorders>
            <w:noWrap w:val="0"/>
            <w:vAlign w:val="top"/>
          </w:tcPr>
          <w:p>
            <w:pPr>
              <w:rPr>
                <w:rFonts w:ascii="Arial" w:hAnsi="Arial" w:cs="Arial"/>
                <w:sz w:val="20"/>
                <w:szCs w:val="20"/>
              </w:rPr>
            </w:pPr>
            <w:r>
              <w:rPr>
                <w:rFonts w:ascii="Arial" w:hAnsi="Arial" w:cs="Arial"/>
                <w:sz w:val="20"/>
                <w:szCs w:val="20"/>
              </w:rPr>
              <w:t>Từ số nhà 02 đến hết số nhà 08 và từ số nhà 01 đến hết số nhà 11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10 đến hết số nhà 44 và từ số nhà 13 đến hết số nhà 71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44 và số nhà 71 đến hết số nhà 109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11 đường Ao Sen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08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12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42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số nhà 60</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73 đường Ao Sen: Từ số nhà 01 đến hết số nhà 19 và từ số nhà 02 đến hết số nhà 16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6/Ngõ 73 đường Ao Sen: Từ số nhà 02 đến hết số nhà 14</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Nguyễn Du: </w:t>
            </w:r>
            <w:r>
              <w:rPr>
                <w:rFonts w:ascii="Arial" w:hAnsi="Arial" w:cs="Arial"/>
                <w:i/>
                <w:iCs/>
                <w:sz w:val="20"/>
                <w:szCs w:val="20"/>
              </w:rPr>
              <w:t>Từ số nhà 02 đến hết số nhà 32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Lê Quý Đôn: </w:t>
            </w:r>
            <w:r>
              <w:rPr>
                <w:rFonts w:ascii="Arial" w:hAnsi="Arial" w:cs="Arial"/>
                <w:i/>
                <w:iCs/>
                <w:sz w:val="20"/>
                <w:szCs w:val="20"/>
              </w:rPr>
              <w:t>Từ SN 01 Liên cơ quan khối nhà A1 đến hết số nhà 49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3 đường Lê Quý Đôn: Từ số nhà 01 đến hết số nhà 15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51 đường Lê Quý Đôn: Từ số nhà 01 đến hết số nhà 29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An Hòa </w:t>
            </w:r>
            <w:r>
              <w:rPr>
                <w:rFonts w:ascii="Arial" w:hAnsi="Arial" w:cs="Arial"/>
                <w:i/>
                <w:iCs/>
                <w:sz w:val="20"/>
                <w:szCs w:val="20"/>
              </w:rPr>
              <w:t>(Đường Điện Biên đến trụ sở HTX An Hòa)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UBND thị xã số nhà 02 đến hết số nhà 14 (Ta luy dương)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31 (Ta luy 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16 đến hết số nhà 72 và từ số nhà 33 đến hết số nhà 91 (Cả hai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76 đến hết đất Trạm y tế (Ta luy dương) từ số nhà 98 (Đoạn tiếp theo đến kho Hợp tác xã An Hòa bên Taluy dương)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93 đến hết số nhà 115 (Đoạn đường rẽ vào kho Hợp tác xã An Hòa bên Taluy âm)</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6 đường An Hòa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5.6.1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21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5.6.2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21 đến hết số nhà 27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5.6.3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Ngách 6/Ngõ 6 đường An Hòa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14 đường An Hòa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5.7.1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02 và hết số nhà 16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5.7.2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16 đến hết số nhà 46 và giáp số nhà 45 (gặp đường Tông Co)</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 đường An Hòa: Đoạn từ đất nhà bà Hường (NS 02) đến ngõ 14 đường An Hòa (Đối diện Trường Tiểu học Hoàng Văn Thọ cũ)</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(nhà bà Hương) đến hết số nhà 06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5.8.2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08 đến ngõ 14 đường An Hòa (Đối diện Trường Tiểu học Hoàng Văn Thọ cũ)</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20 đường An Hòa: Từ số nhà 01 đến hết số nhà 15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36 đường An Hòa: Từ số nhà 01 đến hết số nhà 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54 đường An Hòa: Từ số nhà 01 đến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82 đường An Hòa: Từ số nhà 02A đến hết số nhà 06</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92 đường An Hòa: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98A đường An Hòa: Từ số nhà 01 đến hết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2/9 </w:t>
            </w:r>
            <w:r>
              <w:rPr>
                <w:rFonts w:ascii="Arial" w:hAnsi="Arial" w:cs="Arial"/>
                <w:i/>
                <w:iCs/>
                <w:sz w:val="20"/>
                <w:szCs w:val="20"/>
              </w:rPr>
              <w:t>(từ đường Nguyễn Quang Bích gặp đường Tông Co)</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sau vị trí 1 đường Tông Co đến hết số nhà 28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30 đến hết số nhà 86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 đường 2/9: Từ số nhà 05 đến hết số nhà 19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16 đường 2/9: Từ số nhà 01 đến hết số nhà 09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13 đường 2/9: Từ số nhà 01 đến hết số nhà 11</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17 đường 2/9: Từ số nhà 01 đến hết số nhà 07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24 đường 2/9: Từ sau vị trí 1 đến hết đất nhà ông Đức (bà Xây)</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3/2 </w:t>
            </w:r>
            <w:r>
              <w:rPr>
                <w:rFonts w:ascii="Arial" w:hAnsi="Arial" w:cs="Arial"/>
                <w:i/>
                <w:iCs/>
                <w:sz w:val="20"/>
                <w:szCs w:val="20"/>
              </w:rPr>
              <w:t>(Từ đường Nguyễn Quang Bích qua đường Tông Co đến đường An Hòa)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05 đến hết số nhà 27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29 đến hết số nhà 69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18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49 đường 3/2: Từ số nhà 02 đến hết số nhà 06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46 đường 3/2: Từ số nhà 02 đến hết số nhà 07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40 đường 3/2: Từ số nhà 01 đến hết số nhà 05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Tông Co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14 và hết số nhà 37 (Cả 2 bên đường)</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14 và số nhà 37 đến hết số nhà 45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45 đến hết số nhà 40 và số nhà 59A</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8.4</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40 và số nhà 59A đến hết số nhà 99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1 đường Tông Co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01 đến hết số nhà 09</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09 đến hết số nhà 47</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8.5.3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47 đến hết số nhà 55</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8.6</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62 đường Tông Co: Từ số nhà 02 đến hết số nhà 18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8.7</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93 đường Tông Co: Từ số nhà  01 đến hết số nhà 13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ngõ, ngách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147 đường Điện Biên (từ đường Điện Biên đến đường Ao Sen 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số nhà 02 đến hết số nhà 22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22 đến hết số nhà 42</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số nhà 42 đến hết số nhà 58</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Ngõ 199 đường Điện Biên: Từ số nhà 01 đến hết số nhà 05 và Trạm quản lý thủy nông Nghĩa Văn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9.3</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Ngõ 229 đường Điện Biên </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9.3.1</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nhà ông Đông đến ngách 3</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9.3.2</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ngách 3 đến ngõ 147 đường Điện Biên</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0"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475"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tuyến đường khác còn lại</w:t>
            </w:r>
          </w:p>
        </w:tc>
        <w:tc>
          <w:tcPr>
            <w:tcW w:w="1005"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300.000 </w:t>
            </w:r>
          </w:p>
        </w:tc>
      </w:tr>
    </w:tbl>
    <w:p>
      <w:pPr>
        <w:rPr>
          <w:rFonts w:ascii="Arial" w:hAnsi="Arial" w:cs="Arial"/>
          <w:sz w:val="20"/>
          <w:szCs w:val="20"/>
        </w:rPr>
      </w:pPr>
      <w:bookmarkStart w:id="43" w:name="muc_1_2"/>
      <w:bookmarkEnd w:id="43"/>
      <w:bookmarkStart w:id="44" w:name="muc_2_1"/>
      <w:bookmarkEnd w:id="44"/>
      <w:bookmarkStart w:id="45" w:name="muc_2_2"/>
      <w:bookmarkEnd w:id="45"/>
      <w:r>
        <w:rPr>
          <w:rFonts w:ascii="Arial" w:hAnsi="Arial" w:cs="Arial"/>
          <w:b/>
          <w:bCs/>
          <w:sz w:val="20"/>
          <w:szCs w:val="20"/>
        </w:rPr>
        <w:t>B. ĐẤT Ở TẠI NÔNG THÔN</w:t>
      </w:r>
    </w:p>
    <w:tbl>
      <w:tblPr>
        <w:tblStyle w:val="7"/>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8"/>
        <w:gridCol w:w="6518"/>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Số thứ tự</w:t>
            </w:r>
          </w:p>
        </w:tc>
        <w:tc>
          <w:tcPr>
            <w:tcW w:w="3476"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Tên đường </w:t>
            </w:r>
          </w:p>
        </w:tc>
        <w:tc>
          <w:tcPr>
            <w:tcW w:w="1051"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vị trí 1 (Đồng/m2)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(1)</w:t>
            </w:r>
          </w:p>
        </w:tc>
        <w:tc>
          <w:tcPr>
            <w:tcW w:w="3476"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(2)</w:t>
            </w:r>
          </w:p>
        </w:tc>
        <w:tc>
          <w:tcPr>
            <w:tcW w:w="105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NGHĨA PHÚC</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Khu vực 1</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Quốc Lộ 32: Nghĩa Lộ - Mù Cang Chải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giáp địa giới phường Pú trạng (Thủy Toan) đến hết đất nhà ông Bằng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Hà</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đường rẽ vào khu tái định cư</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Vĩnh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258" w:hRule="atLeast"/>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nhà ông Thạch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Thạch đến hết đất nhà ông Nhần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Thạch đến hết đất nhà ông Nhần (Ta luy dương)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Thạch đến hết đất nhà ông Nhần (Ta luy âm)</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UBND xã Nghĩa Phúc</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chân cầu Suối Đôi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 </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Khu vực 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thôn Ả Thượng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Đặng Anh đến giáp vị trí 1 Quốc lộ 32 (Giáp cây xăng)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đường Quốc lộ 32 đến nhà ông Khánh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khu tái định cư thôn Ả Thượng các đoạn khác còn lại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Khiên đến nhà ông Thông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thôn Ả Hạ</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Thiết đến hết đất nhà ông Nguyên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Duân đến hết đất nhà ông Dèm</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Duyên đến nhà ông Doanh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Ả Hạ đi Nghĩa Sơn đoạn từ nhà ông Chùm đến hết đất nhà ông Bàng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liên xã Nghĩa Phúc - Đường đi bản Bay</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Quốc lộ 32 đến hết đất nhà ông Hà Thủy</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vị trí 1 Quốc lộ 32 đến hết đất nhà ông Toàn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sau nhà ông Toàn đến hết đất nhà ông Hà Thủy</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Tỉnh (Đầu cầu treo bản Bay)</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từ cầu treo bản Bay đến hết đất nhà ông Trực</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 </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Khu vực 3</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tuyến đường liên thôn khác còn lại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NGHĨA AN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Khu vực 1</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liên huyện </w:t>
            </w:r>
            <w:r>
              <w:rPr>
                <w:rFonts w:ascii="Arial" w:hAnsi="Arial" w:cs="Arial"/>
                <w:i/>
                <w:iCs/>
                <w:sz w:val="20"/>
                <w:szCs w:val="20"/>
              </w:rPr>
              <w:t>(thị xã Nghĩa Lộ - Trạm Tấu)</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ranh giới phường Tân An, phường Pú Trạng đến đường vào Nhà văn hóa xã</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đường vào Nhà văn hóa xã đến hết đất ông Chu Văn Dọc - Thôn Đêu 3</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đất ông Dọc đến hết đất ông Lò Văn Học - Thôn Đêu 4</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đất ông Học đến hết đất địa phận xã Nghĩa An - giáp xã Hạnh Sơn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 </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Khu vực 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liên thôn Bản Vệ </w:t>
            </w:r>
            <w:r>
              <w:rPr>
                <w:rFonts w:ascii="Arial" w:hAnsi="Arial" w:cs="Arial"/>
                <w:i/>
                <w:iCs/>
                <w:sz w:val="20"/>
                <w:szCs w:val="20"/>
              </w:rPr>
              <w:t>(giáp phường Cầu Thia đến xã Hạnh Sơn)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bê tông liên thôn Đêu 2 - Bản Vệ </w:t>
            </w:r>
            <w:r>
              <w:rPr>
                <w:rFonts w:ascii="Arial" w:hAnsi="Arial" w:cs="Arial"/>
                <w:i/>
                <w:iCs/>
                <w:sz w:val="20"/>
                <w:szCs w:val="20"/>
              </w:rPr>
              <w:t>(từ đường Nguyễn Quang Bích đến đường Bản Vệ)</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nhà ông Nghĩa thôn Đêu 2 đến hết nhà ông Hà Văn Sông thôn Đêu 1 (cả hai bên đường)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ông Hà Văn Ngược đến đường Bản Vệ</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dân sinh Đêu 1 - Đêu 4 từ đất nhà ông Muồn thôn Đêu 1 đến hết đất nhà ông Sáng thôn Đêu 4</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dân sinh Đêu 1 - Đêu 3 từ ngã tư Đêu 2-Bản Vệ (nhà văn hóa) đến đường Nguyễn Quang Bích nhà ông Chu Văn Dọc thôn Đêu 3</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dân sinh Đêu 2 từ ngã ba đường Đêu 2 - Bản Vệ (nhà ông Thiết) đến hết đất nhà bà Ngoan thôn Đêu 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bê tông Đêu 1 từ ngã tư Bản Vệ (nhà ông Hò) đến hết đất nhà ông Tom</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Đêu 1 - Đêu 4 từ ngã 3 đường Đêu 2 bản Vệ nhà ông Cáng (thôn Đêu 1) đến hết đất nhà ông Đức Họp (thôn Đêu 4)</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nhà ông Cáng thôn Đêu 1 đến giáp đất nhà ông Kiêm thôn Đêu 4</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ông Kiêm thôn Đêu 4 đến hết đất nhà ông Đức Họp</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nhà ông Đức đến hết đất nhà bà Hương (Đêu 4) sau vị trí 1 đường Nguyễn Quang Bích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Nậm Đông: Từ đất nhà ông Dung Duyên đến hết đất địa phận xã</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Dung Duyên đến hết đất ông Chu Văn Tướng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nhà ông Tướng đến hết đất ông Hoàng Văn May</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ông Hoàng Văn Bơ đến hết đất ông Trận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Hoàng Văn Thủy (Nà Vặng)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treo Nậm Đông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9.6</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địa giới xã Nghĩa An - Giáp xã Túc Đán (huyện Trạm Tấu)</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dân sinh thôn Nà Vặng từ ngã ba đường Nậm Đông (đất ông Thiên) đến hết đất ông Hoàng Văn Biên thôn Nà Vặng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dân sinh Đêu 3: Từ đất nhà ông Inh đêu 3 đến hết đất ông Hà Văn Cường Đêu 3</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tuyến đường liên thôn khác còn lại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III</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NGHĨA LỢI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Bản Phán Hạ + Phán Thượng + Sà Rèn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đường tránh Quốc lộ 32 (qua đất nhà ông Túm, nhà ông Ngân) đến hết đất nhà ông Khắng bản Phán Thượng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(giáp đất nhà ông Khắng) đến hết đất nhà ông Đinh Văn Chiến bản Phán Hạ</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đất nhà ông Kháng đến hết đất nhà bà Hòa bản Sà Rèn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ba đường Phán Thượng (giáp đất nhà ông Ngành) đi bản Xa đến hết đất nhà bà Thanh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ba đường liên thôn Phán Thượng (giáp đất ông Túm) đến ngã ba Phán Thượng (hết đất ông Chính)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ba đường liên thôn Phán Hạ (giáp đất nhà ông Phong) đến hết đất nhà ông Chồm</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ngã ba đất ông Khương đến giáp Suối Nung (Sà Rèn)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ngã ba nhà văn hóa bản Sà Rèn đến hết đất ông Học Sà Rèn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Bản Xa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UBND xã đến hết đất nhà ông Kem (nhánh 1)</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UBND xã đến đường tránh Quốc lộ 32 (nhánh 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UBND xã đến nhà ông Sơ</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từ thửa đất số 209 Khu 5 đến giáp đường tránh Quốc lộ 32 thửa đất số 86 Khu 5</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Phương đến cầu treo bản Xa</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ông Lâm đến hết đất nhà ông Pắt</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dân sinh Bản Xa đoạn từ ngã ba đất Nhà văn hóa đến hết đất ông Thiệp</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Chao Hạ 1</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ngã tư đường Chao Hạ - Bản Xa (giáp đất nhà ông Ơn) đến nhà bà Nườn (nhánh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3 nhánh 1 (giáp đất nhà ông Ún đến hết đất nhà ông Nghĩa Chao Hạ 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3 đường Chao Hạ - Bản Xa (giáp đất nhà bà Lột) đến hết đất nhà bà Kỳ bản Sang Hán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tuyến đường còn lại thuộc thôn Chao Hạ 1</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Chao Hạ - Bản Xa </w:t>
            </w:r>
            <w:r>
              <w:rPr>
                <w:rFonts w:ascii="Arial" w:hAnsi="Arial" w:cs="Arial"/>
                <w:i/>
                <w:iCs/>
                <w:sz w:val="20"/>
                <w:szCs w:val="20"/>
              </w:rPr>
              <w:t>(đoạn từ giáp phường Cầu Thia đến nhà ông Thuận qua Khu 7, Khu 9 và đường liên thôn bản Xa đi Sang Thái đến đường Thanh Niên kéo dài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địa giới phường Cầu Thia đến hết đất nhà ông Thuận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đất nhà ông Thuận đến ngã 3 đường đi khu tái định cư đường đi Sang Hán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634" w:hRule="atLeast"/>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3 đường đi khu Tái định cư (đường đi Sang Hán) đến đường Thanh Niên kéo dài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Chao Hạ 2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nhà ông Nghĩa đến hết đất nhà ông Sách</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giáp đất ông Đỉnh đến hết đất nhà ông Cù (Sang Thái)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Đường dân sinh Chao Hạ 2 đoạn từ ngã ba giáp đất ông Sách đến hết đất nhà ông Luận Chao Hạ 2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Bản Nà Làng </w:t>
            </w:r>
            <w:r>
              <w:rPr>
                <w:rFonts w:ascii="Arial" w:hAnsi="Arial" w:cs="Arial"/>
                <w:i/>
                <w:iCs/>
                <w:sz w:val="20"/>
                <w:szCs w:val="20"/>
              </w:rPr>
              <w:t>(từ giáp đường Thanh Niên kéo dài đến cống bản Phán Thượng)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đường Thanh Niên kéo dài đến giáp đường tránh Quốc lộ 32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đường tránh Quốc lộ 32 đến cống bản Phán Thượng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Sang Đốm</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cầu Sang Đốm đến nhà máy sắn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ông Phòng (Sang Đốm) đến hết đất nhà ông È</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khu tái định cư</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ngã tư đường Chao Hạ - Bản Xa (khu đất nhà ông Can bản Sang Thái đến ngã tư trạm biến áp Sang Hán)</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Từ ngã tư trạm biến áp đến hết đất nhà ông Chùm (Sang Thái)  </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tuyến đường liên thôn khác còn lại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tránh Quốc lộ 32 </w:t>
            </w:r>
            <w:r>
              <w:rPr>
                <w:rFonts w:ascii="Arial" w:hAnsi="Arial" w:cs="Arial"/>
                <w:i/>
                <w:iCs/>
                <w:sz w:val="20"/>
                <w:szCs w:val="20"/>
              </w:rPr>
              <w:t>(Từ giáp ranh giới phường Trung Tâm (bản Nà Làng) đến giáp ranh giới phường Cầu Thia)</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giáp gianh giới phường Trung Tâm đến Cầu giáp đất Cây xăng khu 2 bản Xa, xã Nghĩa Lợi.</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từ đất Cây xăng khu 2 đến hết đất Cây xăng và trạm dừng nghỉ của doanh nghiệp Việt Hoa.</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10.3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ranh giới phường Cầu Thia</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Thanh Niên kéo dài </w:t>
            </w:r>
            <w:r>
              <w:rPr>
                <w:rFonts w:ascii="Arial" w:hAnsi="Arial" w:cs="Arial"/>
                <w:i/>
                <w:iCs/>
                <w:sz w:val="20"/>
                <w:szCs w:val="20"/>
              </w:rPr>
              <w:t>(từ giáp ranh giới phường Trung Tâm đến đường vành đai suối Thia)</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tiếp giáp địa giới phường Trung Tâm đến giáp đường tránh Quốc lộ 32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nhà ông Phương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nội bộ Khu 2</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nội bộ Khu 5</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đường Nghĩa Lợi đến hết chợ mở rộng</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đường nội bộ còn lại khu 5</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Nghĩa Lợi </w:t>
            </w:r>
            <w:r>
              <w:rPr>
                <w:rFonts w:ascii="Arial" w:hAnsi="Arial" w:cs="Arial"/>
                <w:i/>
                <w:iCs/>
                <w:sz w:val="20"/>
                <w:szCs w:val="20"/>
              </w:rPr>
              <w:t>(đoạn từ giáp ranh giới phường Trung Tâm đến hết đất UBND xã)</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15</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Đường Vành đai Suối Thia </w:t>
            </w:r>
            <w:r>
              <w:rPr>
                <w:rFonts w:ascii="Arial" w:hAnsi="Arial" w:cs="Arial"/>
                <w:i/>
                <w:iCs/>
                <w:sz w:val="20"/>
                <w:szCs w:val="20"/>
              </w:rPr>
              <w:t>(từ cầu treo bản Xa đến tiếp giáp gianh giới phường Cầu Thia)</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vào khu 7 và khu 9</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16.1</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đường tránh Quốc lộ 32 đến đường Chao Hạ, Bản Xa</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16.2</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từ đường Chao Hạ, Bản Xa đến hết khu 9</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16.3</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đường Nội bộ khu 7, khu 9</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17</w:t>
            </w:r>
          </w:p>
        </w:tc>
        <w:tc>
          <w:tcPr>
            <w:tcW w:w="3476"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đường nội bộ khu 3 và khu 4</w:t>
            </w:r>
          </w:p>
        </w:tc>
        <w:tc>
          <w:tcPr>
            <w:tcW w:w="105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3.500.000 </w:t>
            </w:r>
          </w:p>
        </w:tc>
      </w:tr>
    </w:tbl>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6" w:name="chuong_pl_4"/>
      <w:r>
        <w:rPr>
          <w:rFonts w:ascii="Arial" w:hAnsi="Arial" w:cs="Arial"/>
          <w:b/>
          <w:bCs/>
          <w:sz w:val="20"/>
          <w:szCs w:val="20"/>
          <w:lang w:val="vi-VN"/>
        </w:rPr>
        <w:t>BẢNG 4: BẢNG GIÁ ĐẤT Ở TẠI HUYỆN MÙ CANG CHẢI NĂM 2020</w:t>
      </w:r>
      <w:bookmarkEnd w:id="46"/>
    </w:p>
    <w:p>
      <w:pPr>
        <w:jc w:val="center"/>
        <w:rPr>
          <w:rFonts w:ascii="Arial" w:hAnsi="Arial" w:cs="Arial"/>
          <w:sz w:val="20"/>
          <w:szCs w:val="20"/>
        </w:rPr>
      </w:pPr>
      <w:r>
        <w:rPr>
          <w:rFonts w:ascii="Arial" w:hAnsi="Arial" w:cs="Arial"/>
          <w:i/>
          <w:iCs/>
          <w:sz w:val="20"/>
          <w:szCs w:val="20"/>
          <w:lang w:val="vi-VN"/>
        </w:rPr>
        <w:t>(Ban hành kèm theo Quyết định số 28/2019/QĐ-UBND ngày 30 tháng 12 năm 2019 của Ủy ban nhân dân tỉnh Yên Bái)</w:t>
      </w:r>
    </w:p>
    <w:p>
      <w:pPr>
        <w:rPr>
          <w:rFonts w:ascii="Arial" w:hAnsi="Arial" w:cs="Arial"/>
          <w:sz w:val="20"/>
          <w:szCs w:val="20"/>
        </w:rPr>
      </w:pPr>
      <w:bookmarkStart w:id="47" w:name="muc_1_3"/>
      <w:r>
        <w:rPr>
          <w:rFonts w:ascii="Arial" w:hAnsi="Arial" w:cs="Arial"/>
          <w:b/>
          <w:bCs/>
          <w:sz w:val="20"/>
          <w:szCs w:val="20"/>
          <w:lang w:val="vi-VN"/>
        </w:rPr>
        <w:t>A. ĐẤT Ở TẠI ĐÔ THỊ (ĐÔ THỊ LOẠI V)</w:t>
      </w:r>
      <w:bookmarkEnd w:id="47"/>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6711"/>
        <w:gridCol w:w="1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STT</w:t>
            </w:r>
          </w:p>
        </w:tc>
        <w:tc>
          <w:tcPr>
            <w:tcW w:w="3579"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Tên đường</w:t>
            </w:r>
          </w:p>
        </w:tc>
        <w:tc>
          <w:tcPr>
            <w:tcW w:w="1009"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vị trí 1 (Đồng/m2)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(1)</w:t>
            </w:r>
          </w:p>
        </w:tc>
        <w:tc>
          <w:tcPr>
            <w:tcW w:w="3579"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(2)</w:t>
            </w:r>
          </w:p>
        </w:tc>
        <w:tc>
          <w:tcPr>
            <w:tcW w:w="1009"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w:t>
            </w:r>
          </w:p>
        </w:tc>
        <w:tc>
          <w:tcPr>
            <w:tcW w:w="100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Lử đến hết đất của ông Của Dinh</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Đức Tâm</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Câu Tâm</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Của Dà</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Vấn Hường</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Dũng Liên đến hết đất nhà bà Hiền (ta luy âm)</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Kim Thủy (ta luy âm)</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lô 66 tờ bản đồ số 02-2019 đến hết đất nhà ông Thắng Dung (Đầu cầu Nậm</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1.9</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Trạm Viễn Thông (đổi tên chủ SDĐ)</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1.10</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Đương Ngọc</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1.11</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Thiên Đương</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1.12</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Hóa Hằng</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7.500.000</w:t>
            </w:r>
          </w:p>
        </w:tc>
      </w:tr>
      <w:tr>
        <w:tblPrEx>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1.13</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Cành Tiện</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1.14</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Sùng Giang</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1.15</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Lý Chinh</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nội huyện, đường nhánh và đường vành đai</w:t>
            </w:r>
          </w:p>
        </w:tc>
        <w:tc>
          <w:tcPr>
            <w:tcW w:w="1009"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Thám Hoạt đến hết đất nhà ông Hải Là</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Trung Huê</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579" w:type="pct"/>
            <w:tcBorders>
              <w:top w:val="nil"/>
              <w:left w:val="nil"/>
              <w:bottom w:val="single" w:color="auto" w:sz="8" w:space="0"/>
              <w:right w:val="single" w:color="auto" w:sz="8" w:space="0"/>
            </w:tcBorders>
            <w:noWrap w:val="0"/>
            <w:vAlign w:val="center"/>
          </w:tcPr>
          <w:p>
            <w:pPr>
              <w:jc w:val="both"/>
              <w:rPr>
                <w:rFonts w:ascii="Arial" w:hAnsi="Arial" w:cs="Arial"/>
                <w:sz w:val="20"/>
                <w:szCs w:val="20"/>
              </w:rPr>
            </w:pPr>
            <w:r>
              <w:rPr>
                <w:rFonts w:ascii="Arial" w:hAnsi="Arial" w:cs="Arial"/>
                <w:sz w:val="20"/>
                <w:szCs w:val="20"/>
              </w:rPr>
              <w:t>Đoạn đường lên xã Mồ Dề (Từ nhà ông Quynh Hương đến hết đất nhà máy nước)</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bà Dơm đến hết đất nhà ông Sanh</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trục chính đi bản Thái từ đất nhà ông Sanh đến nhà Văn hóa Tổ 5 (Bản Thái)</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vành đai bản Thái từ đất nhà ông Sanh đến hết đất nhà ông Dơn</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2.7</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đất nhà ông Hòa Thơ đến Ngã ba đường lên xã Kim Nọi</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w:t>
            </w:r>
          </w:p>
        </w:tc>
        <w:tc>
          <w:tcPr>
            <w:tcW w:w="3579"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đường từ đất nhà ông Chư Lụa đến đầu cầu cứng La Pu Khơ</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2.9</w:t>
            </w:r>
          </w:p>
        </w:tc>
        <w:tc>
          <w:tcPr>
            <w:tcW w:w="3579" w:type="pct"/>
            <w:tcBorders>
              <w:top w:val="nil"/>
              <w:left w:val="nil"/>
              <w:bottom w:val="single" w:color="auto" w:sz="8" w:space="0"/>
              <w:right w:val="single" w:color="auto" w:sz="8" w:space="0"/>
            </w:tcBorders>
            <w:noWrap w:val="0"/>
            <w:vAlign w:val="center"/>
          </w:tcPr>
          <w:p>
            <w:pPr>
              <w:jc w:val="both"/>
              <w:rPr>
                <w:rFonts w:ascii="Arial" w:hAnsi="Arial" w:cs="Arial"/>
                <w:sz w:val="20"/>
                <w:szCs w:val="20"/>
              </w:rPr>
            </w:pPr>
            <w:r>
              <w:rPr>
                <w:rFonts w:ascii="Arial" w:hAnsi="Arial" w:cs="Arial"/>
                <w:sz w:val="20"/>
                <w:szCs w:val="20"/>
              </w:rPr>
              <w:t>Các đường trục chính bản Thái (Tổ 5)</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2.10</w:t>
            </w:r>
          </w:p>
        </w:tc>
        <w:tc>
          <w:tcPr>
            <w:tcW w:w="3579" w:type="pct"/>
            <w:tcBorders>
              <w:top w:val="nil"/>
              <w:left w:val="nil"/>
              <w:bottom w:val="single" w:color="auto" w:sz="8" w:space="0"/>
              <w:right w:val="single" w:color="auto" w:sz="8" w:space="0"/>
            </w:tcBorders>
            <w:noWrap w:val="0"/>
            <w:vAlign w:val="center"/>
          </w:tcPr>
          <w:p>
            <w:pPr>
              <w:jc w:val="both"/>
              <w:rPr>
                <w:rFonts w:ascii="Arial" w:hAnsi="Arial" w:cs="Arial"/>
                <w:sz w:val="20"/>
                <w:szCs w:val="20"/>
              </w:rPr>
            </w:pPr>
            <w:r>
              <w:rPr>
                <w:rFonts w:ascii="Arial" w:hAnsi="Arial" w:cs="Arial"/>
                <w:sz w:val="20"/>
                <w:szCs w:val="20"/>
              </w:rPr>
              <w:t>Các khu vực khác còn lại</w:t>
            </w:r>
          </w:p>
        </w:tc>
        <w:tc>
          <w:tcPr>
            <w:tcW w:w="1009"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w:t>
            </w:r>
          </w:p>
        </w:tc>
      </w:tr>
    </w:tbl>
    <w:p>
      <w:pPr>
        <w:rPr>
          <w:rFonts w:ascii="Arial" w:hAnsi="Arial" w:cs="Arial"/>
          <w:sz w:val="20"/>
          <w:szCs w:val="20"/>
        </w:rPr>
      </w:pPr>
      <w:bookmarkStart w:id="48" w:name="muc_2_3"/>
      <w:r>
        <w:rPr>
          <w:rFonts w:ascii="Arial" w:hAnsi="Arial" w:cs="Arial"/>
          <w:b/>
          <w:bCs/>
          <w:sz w:val="20"/>
          <w:szCs w:val="20"/>
        </w:rPr>
        <w:t>B. ĐẤT Ở TẠI NÔNG THÔN</w:t>
      </w:r>
      <w:bookmarkEnd w:id="48"/>
    </w:p>
    <w:tbl>
      <w:tblPr>
        <w:tblStyle w:val="7"/>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3"/>
        <w:gridCol w:w="6773"/>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Số thứ tự</w:t>
            </w:r>
          </w:p>
        </w:tc>
        <w:tc>
          <w:tcPr>
            <w:tcW w:w="3612"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Tên đường</w:t>
            </w:r>
          </w:p>
        </w:tc>
        <w:tc>
          <w:tcPr>
            <w:tcW w:w="954" w:type="pc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vị trí 1 (Đồng/m2)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(1)</w:t>
            </w:r>
          </w:p>
        </w:tc>
        <w:tc>
          <w:tcPr>
            <w:tcW w:w="3612"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(2)</w:t>
            </w:r>
          </w:p>
        </w:tc>
        <w:tc>
          <w:tcPr>
            <w:tcW w:w="954"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PÚNG LUÔNG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 từ Mù Cang Chải đi Nghĩa Lộ</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bà Ninh đến hết đất nhà bà Thoa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cổng Ban quản lý rừng phòng hộ</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đất nhà bà Thủy Dưỡng đến hết đất nhà ông Dũng Yến </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đất nhà ông bà Ngà </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Tuấn Minh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Chiều Tuyết</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Bình Luyến (Đội 1)</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tỉnh lộ 175 B đi Ngọc Chiến, Sơn La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bà Thanh Dinh đến đầu cầu Ngã Ba Kim</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Máy Cải Dầu (chia thành 2 đoạn)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nhà bà Phếnh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trụ sở UBND xã Púng Luông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Thào A Páo</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Thào Sông Sử</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đường nhánh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BQL rừng phòng hộ đi xã La Pán Tẩn (đến Đài truyền hình)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đường lên Trường THCS-THPT Phúng Luông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CAO PHẠ</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 (Từ Mù Cang Chải đi Văn Chấn)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ông Dê đến hết đất Trường mầm non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Trạm Kiểm lâm (Trạm Y tế cũ)</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đến hết đất trạm Tiểu khu 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ba đường rẽ bản Lìm Mông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bản Lìm Thái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ông Sinh đến hết đất nhà ông Đôi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nhà ông Rùa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KHAO MANG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 (Từ Mù Cang Chải đi Than Uyên)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cầu xây (đi xã Lao Chải) đến hết đất phòng khám đa khoa Khao Mang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Lâm Y Tế</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Quyết</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bà Ninh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Khu vực trụ sở UBND xã Khao Mang (từ đất nhà ông Thào A Sang đến hết đất nhà ông Giàng Nhà Chơ)</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1.6</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đoạn còn lại dọc theo Quốc lộ 32</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IV</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HỒ BỐN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 (Từ Mù Cang Chải đi Than Uyên)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ban quản lý Thủy điện Hồ Bốn đến hết đất nhà ông Hòa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Phương Tươi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đoạn còn lại dọc theo Quốc lộ 32</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CHẾ TẠO</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ông Giàng A Sào đến hết nhà ông Phạm Quang Huy</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Giàng Pàng Nù</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đất nhà ông Phạm Quang Huy đến hết đất Trường Mầm Non Chế Tạo</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NẬM KHẮT</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tỉnh lộ 175B đi Ngọc Chiến, tỉnh Sơn La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Thành Yến đến hết đất nhà ông Thào A Chua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đất nhà ông Thào A Lâu</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Sùng A Can đến đầu cầu xây bê tông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mương nước thủy lợi Nậm Khắt</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Púng Luông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Khu vực bản Làng Minh dọc đường tỉnh lộ 175B</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Lý A Của đến hết đất nhà ông Thào A Sính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VII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NẬM CÓ</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cổng trào đến Trường PTCS Lý Tự Trọng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từ Trường PTCS Lý Tự Trọng đến hết đất nhà ông Cang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ông Thủ Duyên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Trạm thủy điện đến giáp cầu treo</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đất nhà ông Trang A Của đến hết đất nhà ông Vàng A Dồng </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đầu cầu Nậm Pẳng</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7</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máy Thủy điện đến hết đất nhà ông Hàng A Thào</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khu vực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9</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VIII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CHẾ CU NHA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cầu trắng hạt 7 đến hết đất nhà ông Hờ Su Già</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Khang A Xà</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đầu cầu Si Mơ</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IX</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LA PÁN TẨN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lên xã La Pán Tẩn</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đài truyền hình Púng Luông đến đầu cầu sắt</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Giàng A Sàng đến hết đất nhà ông Hảng A Chù</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bưu điện xã đến hết đất nhà ông Hoàng Văn Vụ (đoạn bổ sung mới)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bà Phan Thị Ninh đến hết đất nhà ông Giàng A Ninh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Mùa A Hứ</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Giàng Cháng Giao</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Lý Cháng Cở đến hết đất nhà ông Lý A Sử</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Lý A Dì</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đoạn khác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X</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DẾ XU PHÌNH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nhà ông Chang A Tống đến hết đất nhà ông Giàng A Hải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Hảng A Chống đến hết đất nhà ông Hảng Dua Dình</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XI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MỒ DỀ</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Quốc lộ 32</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cầu trắng (hạt 7) đến hết đất nhà bà Hoài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xưởng ông Chinh đến hết Trường tiểu học (cung 11)</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XII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LAO CHẢI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chính của xã</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đầu cầu bê tông đến hết đất nhà ông Sùng A Khu</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mương Thủy lợi ông Thào A Chua (bản Dào Xa)</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XIII</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XÃ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Khu trung tâm xã </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Khu vực các điểm trung tâm dân cư</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khu vực khác dọc theo Quốc lộ 32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34"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w:t>
            </w:r>
          </w:p>
        </w:tc>
        <w:tc>
          <w:tcPr>
            <w:tcW w:w="3612"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Đường liên thôn còn lại</w:t>
            </w:r>
          </w:p>
        </w:tc>
        <w:tc>
          <w:tcPr>
            <w:tcW w:w="954"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200.000</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49" w:name="chuong_pl_5"/>
      <w:r>
        <w:rPr>
          <w:rFonts w:ascii="Arial" w:hAnsi="Arial" w:cs="Arial"/>
          <w:b/>
          <w:bCs/>
          <w:sz w:val="20"/>
          <w:szCs w:val="20"/>
          <w:lang w:val="vi-VN"/>
        </w:rPr>
        <w:t>BẢNG 5: BẢNG GIÁ ĐẤT Ở TẠI HUYỆN TRẠM TẤU</w:t>
      </w:r>
      <w:bookmarkEnd w:id="49"/>
    </w:p>
    <w:p>
      <w:pPr>
        <w:jc w:val="center"/>
        <w:rPr>
          <w:rFonts w:ascii="Arial" w:hAnsi="Arial" w:cs="Arial"/>
          <w:sz w:val="20"/>
          <w:szCs w:val="20"/>
        </w:rPr>
      </w:pPr>
      <w:r>
        <w:rPr>
          <w:rFonts w:ascii="Arial" w:hAnsi="Arial" w:cs="Arial"/>
          <w:i/>
          <w:iCs/>
          <w:sz w:val="20"/>
          <w:szCs w:val="20"/>
          <w:lang w:val="vi-VN"/>
        </w:rPr>
        <w:t>(Ban hành kèm theo Quyết định số 28/2019/QĐ-UBND ngày 30 tháng 12 năm 2019 của Ủy ban nhân dân tỉnh Yên Bái)</w:t>
      </w:r>
    </w:p>
    <w:p>
      <w:pPr>
        <w:rPr>
          <w:rFonts w:ascii="Arial" w:hAnsi="Arial" w:cs="Arial"/>
          <w:sz w:val="20"/>
          <w:szCs w:val="20"/>
        </w:rPr>
      </w:pPr>
      <w:bookmarkStart w:id="50" w:name="muc_1_4"/>
      <w:r>
        <w:rPr>
          <w:rFonts w:ascii="Arial" w:hAnsi="Arial" w:cs="Arial"/>
          <w:b/>
          <w:bCs/>
          <w:sz w:val="20"/>
          <w:szCs w:val="20"/>
          <w:lang w:val="vi-VN"/>
        </w:rPr>
        <w:t>A. ĐẤT Ở TẠI ĐÔ THỊ (ĐÔ THỊ LOẠI V)</w:t>
      </w:r>
      <w:bookmarkEnd w:id="50"/>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9"/>
        <w:gridCol w:w="6711"/>
        <w:gridCol w:w="1744"/>
        <w:gridCol w:w="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240" w:hRule="atLeast"/>
        </w:trPr>
        <w:tc>
          <w:tcPr>
            <w:tcW w:w="448" w:type="pct"/>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STT</w:t>
            </w:r>
          </w:p>
        </w:tc>
        <w:tc>
          <w:tcPr>
            <w:tcW w:w="3583"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Tên đường </w:t>
            </w:r>
          </w:p>
        </w:tc>
        <w:tc>
          <w:tcPr>
            <w:tcW w:w="931"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vị trí 1 (Đồng/m2)</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360"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(1)</w:t>
            </w:r>
          </w:p>
        </w:tc>
        <w:tc>
          <w:tcPr>
            <w:tcW w:w="3583"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(2)</w:t>
            </w:r>
          </w:p>
        </w:tc>
        <w:tc>
          <w:tcPr>
            <w:tcW w:w="93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(3)</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từ Cầu vòm - Cầu máng (hết đất thị trấn)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Cầu vòm đến giáp đất nhà ông Hưng Viên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3.100.000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đầu cầu Trạm Tấu (cầu cứng)</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3.900.000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Đài viễn thông huyện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Chi cục Thống kê</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đầu cầu ông Phạt</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4.500.000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Quy</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1.900.000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Trạm biến áp khu III (khu IV cũ)</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cầu Máng (hết đất thị trấn)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Trạm Tấu - Bắc Yên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ba cầu Trạm Tấu đến giáp đất Bản Công (đường bê tông) </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1.600.000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đất Bản Công (nhà ông Lử) đến đường dân sinh đi xuống cầu ông Phạt</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1.400.000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Tếnh</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đoạn khác còn lại</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360.000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từ ngã ba Bệnh viện đến hết ngã tư Sân Vận động</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từ ngã tư Sân vận động đến hết đất thị trấn giáp thôn Hát 1 (Búng Tầu cũ)</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1.700.000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từ ngã tư Sân vận động đến hết đất thị trấn đi thôn Bản Công</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từ ngã tư Sân vận động đến hết đất Phòng Văn hóa thông tin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từ Cống xả lũ đến Trạm biến áp (Hết đất ông Su)</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2.600.000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8</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 xml:space="preserve">Trục đường từ cửa hàng Dược đến hết Suối con </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8.1</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cửa hàng Dược đến hết đất nhà ông Sơn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3.200.000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8.2</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Suối con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2.400.000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9</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từ ngã ba Công an huyện đến giáp đường Trạm Tấu - Bắc Yên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10</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vào Khu dân cư mới cạnh Trạm thủy điện</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11</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vào Khu dân cư mới (ao Kho bạc cũ)</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2.400.000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12</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Đường 05/10 (Từ chợ đến Ban Quản lý rừng phòng hộ)</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12.1</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chợ đến giáp cầu cứng</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3.600.000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12.2</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Ban quản lý rừng phòng hộ</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13</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đường từ ngã ba đường 05/10 giáp Huyện đội đến hết đất nhà Tiêu Ly</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48"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14</w:t>
            </w:r>
          </w:p>
        </w:tc>
        <w:tc>
          <w:tcPr>
            <w:tcW w:w="3583"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đoạn đường còn lại</w:t>
            </w:r>
          </w:p>
        </w:tc>
        <w:tc>
          <w:tcPr>
            <w:tcW w:w="931"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360.000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51" w:name="muc_2_4"/>
      <w:r>
        <w:rPr>
          <w:rFonts w:ascii="Arial" w:hAnsi="Arial" w:cs="Arial"/>
          <w:b/>
          <w:bCs/>
          <w:sz w:val="20"/>
          <w:szCs w:val="20"/>
        </w:rPr>
        <w:t>B. ĐẤT Ở NÔNG THÔN</w:t>
      </w:r>
      <w:bookmarkEnd w:id="51"/>
    </w:p>
    <w:tbl>
      <w:tblPr>
        <w:tblStyle w:val="7"/>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2"/>
        <w:gridCol w:w="6610"/>
        <w:gridCol w:w="1937"/>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240" w:hRule="atLeast"/>
        </w:trPr>
        <w:tc>
          <w:tcPr>
            <w:tcW w:w="405" w:type="pct"/>
            <w:vMerge w:val="restar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STT</w:t>
            </w:r>
          </w:p>
        </w:tc>
        <w:tc>
          <w:tcPr>
            <w:tcW w:w="3554" w:type="pct"/>
            <w:vMerge w:val="restart"/>
            <w:tcBorders>
              <w:top w:val="single" w:color="auto" w:sz="8" w:space="0"/>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 xml:space="preserve">Tên đường </w:t>
            </w:r>
          </w:p>
        </w:tc>
        <w:tc>
          <w:tcPr>
            <w:tcW w:w="1041" w:type="pct"/>
            <w:vMerge w:val="restart"/>
            <w:tcBorders>
              <w:top w:val="single" w:color="auto" w:sz="8" w:space="0"/>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 xml:space="preserve"> Giá đất vị trí 1  (Đồng/m2)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360"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p>
        </w:tc>
        <w:tc>
          <w:tcPr>
            <w:tcW w:w="3554" w:type="pct"/>
            <w:tcBorders>
              <w:top w:val="nil"/>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(2)</w:t>
            </w:r>
          </w:p>
        </w:tc>
        <w:tc>
          <w:tcPr>
            <w:tcW w:w="1041" w:type="pct"/>
            <w:tcBorders>
              <w:top w:val="nil"/>
              <w:left w:val="nil"/>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(3)</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XÀ HỒ</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cầu Nậm Hát đến hết trường PTCS Xà Hồ </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Km 3</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280.000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1.3</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cách trụ sở UBND xã 200 m về 2 phía </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1.4</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đường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PHÌNH HỒ</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Phình Hồ - Làng Nhì (Cách trung tâm chợ 400 m về 2 phía)</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2.2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đường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3</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TRẠM TẤU</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Nghĩa Lộ - Trạm Tấu (giáp đất Văn Chấn đến đường rẽ đi cầu Pá Hu)</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Km 17</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400.000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3.3</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Km 22</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3.4</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đường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4</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BẢN MÙ</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trung tâm xã về 02 phía cách 300 m</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280.000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4.2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đường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HÁT LỪU</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5.1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Đoạn đường Cầu Máng - Cầu treo Lừu II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5.1.1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cầu Máng đến hết trường Tiểu học và trung học cơ sở Bản Lừu (trường Tiểu học Lý Tự Trọng tên cũ)</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5.1.2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trường Tiểu học Lê Hồng Phong</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350.000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treo Lừu II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290.000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5.3</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đường từ ngã ba chợ Hát Lừu đến Cầu cứng (đường đi xã Bản Mù)</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450.000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5.4</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Cầu cứng (ngã ba) đến hết đất ở nhà ông An</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5.5</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đường từ Cầu vòm đến đất Nhà văn hóa thôn Hát II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400.000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5.6</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đường rẽ đi xã Xà Hồ</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280.000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5.7</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đường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BẢN CÔNG</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Từ đường rẽ đi thôn Khấu Chu đến hết đất trường phổ thông dân tộc bán trú tiểu học và trung học cơ sở Bản Công</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500.000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máy nước </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210.000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6.3</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Đường Trạm Tấu - Bắc Yên</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6.3.1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giáp đất thị trấn đến đường rẽ đi thôn Kháo Chu (dọc đường bê tông)</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1.200.000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6.3.2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tiếp theo từ ngã ba (đường đất) đến giáp đất thị trấn</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950.000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6.3.3</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khác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150.000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6.4</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đường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7</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XÃ TÚC ĐÁN</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7.1</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Đoạn từ trụ sở UBND xã về 2 phía cách 50m</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170.000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7.2</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sz w:val="20"/>
                <w:szCs w:val="20"/>
              </w:rPr>
              <w:t>Các đoạn đường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8</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CÁC XÃ CÒN LẠI</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sz w:val="20"/>
                <w:szCs w:val="20"/>
              </w:rPr>
              <w:t> </w:t>
            </w:r>
          </w:p>
        </w:tc>
        <w:tc>
          <w:tcPr>
            <w:tcW w:w="3554" w:type="pct"/>
            <w:tcBorders>
              <w:top w:val="nil"/>
              <w:left w:val="nil"/>
              <w:bottom w:val="single" w:color="auto" w:sz="8" w:space="0"/>
              <w:right w:val="single" w:color="auto" w:sz="8" w:space="0"/>
            </w:tcBorders>
            <w:shd w:val="solid" w:color="FFFFFF" w:fill="auto"/>
            <w:noWrap w:val="0"/>
            <w:vAlign w:val="center"/>
          </w:tcPr>
          <w:p>
            <w:pPr>
              <w:rPr>
                <w:rFonts w:ascii="Arial" w:hAnsi="Arial" w:cs="Arial"/>
                <w:sz w:val="20"/>
                <w:szCs w:val="20"/>
              </w:rPr>
            </w:pPr>
            <w:r>
              <w:rPr>
                <w:rFonts w:ascii="Arial" w:hAnsi="Arial" w:cs="Arial"/>
                <w:b/>
                <w:bCs/>
                <w:sz w:val="20"/>
                <w:szCs w:val="20"/>
              </w:rPr>
              <w:t>Pá Hu</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bottom"/>
          </w:tcPr>
          <w:p>
            <w:pPr>
              <w:rPr>
                <w:rFonts w:ascii="Arial" w:hAnsi="Arial" w:cs="Arial"/>
                <w:sz w:val="20"/>
                <w:szCs w:val="20"/>
              </w:rPr>
            </w:pPr>
            <w:r>
              <w:rPr>
                <w:rFonts w:ascii="Arial" w:hAnsi="Arial" w:cs="Arial"/>
                <w:sz w:val="20"/>
                <w:szCs w:val="20"/>
              </w:rPr>
              <w:t> </w:t>
            </w:r>
          </w:p>
        </w:tc>
        <w:tc>
          <w:tcPr>
            <w:tcW w:w="3554" w:type="pct"/>
            <w:tcBorders>
              <w:top w:val="nil"/>
              <w:left w:val="nil"/>
              <w:bottom w:val="single" w:color="auto" w:sz="8" w:space="0"/>
              <w:right w:val="single" w:color="auto" w:sz="8" w:space="0"/>
            </w:tcBorders>
            <w:shd w:val="solid" w:color="FFFFFF" w:fill="auto"/>
            <w:noWrap w:val="0"/>
            <w:vAlign w:val="bottom"/>
          </w:tcPr>
          <w:p>
            <w:pPr>
              <w:rPr>
                <w:rFonts w:ascii="Arial" w:hAnsi="Arial" w:cs="Arial"/>
                <w:sz w:val="20"/>
                <w:szCs w:val="20"/>
              </w:rPr>
            </w:pPr>
            <w:r>
              <w:rPr>
                <w:rFonts w:ascii="Arial" w:hAnsi="Arial" w:cs="Arial"/>
                <w:b/>
                <w:bCs/>
                <w:sz w:val="20"/>
                <w:szCs w:val="20"/>
              </w:rPr>
              <w:t>Pá Lau</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bottom"/>
          </w:tcPr>
          <w:p>
            <w:pPr>
              <w:rPr>
                <w:rFonts w:ascii="Arial" w:hAnsi="Arial" w:cs="Arial"/>
                <w:sz w:val="20"/>
                <w:szCs w:val="20"/>
              </w:rPr>
            </w:pPr>
            <w:r>
              <w:rPr>
                <w:rFonts w:ascii="Arial" w:hAnsi="Arial" w:cs="Arial"/>
                <w:sz w:val="20"/>
                <w:szCs w:val="20"/>
              </w:rPr>
              <w:t> </w:t>
            </w:r>
          </w:p>
        </w:tc>
        <w:tc>
          <w:tcPr>
            <w:tcW w:w="3554" w:type="pct"/>
            <w:tcBorders>
              <w:top w:val="nil"/>
              <w:left w:val="nil"/>
              <w:bottom w:val="single" w:color="auto" w:sz="8" w:space="0"/>
              <w:right w:val="single" w:color="auto" w:sz="8" w:space="0"/>
            </w:tcBorders>
            <w:shd w:val="solid" w:color="FFFFFF" w:fill="auto"/>
            <w:noWrap w:val="0"/>
            <w:vAlign w:val="bottom"/>
          </w:tcPr>
          <w:p>
            <w:pPr>
              <w:rPr>
                <w:rFonts w:ascii="Arial" w:hAnsi="Arial" w:cs="Arial"/>
                <w:sz w:val="20"/>
                <w:szCs w:val="20"/>
              </w:rPr>
            </w:pPr>
            <w:r>
              <w:rPr>
                <w:rFonts w:ascii="Arial" w:hAnsi="Arial" w:cs="Arial"/>
                <w:b/>
                <w:bCs/>
                <w:sz w:val="20"/>
                <w:szCs w:val="20"/>
              </w:rPr>
              <w:t>Làng Nhì</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5" w:type="pct"/>
            <w:tcBorders>
              <w:top w:val="nil"/>
              <w:left w:val="single" w:color="auto" w:sz="8" w:space="0"/>
              <w:bottom w:val="single" w:color="auto" w:sz="8" w:space="0"/>
              <w:right w:val="single" w:color="auto" w:sz="8" w:space="0"/>
            </w:tcBorders>
            <w:shd w:val="solid" w:color="FFFFFF" w:fill="auto"/>
            <w:noWrap w:val="0"/>
            <w:vAlign w:val="bottom"/>
          </w:tcPr>
          <w:p>
            <w:pPr>
              <w:rPr>
                <w:rFonts w:ascii="Arial" w:hAnsi="Arial" w:cs="Arial"/>
                <w:sz w:val="20"/>
                <w:szCs w:val="20"/>
              </w:rPr>
            </w:pPr>
            <w:r>
              <w:rPr>
                <w:rFonts w:ascii="Arial" w:hAnsi="Arial" w:cs="Arial"/>
                <w:sz w:val="20"/>
                <w:szCs w:val="20"/>
              </w:rPr>
              <w:t> </w:t>
            </w:r>
          </w:p>
        </w:tc>
        <w:tc>
          <w:tcPr>
            <w:tcW w:w="3554" w:type="pct"/>
            <w:tcBorders>
              <w:top w:val="nil"/>
              <w:left w:val="nil"/>
              <w:bottom w:val="single" w:color="auto" w:sz="8" w:space="0"/>
              <w:right w:val="single" w:color="auto" w:sz="8" w:space="0"/>
            </w:tcBorders>
            <w:shd w:val="solid" w:color="FFFFFF" w:fill="auto"/>
            <w:noWrap w:val="0"/>
            <w:vAlign w:val="bottom"/>
          </w:tcPr>
          <w:p>
            <w:pPr>
              <w:rPr>
                <w:rFonts w:ascii="Arial" w:hAnsi="Arial" w:cs="Arial"/>
                <w:sz w:val="20"/>
                <w:szCs w:val="20"/>
              </w:rPr>
            </w:pPr>
            <w:r>
              <w:rPr>
                <w:rFonts w:ascii="Arial" w:hAnsi="Arial" w:cs="Arial"/>
                <w:b/>
                <w:bCs/>
                <w:sz w:val="20"/>
                <w:szCs w:val="20"/>
              </w:rPr>
              <w:t>Ta Si Láng</w:t>
            </w:r>
          </w:p>
        </w:tc>
        <w:tc>
          <w:tcPr>
            <w:tcW w:w="1041" w:type="pct"/>
            <w:tcBorders>
              <w:top w:val="nil"/>
              <w:left w:val="nil"/>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 xml:space="preserve">140.000 </w:t>
            </w:r>
          </w:p>
        </w:tc>
        <w:tc>
          <w:tcPr>
            <w:tcW w:w="144" w:type="dxa"/>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2" w:name="chuong_pl_6"/>
      <w:r>
        <w:rPr>
          <w:rFonts w:ascii="Arial" w:hAnsi="Arial" w:cs="Arial"/>
          <w:b/>
          <w:bCs/>
          <w:sz w:val="20"/>
          <w:szCs w:val="20"/>
          <w:lang w:val="vi-VN"/>
        </w:rPr>
        <w:t>BẢNG 6: BẢNG GIÁ ĐẤT Ở TẠI HUYỆN VĂN CHẤN</w:t>
      </w:r>
      <w:bookmarkEnd w:id="52"/>
    </w:p>
    <w:p>
      <w:pPr>
        <w:jc w:val="center"/>
        <w:rPr>
          <w:rFonts w:ascii="Arial" w:hAnsi="Arial" w:cs="Arial"/>
          <w:sz w:val="20"/>
          <w:szCs w:val="20"/>
        </w:rPr>
      </w:pPr>
      <w:r>
        <w:rPr>
          <w:rFonts w:ascii="Arial" w:hAnsi="Arial" w:cs="Arial"/>
          <w:i/>
          <w:iCs/>
          <w:sz w:val="20"/>
          <w:szCs w:val="20"/>
          <w:lang w:val="vi-VN"/>
        </w:rPr>
        <w:t>(Ban hành kèm theo Quyết định số 28/2019/QĐ-UBND ngày 30 tháng 12 năm 2019 của Ủy ban nhân dân tỉnh Yên Bái)</w:t>
      </w:r>
    </w:p>
    <w:p>
      <w:pPr>
        <w:rPr>
          <w:rFonts w:ascii="Arial" w:hAnsi="Arial" w:cs="Arial"/>
          <w:sz w:val="20"/>
          <w:szCs w:val="20"/>
        </w:rPr>
      </w:pPr>
      <w:bookmarkStart w:id="53" w:name="muc_1_5"/>
      <w:r>
        <w:rPr>
          <w:rFonts w:ascii="Arial" w:hAnsi="Arial" w:cs="Arial"/>
          <w:b/>
          <w:bCs/>
          <w:sz w:val="20"/>
          <w:szCs w:val="20"/>
          <w:lang w:val="vi-VN"/>
        </w:rPr>
        <w:t>A. ĐẤT Ở TẠI ĐÔ THỊ (ĐÔ THỊ LOẠI V)</w:t>
      </w:r>
      <w:bookmarkEnd w:id="53"/>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3"/>
        <w:gridCol w:w="6426"/>
        <w:gridCol w:w="1963"/>
        <w:gridCol w:w="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240" w:hRule="atLeast"/>
        </w:trPr>
        <w:tc>
          <w:tcPr>
            <w:tcW w:w="482" w:type="pct"/>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STT</w:t>
            </w:r>
          </w:p>
        </w:tc>
        <w:tc>
          <w:tcPr>
            <w:tcW w:w="3431"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 xml:space="preserve">Tên đường </w:t>
            </w:r>
          </w:p>
        </w:tc>
        <w:tc>
          <w:tcPr>
            <w:tcW w:w="1048" w:type="pct"/>
            <w:vMerge w:val="restart"/>
            <w:tcBorders>
              <w:top w:val="single" w:color="auto" w:sz="8" w:space="0"/>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Giá đất vị trí 1 (Đồng/m2)</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360"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noWrap w:val="0"/>
            <w:vAlign w:val="center"/>
          </w:tcPr>
          <w:p>
            <w:pPr>
              <w:rPr>
                <w:rFonts w:ascii="Arial" w:hAnsi="Arial" w:cs="Arial"/>
                <w:sz w:val="20"/>
                <w:szCs w:val="20"/>
              </w:rPr>
            </w:pP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(1)</w:t>
            </w:r>
          </w:p>
        </w:tc>
        <w:tc>
          <w:tcPr>
            <w:tcW w:w="3431"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(2)</w:t>
            </w:r>
          </w:p>
        </w:tc>
        <w:tc>
          <w:tcPr>
            <w:tcW w:w="1048" w:type="pct"/>
            <w:tcBorders>
              <w:top w:val="nil"/>
              <w:left w:val="nil"/>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i/>
                <w:iCs/>
                <w:sz w:val="20"/>
                <w:szCs w:val="20"/>
              </w:rPr>
              <w:t>(3)</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THỊ TRẤN NÔNG TRƯỜNG TRẦN PHÚ</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Quốc lộ 37</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Đập tràn (giáp ranh giới xã Cát Thịnh) đến hết đất nhà ông Hiền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2.750.000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Thọ</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2.000.000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giáp đất ông Thành (xã Cát Thịnh) đến hết đất nhà ông Dương (Hiền)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880.000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tiếp theo đến hết đất nhà ông Tư </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715.000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xã Thượng Bằng La</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240.000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bà Anh (Giáp ranh giới xã Cát Thịnh) đến hết đất nhà ông Hiền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nội thị</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Từ dốc đỏ cách 100m đến hết đất nhà bà Hằng (Hợp)</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440.000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Khiết</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500.000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Lẫm</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Cảo</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Kỳ</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2.6</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 xml:space="preserve">Đoạn từ ngã ba Bệnh viện nông trường đến hết đất nhà bà Dung </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420.000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2.7</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(nhà ông Khiên) đến hết đất nhà ông Thùy</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2.8</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ngã ba đội 7 (từ nhà ông Minh) đến hết đất nhà ông Bắc (giáp xã Minh An)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220.000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2.9</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đất nhà ông Viễn đến hết đất nhà ông Điều (Nhẫn)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230.000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170.000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THỊ TRẤN NÔNG TRƯỜNG NGHĨA LỘ</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Quốc lộ 32 (hướng Nghĩa Lộ - Yên Bái)</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xã Thanh Lương đến đường rẽ vào Công ty chè Nghĩa Lộ</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2.600.000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Minh Sen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4.400.000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Vĩ Dương</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3.600.000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Hiền Vượng</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2.450.000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Đoàn Văn Huynh</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1.200.000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Phạm Minh Tuyến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1.500.000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ranh xã Sơn Thịnh</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1.600.000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đoạn đường trục chính</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QL 32 rẽ đi Thanh Lương đến hết đất nhà bà Năm Dực</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380.000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QL 32 đến hết đất nhà bà Thái Tươi</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610.000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khu vực trạm xá</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430.000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từ QL 32 rẽ đến khu chế biến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QL 32 rẽ đến hết trường trung học cơ sở Nghĩa Lộ</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600.000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cổng khu chế biến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4</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từ QL 32 rẽ Phù Nham (Đường giáp bờ hồ)</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QL 32 đến hết đất nhà ông Bách</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420.000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4.2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đất xã Phù Nham</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250.000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5</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từ QL 32 rẽ Đồng Lú</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QL 32 đến Ngã ba nhà ông Mạnh Lã</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600.000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5.2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ngã tư đất nhà ông Tủa</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350.000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6</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Đoạn từ đầu cầu Ta Tiu (giáp ranh xã Phù Nham) đi thao trường Quân khu II</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đầu cầu Ta Tiu đến ngã tư (nhà ông Tề Ong)</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320.000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6.2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cổng vào Nhà máy gạch Tuynel Văn Chấn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380.000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7</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 xml:space="preserve">170.000 </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III</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THỊ TRẤN NÔNG TRƯỜNG LIÊN SƠN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Trục đường QL 32</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ranh xã Sơn Lương đến hết đất nhà ông Dương (Hoa) Tổ 1</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1.210.000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Xôm (My) Tổ 2</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1.375.000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Sơn (Hương) Tổ 10</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1.300.000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1.4</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Quyền (Thảo) Tổ 9</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720.000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1.5</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bà Đào Tổ 5A</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700.000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1.6</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Hiển (Sâm) (Cầu Cài) Tổ 5B</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800.000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1.7</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cây xăng bà Dung Tổ 8B</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1.210.000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1.8</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Trúc (Thông) (giáp nghĩa địa) Tổ 8A</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1.200.000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b/>
                <w:bCs/>
                <w:sz w:val="20"/>
                <w:szCs w:val="20"/>
              </w:rPr>
              <w:t>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b/>
                <w:bCs/>
                <w:sz w:val="20"/>
                <w:szCs w:val="20"/>
              </w:rPr>
              <w:t>Các đoạn đường trục chính</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2.1</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từ giáp QL 32 đến hết đất nhà bà Chiển (Chiến) Tổ 3</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265.000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2.2</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hết đất nhà ông Dũng (Hiền) Tổ 4</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220.000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tiếp theo đến giáp ranh giới xã Sơn A (Tổ 6 Bản Bon)</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190.000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2.4</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rẽ từ QL 32 (Nhà thờ) đi tổ 7 đến đoạn rẽ QL 32 (Nhà ông Cuông) tổ 6</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2.5</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Đoạn rẽ từ QL 32 (Nhà ông Trường) đến hết đất nhà ông Võ (Giáp ranh giới xã Sơn A) tổ 6</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400.000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82" w:type="pct"/>
            <w:tcBorders>
              <w:top w:val="nil"/>
              <w:left w:val="single" w:color="auto" w:sz="8" w:space="0"/>
              <w:bottom w:val="single" w:color="auto" w:sz="8" w:space="0"/>
              <w:right w:val="single" w:color="auto" w:sz="8" w:space="0"/>
            </w:tcBorders>
            <w:noWrap w:val="0"/>
            <w:vAlign w:val="center"/>
          </w:tcPr>
          <w:p>
            <w:pPr>
              <w:jc w:val="center"/>
              <w:rPr>
                <w:rFonts w:ascii="Arial" w:hAnsi="Arial" w:cs="Arial"/>
                <w:sz w:val="20"/>
                <w:szCs w:val="20"/>
              </w:rPr>
            </w:pPr>
            <w:r>
              <w:rPr>
                <w:rFonts w:ascii="Arial" w:hAnsi="Arial" w:cs="Arial"/>
                <w:sz w:val="20"/>
                <w:szCs w:val="20"/>
              </w:rPr>
              <w:t>3</w:t>
            </w:r>
          </w:p>
        </w:tc>
        <w:tc>
          <w:tcPr>
            <w:tcW w:w="3431" w:type="pct"/>
            <w:tcBorders>
              <w:top w:val="nil"/>
              <w:left w:val="nil"/>
              <w:bottom w:val="single" w:color="auto" w:sz="8" w:space="0"/>
              <w:right w:val="single" w:color="auto" w:sz="8" w:space="0"/>
            </w:tcBorders>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1048" w:type="pct"/>
            <w:tcBorders>
              <w:top w:val="nil"/>
              <w:left w:val="nil"/>
              <w:bottom w:val="single" w:color="auto" w:sz="8" w:space="0"/>
              <w:right w:val="single" w:color="auto" w:sz="8" w:space="0"/>
            </w:tcBorders>
            <w:noWrap w:val="0"/>
            <w:vAlign w:val="center"/>
          </w:tcPr>
          <w:p>
            <w:pPr>
              <w:jc w:val="right"/>
              <w:rPr>
                <w:rFonts w:ascii="Arial" w:hAnsi="Arial" w:cs="Arial"/>
                <w:sz w:val="20"/>
                <w:szCs w:val="20"/>
              </w:rPr>
            </w:pPr>
            <w:r>
              <w:rPr>
                <w:rFonts w:ascii="Arial" w:hAnsi="Arial" w:cs="Arial"/>
                <w:sz w:val="20"/>
                <w:szCs w:val="20"/>
              </w:rPr>
              <w:t>170.000</w:t>
            </w:r>
          </w:p>
        </w:tc>
        <w:tc>
          <w:tcPr>
            <w:tcW w:w="39" w:type="pct"/>
            <w:tcBorders>
              <w:top w:val="nil"/>
              <w:left w:val="nil"/>
              <w:bottom w:val="nil"/>
              <w:right w:val="nil"/>
            </w:tcBorders>
            <w:noWrap w:val="0"/>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54" w:name="muc_2_5"/>
      <w:r>
        <w:rPr>
          <w:rFonts w:ascii="Arial" w:hAnsi="Arial" w:cs="Arial"/>
          <w:b/>
          <w:bCs/>
          <w:sz w:val="20"/>
          <w:szCs w:val="20"/>
          <w:lang w:val="vi-VN"/>
        </w:rPr>
        <w:t>B. ĐẤT Ở NÔNG THÔN</w:t>
      </w:r>
      <w:bookmarkEnd w:id="54"/>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33"/>
        <w:gridCol w:w="6484"/>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STT</w:t>
            </w:r>
          </w:p>
        </w:tc>
        <w:tc>
          <w:tcPr>
            <w:tcW w:w="345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Tên đường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w:t>
            </w:r>
          </w:p>
          <w:p>
            <w:pPr>
              <w:jc w:val="center"/>
              <w:rPr>
                <w:rFonts w:ascii="Arial" w:hAnsi="Arial" w:cs="Arial"/>
                <w:sz w:val="20"/>
                <w:szCs w:val="20"/>
              </w:rPr>
            </w:pPr>
            <w:r>
              <w:rPr>
                <w:rFonts w:ascii="Arial" w:hAnsi="Arial" w:cs="Arial"/>
                <w:b/>
                <w:bCs/>
                <w:sz w:val="20"/>
                <w:szCs w:val="20"/>
                <w:lang w:val="vi-VN"/>
              </w:rPr>
              <w:t>(Đồng/m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w:t>
            </w:r>
            <w:r>
              <w:rPr>
                <w:rFonts w:ascii="Arial" w:hAnsi="Arial" w:cs="Arial"/>
                <w:i/>
                <w:iCs/>
                <w:sz w:val="20"/>
                <w:szCs w:val="20"/>
              </w:rPr>
              <w:t>1</w:t>
            </w:r>
            <w:r>
              <w:rPr>
                <w:rFonts w:ascii="Arial" w:hAnsi="Arial" w:cs="Arial"/>
                <w:i/>
                <w:iCs/>
                <w:sz w:val="20"/>
                <w:szCs w:val="20"/>
                <w:lang w:val="vi-VN"/>
              </w:rPr>
              <w:t>)</w:t>
            </w:r>
          </w:p>
        </w:tc>
        <w:tc>
          <w:tcPr>
            <w:tcW w:w="345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(2</w:t>
            </w:r>
            <w:r>
              <w:rPr>
                <w:rFonts w:ascii="Arial" w:hAnsi="Arial" w:cs="Arial"/>
                <w:i/>
                <w:iCs/>
                <w:sz w:val="20"/>
                <w:szCs w:val="20"/>
                <w:lang w:val="vi-VN"/>
              </w:rPr>
              <w:t>)</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I</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w:t>
            </w:r>
            <w:r>
              <w:rPr>
                <w:rFonts w:ascii="Arial" w:hAnsi="Arial" w:cs="Arial"/>
                <w:b/>
                <w:bCs/>
                <w:sz w:val="20"/>
                <w:szCs w:val="20"/>
              </w:rPr>
              <w:t xml:space="preserve"> TÂN THỊNH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đường QL 37 (Yên Bái - Nghĩa Lộ)</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địa giới xã Hưng Khánh đến hết đất nhà bà Hà Hoàng Ngân</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đất nhà ông Đinh Trọng Phụ đến hết đất nhà bà Hoàng Thị Thìn</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lối rẽ lên nhà ông Khánh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đến hết đường vào Khe Ma</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Lâm trường Ngòi Lao</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chân dốc Mỵ</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xã Cát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 xml:space="preserve">Trục </w:t>
            </w:r>
            <w:r>
              <w:rPr>
                <w:rFonts w:ascii="Arial" w:hAnsi="Arial" w:cs="Arial"/>
                <w:b/>
                <w:bCs/>
                <w:sz w:val="20"/>
                <w:szCs w:val="20"/>
              </w:rPr>
              <w:t xml:space="preserve">đường </w:t>
            </w:r>
            <w:r>
              <w:rPr>
                <w:rFonts w:ascii="Arial" w:hAnsi="Arial" w:cs="Arial"/>
                <w:b/>
                <w:bCs/>
                <w:sz w:val="20"/>
                <w:szCs w:val="20"/>
                <w:lang w:val="vi-VN"/>
              </w:rPr>
              <w:t>tỉnh lộ 172</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Mỵ (giáp QL 37) đến hết đất phòng khám đa khoa</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Thoại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Bẩy</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sau nhà ông Bẩy đến hết ranh giới xã (Giáp Đại Lịch)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w:t>
            </w:r>
            <w:r>
              <w:rPr>
                <w:rFonts w:ascii="Arial" w:hAnsi="Arial" w:cs="Arial"/>
                <w:b/>
                <w:bCs/>
                <w:sz w:val="20"/>
                <w:szCs w:val="20"/>
              </w:rPr>
              <w:t>ư</w:t>
            </w:r>
            <w:r>
              <w:rPr>
                <w:rFonts w:ascii="Arial" w:hAnsi="Arial" w:cs="Arial"/>
                <w:b/>
                <w:bCs/>
                <w:sz w:val="20"/>
                <w:szCs w:val="20"/>
                <w:lang w:val="vi-VN"/>
              </w:rPr>
              <w:t>ờng huyện lộ</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(sau nhà ông Bẩy) đến hết đất bà Thanh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ranh giới xã (giáp xã Chấn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trục chính xã Tân Thịnh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chân dốc Mỵ đến hết ranh giới xã (giáp TTNT Trần Phú)</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cầu treo (giáp TTNT Trần Phú) đến cầu Thôn 10</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hội trường thôn 12 đến hết ranh giới xã (giáp xã Cát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ĐẠI LỊCH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Đoạn từ ngã ba cầu chợ đi các tuyến 100m</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đường ngã ba cầu chợ đến giáp ranh giới xã Chấn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cầu chợ 100m đến hết đất nhà ông Hải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Hữu</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máy chè Việt Trung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đến hết đất nhà ông Lục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ranh giới xã Ch</w:t>
            </w:r>
            <w:r>
              <w:rPr>
                <w:rFonts w:ascii="Arial" w:hAnsi="Arial" w:cs="Arial"/>
                <w:sz w:val="20"/>
                <w:szCs w:val="20"/>
              </w:rPr>
              <w:t>ấ</w:t>
            </w:r>
            <w:r>
              <w:rPr>
                <w:rFonts w:ascii="Arial" w:hAnsi="Arial" w:cs="Arial"/>
                <w:sz w:val="20"/>
                <w:szCs w:val="20"/>
                <w:lang w:val="vi-VN"/>
              </w:rPr>
              <w:t>n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xã Việt Hồng (Trấn Yên) đến ngã ba cầu chợ</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Từ ranh giới xã Việt Hồng đến c</w:t>
            </w:r>
            <w:r>
              <w:rPr>
                <w:rFonts w:ascii="Arial" w:hAnsi="Arial" w:cs="Arial"/>
                <w:sz w:val="20"/>
                <w:szCs w:val="20"/>
              </w:rPr>
              <w:t>ầ</w:t>
            </w:r>
            <w:r>
              <w:rPr>
                <w:rFonts w:ascii="Arial" w:hAnsi="Arial" w:cs="Arial"/>
                <w:sz w:val="20"/>
                <w:szCs w:val="20"/>
                <w:lang w:val="vi-VN"/>
              </w:rPr>
              <w:t>u Đèo Cuồng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bà Thủy</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cầu Thanh Bồng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cách ngã ba cầu chợ 100m</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ngã ba cầu chợ đến giáp ranh giới xã Tân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cầu chợ 100m đến hết đất nhà ông Tứ</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r>
              <w:rPr>
                <w:rFonts w:ascii="Arial" w:hAnsi="Arial" w:cs="Arial"/>
                <w:sz w:val="20"/>
                <w:szCs w:val="20"/>
              </w:rPr>
              <w:t>.</w:t>
            </w:r>
            <w:r>
              <w:rPr>
                <w:rFonts w:ascii="Arial" w:hAnsi="Arial" w:cs="Arial"/>
                <w:sz w:val="20"/>
                <w:szCs w:val="20"/>
                <w:lang w:val="vi-VN"/>
              </w:rPr>
              <w:t>2</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Phú</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cổng Lâm trường đội 6</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4.4</w:t>
            </w:r>
          </w:p>
        </w:tc>
        <w:tc>
          <w:tcPr>
            <w:tcW w:w="345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tiếp theo đến hết đất nhà ông Ngữ</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4.5</w:t>
            </w:r>
          </w:p>
        </w:tc>
        <w:tc>
          <w:tcPr>
            <w:tcW w:w="3458"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đường rẽ thôn 10</w:t>
            </w:r>
          </w:p>
        </w:tc>
        <w:tc>
          <w:tcPr>
            <w:tcW w:w="991"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4.6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w:t>
            </w:r>
            <w:r>
              <w:rPr>
                <w:rFonts w:ascii="Arial" w:hAnsi="Arial" w:cs="Arial"/>
                <w:sz w:val="20"/>
                <w:szCs w:val="20"/>
              </w:rPr>
              <w:t xml:space="preserve"> cầu Suối Kè</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4.7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w:t>
            </w:r>
            <w:r>
              <w:rPr>
                <w:rFonts w:ascii="Arial" w:hAnsi="Arial" w:cs="Arial"/>
                <w:sz w:val="20"/>
                <w:szCs w:val="20"/>
              </w:rPr>
              <w:t xml:space="preserve"> cầu Gốc Mý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4.8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w:t>
            </w:r>
            <w:r>
              <w:rPr>
                <w:rFonts w:ascii="Arial" w:hAnsi="Arial" w:cs="Arial"/>
                <w:sz w:val="20"/>
                <w:szCs w:val="20"/>
              </w:rPr>
              <w:t xml:space="preserve"> đất nhà ông Tình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4.9</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w:t>
            </w:r>
            <w:r>
              <w:rPr>
                <w:rFonts w:ascii="Arial" w:hAnsi="Arial" w:cs="Arial"/>
                <w:sz w:val="20"/>
                <w:szCs w:val="20"/>
              </w:rPr>
              <w:t xml:space="preserve"> giáp ranh giới xã Tân Thịnh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CHẤN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Đại Lịch - Minh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giáp xã Đại Lịch đến hết đất ông Tú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hết đất ông Long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Tuấn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đất ông Đặng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đất ông Nghĩa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Xuân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bà Linh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đất bà Nhâm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bà Yến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Mơ (giáp xã Bình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Chấn Thịnh - Mỵ</w:t>
            </w:r>
            <w:r>
              <w:rPr>
                <w:rFonts w:ascii="Arial" w:hAnsi="Arial" w:cs="Arial"/>
                <w:sz w:val="20"/>
                <w:szCs w:val="20"/>
                <w:lang w:val="vi-VN"/>
              </w:rPr>
              <w:t xml:space="preserve"> (Đoạn tiếp giáp đường Đại Lịch - Minh An đến hết đất Chấn Thịnh (giáp Mỵ))</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nội bộ liên khu vực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nhà ông Khải đến hết đất bà Hợp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giáp ngã ba đường Đại Lịch - Minh An (nhà ông Cầm) đến hết đất nhà ông Thủy (Hương)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hết đất nhà ông Lộc (Hiệp) (đoạn qua khu trung tâm chợ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đến hết đất nhà ông Tâm (Lý)</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w:t>
            </w:r>
            <w:r>
              <w:rPr>
                <w:rFonts w:ascii="Arial" w:hAnsi="Arial" w:cs="Arial"/>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w:t>
            </w:r>
            <w:r>
              <w:rPr>
                <w:rFonts w:ascii="Arial" w:hAnsi="Arial" w:cs="Arial"/>
                <w:sz w:val="20"/>
                <w:szCs w:val="20"/>
              </w:rPr>
              <w:t>ế</w:t>
            </w:r>
            <w:r>
              <w:rPr>
                <w:rFonts w:ascii="Arial" w:hAnsi="Arial" w:cs="Arial"/>
                <w:sz w:val="20"/>
                <w:szCs w:val="20"/>
                <w:lang w:val="vi-VN"/>
              </w:rPr>
              <w:t>p theo đến hết đất ông Uông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hết đất xã Chấn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IV</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BÌNH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tỉnh lộ</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xã Nghĩa Tâm (khe 10) đến hết đất ông Tới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Lung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Vân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Lâm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Mơ (giáp xã Chấn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Bưu điện Văn hóa xã đến hết đất trường Trung học cơ sở Bình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NGHĨA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w:t>
            </w:r>
            <w:r>
              <w:rPr>
                <w:rFonts w:ascii="Arial" w:hAnsi="Arial" w:cs="Arial"/>
                <w:b/>
                <w:bCs/>
                <w:sz w:val="20"/>
                <w:szCs w:val="20"/>
              </w:rPr>
              <w:t>ờ</w:t>
            </w:r>
            <w:r>
              <w:rPr>
                <w:rFonts w:ascii="Arial" w:hAnsi="Arial" w:cs="Arial"/>
                <w:b/>
                <w:bCs/>
                <w:sz w:val="20"/>
                <w:szCs w:val="20"/>
                <w:lang w:val="vi-VN"/>
              </w:rPr>
              <w:t>ng tỉnh lộ</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chợ Tho (đối diện trụ sở UBND xã) đi xã Minh An đến hết đất ông Toàn, đi xã Bình Thuận đến hết đường rẽ vào trường mầm non xã Nghĩa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đến công trường tiểu học Nghĩa Tâm B</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đến ngã ba Nghĩa Hùng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ngã ba Nghĩa Hùng đến hội trường thôn 14</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xã Bình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Nghĩa Hùng đi TTNT Trần Phú đến cổng nhà ông Nghị thôn Nghĩa Hùng 13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ranh giới xã Minh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Tuyến liên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chợ Tho (đối diện UBND xã) đi xã Trung Sơn (Tỉnh Phú Thọ) đến đầu cầu Tho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cổng trường cấp II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ba chân dốc Diềm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ranh xã Trung Sơn - Phú Thọ</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MINH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QL 32 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cầu Minh An đến hết đất ông Cản (Mậu)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cầu Khe Mòn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của xã (giáp ranh giới huyện Tân Sơn - Phú Thọ)</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Minh An - Nghĩa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cầu Minh An đến hết đất ông Chiên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ranh xã Nghĩa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Đoạn từ nhà bà Vuốt đến hết đất nhà ông Đậu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Đoạn từ UBND xã đến đất nhà máy chè bà Mến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đường liên thôn khác còn lạ</w:t>
            </w:r>
            <w:r>
              <w:rPr>
                <w:rFonts w:ascii="Arial" w:hAnsi="Arial" w:cs="Arial"/>
                <w:b/>
                <w:bCs/>
                <w:sz w:val="20"/>
                <w:szCs w:val="20"/>
              </w:rPr>
              <w:t>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THƯỢNG BẰNG LA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QL 32 (Trần Phú - Thanh Sơn tỉnh Phú Thọ)</w:t>
            </w:r>
            <w:r>
              <w:rPr>
                <w:rFonts w:ascii="Arial" w:hAnsi="Arial" w:cs="Arial"/>
                <w:sz w:val="20"/>
                <w:szCs w:val="20"/>
                <w:lang w:val="vi-VN"/>
              </w:rPr>
              <w:t xml:space="preserve"> (Đoạn từ Trạm Kiểm lâm (cầu gỗ) đến hết đất xã Thượng Bằng La (giáp xã Minh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QL 37 đoạn từ giáp đất TTNT Trần Phú đến đỉnh đèo Lũng Lô giáp ranh tỉnh Sơn La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đất TTNT Trần Phú đến hết đất Trạm kiểm lâm cầu Gỗ</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cầu Gỗ đến hết đất nhà ông Pháp (Lý)</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đất nhà ông Hóa (Thắng) (đoạn qua khu trung tâm chợ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Bính (Hiên) Thôn Dạ</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xã Thượng Bằng La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Đoạn từ chợ vào UBND xã Thượng Bằng La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Đoạn từ chợ vào trường trung học cơ sở Thượng Bằng La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Đoạn từ trường Trung học cơ sở Thượng Bằng La đến hết đất nhà ông Cương thôn Cướm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 xml:space="preserve">XÃ </w:t>
            </w:r>
            <w:r>
              <w:rPr>
                <w:rFonts w:ascii="Arial" w:hAnsi="Arial" w:cs="Arial"/>
                <w:b/>
                <w:bCs/>
                <w:sz w:val="20"/>
                <w:szCs w:val="20"/>
              </w:rPr>
              <w:t>CÁT THỊNH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Trục đường QL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từ đất ông Sứ đối diện đất ông Thức đến hết đất ông Sơn (Nga) phía đối diện đất ông Thủ</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đến hết đất ông Nghĩa (Na) (Giáp cống thoát nước) phía đối diện đất ông Cường Vân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Hải (Lụa) phía đối diện đất ông Sự (Anh)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Sơn Quy (giáp cống thoát nước)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Phụng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Vấn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hết đất ông Bút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Dũng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bà Toán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xã Suối Bu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w:t>
            </w:r>
            <w:r>
              <w:rPr>
                <w:rFonts w:ascii="Arial" w:hAnsi="Arial" w:cs="Arial"/>
                <w:b/>
                <w:bCs/>
                <w:sz w:val="20"/>
                <w:szCs w:val="20"/>
              </w:rPr>
              <w:t xml:space="preserve">ục </w:t>
            </w:r>
            <w:r>
              <w:rPr>
                <w:rFonts w:ascii="Arial" w:hAnsi="Arial" w:cs="Arial"/>
                <w:b/>
                <w:bCs/>
                <w:sz w:val="20"/>
                <w:szCs w:val="20"/>
                <w:lang w:val="vi-VN"/>
              </w:rPr>
              <w:t>đường QL 37</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xã Tân Thịnh đến hết đất nhà ông Hiệp phía đối diện hết đất nhà ông Thẩm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đất nhà bà Được đến hết đất nhà ông Hiệp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hết đất ông Hải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đến hết đất ông Quang (Quý)</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hết đất ông Hảo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giáp đất ông Sứ</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khe (Bưu điện) và phía đối diện (từ đất nhà bà Mai) đến Đập tràn (cầu Ngòi Phà) giáp ranh giới TTNT Trần Phú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Dân - Nụ</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2.9</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đất nhà bà Tuyết đến qua cầu Ngòi Lao (hết đất ông Tráng)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2.10</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đất nhà bà Viễn (TTNT Trần Phú) đến hết đất ông Bình (Cát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IX</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ĐỒNG KHÊ</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w:t>
            </w:r>
            <w:r>
              <w:rPr>
                <w:rFonts w:ascii="Arial" w:hAnsi="Arial" w:cs="Arial"/>
                <w:b/>
                <w:bCs/>
                <w:sz w:val="20"/>
                <w:szCs w:val="20"/>
              </w:rPr>
              <w:t xml:space="preserve">ục </w:t>
            </w:r>
            <w:r>
              <w:rPr>
                <w:rFonts w:ascii="Arial" w:hAnsi="Arial" w:cs="Arial"/>
                <w:b/>
                <w:bCs/>
                <w:sz w:val="20"/>
                <w:szCs w:val="20"/>
                <w:lang w:val="vi-VN"/>
              </w:rPr>
              <w:t>đường Quốc l</w:t>
            </w:r>
            <w:r>
              <w:rPr>
                <w:rFonts w:ascii="Arial" w:hAnsi="Arial" w:cs="Arial"/>
                <w:b/>
                <w:bCs/>
                <w:sz w:val="20"/>
                <w:szCs w:val="20"/>
              </w:rPr>
              <w:t>ộ</w:t>
            </w:r>
            <w:r>
              <w:rPr>
                <w:rFonts w:ascii="Arial" w:hAnsi="Arial" w:cs="Arial"/>
                <w:b/>
                <w:bCs/>
                <w:sz w:val="20"/>
                <w:szCs w:val="20"/>
                <w:lang w:val="vi-VN"/>
              </w:rPr>
              <w:t xml:space="preserve">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địa giới xã Sơn Thịnh đến lối rẽ nhà ông Cừ</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cống thoát nước (nhà ông Lăng)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cột mốc Km 18</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c</w:t>
            </w:r>
            <w:r>
              <w:rPr>
                <w:rFonts w:ascii="Arial" w:hAnsi="Arial" w:cs="Arial"/>
                <w:sz w:val="20"/>
                <w:szCs w:val="20"/>
              </w:rPr>
              <w:t>ố</w:t>
            </w:r>
            <w:r>
              <w:rPr>
                <w:rFonts w:ascii="Arial" w:hAnsi="Arial" w:cs="Arial"/>
                <w:sz w:val="20"/>
                <w:szCs w:val="20"/>
                <w:lang w:val="vi-VN"/>
              </w:rPr>
              <w:t>ng thoát nước (nhà ông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cống thoát nước đường QL 32 (tại cổng nhà ông Nhưng)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đường vào nhà ông Tèn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1</w:t>
            </w:r>
            <w:r>
              <w:rPr>
                <w:rFonts w:ascii="Arial" w:hAnsi="Arial" w:cs="Arial"/>
                <w:sz w:val="20"/>
                <w:szCs w:val="20"/>
                <w:lang w:val="vi-VN"/>
              </w:rPr>
              <w:t>.7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hết ranh giới xã Đồng Khê</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SƠN TH</w:t>
            </w:r>
            <w:r>
              <w:rPr>
                <w:rFonts w:ascii="Arial" w:hAnsi="Arial" w:cs="Arial"/>
                <w:b/>
                <w:bCs/>
                <w:sz w:val="20"/>
                <w:szCs w:val="20"/>
              </w:rPr>
              <w:t>Ị</w:t>
            </w:r>
            <w:r>
              <w:rPr>
                <w:rFonts w:ascii="Arial" w:hAnsi="Arial" w:cs="Arial"/>
                <w:b/>
                <w:bCs/>
                <w:sz w:val="20"/>
                <w:szCs w:val="20"/>
                <w:lang w:val="vi-VN"/>
              </w:rPr>
              <w:t>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w:t>
            </w:r>
            <w:r>
              <w:rPr>
                <w:rFonts w:ascii="Arial" w:hAnsi="Arial" w:cs="Arial"/>
                <w:b/>
                <w:bCs/>
                <w:sz w:val="20"/>
                <w:szCs w:val="20"/>
              </w:rPr>
              <w:t xml:space="preserve">ục </w:t>
            </w:r>
            <w:r>
              <w:rPr>
                <w:rFonts w:ascii="Arial" w:hAnsi="Arial" w:cs="Arial"/>
                <w:b/>
                <w:bCs/>
                <w:sz w:val="20"/>
                <w:szCs w:val="20"/>
                <w:lang w:val="vi-VN"/>
              </w:rPr>
              <w:t>đường QL32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từ giáp Đông Khê đến giáp đất ông Trần Thái Hòa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đến hết đất bà Nguyễn Thị Cải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đến hết đất ông Thập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đến đường rẽ Suối Giàng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nhà ông Quang Liễu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đi Thác Hoa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Cầu Nhì</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cột mốc Km 193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đất Trạm thu tiền điện Sơn Thịnh (Đối diện Viện kiểm sát)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bà Nhạn (Hồng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ranh giới xã (Giáp TTNT Nghĩa Lộ)</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đoạn đường khác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Trục đường B (Đoạn từ rẽ bản Lọng đến đường đi Suối Giàng)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Đường Bản Mới (đoạn từ lối rẽ Bản Lọng đến hết đất ông Lê Cao Đấu - Hoa)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Trục đường C: đường nhánh 1,2,3,4,5,6</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Trục đường C: đường nhánh 7 (đoạn đầu đường rẽ QL 32 đến hết Trung tâm bồi dưỡng chính trị)</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Nhánh C- Đoạn đường sau Trạm y tế xã Sơn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rẽ bản Lọng đến giáp suối Nhì</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Khu Hồng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đầu đường rẽ QL 32 đến hết trục đường C (nhánh 8-9)</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đầu đường rẽ QL 32 đến hết hết đất Bảo hiểm xã hội (nhánh 10-11)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 xml:space="preserve">Trục đường </w:t>
            </w:r>
            <w:r>
              <w:rPr>
                <w:rFonts w:ascii="Arial" w:hAnsi="Arial" w:cs="Arial"/>
                <w:sz w:val="20"/>
                <w:szCs w:val="20"/>
              </w:rPr>
              <w:t>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Trục đường D-D nhánh 9-11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Trung tâm y tế đến suối nước nóng Bản Hốc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Khu Thác Hoa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cầu Thác Hoa đến hết đất Trường nội trú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tư đến giáp suối Nhì</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tư đến hết đất ông Phạm Văn Hùng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rẽ nhà chè của đội Thác Hoa 3 đến hết đất bà Vũ Thị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 32 đi Đồng Ban đến cầu treo Thác Hoa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Suối Giàng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 32 đến đầu trục đường B</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đất nhà ông Hà Thế</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cầu trắng Văn Thi III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địa phận xã Sơn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đường vào thôn An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từ cầu Phù Sơn đến trung tâm thôn Phù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PHÙ NHAM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Quốc lộ 32 (Yên Bái - Nghĩa Lộ)</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giáp địa giới xã Thanh Lương đến Cống ngang qua đường (Cống ba cửa)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giáp đất ông Thắng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đầu Cầu Thia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Các đường liên xã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rẽ từ QL 32 đến hết đất nhà ông Nở (đường đi bản Chanh)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đầu cầu treo bản Chanh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ba hết đất nhà ông Mẫn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Thuật (bản Đao)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nhà ông Đài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bà Chấn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đường bê tông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nhà ông Nếp đến giáp nhà máy gạch tuynel Văn Chấn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2.9</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rẽ Quốc lộ 32 đến hết đất bà Chi Dùng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2.10</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b</w:t>
            </w:r>
            <w:r>
              <w:rPr>
                <w:rFonts w:ascii="Arial" w:hAnsi="Arial" w:cs="Arial"/>
                <w:sz w:val="20"/>
                <w:szCs w:val="20"/>
              </w:rPr>
              <w:t>ả</w:t>
            </w:r>
            <w:r>
              <w:rPr>
                <w:rFonts w:ascii="Arial" w:hAnsi="Arial" w:cs="Arial"/>
                <w:sz w:val="20"/>
                <w:szCs w:val="20"/>
                <w:lang w:val="vi-VN"/>
              </w:rPr>
              <w:t>n Lào xã Thanh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tuyến tránh Nghĩa Lộ- Vách Kim (Đoạn đi qua xã Phù Nham)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tuyến tránh đến hết đất khu đấu giá giáp cầu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đầu cầu Thia mới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THẠCH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xã Thanh Lương đến ngã ba ông Tỏ</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ông Tỏ đến giáp ranh TTNT Nghĩa Lộ</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từ ngã ba ông Tỏ đến hết trạm Thuỷ điện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cầu Bản Có</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sau vị trí 2 từ giáp xã Thanh Lương đến Ngã ba ông Tỏ đến vị trí 2 đoạn từ nhà ông Tỏ đến giáp ranh TTNT Nghĩa Lộ</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THANH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QL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TTNT Nghĩa Lộ đến hết đất nhà ông Trần Văn Tuấn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xã Phù Nham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liên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 32 đến giáp ranh giới xã Thạch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trường Tiểu học và Trung học cơ sở xã Thanh Lương đến giáp ranh giới xã Phù Nham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đường bê tông bản Khinh hộ ông Lý Xuân Hùng qua hộ ông Lưu Văn Trà đến hết đất nhà văn hóa bản Khá Thượng 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QL32 đến hết đất hộ ông Trần Văn Tuấn bản Khá Thượng đến hộ ông Hà Văn Quýnh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w:t>
            </w:r>
            <w:r>
              <w:rPr>
                <w:rFonts w:ascii="Arial" w:hAnsi="Arial" w:cs="Arial"/>
                <w:sz w:val="20"/>
                <w:szCs w:val="20"/>
              </w:rPr>
              <w:t>0</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QL32 đến hết đất hộ ông Đinh Văn Thi đi khu Ka Hai đến giáp ranh đất hộ ông Lê Văn Quý.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QL32 đến hết đất hộ bà Lê Thị Hiền đi Vòng Hồ</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QL32 đi nội thôn bản Khá Hạ</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XIV</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HẠNH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Tỉnh lộ 379 (Nghĩa Lộ-Trạm Tấu)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địa giới xã Nghĩa An đến cổng UBND xã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Pầng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xã Phúc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PHÚC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đường Tỉnh lộ 379 (Nghĩa Lộ - Trạm Tấu)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giáp địa giới xã Hạnh Sơn đến hết đất ông Đinh Công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giáp địa giới xã Hạnh Sơn đến hết đất ông Lò Văn Đồi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ranh giới xã (giáp huyện Trạm Tấu)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SƠN 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w:t>
            </w:r>
            <w:r>
              <w:rPr>
                <w:rFonts w:ascii="Arial" w:hAnsi="Arial" w:cs="Arial"/>
                <w:b/>
                <w:bCs/>
                <w:sz w:val="20"/>
                <w:szCs w:val="20"/>
              </w:rPr>
              <w:t>ờ</w:t>
            </w:r>
            <w:r>
              <w:rPr>
                <w:rFonts w:ascii="Arial" w:hAnsi="Arial" w:cs="Arial"/>
                <w:b/>
                <w:bCs/>
                <w:sz w:val="20"/>
                <w:szCs w:val="20"/>
                <w:lang w:val="vi-VN"/>
              </w:rPr>
              <w:t>ng QL 32 (Nghĩa Lộ - Mù Cang Chải)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đất nhà ông Tuấn đến hết đất nhà ông Khâm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đường rẽ vào trường THCS đến hết thôn Cò Cọi 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Các đoạn còn lại trên tuyến Quốc lộ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trục đường nhánh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lối rẽ QL 32 đến hết thôn Gốc Bục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lối rẽ QL 32 đến suối nước nóng (Bản Bon)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Quốc lộ 32 đến hết đất nhà ông Nguyễn Quốc Huy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w:t>
            </w:r>
            <w:r>
              <w:rPr>
                <w:rFonts w:ascii="Arial" w:hAnsi="Arial" w:cs="Arial"/>
                <w:b/>
                <w:bCs/>
                <w:sz w:val="20"/>
                <w:szCs w:val="20"/>
              </w:rPr>
              <w:t>Ã</w:t>
            </w:r>
            <w:r>
              <w:rPr>
                <w:rFonts w:ascii="Arial" w:hAnsi="Arial" w:cs="Arial"/>
                <w:b/>
                <w:bCs/>
                <w:sz w:val="20"/>
                <w:szCs w:val="20"/>
                <w:lang w:val="vi-VN"/>
              </w:rPr>
              <w:t xml:space="preserve"> SƠN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Qu</w:t>
            </w:r>
            <w:r>
              <w:rPr>
                <w:rFonts w:ascii="Arial" w:hAnsi="Arial" w:cs="Arial"/>
                <w:b/>
                <w:bCs/>
                <w:sz w:val="20"/>
                <w:szCs w:val="20"/>
              </w:rPr>
              <w:t>ố</w:t>
            </w:r>
            <w:r>
              <w:rPr>
                <w:rFonts w:ascii="Arial" w:hAnsi="Arial" w:cs="Arial"/>
                <w:b/>
                <w:bCs/>
                <w:sz w:val="20"/>
                <w:szCs w:val="20"/>
                <w:lang w:val="vi-VN"/>
              </w:rPr>
              <w:t>c lộ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TTNT Liên Sơn đến đường rẽ đi bản Nậm Mười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từ nhà ông Báu đến hết ranh giới xã (giáp xã Nậm Lành)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liên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 32 (nhà ông Báu) rẽ đi bản Mười đến tiếp giáp đất xã Nậm Mười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 32 (nhà ông Hặc) rẽ đi hết ranh giới xã (giáp xã Nậm Lành)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QL 32 (từ nhà ông Sa Văn Hòa) đến đầu cầu Sơn Lương (đi thuỷ điện Văn Chấn)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GIA HỘI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w:t>
            </w:r>
            <w:r>
              <w:rPr>
                <w:rFonts w:ascii="Arial" w:hAnsi="Arial" w:cs="Arial"/>
                <w:b/>
                <w:bCs/>
                <w:sz w:val="20"/>
                <w:szCs w:val="20"/>
              </w:rPr>
              <w:t xml:space="preserve"> đường QL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từ Km226 đến hết đất nhà ông Lò Trung Viên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đến hết đất nhà ông Lò Văn Thêm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đến hết đất thôn Hải Chấn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Các đoạn đường còn lại của QL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Đoạn đường từ QL 32 đến giáp ranh đất thôn 6 xã Phong Dụ Thượng huyện Văn Yên (đường đi thủy điện Ngòi Hút 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XIX</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NẬM BÚNG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w:t>
            </w:r>
            <w:r>
              <w:rPr>
                <w:rFonts w:ascii="Arial" w:hAnsi="Arial" w:cs="Arial"/>
                <w:b/>
                <w:bCs/>
                <w:sz w:val="20"/>
                <w:szCs w:val="20"/>
              </w:rPr>
              <w:t>ờn</w:t>
            </w:r>
            <w:r>
              <w:rPr>
                <w:rFonts w:ascii="Arial" w:hAnsi="Arial" w:cs="Arial"/>
                <w:b/>
                <w:bCs/>
                <w:sz w:val="20"/>
                <w:szCs w:val="20"/>
                <w:lang w:val="vi-VN"/>
              </w:rPr>
              <w:t>g QL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giáp xã Gia Hội (đầu thôn Nậm Cưởm) đến hết đất ông Vinh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nhà phổ cập thôn 5</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Nguyễn Quang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Tường Nguyên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1</w:t>
            </w:r>
            <w:r>
              <w:rPr>
                <w:rFonts w:ascii="Arial" w:hAnsi="Arial" w:cs="Arial"/>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nhà ông Tường Nguyên đến hết đất nhà ông Nguyễn Văn Bình thôn Chấn Hưng 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nhà ông Nguyễn Văn Bình đến đường vào mỏ 3 Hà Quang thôn Nậm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hết đất ông Triệu Y Đắc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còn lại của Quốc lộ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w:t>
            </w:r>
            <w:r>
              <w:rPr>
                <w:rFonts w:ascii="Arial" w:hAnsi="Arial" w:cs="Arial"/>
                <w:b/>
                <w:bCs/>
                <w:sz w:val="20"/>
                <w:szCs w:val="20"/>
              </w:rPr>
              <w:t xml:space="preserve">Ã </w:t>
            </w:r>
            <w:r>
              <w:rPr>
                <w:rFonts w:ascii="Arial" w:hAnsi="Arial" w:cs="Arial"/>
                <w:b/>
                <w:bCs/>
                <w:sz w:val="20"/>
                <w:szCs w:val="20"/>
                <w:lang w:val="vi-VN"/>
              </w:rPr>
              <w:t>TÚ LỆ</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w:t>
            </w:r>
            <w:r>
              <w:rPr>
                <w:rFonts w:ascii="Arial" w:hAnsi="Arial" w:cs="Arial"/>
                <w:b/>
                <w:bCs/>
                <w:sz w:val="20"/>
                <w:szCs w:val="20"/>
              </w:rPr>
              <w:t>ờ</w:t>
            </w:r>
            <w:r>
              <w:rPr>
                <w:rFonts w:ascii="Arial" w:hAnsi="Arial" w:cs="Arial"/>
                <w:b/>
                <w:bCs/>
                <w:sz w:val="20"/>
                <w:szCs w:val="20"/>
                <w:lang w:val="vi-VN"/>
              </w:rPr>
              <w:t>ng Quốc lộ 32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ranh giới huyện Mù Cang Chải đến đất nhà ông Giang S</w:t>
            </w:r>
            <w:r>
              <w:rPr>
                <w:rFonts w:ascii="Arial" w:hAnsi="Arial" w:cs="Arial"/>
                <w:sz w:val="20"/>
                <w:szCs w:val="20"/>
              </w:rPr>
              <w:t>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Viết 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Tuấn Vũ</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đến hết đất ông Hà Văn Đàm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từ nhà ông Hà Văn Đàm đến hết đất ông Tằm (Sươi) (đoạn qua khu trung tâm xã, chợ)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hết đất nhà ông Dong (đoạn qua khu vườn ươm)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đất nhà ông Quyên (Dương)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đến giáp ranh xã Nậm Búng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liên xã đi vào xã Nậm Có</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Từ trung tâm xã Tú Lệ đến giáp suối (Nậm Lùng)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Khải (Bản Phạ)</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hết địa phận xã Tú Lệ (giáp xã Nậm Có, Mù Cang Chải)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NẬM LÀNH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xã Sơn Lương đến giáp đất nhà ông Hoàng Phúc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Lý Văn Ngân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cầu treo Sòng Pành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từ Km226 QL 32 đến giáp xã Gia Hội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từ giáp xã Nghĩa Phúc (TX Nghĩa Lộ) đến ngã ba thôn Nậm Tộc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NẬM MƯỜI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giáp xã Sơn Lương đến hết đất ông Bàn Thừa Định (Hiện)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hết đất ông Dương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trường phổ thông Dân tộc Bán trú trung học cơ sở Nậm Mười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ba (nhà ông Lâm) rẽ đi thôn Nậm Biếu, Giằng Pằng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đất nhà ông Ngân đến ngã ba (nhà ông Lịch) rẽ đi thôn Làng Cò, Bó</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SÙNG ĐÔ</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XXIV</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SUỐI QUY</w:t>
            </w:r>
            <w:r>
              <w:rPr>
                <w:rFonts w:ascii="Arial" w:hAnsi="Arial" w:cs="Arial"/>
                <w:b/>
                <w:bCs/>
                <w:sz w:val="20"/>
                <w:szCs w:val="20"/>
              </w:rPr>
              <w:t>Ề</w:t>
            </w:r>
            <w:r>
              <w:rPr>
                <w:rFonts w:ascii="Arial" w:hAnsi="Arial" w:cs="Arial"/>
                <w:b/>
                <w:bCs/>
                <w:sz w:val="20"/>
                <w:szCs w:val="20"/>
                <w:lang w:val="vi-VN"/>
              </w:rPr>
              <w:t>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XXV</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SUỐI GIÀNG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giáp địa giới xã Sơn Thịnh đến hết đất nhà ông Vàng Xáy Sùng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đến Ngã ba Giàng A, Giàng B</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đến hết đất nhà ông Sổng A Phông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cổng Làng Văn hóa Pang Cáng đến hết đất nhà ông Vàng Nhà Khua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nhà văn hóa truyền thống xã đến hết đất nhà ông Tráng A Lâu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Cang Kỷ đến hết đất nhà ông Mùa A Lâu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nhà ông Vàng Nhà Khua đến đất ông Tr</w:t>
            </w:r>
            <w:r>
              <w:rPr>
                <w:rFonts w:ascii="Arial" w:hAnsi="Arial" w:cs="Arial"/>
                <w:sz w:val="20"/>
                <w:szCs w:val="20"/>
              </w:rPr>
              <w:t>a</w:t>
            </w:r>
            <w:r>
              <w:rPr>
                <w:rFonts w:ascii="Arial" w:hAnsi="Arial" w:cs="Arial"/>
                <w:sz w:val="20"/>
                <w:szCs w:val="20"/>
                <w:lang w:val="vi-VN"/>
              </w:rPr>
              <w:t>ng A Lâu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XXVI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SU</w:t>
            </w:r>
            <w:r>
              <w:rPr>
                <w:rFonts w:ascii="Arial" w:hAnsi="Arial" w:cs="Arial"/>
                <w:b/>
                <w:bCs/>
                <w:sz w:val="20"/>
                <w:szCs w:val="20"/>
              </w:rPr>
              <w:t>Ố</w:t>
            </w:r>
            <w:r>
              <w:rPr>
                <w:rFonts w:ascii="Arial" w:hAnsi="Arial" w:cs="Arial"/>
                <w:b/>
                <w:bCs/>
                <w:sz w:val="20"/>
                <w:szCs w:val="20"/>
                <w:lang w:val="vi-VN"/>
              </w:rPr>
              <w:t>I BU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giáp địa giới xã Sơn Thịnh đến hết đất nhà ông Trần Đình Cương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cầu Suối Bu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giáp ranh thôn Bản Hốc đến hết ranh giới xã (Đèo Ách)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thôn Bản H</w:t>
            </w:r>
            <w:r>
              <w:rPr>
                <w:rFonts w:ascii="Arial" w:hAnsi="Arial" w:cs="Arial"/>
                <w:sz w:val="20"/>
                <w:szCs w:val="20"/>
              </w:rPr>
              <w:t>ố</w:t>
            </w:r>
            <w:r>
              <w:rPr>
                <w:rFonts w:ascii="Arial" w:hAnsi="Arial" w:cs="Arial"/>
                <w:sz w:val="20"/>
                <w:szCs w:val="20"/>
                <w:lang w:val="vi-VN"/>
              </w:rPr>
              <w:t>c (Đồng Khê) đến hết đất nhà ông Vàng Giống Dê thuộc thôn Ba Cầu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Cổng Làng Văn hóa thôn Bu Thấp đến hết đất nhà ông Mùa A Chu thuộc thôn Bu Cao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XXVII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XÃ NGHĨA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Trục đường bê tông từ giáp ranh xã Nghĩa Phúc (Thị xã Nghĩa Lộ) đến hết bản Noong Khoang 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đất nhà ông Lê Quốc Trung đến hết đất nhà ông An Thế Quẫy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Vũ Quang Nam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Lò Văn Đoàn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đất nhà ông Hà Đình Thắng thôn Nậm Tộc 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XXVII</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XÃ AN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w:t>
            </w:r>
            <w:r>
              <w:rPr>
                <w:rFonts w:ascii="Arial" w:hAnsi="Arial" w:cs="Arial"/>
                <w:sz w:val="20"/>
                <w:szCs w:val="20"/>
              </w:rPr>
              <w:t xml:space="preserve">oạn từ lối rẽ Mảm 2 </w:t>
            </w:r>
            <w:r>
              <w:rPr>
                <w:rFonts w:ascii="Arial" w:hAnsi="Arial" w:cs="Arial"/>
                <w:sz w:val="20"/>
                <w:szCs w:val="20"/>
                <w:lang w:val="vi-VN"/>
              </w:rPr>
              <w:t>gốc Khe Mạ</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tiếp theo từ gốc Khe Mạ đi đến đường rẽ Khe Cam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từ lối rẽ Khe Cam đi đến ngã Ba Sài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từ nhà ông Sơ đến Trạm Y tế</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từ lỗi rẽ Mảm 2 đến nhà ông Tọi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5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w:t>
            </w:r>
          </w:p>
        </w:tc>
        <w:tc>
          <w:tcPr>
            <w:tcW w:w="345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từ nhà ông Đô đến lối rẽ Mảm 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bl>
    <w:p>
      <w:pPr>
        <w:jc w:val="cente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55" w:name="chuong_pl_7"/>
      <w:r>
        <w:rPr>
          <w:rFonts w:ascii="Arial" w:hAnsi="Arial" w:cs="Arial"/>
          <w:b/>
          <w:bCs/>
          <w:sz w:val="20"/>
          <w:szCs w:val="20"/>
          <w:lang w:val="vi-VN"/>
        </w:rPr>
        <w:t>BẢNG 7: BẢNG GIÁ ĐẤT Ở TẠI HUYỆN VĂN YÊN</w:t>
      </w:r>
      <w:bookmarkEnd w:id="55"/>
    </w:p>
    <w:p>
      <w:pPr>
        <w:jc w:val="center"/>
        <w:rPr>
          <w:rFonts w:ascii="Arial" w:hAnsi="Arial" w:cs="Arial"/>
          <w:sz w:val="20"/>
          <w:szCs w:val="20"/>
        </w:rPr>
      </w:pPr>
      <w:r>
        <w:rPr>
          <w:rFonts w:ascii="Arial" w:hAnsi="Arial" w:cs="Arial"/>
          <w:i/>
          <w:iCs/>
          <w:sz w:val="20"/>
          <w:szCs w:val="20"/>
          <w:lang w:val="vi-VN"/>
        </w:rPr>
        <w:t>(Ban hành kèm theo Quyết định số 28/2019/QĐ-UBND ngày 30 tháng 12 năm 2019 của Ủy ban nhân dân tỉnh Yên Bái)</w:t>
      </w:r>
    </w:p>
    <w:p>
      <w:pPr>
        <w:rPr>
          <w:rFonts w:ascii="Arial" w:hAnsi="Arial" w:cs="Arial"/>
          <w:sz w:val="20"/>
          <w:szCs w:val="20"/>
        </w:rPr>
      </w:pPr>
      <w:bookmarkStart w:id="56" w:name="muc_1_6"/>
      <w:r>
        <w:rPr>
          <w:rFonts w:ascii="Arial" w:hAnsi="Arial" w:cs="Arial"/>
          <w:b/>
          <w:bCs/>
          <w:sz w:val="20"/>
          <w:szCs w:val="20"/>
          <w:lang w:val="vi-VN"/>
        </w:rPr>
        <w:t>A. ĐẤT Ở TẠI ĐÔ THỊ (ĐÔ THỊ LOẠI V)</w:t>
      </w:r>
      <w:bookmarkEnd w:id="56"/>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3"/>
        <w:gridCol w:w="6446"/>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sz w:val="20"/>
                <w:szCs w:val="20"/>
              </w:rPr>
              <w:t xml:space="preserve">ố </w:t>
            </w:r>
            <w:r>
              <w:rPr>
                <w:rFonts w:ascii="Arial" w:hAnsi="Arial" w:cs="Arial"/>
                <w:b/>
                <w:bCs/>
                <w:sz w:val="20"/>
                <w:szCs w:val="20"/>
                <w:lang w:val="vi-VN"/>
              </w:rPr>
              <w:t>thứ tự</w:t>
            </w:r>
          </w:p>
        </w:tc>
        <w:tc>
          <w:tcPr>
            <w:tcW w:w="343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w:t>
            </w:r>
          </w:p>
          <w:p>
            <w:pPr>
              <w:jc w:val="center"/>
              <w:rPr>
                <w:rFonts w:ascii="Arial" w:hAnsi="Arial" w:cs="Arial"/>
                <w:sz w:val="20"/>
                <w:szCs w:val="20"/>
              </w:rPr>
            </w:pPr>
            <w:r>
              <w:rPr>
                <w:rFonts w:ascii="Arial" w:hAnsi="Arial" w:cs="Arial"/>
                <w:b/>
                <w:bCs/>
                <w:sz w:val="20"/>
                <w:szCs w:val="20"/>
                <w:lang w:val="vi-VN"/>
              </w:rPr>
              <w:t>(Đồng/m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w:t>
            </w:r>
            <w:r>
              <w:rPr>
                <w:rFonts w:ascii="Arial" w:hAnsi="Arial" w:cs="Arial"/>
                <w:i/>
                <w:iCs/>
                <w:sz w:val="20"/>
                <w:szCs w:val="20"/>
              </w:rPr>
              <w:t>1</w:t>
            </w:r>
            <w:r>
              <w:rPr>
                <w:rFonts w:ascii="Arial" w:hAnsi="Arial" w:cs="Arial"/>
                <w:i/>
                <w:iCs/>
                <w:sz w:val="20"/>
                <w:szCs w:val="20"/>
                <w:lang w:val="vi-VN"/>
              </w:rPr>
              <w:t>)</w:t>
            </w:r>
          </w:p>
        </w:tc>
        <w:tc>
          <w:tcPr>
            <w:tcW w:w="343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(2)</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w:t>
            </w:r>
            <w:r>
              <w:rPr>
                <w:rFonts w:ascii="Arial" w:hAnsi="Arial" w:cs="Arial"/>
                <w:i/>
                <w:iCs/>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 </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THỊ TRẤN MẬU A</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Lý Thường Kiệt</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cầu A đến đường rẽ Hồng Hà</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Huyện đội cũ</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cổng trường THCS thị trấn Mậu A</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ngõ 182</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Nghĩa trang Liệt sỹ</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w:t>
            </w:r>
            <w:r>
              <w:rPr>
                <w:rFonts w:ascii="Arial" w:hAnsi="Arial" w:cs="Arial"/>
                <w:sz w:val="20"/>
                <w:szCs w:val="20"/>
              </w:rPr>
              <w:t>ế</w:t>
            </w:r>
            <w:r>
              <w:rPr>
                <w:rFonts w:ascii="Arial" w:hAnsi="Arial" w:cs="Arial"/>
                <w:sz w:val="20"/>
                <w:szCs w:val="20"/>
                <w:lang w:val="vi-VN"/>
              </w:rPr>
              <w:t>n ngã tư Công an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Huyện ủy</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tư Bưu Điện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Trần Hưng Đạo</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tư Bưu Điện đến ngõ 22</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ngõ 34</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cống nhà ông Tùng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Dung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Trạm điện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w:t>
            </w:r>
            <w:r>
              <w:rPr>
                <w:rFonts w:ascii="Arial" w:hAnsi="Arial" w:cs="Arial"/>
                <w:sz w:val="20"/>
                <w:szCs w:val="20"/>
              </w:rPr>
              <w:t>ế</w:t>
            </w:r>
            <w:r>
              <w:rPr>
                <w:rFonts w:ascii="Arial" w:hAnsi="Arial" w:cs="Arial"/>
                <w:sz w:val="20"/>
                <w:szCs w:val="20"/>
                <w:lang w:val="vi-VN"/>
              </w:rPr>
              <w:t>p theo đên giáp đất cây xăng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Thức</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Ngang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2.9</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Dũng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2.10</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Yên Thái</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Lưong Thế Vinh (Đoạn từ đường rẽ Lô Đá đi Huyện đội (cũ)</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r>
              <w:rPr>
                <w:rFonts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Tuệ Tĩnh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tư công an đến hết đất nhà bà Phượng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Trung tâm dịch vụ nông nghiệp Văn Yên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Công ty Việt Trinh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4.4</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đi Lô Đá</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4.5</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5 cầu Mậu A</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4.6</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ngõ 228</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4.7</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tiếp theo đến hết đất Bệnh viện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4.8</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B</w:t>
            </w:r>
            <w:r>
              <w:rPr>
                <w:rFonts w:ascii="Arial" w:hAnsi="Arial" w:cs="Arial"/>
                <w:sz w:val="20"/>
                <w:szCs w:val="20"/>
              </w:rPr>
              <w:t>ế</w:t>
            </w:r>
            <w:r>
              <w:rPr>
                <w:rFonts w:ascii="Arial" w:hAnsi="Arial" w:cs="Arial"/>
                <w:sz w:val="20"/>
                <w:szCs w:val="20"/>
                <w:lang w:val="vi-VN"/>
              </w:rPr>
              <w:t>n phà cũ</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Hoàng Hoa Thám</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bến xe khách đến hết đất nhà ông Cảm</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Tiến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5.3</w:t>
            </w:r>
          </w:p>
        </w:tc>
        <w:tc>
          <w:tcPr>
            <w:tcW w:w="343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nhà thờ</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5.4</w:t>
            </w:r>
          </w:p>
        </w:tc>
        <w:tc>
          <w:tcPr>
            <w:tcW w:w="3438"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Lý Thường Kiệt</w:t>
            </w:r>
          </w:p>
        </w:tc>
        <w:tc>
          <w:tcPr>
            <w:tcW w:w="1038"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Đường Xưởng cơ kh</w:t>
            </w:r>
            <w:r>
              <w:rPr>
                <w:rFonts w:ascii="Arial" w:hAnsi="Arial" w:cs="Arial"/>
                <w:b/>
                <w:bCs/>
                <w:sz w:val="20"/>
                <w:szCs w:val="20"/>
              </w:rPr>
              <w:t xml:space="preserve">í </w:t>
            </w:r>
            <w:r>
              <w:rPr>
                <w:rFonts w:ascii="Arial" w:hAnsi="Arial" w:cs="Arial"/>
                <w:b/>
                <w:bCs/>
                <w:sz w:val="20"/>
                <w:szCs w:val="20"/>
                <w:lang w:val="vi-VN"/>
              </w:rPr>
              <w:t>đường sắt đi đường Thanh Niên (Đoạn từ đường Lý Tự Trọng đến đường Thanh Niên)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w:t>
            </w:r>
            <w:r>
              <w:rPr>
                <w:rFonts w:ascii="Arial" w:hAnsi="Arial" w:cs="Arial"/>
                <w:b/>
                <w:bCs/>
                <w:sz w:val="20"/>
                <w:szCs w:val="20"/>
              </w:rPr>
              <w:t xml:space="preserve">ng </w:t>
            </w:r>
            <w:r>
              <w:rPr>
                <w:rFonts w:ascii="Arial" w:hAnsi="Arial" w:cs="Arial"/>
                <w:b/>
                <w:bCs/>
                <w:sz w:val="20"/>
                <w:szCs w:val="20"/>
                <w:lang w:val="vi-VN"/>
              </w:rPr>
              <w:t>Lý Tự Trọng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từ Ngã tư Công an đến ngã tư đường sắt</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hết đất nhà ông Doanh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nhà ông Thìn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bà Bằng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ba đường Hà Chương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Quang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7.7</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xã Ngòi 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Ngô Gia Tự (Đoạn từ Công ty Việt Trinh đi Thi hành án)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Trần Quốc Toản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ga Mậu A đến giáp đất nhà ông Phúc</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tư Bưu Điện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ngã tư Bưu Điện đến cống nhà bà Minh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ba đường rẽ Võ Thị Sáu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đi Trường Nội trú</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ngõ 88</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9.7</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đường Nguyễn Du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9.8</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Hồng Hà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Võ Thị Sáu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đường Trần Quốc To</w:t>
            </w:r>
            <w:r>
              <w:rPr>
                <w:rFonts w:ascii="Arial" w:hAnsi="Arial" w:cs="Arial"/>
                <w:sz w:val="20"/>
                <w:szCs w:val="20"/>
              </w:rPr>
              <w:t>ả</w:t>
            </w:r>
            <w:r>
              <w:rPr>
                <w:rFonts w:ascii="Arial" w:hAnsi="Arial" w:cs="Arial"/>
                <w:sz w:val="20"/>
                <w:szCs w:val="20"/>
                <w:lang w:val="vi-VN"/>
              </w:rPr>
              <w:t>n đến giáp đất nhà ông Minh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cổng Trường Võ Thị Sáu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rẽ Nhà văn hoá thôn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bà Trinh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Hồng Hà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Thanh Niên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đường Lý Tự Trọng đến đường rẽ Sân vận động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tư đường Trần Quốc To</w:t>
            </w:r>
            <w:r>
              <w:rPr>
                <w:rFonts w:ascii="Arial" w:hAnsi="Arial" w:cs="Arial"/>
                <w:sz w:val="20"/>
                <w:szCs w:val="20"/>
              </w:rPr>
              <w:t>ả</w:t>
            </w:r>
            <w:r>
              <w:rPr>
                <w:rFonts w:ascii="Arial" w:hAnsi="Arial" w:cs="Arial"/>
                <w:sz w:val="20"/>
                <w:szCs w:val="20"/>
                <w:lang w:val="vi-VN"/>
              </w:rPr>
              <w:t>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tư đường trục T3</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thep đến đường Trần Huy Liệu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trong khu dân cư đường Thanh Niên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Đường trục T1 (Đoạn từ Đường Trần Quốc Toản đến ngã tư đường trục T3)</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Đường trục T1 (Đoạn từ ngã tư đường trục T3 đến đường Trần Huy Liệu)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11.7</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Đường trục T2</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 xml:space="preserve">Đường Gốc </w:t>
            </w:r>
            <w:r>
              <w:rPr>
                <w:rFonts w:ascii="Arial" w:hAnsi="Arial" w:cs="Arial"/>
                <w:b/>
                <w:bCs/>
                <w:sz w:val="20"/>
                <w:szCs w:val="20"/>
              </w:rPr>
              <w:t>Sổ</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từ H44 đến đường rẽ nhà máy nước</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ba đường rẽ Gốc sổ cũ</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bà Tơ</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giáp đất nhà ông Bản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Đoạn tiếp theo đến giáp đất nhà bà Hiền (Ngã tư đường sắt)</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Đường Ga Nhâm</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từ Ngã tư đường sắt đến giáp đất ga Mậu 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cổng Lương thực cũ</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ông Chiến (ông Quy)</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sắt (rẽ chè 2)</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tư Lâm trường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Lê Hồng Phong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Kho bạc đến ngõ 25</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cổng Thi hành án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Ngõ 69</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Hồng Hà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Chu Văn An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tư Thư viện đến trường Chu Văn An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Thanh Niên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Trần Phú</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tư Thư viện đến hết đất Huyện ủy</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đường ngõ 69</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17</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Hồng Hà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ngã ba đường Lý Thường Kiệt đến giáp đất nhà Văn hóa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đất ông Nam (Tôn Hoa Sen)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Thông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đất nhà ông Ngọc</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5 cầu Mậu 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Ngã tư Trại Cá (rẽ đường Lê Hồng Phong)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17.7</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công an huyện Văn Yên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17.8</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Khánh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17.9</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Xưởng Chè</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17.10</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đến đường Yên Bái - Khe Sang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18</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Triệu Tài Lộc (Đoạn từ nhà ông Ký đến đường Kim Đồng)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19</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Nguyễn Du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nhà ông Giang đến hết đất nhà ông Thính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hết đất nhà ông Hiu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20</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Làng M</w:t>
            </w:r>
            <w:r>
              <w:rPr>
                <w:rFonts w:ascii="Arial" w:hAnsi="Arial" w:cs="Arial"/>
                <w:b/>
                <w:bCs/>
                <w:sz w:val="20"/>
                <w:szCs w:val="20"/>
              </w:rPr>
              <w:t>ỉ</w:t>
            </w:r>
            <w:r>
              <w:rPr>
                <w:rFonts w:ascii="Arial" w:hAnsi="Arial" w:cs="Arial"/>
                <w:b/>
                <w:bCs/>
                <w:sz w:val="20"/>
                <w:szCs w:val="20"/>
                <w:lang w:val="vi-VN"/>
              </w:rPr>
              <w:t>nh đến Ga Mậu A (Đoạn từ ông Thủy đến ga Mậu 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Quyết Tiến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từ đường sắt Lâm trường đến hết đất nhà ông Bút</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Đoạn tiếp theo đến giáp đường Hà Chương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Đường Bùi Thị Xuân (Đoạn từ nhà ông Toản đến đất nhà ông Thiện)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Kim Đồng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 Đoạn từ Ngã 4 Lâm trường đến đất nhà ông Thử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Triệu Tài Lộc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Hồng Hà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Trần Huy Liệu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đường Trần Hưng Đạo đến đất nhà ông Tuý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Ga Nhâm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Khu phố 2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đường Ngô Gia Tự đến đường rẽ ra Trạm khuyến nông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đất nhà ông Soạn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Các đường ngang còn lại trong khu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Tổ 5 đi Tổ 6 khu phố 2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đường Lê Hồng Phong đến hết đất nhà bà Miện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Trần Phú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đất nhà ông Bằng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27</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thôn Đồng Bưởi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đường Lý Tự Trọng đến đất nhà ông Đán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Lý Tự Trọng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Hà Chương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28.1</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đường Lý Tự Trọng đến hết đất ông Thắng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28.2</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ông Hóa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28.3</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bê tông rẽ đi Lâm Trường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28.4</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ông Chiếm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28.5</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bê tông rẽ phấn trì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28.6</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Trần Hưng Đạo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524"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29</w:t>
            </w:r>
          </w:p>
        </w:tc>
        <w:tc>
          <w:tcPr>
            <w:tcW w:w="343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khác còn lại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bl>
    <w:p>
      <w:pPr>
        <w:rPr>
          <w:rFonts w:ascii="Arial" w:hAnsi="Arial" w:cs="Arial"/>
          <w:sz w:val="20"/>
          <w:szCs w:val="20"/>
        </w:rPr>
      </w:pPr>
      <w:bookmarkStart w:id="57" w:name="muc_2_6"/>
      <w:r>
        <w:rPr>
          <w:rFonts w:ascii="Arial" w:hAnsi="Arial" w:cs="Arial"/>
          <w:b/>
          <w:bCs/>
          <w:sz w:val="20"/>
          <w:szCs w:val="20"/>
          <w:lang w:val="vi-VN"/>
        </w:rPr>
        <w:t>B. ĐẤT Ở TẠI NÔNG THÔN</w:t>
      </w:r>
      <w:bookmarkEnd w:id="57"/>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1"/>
        <w:gridCol w:w="6596"/>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sz w:val="20"/>
                <w:szCs w:val="20"/>
              </w:rPr>
              <w:t xml:space="preserve">ố </w:t>
            </w:r>
            <w:r>
              <w:rPr>
                <w:rFonts w:ascii="Arial" w:hAnsi="Arial" w:cs="Arial"/>
                <w:b/>
                <w:bCs/>
                <w:sz w:val="20"/>
                <w:szCs w:val="20"/>
                <w:lang w:val="vi-VN"/>
              </w:rPr>
              <w:t>thứ tự</w:t>
            </w:r>
          </w:p>
        </w:tc>
        <w:tc>
          <w:tcPr>
            <w:tcW w:w="351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r>
              <w:rPr>
                <w:rFonts w:ascii="Arial" w:hAnsi="Arial" w:cs="Arial"/>
                <w:i/>
                <w:iCs/>
                <w:sz w:val="20"/>
                <w:szCs w:val="20"/>
                <w:lang w:val="vi-VN"/>
              </w:rPr>
              <w:t>)</w:t>
            </w:r>
          </w:p>
        </w:tc>
        <w:tc>
          <w:tcPr>
            <w:tcW w:w="351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(2)</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LÂM GIANG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An Bình - Lâm Giang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Khe Xẻ đến đường ngang ga Lâm Giang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Cài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đến đất đền Phúc Linh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Tư Linh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Nghĩa trang thôn Vĩnh Lâm</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đi thôn Trục Ngoài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Văn hoá thôn Bãi Khay</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vào Hồ thôn Ngũ Lâm</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ngầm Ngòi Khay </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nghĩa trang thôn Hợp Lâm</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ga Lang Khay (Đoạn từ ngã ba ngầm Tràn đến ga Lang Khay và khu chợ)</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đến trung tâm xã</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đường Ngang đến hết đất khu tái định cư thôn Hợp Lâm</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xã Lang Thíp</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thôn </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các thôn Thọ Lâm; Phú Lâm; Phúc Linh; Vĩnh Lâm; Bãi Khay; Trục Trong; Trục Ngoài; Khe Bút; Ngũ Lâm; Hợp Lâm; Khay Dạo, Ngòi Cài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AN BÌNH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Barie đến hết đất cây xăng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Công an (cũ)</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Cà Lồ</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Trái Hút</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An Bình - Lâm Giang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Trái Hút đến cổng trường cấp II An Bình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ngang (ông Hương)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Y tế xã</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đập tràn Ngòi Trỏ</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đất nhà bà Việt</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An Bình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Đoạn từ cổng nhà ông Hương đến barie</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Quỳ đến đất nhà bà Thục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18"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Vấn đến nhà ông Núi (thôn Tân Ninh - Hoa Nam)</w:t>
            </w:r>
          </w:p>
        </w:tc>
        <w:tc>
          <w:tcPr>
            <w:tcW w:w="991"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Hà đến nhà ông Luyến (Khe Ly - Khe Trang)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72 đến cầu 77</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ĐÔNG CUÔNG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Bái - Khe Sang </w:t>
            </w:r>
            <w:r>
              <w:rPr>
                <w:rFonts w:ascii="Arial" w:hAnsi="Arial" w:cs="Arial"/>
                <w:sz w:val="20"/>
                <w:szCs w:val="20"/>
              </w:rPr>
              <w:t>(Đoạn từ cầu Khai đến cây xăng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từ cây xăng đến giáp đất nhà ông Khanh Bắc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Hoan Son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Dũng Viễn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Lẫm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ngang An Bình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đền Đông Cuông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Ngã ba cầu 10 đến đất nhà ông Tiến Thơm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đền Đông Cuông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Đông Cuông - Quang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đường ngang đến đất nhà ông Tuyến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Quang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IV</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MẬU ĐÔNG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A đến nhà ông Dần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văn hóa thôn Đoàn Kết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cổng UBND xã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cổng nhà ông Khánh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ông Trường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Khai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Ngòi A - Mậu Đông - Quang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đất Ngòi A đến đất nhà ông Viên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đất nhà ông Sỹ (thôn Ngọn Ngòi)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Quang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liên thôn Cầu Khai, Cầu Vải, Ngọn Ngòi, Đoàn Kết, Cầu Quạch, Cầu 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YÊN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đất Trấn Yên đến hết đất nhà ông Hùng Thuận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Mẫn Khang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Thái Tám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Hải Thanh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Tây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ông Bảo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đỉnh Dốc Trạng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xã Yên Hưng - Yên Thái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ba đường Yên Bái - Khe Sang đến cầu Duy Tu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nối tiếp từ cầu Duy Tu đến ao nhà bà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Thủy Nguyệt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Yên Thái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thôn 1 (đoạn từ nhà ông Tư đến nhà ông Luận)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thôn 2 (đoạn từ nhà ông Tới đến hết đất nhà ông Phúc)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thôn 3 (đoạn từ nhà ông Bình đến hết đất nhà bà Sinh)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thôn 5 - 6 - 7 (đoạn từ nhà ông Thuỷ đến hết đất nhà ông Nhường)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YÊN THÁI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dốc 6000 đến cầu Trạng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dốc Lu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Yên Thái - Mậu 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đất Yên Hưng đến hết ngã ba nhà ông Huy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nhà ông Cấp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Ngòi 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từ ngã 3 nhà ông Cấp đến dốc Lu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Đường vào đền Trạng </w:t>
            </w:r>
            <w:r>
              <w:rPr>
                <w:rFonts w:ascii="Arial" w:hAnsi="Arial" w:cs="Arial"/>
                <w:sz w:val="20"/>
                <w:szCs w:val="20"/>
              </w:rPr>
              <w:t>(đường Yên Bái- Khe Sang cũ)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NGÒI 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Mậu A - Tân Nguyên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đất Mậu A đến hết đất nhà ông Bảy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Toàn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Thanh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Phái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Tươi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Chúc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Thái - Ngòi A - Quang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Khe Vầu đến đường Mậu A - Tân Nguyên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ngầm Sơn Bình đến hết đất nhà ông Tuỳnh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Uỷ ban cũ</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đỉnh dốc Sơn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Quạch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XUÂN 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bến đò Hóp đi Viễn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đất nhà ông Nghiệp đến cầu Xi Măng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Hoà (Cao)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Trường tiểu học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tư UBND xã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nhà Đội thuế số 2</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Hương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Hùng Hợp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suối Lâm Sinh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Quy Mông - Đông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xã Hoàng Thắng đến Ngòi Viễn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Hoàng Yên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Lành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khu tái định cư</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ngã tư cổng UBND xã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Thức Yến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Yên Hợp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IX</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AN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An Thịnh - Đại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đường rẽ Quy Mông - Đông An đến khu Ngoại thương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Gò Mả thôn Đồng Vật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nhà ông Trung Duy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đất cống đập nhà ông Điều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nhà bà Hoà vật tư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Đen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thôn Yên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đi Đại Phác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Trung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xã Đại Sơn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(An Thịnh - Yên Phú)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ba đi Yên Phú đến hết đất trạm Y tế xã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Yên Phú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Quy Mông - Đông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giáp xã Yên Hợp đến hết đất nhà ông Đoan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đầu cầu Mậu A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Mậu A đến ngã 3 đi xã Tân Hợp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Ngòi Bục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Túc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xã Tân Hợp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ĐẠI PHÁC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An Thịnh đi Đại Phác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cống nhà ông Nội đến đất nhà ông Quý thôn Tân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UBND xã Đại Phác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văn hóa thôn Đại Thắng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hết đất nhà ông Sinh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Thụ thôn Tân Thành đi nhà ông Sự thôn Tân Thành đi nhà ông Bằng thôn Tân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văn hoá thôn Tân Thành đi nhà ông Yên thôn Tân An đi nhà bà Kiệm thôn Tân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Lộc đến Nhà văn hoá thôn Đại Thắng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Tứ thôn Tân Thành đến Nhà văn hoá Tân Thành đến nhà ông Điển đến nhà ông Kỳ thôn Tân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Tâm thôn Tân An đi ông Lương thôn Phúc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ĐẠI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Đại Sơn - Mỏ Vàng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đất xã An Thịnh đến cống Mã Làng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đập Đầu mối Thôn Làng Mới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Đập đầu mối đến hết đất nhà Sơn Lan thôn Làng Mới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Sơn Lan đến hết đất nhà ông Điệp Năm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Điệp Năm đến giáp đất xã Mỏ Vàng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Đại Sơn - Nà Hẩu (Đoạn từ trường THCS đến nhà ông Lâm (thôn 4)</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CHÂU QUẾ HẠ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Đông An đến Khe Cạn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Khôi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Sắt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hết đất nhà ông Toàn 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Châu Quế Thượng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PHONG DỤ HẠ</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Đông An - Phong Dụ</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Khe Quang đến Khe Mầng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đất nhà ông Tiệp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đất ông Lẫm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Khe Cởm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Chuyển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khe nhà ông Nhượng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UBND xã Phong Dụ Hạ đi Cầu treo (từ cổng UBND xã đến Cầu treo)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2 (từ đất nhà ông Chanh đến trạm tiếp sóng)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XIV</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MỎ VÀNG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Đại Sơn - Mỏ Vàng - An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Đoạn từ giáp xã Đại Sơn đến cầu bê tông Ngòi Thíp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Đoạn tiếp theo đến hết đất ông Phủ</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Đoạn tiếp theo đến hết đất ông Tun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ông Quý</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Mỏ Vàng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thôn Giàn Dầu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CHÂU QUẾ THƯỢNG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Đoạn từ giáp đất xã Châu Quế Hạ đến suối Ngòi Lẫu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cửa hầm phía Nam đường cao tốc NB-LC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cửa hầm phía Bắc đường cao tốc NB-LC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Đoạn tiếp theo đến cầu sắt thôn Ngòi Lèn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Đoạn tiếp theo đến suối bàn Tương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Lào Cai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tại khu tái định cư của đường cao tốc Nội Bài - Lào Cai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tái định cư thôn Ngòn Lèn (Từ nhà ông Trung đến nhà ông Nam)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tái định cư thôn Đồng Tâm (Từ nhà ông Mẫn đến nhà ông Thượng)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tái định cư thôn 7 (Từ nhà ông Đến đến cầu Treo)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ĐÔNG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Châu Quế Hạ đến hết đất nhà ông Vẻ</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Thanh Ngà</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bà Nhàn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Hút, xã An Bình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Quy Mông - Đông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giáp đất Tân Hợp đến hết đất nhà ông Lý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đất nhà ông Quyền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Ngòi Hút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Đông An - Phong Dụ</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đất nhà ông Lý Nga đến hết đất nhà ông Minh Hà</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Bình Châm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Đèo Bụt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Đông An - Khe Lép (xã Xuân Tầm)(đoạn từ Ngã 3 khe Quyền đến hết đất nhà ông Hà)</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 Tam Quan đi Khe Cạn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3 đến hết đất Nhà văn hoá thôn Tam Quan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ông Dồn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YÊN PHÚ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An Thịnh - Yên Hợp 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từ đỉnh dốc đen đến giáp nhà Chuyên Anh thôn Yên Tiên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tiếp theo đến đất ông Chiến thôn Cánh Tiên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Yên Hợp 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Phú - Yên Hợp II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đất nhà ông Thảo đến đất nhà ông Vi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Yên Hợp II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Phú - Viễn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từ nhà ông Nhã đến nhà ông Công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Từ nhà bà Huyền thôn Trung Tâm đến giáp nhà ông Chiến thôn Yên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Viễn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tránh Mỏ đất hiếm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từ giáp đất ông Định đến đường tránh Mỏ đất hiếm thôn Yên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từ nhà Sơn Huyền đến nhà ông Thăng thôn Phú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HOÀNG THẮNG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Quy Mông - Đông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Quy Mông đến cầu Vật Dùng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khe nhà ông Nghĩa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Hạc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Cầu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xã Xuân 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Hoàng Thắng - Kiên Thành - Viễn Sơn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văn hoá thôn Vật Dùng đến hết đất nhà ông Hải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Viễn Sơn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Nghiã Lạc - Quyết Tiến (đoạn từ đất nhà bà Thê đến ngã 3 nhà ông Dương)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UBND xã đến Đập số 2 (Đầm Bèo Con)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đất bà Thêm đến Cổng nhà văn hóa thôn Cá Nội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XIX</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TÂN HỢP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Quy Mông - Đông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đất An Thịnh đến cây xăng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đường vào khu tái định cư</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ông Thắng Vân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văn hóa thôn Khe Dẹt đến cống chui đường Cao tốc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ngần tràn Làng Còng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Đông 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Tân Hợp - An Thịnh </w:t>
            </w:r>
            <w:r>
              <w:rPr>
                <w:rFonts w:ascii="Arial" w:hAnsi="Arial" w:cs="Arial"/>
                <w:sz w:val="20"/>
                <w:szCs w:val="20"/>
              </w:rPr>
              <w:t>(Đoạn từ ngã ba nhà ông thuân Yến đến hết đất Tân Hợp)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Đông Xuân - Hạnh Phúc </w:t>
            </w:r>
            <w:r>
              <w:rPr>
                <w:rFonts w:ascii="Arial" w:hAnsi="Arial" w:cs="Arial"/>
                <w:sz w:val="20"/>
                <w:szCs w:val="20"/>
              </w:rPr>
              <w:t>(Đoạn từ Cầu treo đến hết thôn Hạnh Phúc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Câu Dạo </w:t>
            </w:r>
            <w:r>
              <w:rPr>
                <w:rFonts w:ascii="Arial" w:hAnsi="Arial" w:cs="Arial"/>
                <w:sz w:val="20"/>
                <w:szCs w:val="20"/>
              </w:rPr>
              <w:t>(đoạn từ Gốc khế đến hết làng Câu Dạo)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Khe Hoả </w:t>
            </w:r>
            <w:r>
              <w:rPr>
                <w:rFonts w:ascii="Arial" w:hAnsi="Arial" w:cs="Arial"/>
                <w:sz w:val="20"/>
                <w:szCs w:val="20"/>
              </w:rPr>
              <w:t>(đoạn từ Cầu treo đi bến đò)</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Ghềnh Gai </w:t>
            </w:r>
            <w:r>
              <w:rPr>
                <w:rFonts w:ascii="Arial" w:hAnsi="Arial" w:cs="Arial"/>
                <w:sz w:val="20"/>
                <w:szCs w:val="20"/>
              </w:rPr>
              <w:t>(đoạn từ Cầu Máng đến đền Đức 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đi thôn Ghềnh Gai </w:t>
            </w:r>
            <w:r>
              <w:rPr>
                <w:rFonts w:ascii="Arial" w:hAnsi="Arial" w:cs="Arial"/>
                <w:sz w:val="20"/>
                <w:szCs w:val="20"/>
              </w:rPr>
              <w:t>(đoạn từ nhà ông Bình đến hết thôn Ghềnh Gai)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vào khu Tái định cư </w:t>
            </w:r>
            <w:r>
              <w:rPr>
                <w:rFonts w:ascii="Arial" w:hAnsi="Arial" w:cs="Arial"/>
                <w:i/>
                <w:iCs/>
                <w:sz w:val="20"/>
                <w:szCs w:val="20"/>
              </w:rPr>
              <w:t>(Đoạn từ giáp đường Quy Mông - Đông An đến Nhà văn hoá thôn Gốc Gạo)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Đường chợ Tân hợp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từ nhà ông Khỏe đến nhà ông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đến ngầm Tràn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LANG THÍP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Lâm Giang - Lang Thíp cũ</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giáp Lâm Giang đến cống bờ kè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cây xăng Lang Thíp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mương đầu bãi ghi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Hồ trung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tràn Ngòi Thíp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km 231 (đường sắt)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Lâm Giang - Lang Thíp (Từ giáp xã Lâm Giang đến ngã ba cầu Tân Lập)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thôn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nhà ông Phong đến đất nhà ông Khanh (Thôn Tiền Phong)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từ ngã năm bản tin đi thôn Liên Kết đến trường Mầm non thôn Nghĩa Dũng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nhà bà Thảo thôn Liên Kết đến Tràn Mỏ Đá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khu nhà ga Lang Thíp (Từ nhà ông Mạnh đến nhà ông Thắng) áp dụng cho cả hai bên đường sắt)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khác còn lại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QUANG MINH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Trung tâm xã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từ nhà ông Huy đến hết đất ủy ban xã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UBND đến hết đất nhà ông Phùng Văn Thi (Khe Ván)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cầu Bê tông thôn Khe Tăng đến ngã 3 nhà ông Minh (Nam)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từ Ngã 3 nhà ông Thành (Cao) đến nhà ông Điền (Cục)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Trung tâm xã đi thôn Minh Khai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nhà ông Điền Cục đến ngã 3 nhà Tham Hồng (thôn Minh Khai)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3 Tham Hồng đến hết đất xã Quang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nhà Văn Hóa thôn 6 cũ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khác còn lại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VIỄN SƠN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Phú - Viễn Sơn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giáp đất xã Yên Phú đến đầu đường rẽ vào nhà máy Quế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trường Mầm non xã Viễn Sơn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Xuân 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khác còn lại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XXIII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XUÂN TẦM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xã Dụ Hạ - Xuân Tầm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cổng UBND xã đến hết đất Nhà văn hóa Thôn 1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trạm Y tế xã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văn hoá thôn 2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Đông An - Phong Dụ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Đông An đến nhà ông Khà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Thúy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đất Phong Dụ Hạ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khác còn lại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XXIV</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PHONG DỤ THƯỢNG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Đông An - Gia Hội, đoạn từ cống Khe Kè (To) đến cầu Khe Tắm (To)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khác còn lại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XXV</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NÀ HẨU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Đại Sơn - Nà Hẩu (Đoạn từ nhà ông Ly Seo Sử đến UBND xã)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đường liên thôn khác còn lại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Đoạn từ UBND xã đến nhà Văn Hóa thôn Bản Tát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XXVI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YÊN HỢP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Quy Mông - Đông An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giáp Xuân Ái đến hết đất nhà ông Tính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Hà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Thân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Hán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tiếp theo đến hết đất nhà bà Tin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tiếp theo đến hết đất nhà ông Như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ông Dũng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Đoạn tiếp theo đến hết đất ông Khang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xã An Thịnh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Hợp - Yên Phú - Viễn Sơn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UBND xã đến hết đất ông Nghiêm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xã Yên Phú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Hợp - Yên Phú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18" w:type="pct"/>
            <w:tcBorders>
              <w:top w:val="nil"/>
              <w:left w:val="single" w:color="auto" w:sz="8" w:space="0"/>
              <w:bottom w:val="single" w:color="auto" w:sz="8" w:space="0"/>
              <w:right w:val="nil"/>
            </w:tcBorders>
            <w:shd w:val="solid" w:color="FFFFFF" w:fill="auto"/>
            <w:noWrap w:val="0"/>
            <w:vAlign w:val="bottom"/>
          </w:tcPr>
          <w:p>
            <w:pPr>
              <w:rPr>
                <w:rFonts w:ascii="Arial" w:hAnsi="Arial" w:cs="Arial"/>
                <w:sz w:val="20"/>
                <w:szCs w:val="20"/>
              </w:rPr>
            </w:pPr>
            <w:r>
              <w:rPr>
                <w:rFonts w:ascii="Arial" w:hAnsi="Arial" w:cs="Arial"/>
                <w:sz w:val="20"/>
                <w:szCs w:val="20"/>
              </w:rPr>
              <w:t>Đoạn từ Ngã 3 thôn Yên Thành đến đất ông Đính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 Đoạn tiếp theo đến giáp đất xã Yên Phú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9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1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 Các đường liên thôn khác còn lại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58" w:name="chuong_pl_8"/>
      <w:r>
        <w:rPr>
          <w:rFonts w:ascii="Arial" w:hAnsi="Arial" w:cs="Arial"/>
          <w:b/>
          <w:bCs/>
          <w:sz w:val="20"/>
          <w:szCs w:val="20"/>
        </w:rPr>
        <w:t>BẢNG 8: BẢNG GIÁ ĐẤT Ở TẠI HUYỆN TRẤN YÊN</w:t>
      </w:r>
      <w:bookmarkEnd w:id="58"/>
    </w:p>
    <w:p>
      <w:pPr>
        <w:jc w:val="center"/>
        <w:rPr>
          <w:rFonts w:ascii="Arial" w:hAnsi="Arial" w:cs="Arial"/>
          <w:sz w:val="20"/>
          <w:szCs w:val="20"/>
        </w:rPr>
      </w:pPr>
      <w:r>
        <w:rPr>
          <w:rFonts w:ascii="Arial" w:hAnsi="Arial" w:cs="Arial"/>
          <w:i/>
          <w:iCs/>
          <w:sz w:val="20"/>
          <w:szCs w:val="20"/>
        </w:rPr>
        <w:t>(Ban hành kèm theo Quyết định số 28/2019/QĐ-UBND ngày 30 tháng 12 năm 2019 của Ủy ban nhân dân tỉnh Yên Bái)</w:t>
      </w:r>
    </w:p>
    <w:p>
      <w:pPr>
        <w:rPr>
          <w:rFonts w:ascii="Arial" w:hAnsi="Arial" w:cs="Arial"/>
          <w:sz w:val="20"/>
          <w:szCs w:val="20"/>
        </w:rPr>
      </w:pPr>
      <w:bookmarkStart w:id="59" w:name="muc_1_7"/>
      <w:r>
        <w:rPr>
          <w:rFonts w:ascii="Arial" w:hAnsi="Arial" w:cs="Arial"/>
          <w:b/>
          <w:bCs/>
          <w:sz w:val="20"/>
          <w:szCs w:val="20"/>
        </w:rPr>
        <w:t>A. ĐẤT Ở TẠI ĐÔ THỊ (ĐÔ THỊ LOẠI V)</w:t>
      </w:r>
      <w:bookmarkEnd w:id="59"/>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1"/>
        <w:gridCol w:w="7164"/>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sz w:val="20"/>
                <w:szCs w:val="20"/>
              </w:rPr>
              <w:t xml:space="preserve">ố </w:t>
            </w:r>
            <w:r>
              <w:rPr>
                <w:rFonts w:ascii="Arial" w:hAnsi="Arial" w:cs="Arial"/>
                <w:b/>
                <w:bCs/>
                <w:sz w:val="20"/>
                <w:szCs w:val="20"/>
                <w:lang w:val="vi-VN"/>
              </w:rPr>
              <w:t>thứ tự</w:t>
            </w:r>
          </w:p>
        </w:tc>
        <w:tc>
          <w:tcPr>
            <w:tcW w:w="382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r>
              <w:rPr>
                <w:rFonts w:ascii="Arial" w:hAnsi="Arial" w:cs="Arial"/>
                <w:i/>
                <w:iCs/>
                <w:sz w:val="20"/>
                <w:szCs w:val="20"/>
                <w:lang w:val="vi-VN"/>
              </w:rPr>
              <w:t>)</w:t>
            </w:r>
          </w:p>
        </w:tc>
        <w:tc>
          <w:tcPr>
            <w:tcW w:w="382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(2)</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Phạm Văn Đồng</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giáp xã Nga Quán đến đường sắt cắt đường bộ</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ranh giới cây xăng thị trấn Cổ Phúc</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qua UBND thị trấn đến giáp đường vào VKSND huyện </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cầu Nghĩa Phương </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Long tổ dân phố số 10</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ranh giới xã Việt Thành</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Sông Thao</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ba Chi cục thuế đến hết đất ở nhà ông Phúc (tổ dân phố số 5)</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phòng Giáo dục</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phòng Tài chính- Kế hoạch</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Kiểm tổ dân phố số 1</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Võ Thị Sáu</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cổng chợ dưới đến ngã tư Công an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Công an đến hết đất Toà án huyện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Thú y</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Minh Quán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Đoàn Kết</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Ngô Minh Loan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phòng Giáo dục đến ngã tư UBND huyện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UBND huyện đến hết đất trạm thú y</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Đầm Vối</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trạm viễn thông Trấn Văn đến ngã tư Bưu điện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Bưu điện đến trường nội trú</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Lê Quý Đôn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Minh Khai</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bến đò Y Can đến ngã tư nhà ông Dương Thơm</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nhà ông Dương Thơm đến hết đất ở nhà ông Tiến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8.3</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biến áp</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8.4</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trạm biến áp 35KVA đến ga Cổ Phúc</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Kim Đồng</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3 Trường THCS thị trấn đến ngã tư ông Long Vân</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9.2</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ông Long Vân đến trường nội trú</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ga Cổ Phúc đến trường Tiểu học số 1</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11</w:t>
            </w:r>
          </w:p>
        </w:tc>
        <w:tc>
          <w:tcPr>
            <w:tcW w:w="382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tiếp theo đến cổng trường Nội trú</w:t>
            </w:r>
          </w:p>
        </w:tc>
        <w:tc>
          <w:tcPr>
            <w:tcW w:w="864"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12</w:t>
            </w:r>
          </w:p>
        </w:tc>
        <w:tc>
          <w:tcPr>
            <w:tcW w:w="3821"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cổng chợ dưới ra sông (bến đò Minh Tiến)</w:t>
            </w:r>
          </w:p>
        </w:tc>
        <w:tc>
          <w:tcPr>
            <w:tcW w:w="864"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13</w:t>
            </w:r>
          </w:p>
        </w:tc>
        <w:tc>
          <w:tcPr>
            <w:tcW w:w="382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bê tông Cổ Phúc đi Việt Thành đến giáp ranh xã Việt Thành</w:t>
            </w:r>
          </w:p>
        </w:tc>
        <w:tc>
          <w:tcPr>
            <w:tcW w:w="864"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14</w:t>
            </w:r>
          </w:p>
        </w:tc>
        <w:tc>
          <w:tcPr>
            <w:tcW w:w="382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Hoà Cuông</w:t>
            </w:r>
          </w:p>
        </w:tc>
        <w:tc>
          <w:tcPr>
            <w:tcW w:w="864"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15</w:t>
            </w:r>
          </w:p>
        </w:tc>
        <w:tc>
          <w:tcPr>
            <w:tcW w:w="382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nhánh đồi Thương nghiệp </w:t>
            </w:r>
          </w:p>
        </w:tc>
        <w:tc>
          <w:tcPr>
            <w:tcW w:w="864"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16</w:t>
            </w:r>
          </w:p>
        </w:tc>
        <w:tc>
          <w:tcPr>
            <w:tcW w:w="382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bê tông Tổ dân phố 5 đoạn giáp đất nhà ông Trung Liên đến hết đất ở nhà ông Lộc tổ dân phố số 5</w:t>
            </w:r>
          </w:p>
        </w:tc>
        <w:tc>
          <w:tcPr>
            <w:tcW w:w="864"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L500.000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17</w:t>
            </w:r>
          </w:p>
        </w:tc>
        <w:tc>
          <w:tcPr>
            <w:tcW w:w="382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đường bê tông từ nhà văn hoá tổ dân phố số 11 đến hết nhà bà Thảo tổ dân phố số 10</w:t>
            </w:r>
          </w:p>
        </w:tc>
        <w:tc>
          <w:tcPr>
            <w:tcW w:w="864"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18</w:t>
            </w:r>
          </w:p>
        </w:tc>
        <w:tc>
          <w:tcPr>
            <w:tcW w:w="382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Nghĩa Phương</w:t>
            </w:r>
          </w:p>
        </w:tc>
        <w:tc>
          <w:tcPr>
            <w:tcW w:w="864"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15"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19</w:t>
            </w:r>
          </w:p>
        </w:tc>
        <w:tc>
          <w:tcPr>
            <w:tcW w:w="382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Thống Nhất</w:t>
            </w:r>
          </w:p>
        </w:tc>
        <w:tc>
          <w:tcPr>
            <w:tcW w:w="864"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bl>
    <w:p>
      <w:pPr>
        <w:rPr>
          <w:rFonts w:ascii="Arial" w:hAnsi="Arial" w:cs="Arial"/>
          <w:sz w:val="20"/>
          <w:szCs w:val="20"/>
        </w:rPr>
      </w:pPr>
      <w:bookmarkStart w:id="60" w:name="muc_2_7"/>
      <w:r>
        <w:rPr>
          <w:rFonts w:ascii="Arial" w:hAnsi="Arial" w:cs="Arial"/>
          <w:b/>
          <w:bCs/>
          <w:sz w:val="20"/>
          <w:szCs w:val="20"/>
          <w:lang w:val="vi-VN"/>
        </w:rPr>
        <w:t>B. ĐẤT Ở TẠI NÔNG THÔN</w:t>
      </w:r>
      <w:bookmarkEnd w:id="60"/>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1"/>
        <w:gridCol w:w="6746"/>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sz w:val="20"/>
                <w:szCs w:val="20"/>
              </w:rPr>
              <w:t xml:space="preserve">ố </w:t>
            </w:r>
            <w:r>
              <w:rPr>
                <w:rFonts w:ascii="Arial" w:hAnsi="Arial" w:cs="Arial"/>
                <w:b/>
                <w:bCs/>
                <w:sz w:val="20"/>
                <w:szCs w:val="20"/>
                <w:lang w:val="vi-VN"/>
              </w:rPr>
              <w:t>thứ tự</w:t>
            </w:r>
          </w:p>
        </w:tc>
        <w:tc>
          <w:tcPr>
            <w:tcW w:w="359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r>
              <w:rPr>
                <w:rFonts w:ascii="Arial" w:hAnsi="Arial" w:cs="Arial"/>
                <w:i/>
                <w:iCs/>
                <w:sz w:val="20"/>
                <w:szCs w:val="20"/>
                <w:lang w:val="vi-VN"/>
              </w:rPr>
              <w:t>)</w:t>
            </w:r>
          </w:p>
        </w:tc>
        <w:tc>
          <w:tcPr>
            <w:tcW w:w="359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(2)</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NGA QUÁN</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giáp ranh xã Tuy Lộc đến cách Nhà nghỉ Quang Tùng </w:t>
            </w:r>
            <w:r>
              <w:rPr>
                <w:rFonts w:ascii="Arial" w:hAnsi="Arial" w:cs="Arial"/>
                <w:sz w:val="20"/>
                <w:szCs w:val="20"/>
              </w:rPr>
              <w:br w:type="textWrapping"/>
            </w:r>
            <w:r>
              <w:rPr>
                <w:rFonts w:ascii="Arial" w:hAnsi="Arial" w:cs="Arial"/>
                <w:sz w:val="20"/>
                <w:szCs w:val="20"/>
              </w:rPr>
              <w:t>(trụ sở UBND xã cũ) 100m</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Nga Quán</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ranh giới cây xăng </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thị trấn Cổ Phúc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 rẽ thôn Ninh Phúc (Khu trung đoàn cũ)</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Bái - Khe Sang rẽ thôn Ninh Phúc (Đường giáp TT Cổ Phúc) </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Nga Quán - Cường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Yên Bái - Khe Sang đến ngã ba Dung Hanh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Dung Hanh đến giáp ranh sân bay</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Dung Hanh đến giáp ranh xã Cường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4.4</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Dung Hanh đến hết đất ở nhà ông Lực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 rẽ thôn Hồng Hà đến giáp đất Sân bay</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bê tông đoạn từ nhà ông Tùy Đông đến cầu máng thôn Ninh Phúc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nhà ông Tuất đến hết đất ở nhà ông Hiền Toản thôn Hồng Hà</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 rẽ vào thôn Ninh Phúc đến hết đất ở nhà ông Ngọc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VIỆT THÀNH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thị trấn Cổ Phúc đến cống tiêu nước giáp nhà ông Hải thôn Phú Mỹ (thôn 5)</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Điền thôn Phú Lan (thôn 6)</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Đào Thịnh</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 rẽ Lan Đình (Từ đường Yên Bái - Khe Sang đến giáp đất thị trấn Cổ Phúc)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 rẽ Đồng Phúc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Yên Bái - Khe Sang đến đường sắt</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Hòa Cuông</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ra bến đò Việt Thành </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Lan Đình đi Thôn Phúc Đình (thôn11)</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nhà ông Thành thôn Phú Lan đến hết đất  nhà ông Hải thôn Đình Phúc (thôn 11)</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hết đất ở nhà ông Tiến thôn Trúc Đình đến giáp đất nhà ông Hưng thôn Đình Phúc</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Đồng Phúc từ nhà ông Chiến đến hết đất ở nhà ông Hợi thôn Phú Thọ</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III</w:t>
            </w:r>
          </w:p>
        </w:tc>
        <w:tc>
          <w:tcPr>
            <w:tcW w:w="3598"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ĐÀO THỊNH</w:t>
            </w:r>
          </w:p>
        </w:tc>
        <w:tc>
          <w:tcPr>
            <w:tcW w:w="991"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Việt Thành đến hết đất ở  nhà ông Doãn Văn Hạnh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vào nhà ông Bùi Văn Kính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vào nhà ông Lê Lâm Tiến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đường ra khu tái định cư dự án đường sắt đến giáp nhà ông Phạm Văn Khánh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Đào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trụ sở UBND xã Đào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đường ra bến đò cũ</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nhà ông Vũ Văn Lục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Báo Đáp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Bái - Khe Sang đi Khe Sấu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Yên Bái - Khe Sang đến đường sắt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nhà văn hóa thôn 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Khe Măng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văn hóa thôn 5</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bà Đạt thôn 5</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cổng ông Đắc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ngã ba nhà máy chè đến cầu ông Bảy (thôn 6) và đến cầu bà Kỷ (thôn 7)</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ông Bảy đến cầu ông Hội (thôn 6)</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ông Hội đến hết đất ở nhà ông Trần Hưng Hải (thôn 6)</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2.10</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bà Kỷ đến cầu ông Viêm (thôn 7)</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Lê Văn Đức (thôn 7)</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Đường thôn 5 rẽ xóm Đầm sen đến hết đất ở nhà ông Trần Văn Quân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thôn 6 rẽ xóm Bồ Đề (đến cầu bà Lưu)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thôn 7 rẽ xóm Phai Giữa (đến hết đất ở nhà ông Đinh Ngọc Sử)</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Bái- Khe Sang đi Khe Mý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Yên Bái- Khe Sang đến hết đất ở nhà ông Vũ Văn Quế</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Đặng Đình Vinh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ông Trai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Yên Bái - Khe Sang đi Khe Chanh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Yên Bái - Khe Sang đến hết đất ở nhà ông Dương Ngọc Hải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Nguyễn Quang Vinh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ra khu tái định cư Dự án đường sắt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cổng chợ nối với khu TĐC dự án đường sắt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IV</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BÁO ĐÁP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Đào Thịnh đến cổng nhà ông Lê Văn Sơn thôn Đình Xây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nhà ông Nguyễn Đức Nghi thôn Đồng Gianh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sắt cắt đường bộ</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theo đường Yên Bái - Khe Sang mới đến giáp xã Yên Hưng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Trung tâm xã (YB-KS cũ)</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Được thôn Ngòi Hóp đến cầu Hóp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Bưu Cục Ngòi Hóp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Ngọc Tiện thôn Phố Hóp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từ ngã ba đường Khe Cua đi thôn Đồng Trạng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Xí nghiệp chè qua ga Hóp đi thôn Nhân Nghĩa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xí nghiệp chè đến ga Hóp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Gốc Sung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giáp đường Yên Bái - Khe Sang đến giáp ranh xã Tân Đồng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ngã ba xí nghiệp chè đi nhà thờ Nhân Nghĩa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Cầu Hóp đến Hội trường Thôn 4 (cũ)</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Phố Hóp từ chợ Hóp đến hết đất ở nhà bà Kim Liên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TÂN ĐỒNG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trục chính xã Tân Đồng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Báo Đáp đến rẽ khe Nhài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ngã ba Khe Giảng đến ngầm tràn số 4</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Khe Phúc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Đèo Thao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Đồng Đát đi Khe Lóng, Khe Đát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Đồng Đát đến ngã ba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đi Khe Loóng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đi Khe Đát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LƯƠNG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giáp ranh xã Âu Lâu đến hết đất ở nhà ông Tuấn thôn Đồng Bằng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Hoàng Đình Nhân thôn Khe Lụa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cầu Đá Trắng 100m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Cửa Thiến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đất nhà bà Lan thôn Lương Thiện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Phương Đạo - Hồng Ca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đường từ Quốc lộ 37 đi Phương Đạo 300 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thôn Phương Đạo II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đi thôn Chấn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đi thôn Khe Bát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Khe Vải đi thôn Liên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Quốc lộ 37 đến giáp ranh xã Y Can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Quốc lộ 37 đến hết đất ở nhà ông Nguyễn Văn Chiều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nhà ông Quán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Y Can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nội thôn Đồng Bằng  1+2</w:t>
            </w:r>
            <w:r>
              <w:rPr>
                <w:rFonts w:ascii="Arial" w:hAnsi="Arial" w:cs="Arial"/>
                <w:sz w:val="20"/>
                <w:szCs w:val="20"/>
              </w:rPr>
              <w:t xml:space="preserve">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đi thôn Đồng Hào,Lương Tàm, Khe Cá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Quốc lộ 37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giáp ranh xã Lương Thịnh đến cột mốc Km19+500m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cống giáp ranh nhà ông Quyết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Vũ Văn Doanh thôn Yên Định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thôn 4 xã Hưng Khánh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trung tâm xã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Quốc lộ 37 đến cầu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ở nhà ông Vũ Minh Tâm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trường cấp I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thôn 6 xã Hưng Khánh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trung tâm xã đi Hưng Khánh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ngã ba trung tâm xã đến hết đất ở nhà ông Hoàn Ánh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Hưng Khánh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Trực Chính đi Trực Khang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trung tâm xã đi thôn Quang Vinh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trung tâm xã đến ngã ba Yên Thuận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thôn Quang Vinh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ngã ba Yên Thuận đi thôn Kim Bình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1</w:t>
            </w:r>
            <w:r>
              <w:rPr>
                <w:rFonts w:ascii="Arial" w:hAnsi="Arial" w:cs="Arial"/>
                <w:sz w:val="20"/>
                <w:szCs w:val="20"/>
                <w:lang w:val="vi-VN"/>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Trạm biến áp thôn Yên Bình đi nhà ông Cường thôn Yên Bình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VIII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HƯNG KHÁNH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Hưng Thịnh đến hết đất ở nhà ông Cõi thôn 4 (Đỉnh Thác Thiến)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Trụ sở UBND xã Hưng Khánh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bà Âu Thôn 4</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ngã ba đi Hồng Ca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ngã ba đi xã Hưng Thịnh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trại giam Hồng Ca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vào nghĩa trang Thôn 8</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trường tiểu học số 1 xã Hưng Khánh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Tân Thịnh (Văn Chấn)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 đi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Quốc lộ 37 đến Ngầm Tràn thôn 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cổng nhà ông Chứa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 đi Hồng Ca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Quốc lộ 37 đến cầu thôn 5</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Hồng Ca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 đi Phương Đạo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Quốc lộ 37 đến nhà ông Tấn thôn 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ranh xã Lương Thịnh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 từ Quốc lộ 37 đi xóm 3 thôn 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 từ Quốc lộ 37 đi xóm Đồng Danh thôn 8</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 từ Quốc lộ 37 đi xóm 3 thôn 8</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thôn từ Quốc lộ 37 đi Phá Thooc thôn 11</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 Ngã ba thôn 7 Hưng Khánh đến giáp ranh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nhánh Hưng Khánh - Hưng Thịnh đi thôn 2 (Khu dân cư mới)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IX</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HỒNG CA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Hưng Khánh - Hồng Ca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Hưng Khánh đến cách UBND xã 800m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ngầm tràn Trung Nam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cổng UBND xã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trung tâm xã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trụ sở UBND xã đến chợ trung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trụ sở UBND xã đến trạm biến áp trung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thôn Khe Ron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trạm biến áp trung tâm đi thôn Liên Hợp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đường cách cổng UBND xã 800 m đi thôn Hồng Hải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ngã ba Bản Chiềng đến Bản Khum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MINH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32C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xã Phúc Lộc đến đường rẽ xóm Hầm thôn Đức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ghềnh Vật Lợn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xã Hiền Lương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32C đi thôn Hòa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Quốc lộ 32C đi thôn Hòa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xã Bảo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32C đi xóm Long Bao (Hoà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Quốc lộ 32C đến nhà ông Viễn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Tý</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32C đi thôn Liên Hiệp</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Quốc lộ 32C đến hết đất ở nhà ông Loan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Bảo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Quốc lộ 32C đi thôn Ngọn Ngòi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Quốc lộ 32C đến trường Mầm non thôn Linh Đức (tái định cư đường cao tốc)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Cấp thôn Linh Đức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từ nhà ông Cấp đến hết đất ở nhà ông Dự thôn Đồng Danh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Âu cơ đi Bảo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32C đến giáp hồ Đầm Hậu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nối từ Quốc lộ 32C vào khu tái định cư thôn Hòa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Cơ - Đoạn đi qua xã Minh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khu tái định cư thôn Ngọn Ngòi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MINH TIẾN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Lâu -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Âu Lâu đến đất ở nhà ông Xuân thôn Minh Phú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ở nhà ông Lương thôn Hồng Tiến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Hội trường thôn Quang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Y Can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Lâu - Quy Mông qua trường cấp I-II đi thôn Hồng Tiến.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Âu Lâu - Quy Mông qua trường cấp I, II đến hết đất ở nhà bà Tĩnh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đi thôn Hồng Tiến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đi thôn 2 (Quang Minh) Đoạn từ Hội trường thôn Quang Minh </w:t>
            </w:r>
            <w:r>
              <w:rPr>
                <w:rFonts w:ascii="Arial" w:hAnsi="Arial" w:cs="Arial"/>
                <w:b/>
                <w:bCs/>
                <w:sz w:val="20"/>
                <w:szCs w:val="20"/>
              </w:rPr>
              <w:br w:type="textWrapping"/>
            </w:r>
            <w:r>
              <w:rPr>
                <w:rFonts w:ascii="Arial" w:hAnsi="Arial" w:cs="Arial"/>
                <w:b/>
                <w:bCs/>
                <w:sz w:val="20"/>
                <w:szCs w:val="20"/>
              </w:rPr>
              <w:t>đến hết đất ở nhà ông Toàn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đi thôn 6 (Minh Phú)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nhà ông Hiền đi Khe Chàm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cống chui đường cao tốc Nội Bài - Lào Cai qua nhà ông Sơn Khiêm đến hết đất ở nhà ông Nam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đi thôn 4 (Hồng Tiến)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nhà ông Bình đi qua cổng nhà ông Hồng đến hội trường thôn Hồng Tiến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nhà ông Kiều qua nghĩa địa thôn Hồng Tiến đến đất ở nhà ông Cường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đi thôn 1 (Quang Minh) Đoạn từ ngã ba cổng nhà bà Nguyên đến cổng nhà ông Khoẻ</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Y CAN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Lâu -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Minh Tiến đến qua nhà ông Đông ra bến đò (trạm Biến áp thôn Hạnh Phúc)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Hội trường thôn Thắng Lợi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Ngòi Gùa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nhà bà Gấm thôn Quyết Tiến đến nhà ông Hoàn thôn Quyết Tiến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 đi Cầu Rào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Lương Thịnh đến hết đất ở nhà ông Hùng Thinh thôn Quyết Thắng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Ngã ba Minh An (nhà ông Định) qua thôn Hạnh Phúc đến giáp ranh đường Âu Lâu -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hết đất ở nhà ông Định qua thôn Hạnh Phúc đến hết đất ở nhà ông Chân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đường Âu Lâu -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hết đất ở nhà ông Khoa tới Thôn Đồng Song (Kiên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Lâu - Quy Mông đi qua trường tiểu học Y Can đến nhà bà Lý (thôn Bình Minh)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nhà ông Lương thôn Bình Minh đến giáp đường ra bến đò thôn Hạnh Phúc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Lâu -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Y Can đến Cầu Rào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chợ đến cầu Bản Chìm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Gốc Thị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Hoàng Thắng (Văn Yên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Quy Mông - Kiên Thành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cầu Ngòi Rào đến qua ngã 3 Quy Mông đến giáp đất ông Bình thôn Tân Việt</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Kiên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ngã ba đến giáp ranh xã Y Can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Tân Thịnh đi Tân Cường đến giáp xã Kiên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rẽ từ đường Âu Lâu - Quy Mông đến trường tiểu học Quy Mông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nhà ông Khánh Thảo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Kiên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Lâu - Quy Mông qua UBND xã đi Hợp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Mai qua UBND xã đến hết đất ở nhà bà Tỉnh Tân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ngã ba Hợp Thành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ngã 3 Hợp Thành đi thôn Thịnh Bình đến giáp xã Hoàng Thắng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ngã 3 thôn HợpThành đi nga ba nhà ông Duẩn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XIV</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KIÊN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Quy Mông - Kiên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xã Quy Mông đến Ngầm Đôi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Ngầm Đôi đến ngã ba chợ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Ngã ba Ngầm đôi đi Đồng Song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ngã ba chợ đi xã Hoàng Thắng (Văn Yên)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chợ đến cổng trạm Y Tế</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trạm Y tế đến hết đất ở nhà bà Thanh thôn Đồng Cát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r>
              <w:rPr>
                <w:rFonts w:ascii="Arial" w:hAnsi="Arial" w:cs="Arial"/>
                <w:sz w:val="20"/>
                <w:szCs w:val="20"/>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xã Hoàng Thắng (Văn Yên)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ngã ba chợ đi bản Đồng Ruộng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3 chợ  đến hết đất ở nhà ông Phan thôn Yên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thôn Đồng Ruộng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VIỆT CƯỜNG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Hợp Minh - Mỵ</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phường Hợp Minh, TP Yên Bái đến ngã ba ông Phương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Tâm Cường thôn 3A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UBND xã đến hết đất ở nhà ông thức thôn 3A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ông Yên thôn 3A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Vân Hội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Hợp Minh - Mỵ rẽ đi Đồng Tâm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trường Mầm non đến hết đất ở nhà ông Dũng Lan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đầm Hiền Lương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Hợp Minh - Mỵ rẽ đi Đồng Thiều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ông Chấp đến hết đất ở nhà ông Quế</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Vân Hội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Hợp Minh - Mỵ đi  Khe Đó (Đoạn từ ngã ba ông Quang đến ngã ba nhà ông Cảnh Trí)</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Đồng Phú đi Đồng Máy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Hợp Minh - Mỵ rẽ đi đường 7 cây 9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ông Phương đến hết đất ở ông Thôn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thôn 8A</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nối nút giao IC12 đường cao tốc - Nội Bài Lào Cai  với xã Việt Hồng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Minh Quân đến cầu Bến Đình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xã Vân Hội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VÂN HỘI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Hợp Minh - Mỵ (Đoạn giáp ranh xã Việt Cường đến giáp ranh xã Việt Hồng)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Vân Hội - Quân Khê</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đường từ ngã ba ông Lộc qua UBND xã đến cầu Vân Hội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đập tràn Ngòi Lĩnh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Quân Khê</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nối nút giao IC12 đường cao tốc - Nội Bài Lào Cai  với xã Việt Hồng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ngã ba đi xã Việt Hồng đến hết đất ỏ nhà ông Thành Đôi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Việt Cường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Đoạn từ Nhà ông Thành Đôi đi Cầu Treo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nhà Ngọc Thuỷ đến cổng trường PTCS</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Vân Hội - Quân Khê qua Đài tưởng niệm đi thôn 8 (Minh Phú)</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VIỆT HỒNG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Hợp Minh - Mỵ</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Vân Hội đến Trạm Kiểm lâm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xá xã Việt Hồng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đến hết đất ở nhà ông Hà Bản Din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Đại Lịch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đi Hang Dơi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cầu Việt Hồng đến hết đất ở nhà ông Công (bản Vần)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ở nhà ông Thỉnh (bản Nả)</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Hang Dơi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Việt Hồng đi giáp ranh xã Hưng Thịnh (Đường bản Chao đến hết giáp ranh xã Hưng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Đoạn từ ngã ba đường Hợp Minh Mỵ đến đình trong bản Chao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HOÀ CUÔNG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Yên Bái - Khe Sang đi Hoà Cuông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thị trấn Cổ Phúc đến hết đất ở nhà ông Nguyễn Văn Quyết thôn 5</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đến giáp đất ở nhà ông Trần Văn Thắng thôn 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ông Láng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Ngã 3 ông Toàn thôn 4 đi Minh Quán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Ngã 3 ông Toàn đến cổng ông Tuyến thôn 4</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Minh Quán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Ngã 3 ông Láng đi thôn 1 đến giáp xã ranh Việt Thành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Ngã 3 ông Láng đi thôn 2 đến giáp xã Tân Hương Yên Bình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XIX</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MINH QUÁN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Uỷ ban nhân dân huyện đi nhà máy Z 183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Thị trấn Cổ Phúc đến giáp đất ở hộ bà Thuỷ Vân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ở hộ bà Sinh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máy Z183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Minh Quán - Cường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hang Dơi đến giáp xã Cường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ba khe Đá đến Nhà máy Z183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Ngã ba Đát 1 đi Ngọn Ngòi đi nhà máy Z 183</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Minh Quán - đi giáp ranh xã Hoà Cuông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CƯỜNG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Nga Quán - Cường Thịnh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giáp ranh xã Nga Quán - đến ngã ba đồi Cọ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đồi cọ đến ngã ba Trổ Đá (giáp ranh phường Nam Cường, thành phố Yên Bái)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đồi Cọ đi qua UBND xã đến đường rẽ đi xưởng chè</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rẽ đi xưởng chè đến ngã tư thôn Đầm Hồng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từ ngã tư thôn Đầm Hồng đến hết đất ở nhà ông Bình Bàn giáp xã Minh Quán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UBND xã đến hết đất ở nhà ông Nhất thôn Đồng Lần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 Đoạn từ nhà ông Hoàn đến hết đất ở nhà ông Hải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dốc Đình đến giáp ranh xã Minh Bảo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Điền đến hết đất ở nhà ông Hanh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nhà bà Vân đến ngã ba ông Tuân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nhà ông Thuận qua ngã ba nhà ông Tuân đến giáp ranh xã Minh Quán (nhà ông Bình Bàn)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Quốc đến ngã ba ông Thuộc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rẽ từ nhà ông Kiểu thôn Đầm Hồng đi đến đập Chóp Dù</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văn hóa thôn Đất Đen đến hết đất ở nhà ông Thân thôn đất Đen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đồng vợt đến nhà ông Quý giáp xã Minh Bảo</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thôn đầm Hồng đến nga ba ông Hùng Dung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BẢO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32C đi Bảo Hưng (Đoạn ngã ba Bảo Hưng đi ngã ba Bò Đái đến giáp ranh phường Hợp Minh, thành phố Yên Bái)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Hợp Minh - Mỵ đi Bảo Hưng (Đoạn giáp ranh phường Hợp Minh, thành phố Yên Bái đến ngã ba Bảo Hưng)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Bảo Hưng - Minh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ba Bảo Hưng đến giáp đất nhà ông Đạt thôn Bảo Lâm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ngã ba UBND xã đến cầu ông Vân thôn Bảo Lâm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Âu Cơ thôn Trực Thanh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đường âu cơ đến ngã ba Bẩy Bịch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thôn Hòa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ba ông Quốc thôn Bảo Lâm đến ngã ba rẽ vào nhà bà Út thôn Ngòi Đong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nhà ông Thắng Mỵ</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3 nhà ông Biên thôn Đồng Quýt qua khu tái định cư thôn Đồng Quýt đến hết đất nhà ông Sơn thôn Chiến Khu</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ngã ba Bẩy Bịch đi xã Phúc Lộc</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ngã ba UBND xã đi thôn Ngọn Ngòi xã Minh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ba trung tâm xã đến hết đất ở nhà bà Ngọc thôn Khe Ngay (giáp đường vào nhà ông Lành)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ông Nghiễm thôn Khe Ngay</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thôn Ngọn Ngòi xã Minh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ngã ba ông Dũng thôn Khe Ngay đi thôn Bình Trà đến giáp thôn Liên Hiệp, xã Minh Quân </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6.1</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từ ngã ba ông Dũng thôn Khe Ngay đến ngã tư đường Âu Cơ thôn Bình Trà</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6.2</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cây xăng Cương Anh đến hết đất trạm trộn bê tông công ty Bạch Đằng</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6.3</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thôn Liên Hiệp, xã Minh Quân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ngã ba Nhà Thờ đi nhà văn hoá thôn Chiến Khu đến thôn Bảo Lâm giáp với Nhà văn hoá thôn Bảo Lâm</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Âu Cơ, đoạn đi qua xã Bảo Hưng, huyện Trấn Yên</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khu tái định cư thôn Trực Thanh</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598"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91"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1" w:name="chuong_pl_9"/>
      <w:r>
        <w:rPr>
          <w:rFonts w:ascii="Arial" w:hAnsi="Arial" w:cs="Arial"/>
          <w:b/>
          <w:bCs/>
          <w:sz w:val="20"/>
          <w:szCs w:val="20"/>
          <w:lang w:val="vi-VN"/>
        </w:rPr>
        <w:t>BẢNG 9: BẢNG GIÁ ĐẤT Ở TẠI HUYỆN YÊN BÌNH</w:t>
      </w:r>
      <w:bookmarkEnd w:id="61"/>
    </w:p>
    <w:p>
      <w:pPr>
        <w:jc w:val="center"/>
        <w:rPr>
          <w:rFonts w:ascii="Arial" w:hAnsi="Arial" w:cs="Arial"/>
          <w:sz w:val="20"/>
          <w:szCs w:val="20"/>
        </w:rPr>
      </w:pPr>
      <w:r>
        <w:rPr>
          <w:rFonts w:ascii="Arial" w:hAnsi="Arial" w:cs="Arial"/>
          <w:i/>
          <w:iCs/>
          <w:sz w:val="20"/>
          <w:szCs w:val="20"/>
          <w:lang w:val="vi-VN"/>
        </w:rPr>
        <w:t>(Ban hành kèm theo Quyết định số 28/2019/QĐ-UBND ngày 30 tháng 12 năm 2019 của Ủy ban nhân dân tỉnh Yên Bái)</w:t>
      </w:r>
    </w:p>
    <w:p>
      <w:pPr>
        <w:rPr>
          <w:rFonts w:ascii="Arial" w:hAnsi="Arial" w:cs="Arial"/>
          <w:sz w:val="20"/>
          <w:szCs w:val="20"/>
        </w:rPr>
      </w:pPr>
      <w:bookmarkStart w:id="62" w:name="muc_1_8"/>
      <w:r>
        <w:rPr>
          <w:rFonts w:ascii="Arial" w:hAnsi="Arial" w:cs="Arial"/>
          <w:b/>
          <w:bCs/>
          <w:sz w:val="20"/>
          <w:szCs w:val="20"/>
          <w:lang w:val="vi-VN"/>
        </w:rPr>
        <w:t>A. ĐẤT Ở TẠI ĐÔ THỊ (ĐÔ THỊ LOẠI V)</w:t>
      </w:r>
      <w:bookmarkEnd w:id="62"/>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1"/>
        <w:gridCol w:w="6658"/>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sz w:val="20"/>
                <w:szCs w:val="20"/>
              </w:rPr>
              <w:t xml:space="preserve">ố </w:t>
            </w:r>
            <w:r>
              <w:rPr>
                <w:rFonts w:ascii="Arial" w:hAnsi="Arial" w:cs="Arial"/>
                <w:b/>
                <w:bCs/>
                <w:sz w:val="20"/>
                <w:szCs w:val="20"/>
                <w:lang w:val="vi-VN"/>
              </w:rPr>
              <w:t>thứ tự</w:t>
            </w:r>
          </w:p>
        </w:tc>
        <w:tc>
          <w:tcPr>
            <w:tcW w:w="3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r>
              <w:rPr>
                <w:rFonts w:ascii="Arial" w:hAnsi="Arial" w:cs="Arial"/>
                <w:i/>
                <w:iCs/>
                <w:sz w:val="20"/>
                <w:szCs w:val="20"/>
                <w:lang w:val="vi-VN"/>
              </w:rPr>
              <w:t>)</w:t>
            </w:r>
          </w:p>
        </w:tc>
        <w:tc>
          <w:tcPr>
            <w:tcW w:w="355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(2)</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THỊ TRẤN YÊN BÌNH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Nguyễn Tất Thành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Đại Đồng đến cống qua đường (giáp nhà bà Bâm)</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ranh xã Tân Thịnh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Đinh Tiên Hoàng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Km 8+600 đến hết đất Trung tâm ứng dụng tiến bộ Khoa học tỉnh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3 Km 9</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Đại Đồng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giáp xã Đại Đồng đến hết đất Chi nhánh điện Yên Bình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lên trạm 110KV</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w:t>
            </w:r>
            <w:r>
              <w:rPr>
                <w:rFonts w:ascii="Arial" w:hAnsi="Arial" w:cs="Arial"/>
                <w:sz w:val="20"/>
                <w:szCs w:val="20"/>
              </w:rPr>
              <w:t>.</w:t>
            </w:r>
            <w:r>
              <w:rPr>
                <w:rFonts w:ascii="Arial" w:hAnsi="Arial" w:cs="Arial"/>
                <w:sz w:val="20"/>
                <w:szCs w:val="20"/>
                <w:lang w:val="vi-VN"/>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vào Công ty ga Tân An Bình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nghĩa trang Km 10</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w:t>
            </w:r>
            <w:r>
              <w:rPr>
                <w:rFonts w:ascii="Arial" w:hAnsi="Arial" w:cs="Arial"/>
                <w:sz w:val="20"/>
                <w:szCs w:val="20"/>
              </w:rPr>
              <w:t>.</w:t>
            </w:r>
            <w:r>
              <w:rPr>
                <w:rFonts w:ascii="Arial" w:hAnsi="Arial" w:cs="Arial"/>
                <w:sz w:val="20"/>
                <w:szCs w:val="20"/>
                <w:lang w:val="vi-VN"/>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3.5</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vào Trường Dân tộc nội trú</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3.6</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đường rẽ vào bến Km 11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3.7</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lên Trạm Khuyến nông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3.8</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vào đường bê tông (giáp Ngân hàng chính sách xã hội huyện)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3.9</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cống qua đường (giáp đất nhà ông Cường)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3.10</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cổng lên đội Thi hành án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3.11</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tình nghĩa</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3.12</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Cửa hàng dược Km14 Yên Bái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3.13</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hết đất nhà ông Nguyễn Văn Thể</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3.14</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vào nghĩa trang tổ 15</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3.15</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thị trấn Yên Bình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Hương Lý</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bến cảng Hương Lý đến giáp đất Công ty TNHH Hiệp Phú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Nhà máy xi măng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sau vị trí 1 đường Đại Đồng về phía cổng Nhà máy xi măng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4.4</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sau vị trí 1 đường Đại Đồng về phía trường tiểu học đến ngã ba rẽ vào đường bê tông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4.5</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(giáp nhà bà Vạn)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4.6</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thị trấn Yên Bình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Văn Chính: </w:t>
            </w:r>
            <w:r>
              <w:rPr>
                <w:rFonts w:ascii="Arial" w:hAnsi="Arial" w:cs="Arial"/>
                <w:sz w:val="20"/>
                <w:szCs w:val="20"/>
              </w:rPr>
              <w:t>Từ ngã 3 đường cảng đến bến đá</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Vũ Văn Uyên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6.1</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bến cảng Km 12 đến giáp đất Nhà văn hóa tổ dân phố 7</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6.2</w:t>
            </w:r>
          </w:p>
        </w:tc>
        <w:tc>
          <w:tcPr>
            <w:tcW w:w="355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sau vị trí 1 đường Đại Đồng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6.3</w:t>
            </w:r>
          </w:p>
        </w:tc>
        <w:tc>
          <w:tcPr>
            <w:tcW w:w="3551"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đường Đại Đồng (Chợ Km12) đến cầu Bản</w:t>
            </w:r>
          </w:p>
        </w:tc>
        <w:tc>
          <w:tcPr>
            <w:tcW w:w="1038"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w:t>
            </w:r>
            <w:r>
              <w:rPr>
                <w:rFonts w:ascii="Arial" w:hAnsi="Arial" w:cs="Arial"/>
                <w:sz w:val="20"/>
                <w:szCs w:val="20"/>
              </w:rPr>
              <w:t>.</w:t>
            </w: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6.4</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phòng Giáo dục và Đào tạo</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6.5</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thị trấn Yên Bình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Hoàng Thi đoạn qua thị trấn Yên Bình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đường Đại Đồng đến hết đất Nhà văn hóa tổ 11</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thị trấn Yên Bình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Nguyễn Văn Mậu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Trần Nhật Duật</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đường Đại Đồng đến ngã ba đi Nghĩa trang số 2 (phần đường nhựa)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bến hồ Km 11</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Từ sau vị trí 1 đường Đại Đồng đến hết đất Công ty Ga Tân An Bình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Tân Quang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Đạị Đồng đến hết đất Trường Dân tộc nội trú</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sau vị trí 1 đường Nguyễn Tất Thành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Đông Lý</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Đại Đồng đến hết đất trạm 110KV (Công ty Lưới điện cao thế miền Bắc)</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(Giáp đất nhà ông Toàn Én)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12.3</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đường nhựa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13</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bê tông cạnh nhà tình nghĩa đến đường Hương Lý </w:t>
            </w:r>
            <w:r>
              <w:rPr>
                <w:rFonts w:ascii="Arial" w:hAnsi="Arial" w:cs="Arial"/>
                <w:sz w:val="20"/>
                <w:szCs w:val="20"/>
              </w:rPr>
              <w:t>(Đoạn từ sau vị trí 1 đường Đại Đồng đến sau vị trí 1 đường Hương Lý)</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14</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bê tông (cổng làng văn hóa tổ 7- thị trấn Yên Bình)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đường Đại Đồng đến hết đất nhà ông Lê Sỹ Chấn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đường Bê tông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15</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An Bình: </w:t>
            </w:r>
            <w:r>
              <w:rPr>
                <w:rFonts w:ascii="Arial" w:hAnsi="Arial" w:cs="Arial"/>
                <w:sz w:val="20"/>
                <w:szCs w:val="20"/>
              </w:rPr>
              <w:t>Từ sau vị trí 1 đường Đại Đồng (qua trụ sở Huyện Ủy) đến sau vị trí 1 đường Nguyễn Tất Thành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16</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Thanh Bình:</w:t>
            </w:r>
            <w:r>
              <w:rPr>
                <w:rFonts w:ascii="Arial" w:hAnsi="Arial" w:cs="Arial"/>
                <w:sz w:val="20"/>
                <w:szCs w:val="20"/>
              </w:rPr>
              <w:t xml:space="preserve"> Từ sau vị trí 1 đường Nguyễn Tất Thành đến giáp xã Phú Thịnh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17</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Vũ Văn Mật</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Đại Đồng (Trạm Kiểm lâm Km14) theo đường đá đến sau vị trí 1 đường  Hương Lý</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từ sau vị trí 1 đường Hương Lý đến hết đất nhà bà Dung Khoa (giáp cống qua đường)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17.3</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giáp đất xã Phú Thịnh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18</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Hoàng Loan </w:t>
            </w:r>
            <w:r>
              <w:rPr>
                <w:rFonts w:ascii="Arial" w:hAnsi="Arial" w:cs="Arial"/>
                <w:sz w:val="20"/>
                <w:szCs w:val="20"/>
              </w:rPr>
              <w:t>(Từ sau vị trí 1 đường Đại Đồng đến sau vị trí 1 đường Trần Nhật Duật)</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b/>
                <w:bCs/>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19</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đoạn đường chưa xếp loại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THỊ TRẤN THÁC BÀ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Nhà máy thuỷ điện Thác Bà đi ngã ba Cát Lem</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Bưu điện đến cầu Thác Ông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Thác Ông (dọc theo bờ sông) đến ngã ba (rạp ngoài trời)</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ba (rạp ngoài trời) đến nhà điều hành Công ty cổ phần Thuỷ điện Thác Bà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ba (sân bóng) đến nhà điều hành Công ty cổ phần Thuỷ điện Thác Bà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ngã ba (rạp ngoài trời) đến cổng Phân viện Thác Bà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ba (Nhà điều hành) đến bến ca nô</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cột điện cao thế (hết đất nhà bà Nhung khu 1)</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(giáp đất nhà ông Trịnh Văn Tám)</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trường cấp II</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cống qua đường (hết đất nhà ông Sửu)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đi Phà Hiên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đi Phà Hiên đến hết địa giới thị trấn Thác Bà (giáp ranh xã Hán Đà)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Đoạn từ sau vị trí 1 Quốc lộ 37 (ngã ba đi Phà Hiên) đến bến phà cũ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cổng phân viện Thác Bà đi ngã 3 Hồ Xanh đến kho đá dự trữ của Công ty Cổ phần Thủy điện Thác Bà (Khu 7, thị trấn Thác Bà)</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phân viện Thác Bà đi ngã 3 Hồ Xanh (nhà ông Năng Soi)</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đến kho đá dự trữ của Công ty Cổ phần Thủy điện Thác Bà (Khu 7, thị trấn Thác Bà)</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1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5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Các đoạn đường chưa xếp loại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bl>
    <w:p>
      <w:pPr>
        <w:rPr>
          <w:rFonts w:ascii="Arial" w:hAnsi="Arial" w:cs="Arial"/>
          <w:sz w:val="20"/>
          <w:szCs w:val="20"/>
        </w:rPr>
      </w:pPr>
      <w:bookmarkStart w:id="63" w:name="muc_2_8"/>
      <w:r>
        <w:rPr>
          <w:rFonts w:ascii="Arial" w:hAnsi="Arial" w:cs="Arial"/>
          <w:b/>
          <w:bCs/>
          <w:sz w:val="20"/>
          <w:szCs w:val="20"/>
          <w:lang w:val="vi-VN"/>
        </w:rPr>
        <w:t>B. ĐẤT Ở TẠI NÔNG THÔN</w:t>
      </w:r>
      <w:bookmarkEnd w:id="63"/>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96"/>
        <w:gridCol w:w="6645"/>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sz w:val="20"/>
                <w:szCs w:val="20"/>
              </w:rPr>
              <w:t xml:space="preserve">ố </w:t>
            </w:r>
            <w:r>
              <w:rPr>
                <w:rFonts w:ascii="Arial" w:hAnsi="Arial" w:cs="Arial"/>
                <w:b/>
                <w:bCs/>
                <w:sz w:val="20"/>
                <w:szCs w:val="20"/>
                <w:lang w:val="vi-VN"/>
              </w:rPr>
              <w:t>thứ tự</w:t>
            </w:r>
          </w:p>
        </w:tc>
        <w:tc>
          <w:tcPr>
            <w:tcW w:w="354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r>
              <w:rPr>
                <w:rFonts w:ascii="Arial" w:hAnsi="Arial" w:cs="Arial"/>
                <w:i/>
                <w:iCs/>
                <w:sz w:val="20"/>
                <w:szCs w:val="20"/>
                <w:lang w:val="vi-VN"/>
              </w:rPr>
              <w:t>)</w:t>
            </w:r>
          </w:p>
        </w:tc>
        <w:tc>
          <w:tcPr>
            <w:tcW w:w="3544"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(2)</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PHÚ THỊNH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Hương Lý</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thị trấn Yên Bình đến cổng Làng văn hoá Đăng Thọ</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địa phận xã Phú Thịnh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Vũ Văn Uyên</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thị trấn Yên Bình đến đường rẽ vào khu tái định cư</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đến cống qua đường giáp nhà ông Mai Văn Khánh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địa phận xã Phú Thịnh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Đường bê tông từ đường Hương Lý đi thôn Hợp Thịnh </w:t>
            </w:r>
            <w:r>
              <w:rPr>
                <w:rFonts w:ascii="Arial" w:hAnsi="Arial" w:cs="Arial"/>
                <w:i/>
                <w:iCs/>
                <w:sz w:val="20"/>
                <w:szCs w:val="20"/>
              </w:rPr>
              <w:t>(Đoạn từ sau vị trí 1 đường Hương Lý đến nghĩa trang thôn Hợp Thịnh)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nối đường Đại Đồng đi trung tâm xã Phú Thịnh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giáp thị trấn Yên Bình đến đường Vũ Văn Uyên sau vị trí 1</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Vũ Văn Uyên sau vị trí 1 đến giáp ranh thị trấn Yên Bình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THỊNH HƯNG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Quốc lộ 70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thị trấn Yên Bình đến mốc Km16</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đất trạm Y tế xã Thịnh Hưng 30m (hết đất nhà ông Khánh)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nhánh vào Văn Lãng (Km19)</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xã Thịnh Hưng</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xã Thịnh Hưng - Văn Lãng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Quốc lộ 70 đến đường rẽ vào đơn vị C25, Trung đoàn 174</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w:t>
            </w:r>
            <w:r>
              <w:rPr>
                <w:rFonts w:ascii="Arial" w:hAnsi="Arial" w:cs="Arial"/>
                <w:sz w:val="20"/>
                <w:szCs w:val="20"/>
              </w:rPr>
              <w:t>0</w:t>
            </w:r>
            <w:r>
              <w:rPr>
                <w:rFonts w:ascii="Arial" w:hAnsi="Arial" w:cs="Arial"/>
                <w:sz w:val="20"/>
                <w:szCs w:val="20"/>
                <w:lang w:val="vi-V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Đồng Rum</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Thịnh Hưng</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Hoàng Thi đoạn qua xã Thịnh Hưng</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thị trấn Yên Bình đến hết đất nhà ông Hà Tài Úy</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Thịnh Hưng</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III</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ĐẠI MINH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Quốc lộ 37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tỉnh Phú Thọ đến nhà bà Tâm Thắng</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qua UBND xã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ngã ba đường bê tông (rẽ vào thôn Đại Thân) </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Đại Minh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bê tông vào thôn Khả Lĩnh </w:t>
            </w:r>
            <w:r>
              <w:rPr>
                <w:rFonts w:ascii="Arial" w:hAnsi="Arial" w:cs="Arial"/>
                <w:sz w:val="20"/>
                <w:szCs w:val="20"/>
              </w:rPr>
              <w:t>(Đoạn từ cống Đồng Cáp đến đường rẽ đi thôn Quyết Tiến)</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bê tông Cầu Mơ đi Phai Tung </w:t>
            </w:r>
            <w:r>
              <w:rPr>
                <w:rFonts w:ascii="Arial" w:hAnsi="Arial" w:cs="Arial"/>
                <w:sz w:val="20"/>
                <w:szCs w:val="20"/>
              </w:rPr>
              <w:t>(Đoạn từ cống Bản đến hết đường bê tông đi Phai Tung (nhà ông Thuận))</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Hoàng Thi đoạn qua xã Đại Minh</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IV</w:t>
            </w:r>
          </w:p>
        </w:tc>
        <w:tc>
          <w:tcPr>
            <w:tcW w:w="3544"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HÁN ĐÀ </w:t>
            </w:r>
          </w:p>
        </w:tc>
        <w:tc>
          <w:tcPr>
            <w:tcW w:w="978"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giáp ranh xã Đại Minh đến đường rẽ nhà bia tưởng niệm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bê tông rẽ vào thôn Hán Đà 2</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Hán Đà</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bê tông vào thôn Hán Đà 1</w:t>
            </w:r>
            <w:r>
              <w:rPr>
                <w:rFonts w:ascii="Arial" w:hAnsi="Arial" w:cs="Arial"/>
                <w:i/>
                <w:iCs/>
                <w:sz w:val="20"/>
                <w:szCs w:val="20"/>
              </w:rPr>
              <w:t>(Đoạn từ sau vị trí 1 Quốc lộ 37 đến nhà ông Nguyễn Văn Nhân)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bê tông vào thôn Hán Đà 2 </w:t>
            </w:r>
            <w:r>
              <w:rPr>
                <w:rFonts w:ascii="Arial" w:hAnsi="Arial" w:cs="Arial"/>
                <w:i/>
                <w:iCs/>
                <w:sz w:val="20"/>
                <w:szCs w:val="20"/>
              </w:rPr>
              <w:t>(Đoạn từ sau vị trí 1 Quốc lộ 37 đến nhà ông Nguyễn Văn Trình)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bê tông vào thôn An Lạc 4 </w:t>
            </w:r>
            <w:r>
              <w:rPr>
                <w:rFonts w:ascii="Arial" w:hAnsi="Arial" w:cs="Arial"/>
                <w:i/>
                <w:iCs/>
                <w:sz w:val="20"/>
                <w:szCs w:val="20"/>
              </w:rPr>
              <w:t>(Đoạn từ sau vị trí 1 Quốc lộ 37 đến nhà ông Trần Quang Đông)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bê tông vào thôn Phúc Hòa 1 </w:t>
            </w:r>
            <w:r>
              <w:rPr>
                <w:rFonts w:ascii="Arial" w:hAnsi="Arial" w:cs="Arial"/>
                <w:i/>
                <w:iCs/>
                <w:sz w:val="20"/>
                <w:szCs w:val="20"/>
              </w:rPr>
              <w:t>(Đoạn từ sau vị trí 1 Quốc lộ 37 đến nhà ông Vương Đại Thành)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Hoàng Thi đoạn qua xã Hán Đà </w:t>
            </w:r>
            <w:r>
              <w:rPr>
                <w:rFonts w:ascii="Arial" w:hAnsi="Arial" w:cs="Arial"/>
                <w:i/>
                <w:iCs/>
                <w:sz w:val="20"/>
                <w:szCs w:val="20"/>
              </w:rPr>
              <w:t>(Đoạn từ sau vị trí 1 Quốc lộ 37 (giáp UBND xã Hán Đà) đến giáp xã Thịnh Hưng)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ĐẠI ĐỒNG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70</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thị trấn Yên Bình đến mốc Km1 thôn Làng Đát</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Công ty TNHH 1 TV Lâm nghiệp Yên Bình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Hương Giang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đi Minh Bảo</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đi thôn Chóp Dù</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Đại Đồng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sau vị trí 1 Quốc lộ 70 đi xã Minh Bảo đến hết địa phận xã Đại Đồng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Dộc Trần</w:t>
            </w:r>
            <w:r>
              <w:rPr>
                <w:rFonts w:ascii="Arial" w:hAnsi="Arial" w:cs="Arial"/>
                <w:i/>
                <w:iCs/>
                <w:sz w:val="20"/>
                <w:szCs w:val="20"/>
              </w:rPr>
              <w:t xml:space="preserve"> (Đoạn từ sau vị trí 1 Quốc lộ 70 đến ngã ba (rẽ vào nhà ông Quý))</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trường THCS xã Đại Đồng</w:t>
            </w:r>
            <w:r>
              <w:rPr>
                <w:rFonts w:ascii="Arial" w:hAnsi="Arial" w:cs="Arial"/>
                <w:i/>
                <w:iCs/>
                <w:sz w:val="20"/>
                <w:szCs w:val="20"/>
              </w:rPr>
              <w:t xml:space="preserve"> (Đoạn từ cầu Thương Binh đến cổng nhà ông Vượng)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XÃ TÂN HƯƠNG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 Quốc lộ 70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giáp ranh xã Đại Đồng qua 50m đi về phía Lào Cai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mốc Km11</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mốc Km13</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mốc Km15</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Khuân La 1</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qua cổng làng văn hoá thôn Yên Thắng 50m (hết đất nhà ông Phan Văn Năm)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Khuân La 2</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Tân Hương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Cảm Ân - Mông Sơn (Chợ Cọ)</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sau vị trí 1 Quốc lộ 70 ra Khu du lịch sinh thái Hồ Thác Bà</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CẢM 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70</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ranh xã Tân Hương đến cống qua đường (đối diện nhà ông Lương Ngọc Hải)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ngã ba đường Cảm Ân đi Tân Đồng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(đối diện nhà ông Ngọ)</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(đối diện nhà bà Nguyễn Thị Cúc)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Cảm 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Cảm Ân - Mông Sơn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Quốc lộ 70 đến cống qua đường (giáp nhà bà Nông Thị Ngọc)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Trường Mầm non xã Cảm 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Ngầm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Cảm 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xã Cảm Ân - xã Tân Đồng (huyện Trấn Yên)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Quốc lộ 70 đến cống qua đường (nhà ông Bút)</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nước sạch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Cảm 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VIII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BẢO 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70</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ranh xã Cảm Ân đến hết đất nhà ông La Ngọc Kim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mốc Km 22</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ngòi Lự</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Km26</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mốc Km 26</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đi thôn Đát Lụa (nhà ông Yên)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cổng rẽ vào Nhà máy chè Văn Hưng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Bảo 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Ngòi Khang đi thôn Ngòi Ngù</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Quốc lộ 70 đến hết hội trường thôn Ngòi Khang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Ngòi Khang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biến áp</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thôn Ngòi Khang đi thôn Ngòi Chán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Quốc lộ 70 đến cổng trường THCS xã Bảo 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ông Nam (trưởng thôn)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rẽ đi thôn An Bình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Quốc lộ 70 đi thôn Đoàn Kết</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Quốc lộ 70 đến hết đất nhà ông Cường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hội trường thôn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IX</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TÂN NGUYÊN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70</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giáp ranh xã Bảo Ái đến cống qua đường (nhà ông Long)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(cổng UBND xã cũ)</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Km32</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giáp ao nhà ông Hoàng Ngọc Độ</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mốc Km34</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cống qua đường (nhà bà Trình)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Tân Nguyên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Tuyến Mậu A - Tân Nguyên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Quốc lộ 70 đến đường rẽ vào nghĩa trang thôn Tân Phong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Lý Trình II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 Tân Nguyên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Đèo Thao</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cầu đến cổng trường Tiểu học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Đèo Thao</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vào thôn Đông Ké </w:t>
            </w:r>
            <w:r>
              <w:rPr>
                <w:rFonts w:ascii="Arial" w:hAnsi="Arial" w:cs="Arial"/>
                <w:i/>
                <w:iCs/>
                <w:sz w:val="20"/>
                <w:szCs w:val="20"/>
              </w:rPr>
              <w:t>(Đoạn từ sau vị trí 1 Quốc lộ 70 đến Hội trường thôn)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vào thôn Khe Cọ </w:t>
            </w:r>
            <w:r>
              <w:rPr>
                <w:rFonts w:ascii="Arial" w:hAnsi="Arial" w:cs="Arial"/>
                <w:i/>
                <w:iCs/>
                <w:sz w:val="20"/>
                <w:szCs w:val="20"/>
              </w:rPr>
              <w:t>(Đoạn từ sau vị trí 1 Quốc lộ 70 đến cống qua đường (nhà ông Hùng))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MÔNG SƠN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Từ giáp xã Tân Hương đến cống qua đường (gần nhà ông Trường Thao)</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tiếp theo đến hết đập nước Voi Sơ</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tiếp theo đến hết đường nhựa vào mỏ đá</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w:t>
            </w:r>
            <w:r>
              <w:rPr>
                <w:rFonts w:ascii="Arial" w:hAnsi="Arial" w:cs="Arial"/>
                <w:sz w:val="20"/>
                <w:szCs w:val="20"/>
              </w:rPr>
              <w:t>0</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Tân Tiến - Núi Nỳ</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cổng vào nhà bà Thực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đường rẽ thôn Núi Nỳ</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đập Khe Sến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bờ đập Khe Sến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Đệ</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vào thôn Quyết Thắng hết đường bê tông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vào thôn Tân Minh </w:t>
            </w:r>
            <w:r>
              <w:rPr>
                <w:rFonts w:ascii="Arial" w:hAnsi="Arial" w:cs="Arial"/>
                <w:i/>
                <w:iCs/>
                <w:sz w:val="20"/>
                <w:szCs w:val="20"/>
              </w:rPr>
              <w:t>(Từ 60m tiếp theo của đường liên xã Cảm Ân - Mông Sơn đến hết đường thôn Tân Minh)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cầu Bon thuộc thôn Tân Minh</w:t>
            </w:r>
            <w:r>
              <w:rPr>
                <w:rFonts w:ascii="Arial" w:hAnsi="Arial" w:cs="Arial"/>
                <w:i/>
                <w:iCs/>
                <w:sz w:val="20"/>
                <w:szCs w:val="20"/>
              </w:rPr>
              <w:t xml:space="preserve"> (Từ sau vị trí 1 đường liên xã Cảm Ân - Mông Sơn đến hết đường (giáp hồ Thác Bà))</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Trung Sơn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đập Lò Vôi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mỏ đá thôn Trung Sơn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sau vị trí 1 đường liên xã Cảm Ân - Mông Sơn đến nhà ông Thuấn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Làng Cạn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hết đất nhà ông Đinh Văn Sự</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thôn Làng Mới (từ nhà ông Tiến đến ngã ba đường rẽ vào nhà ông Liệu)</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Làng Mới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điểm nối đường đi thôn Giang Sơn (hết đất nhà ông Kiểm)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sau vị trí 1 đường liên xã Cảm Ân - Mông Sơn đến hết đất nhà ông Thái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vào thôn Thủy Sơn </w:t>
            </w:r>
            <w:r>
              <w:rPr>
                <w:rFonts w:ascii="Arial" w:hAnsi="Arial" w:cs="Arial"/>
                <w:i/>
                <w:iCs/>
                <w:sz w:val="20"/>
                <w:szCs w:val="20"/>
              </w:rPr>
              <w:t>(Từ sau vị trí 1 đường liên xã Cảm Ân - Mông Sơn đến hết đất nhà ông Sang)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Từ sau vị trí 1 đường liên xã Cảm Ân-Mông Sơn đến Trung tâm cai nghiện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VĨNH KIÊN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cầu Thác Ông cũ đến hết trường mầm non thôn Phúc Khánh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Yên Bình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Vĩnh Kiên -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3 đi Yên Thế đến cống qua đường (nhà ông Toàn Hải)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biến thế thôn Ba Chãng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UBND xã đến Ngầm tràn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Vũ Linh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bê tông vào Đội Lâm Sinh thôn Mạ</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sau vị trí 1 Quốc lộ 37 đến cống qua đường (giáp nhà ông Tỵ)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đội Lâm sinh thôn Mạ</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bê tông từ doanh trại bộ đội đến hội trường thôn Mạ</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Vĩnh Kiên -Yên Bình (đoạn từ sau vị trí 1 đường Vĩnh Kiên -Yên Thế đến giáp ranh xã Yên Bình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VŨ LINH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Vĩnh Kiên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xã Vĩnh Kiên đến cống đôi (nhà ông Vũ Văn Hiển)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Ngầm tràn thôn Quyên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đôi (giáp đất ông Thanh)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Y tế xã Vũ Linh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Trường mầm non xã (trường Tiểu học số 1 cũ)</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vào thôn Tầm Vông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đỉnh dốc (ông Nguy) cách trạm biến thế 100m về phía Phúc An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xã Phúc An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Vũ Linh - Bạch Hà</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sau vị trí 1 đường Vĩnh Kiên -Yên Thế đến cầu Ngòi Phúc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Bạch Hà</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ngầm thôn Quyên đến Bến gỗ (hộ ông Nguyễn Chí Trung)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PHÚC AN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Vĩnh Kiên -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Vũ Linh đến nhà ông Bình Tuyến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Vũ Linh đến nhà thờ Phúc An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qua cổng UBND xã đến đất nhà ông Ma Văn Poóc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đất nhà ông Ma Văn Poóc đến nhà ông Nguyễn Văn Hột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Yên Thành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tránh đi cầu treo</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cổng UBND xã đến cầu treo</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Vĩnh Kiên -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XIV</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YÊN THÀNH (Đường Vĩnh Kiên -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Từ giáp xã Phúc An đến trường phổ thông dân tộc bán trú THCS xã Yên Thành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tiếp theo đến cổng trường Tiểu học số 2</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tiếp theo đến giáp xã Xuân Lai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liên xã Yên Thành - Hồng Đức (Hàm Yên - Tuyên Quang) </w:t>
            </w:r>
            <w:r>
              <w:rPr>
                <w:rFonts w:ascii="Arial" w:hAnsi="Arial" w:cs="Arial"/>
                <w:i/>
                <w:iCs/>
                <w:sz w:val="20"/>
                <w:szCs w:val="20"/>
              </w:rPr>
              <w:t>(Đoạn từ cổng UBND xã Yên Thành đến giáp địa phận xã Hồng Đức)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XUÂN LAI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Vĩnh Kiên -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Yên Thành đến cống qua đường (thôn Trung Tâm)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Đát Tri (cạnh nhà ông Liên)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xã Mỹ Gia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trung tâm đi thôn Mái Đựng xã Yên Thành (hết đường dải nhựa)</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MỸ GIA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Đường Vĩnh Kiên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xã Xuân Lai đến nhà bà Hà Thị Tới (thôn 4)</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suối cạn (thôn 1)</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(nhà ông Vũ Văn Lượng thôn 5)</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Cảm Nhân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UBND xã đi bến Cảng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Cảm Nhân - Phúc Ninh (giáp ranh xã Cảm Nhân đến giáp xã Phúc Ninh)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CẢM NHÂN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Vĩnh Kiên -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Mỹ Gia đến Cầu Sắt</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3 đường rẽ đi xã Tích Cốc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vật tư nông nghiệp</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chân đèo Tắng Sính (chợ Ngọc cũ)</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Ngọc Chấn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Cảm Nhân - Tích Cốc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3 (trường THPT Cảm Nhân) đến nhà ông Lèo Văn Cung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Lèo Văn Cung đến cống qua đường giáp đất nhà ông Nông Văn Giới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ngầm tràn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vào thôn Bạch Thượng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ông Hoàng Minh Trí</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Hoàng Minh Trí đến Đài tưởng niệm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xã Tích Cốc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Làng Hùng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đến sân vận động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cổng trường THCS Cảm Nhân 100m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vào thôn Tích Chung 2 (đường bê tông) </w:t>
            </w:r>
            <w:r>
              <w:rPr>
                <w:rFonts w:ascii="Arial" w:hAnsi="Arial" w:cs="Arial"/>
                <w:i/>
                <w:iCs/>
                <w:sz w:val="20"/>
                <w:szCs w:val="20"/>
              </w:rPr>
              <w:t>(Đoạn từ nhà ông Nguyễn Văn Hưng đến hết đất nhà bà Nguyễn Thị Bầu)</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Cảm Nhân - Phúc Ninh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từ ngã 3 chân Đèo Tắng Sính + 100m đường đi xã Phúc Ninh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Mỹ Gia (đường Cảm Nhân - Phúc Ninh)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XVIII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TÍCH CỐC</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xã Cảm Nhân đến nhà ông Huấn thôn 1</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3 Kéo Xa (giáp nhà ông Nguyễn Văn Phương)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Nhân Mục - Tuyên Quang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XIX</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NGỌC CHẤN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Đường Vĩnh Kiên -Yên Thế</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giáp đất xã Cảm Nhân đến cống qua đường (cạnh nhà ông Hùng)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UBND xã Ngọc Chấn đến cống qua đường (cạnh nhà ông Thông)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Xuân Long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thôn 1 (từ sau vị trí 1 đường Vĩnh Kiên - Yên Thế) đến giáp xã Cảm Nhân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XUÂN LONG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xã Ngọc Chấn đến cách đường rẽ vào UBND xã 150m (nhà ông Tăng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cổng trường THCS + 200 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cách đường đi Bến Giảng 50m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chợ Xuân Long +100m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Minh Tiến - huyện Lục Yên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PHÚC NINH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thôn 6 xã Mỹ Gia đến nhà ông Vũ Ngọc Chấn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Hứa Ngọc Diễm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XÃ YÊN BÌNH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Quốc lộ 37 Từ giáp xã Vĩnh Kiên đến giáp tỉnh Tuyên Quang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Yên Bình - Bạch Hà</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Quốc lộ 37 cách 20m đến ngầm tràn Liên Hiệp (ngầm Bỗng)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UBND xã Yên Bình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vào thôn Làng Ngòi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địa phận xã</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liên xã Yên Bình - Vĩnh Kiên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ngã tư (giáp chợ) đến cầu Đức Tiến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Vĩnh Kiên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ngã tư giáp chợ Yên Bình đến cầu Táu (Đội 15 cũ)</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giáp chợ Yên Bình đến cầu Táu (Đội 15 cũ)</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Quốc lộ 37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XXIII</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BẠCH HÀ</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Đỗ Văn Tàu đến ngã ba hết đất nhà ông Hoàng Văn Khoái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Nhà thờ </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hết đất nhà ông Hoàng Văn Khoái đi ngã ba thôn Ngọn Ngòi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Nông Văn Binh đến giáp nhà ông Phạm Trung Kiên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Phạm Trung Kiên đến qua cổng đài tưởng niệm 50m</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Vũ Linh</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trạm biến áp cầu Đát Lạn đến ngã ba nhà ông Thanh Huấn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ba nhà ông Vĩ thôn Hồ sen đến ngã ba nhà ông Tòng thôn Ngòi Lẻn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giáp xã Yên Bình đến ngã ba nhà ông Đỗ Văn Khải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Đỗ Văn Khải đến hết đất ông Đỗ Văn Tàu</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XXIV</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VĂN LÃNG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Phú Thịnh đi Văn Lãng - Văn Tiến</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giáp ranh xã Phú Thịnh đến nhà ông Lập (thôn 2)</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Thành (thôn 4)</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hết địa phận xã Văn Lãng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Văn Lãng đi Thịnh Hưng </w:t>
            </w:r>
            <w:r>
              <w:rPr>
                <w:rFonts w:ascii="Arial" w:hAnsi="Arial" w:cs="Arial"/>
                <w:sz w:val="20"/>
                <w:szCs w:val="20"/>
              </w:rPr>
              <w:t>(Đoạn từ nhà ông Tĩnh (thôn 2) đến hết địa phận xã Văn Lãng)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từ nhà ông Thành thôn 4 đi xã Đại Phạm đến hết địa phận xã Văn Lãng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bê tông sau vị trí 1 của đoạn từ nhà ông Thành thôn 4 đi xã Đại Phạm đến hết địa phận xã Văn Lãng đi vào thôn 6 (từ nhà ông Hưng đến nhà ông Thoa)</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Đoạn ngã ba nhà ông Hùng đi Phú Thịnh đến hết địa phận xã Văn Lãng</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8"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6</w:t>
            </w:r>
          </w:p>
        </w:tc>
        <w:tc>
          <w:tcPr>
            <w:tcW w:w="3544"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đường liên thôn khác còn lại</w:t>
            </w:r>
          </w:p>
        </w:tc>
        <w:tc>
          <w:tcPr>
            <w:tcW w:w="97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4" w:name="chuong_pl_10"/>
      <w:r>
        <w:rPr>
          <w:rFonts w:ascii="Arial" w:hAnsi="Arial" w:cs="Arial"/>
          <w:b/>
          <w:bCs/>
          <w:sz w:val="20"/>
          <w:szCs w:val="20"/>
          <w:lang w:val="vi-VN"/>
        </w:rPr>
        <w:t>BẢNG 10: BẢNG GIÁ ĐẤT Ở TẠI HUYỆN LỤC YÊN</w:t>
      </w:r>
      <w:bookmarkEnd w:id="64"/>
    </w:p>
    <w:p>
      <w:pPr>
        <w:jc w:val="center"/>
        <w:rPr>
          <w:rFonts w:ascii="Arial" w:hAnsi="Arial" w:cs="Arial"/>
          <w:i/>
          <w:iCs/>
          <w:sz w:val="20"/>
          <w:szCs w:val="20"/>
          <w:lang w:val="vi-VN"/>
        </w:rPr>
      </w:pPr>
      <w:r>
        <w:rPr>
          <w:rFonts w:ascii="Arial" w:hAnsi="Arial" w:cs="Arial"/>
          <w:i/>
          <w:iCs/>
          <w:sz w:val="20"/>
          <w:szCs w:val="20"/>
          <w:lang w:val="vi-VN"/>
        </w:rPr>
        <w:t>(Ban hành kèm theo Quyết định số 28/2019/QĐ-UBND ngày 30 tháng 12 năm 2019 của Ủy ban nhân dân tỉnh Yên Bái)</w:t>
      </w:r>
    </w:p>
    <w:p>
      <w:pPr>
        <w:jc w:val="center"/>
        <w:rPr>
          <w:rFonts w:ascii="Arial" w:hAnsi="Arial" w:cs="Arial"/>
          <w:sz w:val="20"/>
          <w:szCs w:val="20"/>
        </w:rPr>
      </w:pPr>
    </w:p>
    <w:p>
      <w:pPr>
        <w:rPr>
          <w:rFonts w:ascii="Arial" w:hAnsi="Arial" w:cs="Arial"/>
          <w:sz w:val="20"/>
          <w:szCs w:val="20"/>
        </w:rPr>
      </w:pPr>
      <w:bookmarkStart w:id="65" w:name="muc_1_9"/>
      <w:r>
        <w:rPr>
          <w:rFonts w:ascii="Arial" w:hAnsi="Arial" w:cs="Arial"/>
          <w:b/>
          <w:bCs/>
          <w:sz w:val="20"/>
          <w:szCs w:val="20"/>
          <w:lang w:val="vi-VN"/>
        </w:rPr>
        <w:t>A. ĐẤT Ở TẠI ĐÔ THỊ (ĐÔ THỊ LOẠI V)</w:t>
      </w:r>
      <w:bookmarkEnd w:id="65"/>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3"/>
        <w:gridCol w:w="6546"/>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sz w:val="20"/>
                <w:szCs w:val="20"/>
              </w:rPr>
              <w:t xml:space="preserve">ố </w:t>
            </w:r>
            <w:r>
              <w:rPr>
                <w:rFonts w:ascii="Arial" w:hAnsi="Arial" w:cs="Arial"/>
                <w:b/>
                <w:bCs/>
                <w:sz w:val="20"/>
                <w:szCs w:val="20"/>
                <w:lang w:val="vi-VN"/>
              </w:rPr>
              <w:t>thứ tự</w:t>
            </w:r>
          </w:p>
        </w:tc>
        <w:tc>
          <w:tcPr>
            <w:tcW w:w="3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(1</w:t>
            </w:r>
            <w:r>
              <w:rPr>
                <w:rFonts w:ascii="Arial" w:hAnsi="Arial" w:cs="Arial"/>
                <w:i/>
                <w:iCs/>
                <w:sz w:val="20"/>
                <w:szCs w:val="20"/>
                <w:lang w:val="vi-VN"/>
              </w:rPr>
              <w:t>)</w:t>
            </w:r>
          </w:p>
        </w:tc>
        <w:tc>
          <w:tcPr>
            <w:tcW w:w="349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(2)</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Đường Nguyễn Tất Thành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Tân Lĩnh đến cống qua đường gần nhà ông Ninh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 Đoạn tiếp theo đến ranh giới thị trấn Yên Thế cũ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 Đoạn tiếp theo đến hết đất nhà ông Luật </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Khang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An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cạnh nhà ông Lực</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qua ngã 3 đến hết đất nhà văn hóa tổ dân phố 6</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cống cạnh nhà ông Tôn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w:t>
            </w:r>
            <w:r>
              <w:rPr>
                <w:rFonts w:ascii="Arial" w:hAnsi="Arial" w:cs="Arial"/>
                <w:sz w:val="20"/>
                <w:szCs w:val="20"/>
              </w:rPr>
              <w:t>.</w:t>
            </w: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cửa hàng Vàng bạc Đá quý</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w:t>
            </w:r>
            <w:r>
              <w:rPr>
                <w:rFonts w:ascii="Arial" w:hAnsi="Arial" w:cs="Arial"/>
                <w:sz w:val="20"/>
                <w:szCs w:val="20"/>
              </w:rPr>
              <w:t>.</w:t>
            </w:r>
            <w:r>
              <w:rPr>
                <w:rFonts w:ascii="Arial" w:hAnsi="Arial" w:cs="Arial"/>
                <w:sz w:val="20"/>
                <w:szCs w:val="20"/>
                <w:lang w:val="vi-VN"/>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Uyên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Ngỗi</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11</w:t>
            </w:r>
            <w:r>
              <w:rPr>
                <w:rFonts w:ascii="Arial" w:hAnsi="Arial" w:cs="Arial"/>
                <w:sz w:val="20"/>
                <w:szCs w:val="20"/>
              </w:rPr>
              <w:t>.</w:t>
            </w:r>
            <w:r>
              <w:rPr>
                <w:rFonts w:ascii="Arial" w:hAnsi="Arial" w:cs="Arial"/>
                <w:sz w:val="20"/>
                <w:szCs w:val="20"/>
                <w:lang w:val="vi-VN"/>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vào trường nghề</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1.13</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vào nhà ông Đạt</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1.14</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đất nhà ông Luyện Chung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1.15</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cống qua đường (gần đường rẽ vào thôn Đồng Phú cũ)</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1.16</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thị trấn Yên Thế</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Võ Thị Sáu</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bà Khang đến hết đất nhà bà Tươi</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Hường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đường Phú Yên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Phú Yên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cống sau đất nhà ông Biên đến hết đất nhà ông Quân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giáp đường Võ Thị Sáu</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Khoa Dung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Nguyễn Thị Tuyết Mai</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ông Minh đến giáp đất nhà ông Hiệu</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Vũ Công Mật</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bà Huế đến hết đất nhà ông Hiệu</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Hùng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5.3</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Bàng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5.4</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Chương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5.5</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Son</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Phạm Văn Đồng</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6.1</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bà Khằm đến giáp đường Trần Phú</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6.2</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ngã tư Huyện đến ngã tư đi đường Hoàng Hoa Thám</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w:t>
            </w:r>
            <w:r>
              <w:rPr>
                <w:rFonts w:ascii="Arial" w:hAnsi="Arial" w:cs="Arial"/>
                <w:sz w:val="20"/>
                <w:szCs w:val="20"/>
              </w:rPr>
              <w:t>.</w:t>
            </w:r>
            <w:r>
              <w:rPr>
                <w:rFonts w:ascii="Arial" w:hAnsi="Arial" w:cs="Arial"/>
                <w:sz w:val="20"/>
                <w:szCs w:val="20"/>
                <w:lang w:val="vi-VN"/>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6.3</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rẽ vào khu tái định cư</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w:t>
            </w:r>
            <w:r>
              <w:rPr>
                <w:rFonts w:ascii="Arial" w:hAnsi="Arial" w:cs="Arial"/>
                <w:sz w:val="20"/>
                <w:szCs w:val="20"/>
              </w:rPr>
              <w:t>.</w:t>
            </w:r>
            <w:r>
              <w:rPr>
                <w:rFonts w:ascii="Arial" w:hAnsi="Arial" w:cs="Arial"/>
                <w:sz w:val="20"/>
                <w:szCs w:val="20"/>
                <w:lang w:val="vi-VN"/>
              </w:rPr>
              <w:t>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491"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Nguyễn Hữu Minh</w:t>
            </w:r>
          </w:p>
        </w:tc>
        <w:tc>
          <w:tcPr>
            <w:tcW w:w="1038"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3491"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phòng Tài chính - Kế hoạch đến giáp đất nhà ông Cường</w:t>
            </w:r>
          </w:p>
        </w:tc>
        <w:tc>
          <w:tcPr>
            <w:tcW w:w="1038"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Kim Đồng</w:t>
            </w:r>
            <w:r>
              <w:rPr>
                <w:rFonts w:ascii="Arial" w:hAnsi="Arial" w:cs="Arial"/>
                <w:i/>
                <w:iCs/>
                <w:sz w:val="20"/>
                <w:szCs w:val="20"/>
              </w:rPr>
              <w:t xml:space="preserve"> (Đường Kho bạc - Đường Nguyễn Hữu Minh)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bà Phong đến giáp đất Kho bạc Lục Yên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vị trí còn lại sau UBND huyện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8.2.1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Tuấn Nguyệt đến giáp đất nhà bà Viện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8.2.2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Mạnh Chỉnh đến giáp đất nhà ông Tấn Xuân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8.2.3</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hết đất nhà ông Nhi đến hết đất nhà bà Năm</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8.2.4</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hết đất nhà ông Đạo đến hết đất nhà ông Ngọc</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Bà Triệu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ông Triều Nhạn đến cống qua đường cạnh nhà ông Phượng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ranh giới thị trấn Yên Thế</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Bệnh viện - Mỏ đá tổ 10 (tổ 16 cũ)</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hết đất nhà bà Vạn đến hết đất nhà ông Thắng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Tập và nhà ông Cảnh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w:t>
            </w:r>
            <w:r>
              <w:rPr>
                <w:rFonts w:ascii="Arial" w:hAnsi="Arial" w:cs="Arial"/>
                <w:sz w:val="20"/>
                <w:szCs w:val="20"/>
              </w:rPr>
              <w:t>.</w:t>
            </w:r>
            <w:r>
              <w:rPr>
                <w:rFonts w:ascii="Arial" w:hAnsi="Arial" w:cs="Arial"/>
                <w:sz w:val="20"/>
                <w:szCs w:val="20"/>
                <w:lang w:val="vi-VN"/>
              </w:rPr>
              <w:t>3</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Luận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từ nhà ông Cường đi nhà ông Nội</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ông Cường đến ngã 3 đường đi tổ 10</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cống qua đường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Trần Phú</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ông Tiến Bồng đến Cống thoát nước</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Kho bạc đến giáp đường Phạm Văn Đồng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12.3</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Tuấn Thủy đến hết đất nhà ông Sự và bà Viễn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12.4</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Chinh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12.5</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3 đường vào mỏ đá nước Ngập</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12.6</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ông Sơn đến giáp đất nhà ông Thịnh (Ngõ)</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13</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vào trường Lê Hồng Phong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hết đất nhà ông Cù Quý đến nhà bà Phương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14</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Khau Làu</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ông Tiến Bồng đến giáp đất nhà ông Thạch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đường đi Cầu Máng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14.3</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nhà ông Khánh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14.4</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hết đất nhà bà Hồng vòng sau chợ đến đường lên trạm nước sạch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14.5</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Đổng Xuân Dũng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440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14.6</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Vi Tiến Dũng đến giáp đất nhà Dịch vụ Nông Nghiệp</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14.7</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giáp đất nhà ông Liên đến giáp đất nhà bà Chiện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15</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Cầu Máng - Tổ dân phố 13 </w:t>
            </w:r>
            <w:r>
              <w:rPr>
                <w:rFonts w:ascii="Arial" w:hAnsi="Arial" w:cs="Arial"/>
                <w:i/>
                <w:iCs/>
                <w:sz w:val="20"/>
                <w:szCs w:val="20"/>
              </w:rPr>
              <w:t>(thôn Thoóc Phưa cũ)</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Chử đến giáp đất nhà bà Quyên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16</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Lý Tự Trọng</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ông Hùng đến giáp đất Trường mầm non Hồng Ngọc</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17</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nhà ông Lợi đi nhà ông Đạo</w:t>
            </w:r>
            <w:r>
              <w:rPr>
                <w:rFonts w:ascii="Arial" w:hAnsi="Arial" w:cs="Arial"/>
                <w:b/>
                <w:bCs/>
                <w:sz w:val="20"/>
                <w:szCs w:val="20"/>
              </w:rPr>
              <w:br w:type="textWrapping"/>
            </w:r>
            <w:r>
              <w:rPr>
                <w:rFonts w:ascii="Arial" w:hAnsi="Arial" w:cs="Arial"/>
                <w:b/>
                <w:bCs/>
                <w:sz w:val="20"/>
                <w:szCs w:val="20"/>
              </w:rPr>
              <w:t> (khu dân cư tổ 7 mới)</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hết đất nhà ông Lợi đến hết đất nhà ông Mình</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Đạo</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18</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Hoàng Hoa Thám</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hết đất nhà bà Uyên đến giáp đất ông Lương Tiến (Sau Chi cục Thuế)</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Tuyên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19</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Hoàng Văn Thụ </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ông Phạm Quang Tiến đến hết trường Hoàng Văn Thụ</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Kỷ và đến đường rẽ vào nhà Thờ</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19.3</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TBA 0,4 KV</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19.4</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nhà ông Nguyễn Văn Nguyên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20</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mới tổ dân phố 11 (tổ 17 cũ)  Trong khu nhà Lý Đạt Lam</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21</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cạnh trường tiểu học Trần Phú </w:t>
            </w:r>
            <w:r>
              <w:rPr>
                <w:rFonts w:ascii="Arial" w:hAnsi="Arial" w:cs="Arial"/>
                <w:i/>
                <w:iCs/>
                <w:sz w:val="20"/>
                <w:szCs w:val="20"/>
              </w:rPr>
              <w:t>(từ đất ông Trần Quân Lực đến hết đất nhà Cường Loan)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22</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Đường khu tái định cư thôn Cốc Há</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23</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 xml:space="preserve">Đường Nhánh III </w:t>
            </w:r>
            <w:r>
              <w:rPr>
                <w:rFonts w:ascii="Arial" w:hAnsi="Arial" w:cs="Arial"/>
                <w:i/>
                <w:iCs/>
                <w:sz w:val="20"/>
                <w:szCs w:val="20"/>
              </w:rPr>
              <w:t>(Từ đường rẽ vào khu tái định cư đến giáp đất nhà bà Đỗ Thị Loan)</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71"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24</w:t>
            </w:r>
          </w:p>
        </w:tc>
        <w:tc>
          <w:tcPr>
            <w:tcW w:w="3491"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Các đoạn đường còn lại</w:t>
            </w:r>
          </w:p>
        </w:tc>
        <w:tc>
          <w:tcPr>
            <w:tcW w:w="1038"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bl>
    <w:p>
      <w:pPr>
        <w:rPr>
          <w:rFonts w:ascii="Arial" w:hAnsi="Arial" w:cs="Arial"/>
          <w:sz w:val="20"/>
          <w:szCs w:val="20"/>
        </w:rPr>
      </w:pPr>
      <w:bookmarkStart w:id="66" w:name="muc_2_9"/>
      <w:r>
        <w:rPr>
          <w:rFonts w:ascii="Arial" w:hAnsi="Arial" w:cs="Arial"/>
          <w:b/>
          <w:bCs/>
          <w:sz w:val="20"/>
          <w:szCs w:val="20"/>
          <w:lang w:val="vi-VN"/>
        </w:rPr>
        <w:t>ĐẤT Ở TẠI NÔNG THÔN</w:t>
      </w:r>
      <w:bookmarkEnd w:id="66"/>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4"/>
        <w:gridCol w:w="7303"/>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lang w:val="vi-VN"/>
              </w:rPr>
              <w:t>STT</w:t>
            </w:r>
          </w:p>
        </w:tc>
        <w:tc>
          <w:tcPr>
            <w:tcW w:w="389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Tên đường</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vị trí 1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w:t>
            </w:r>
            <w:r>
              <w:rPr>
                <w:rFonts w:ascii="Arial" w:hAnsi="Arial" w:cs="Arial"/>
                <w:i/>
                <w:iCs/>
                <w:sz w:val="20"/>
                <w:szCs w:val="20"/>
              </w:rPr>
              <w:t>1</w:t>
            </w:r>
            <w:r>
              <w:rPr>
                <w:rFonts w:ascii="Arial" w:hAnsi="Arial" w:cs="Arial"/>
                <w:i/>
                <w:iCs/>
                <w:sz w:val="20"/>
                <w:szCs w:val="20"/>
                <w:lang w:val="vi-VN"/>
              </w:rPr>
              <w:t>)</w:t>
            </w:r>
          </w:p>
        </w:tc>
        <w:tc>
          <w:tcPr>
            <w:tcW w:w="3895"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i/>
                <w:iCs/>
                <w:sz w:val="20"/>
                <w:szCs w:val="20"/>
              </w:rPr>
              <w:t>(2)</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i/>
                <w:iCs/>
                <w:sz w:val="20"/>
                <w:szCs w:val="20"/>
                <w:lang w:val="vi-V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MAI SƠN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xã Yên Thắng đến hết trường Mầm non Sơn Ca</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Lớp</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Vinh</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Tiễu</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đi xã Lâm Thượng (Từ nhà ông Cách đến nhà ông Ngôn (đối diện trường cấp 3) và từ nhà ông Mình đến hết đất nhà ông Tần)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Tiễu đến hết đất nhà ông Sinh</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đi xã Lâm Thượng - Đoạn từ giáp đất nhà ông Ngôn đến hết đất nhà ông Trịnh</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Trịnh đến giáp đất xã Lâm Thượng</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đi Khánh Thiện - Đoạn từ giáp đất nhà ông Sinh đến giáp đất xã Khánh Thiện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1.10</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TÂN PHƯỢNG</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cống số 1 đỉnh dốc đến hết đất nhà ông Thương</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Chu</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Tiến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2.4</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3</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LÂM THƯỢNG</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3.1</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đầu xã Lâm Thượng đến giáp đất nhà ông Thân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3.2</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Viễn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3.3</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Du bản Hin Lạn A</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3.4</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Thận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3.5</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Thận đến nhà ông Hoàng Văn Sôn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3.6</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4</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YÊN THẮNG</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thị trấn Yên thế đến hết đất nhà ông Ngoạt</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4.2</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Nam (ngã ba đi Minh Xuân)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4.3</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Minh Xuân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4.4</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3 (đi Hà Giang) đến tiếp giáp đất nhà ông Quân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4.5</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Quân đến hết đất nhà ông Tuân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4.6</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Dân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4.7</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Nghề (giáp ranh giới xã Mai Sơn)</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4.8</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ranh giới thị trấn đến hết đất nhà ông Phạm Đắc Ninh</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4.9</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Tân Lĩnh</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4.10</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5</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VĨNH LẠC</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5.1</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ông Nghĩa đến hết nhà ông Lực</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5.2</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cầu sắt</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5.3</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Nhật</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5.4</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Liêm</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5,5</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Chủ</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440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5.6</w:t>
            </w:r>
          </w:p>
        </w:tc>
        <w:tc>
          <w:tcPr>
            <w:tcW w:w="3895"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đường rẽ vào Uỷ ban nhân dân xã đến hết đất nhà ông Thực</w:t>
            </w:r>
          </w:p>
        </w:tc>
        <w:tc>
          <w:tcPr>
            <w:tcW w:w="799"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5.7</w:t>
            </w:r>
          </w:p>
        </w:tc>
        <w:tc>
          <w:tcPr>
            <w:tcW w:w="3895"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xã Vĩnh Lạc</w:t>
            </w:r>
          </w:p>
        </w:tc>
        <w:tc>
          <w:tcPr>
            <w:tcW w:w="799"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KHÁNH THIỆN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từ giáp đất xã Mai Sơn đến hết đất nhà ông Hồng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Sát</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Bốn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Đại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6.5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LIỄU ĐÔ</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Giáp Thị trấn Yên Thế  đến cột mốc Km5  (Đường Yên Thế - Vĩnh Kiên)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cầu Lạnh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ranh giới xã Liễu Đô (Đường Yên Thế - Vĩnh Kiên)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Liễu Đô - Mường Lai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Liễu Đô - An Phú</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đi Làng Lạnh (từ nhà ông Kiên đến hết phân hiệu Trường TH Lý Tự Trọng)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Phúc (thôn Đồng Tâm) đến hết đất nhà ông Lâm (thôn Tiền Phong)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7.8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AN PHÚ</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cột mốc Minh Tiến đến cổng làng văn hoá thôn Nà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ngã ba bảng tin đường xuống trạm Y tế</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Hoàng Văn Phúc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Lộc Văn Luận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8.5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MINH TIẾN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w:t>
            </w:r>
            <w:r>
              <w:rPr>
                <w:rFonts w:ascii="Arial" w:hAnsi="Arial" w:cs="Arial"/>
                <w:sz w:val="20"/>
                <w:szCs w:val="20"/>
              </w:rPr>
              <w:t>.</w:t>
            </w:r>
            <w:r>
              <w:rPr>
                <w:rFonts w:ascii="Arial" w:hAnsi="Arial" w:cs="Arial"/>
                <w:sz w:val="20"/>
                <w:szCs w:val="20"/>
                <w:lang w:val="vi-VN"/>
              </w:rPr>
              <w:t>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xã Vĩnh Lạc đến cột mốc Km 12</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Sỹ Dưỡng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Tám Diện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xã Minh Tiến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Tiếp giáp đất xã Vĩnh Lạc đến hết địa phận xã Minh Tiến (đường đi An Phú)</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9.6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MƯỜNG LAI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hết đất nhà ông Nông Đức Trình đến cầu Ngầm Bản Thu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cột điện số 51</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ngầm Cốc Kè đến hết đất trường cấp 1</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hết đất trường cấp 1 đến cột điện số 23 Thôn 6</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tư Khương Mười đến hết đất nhà ông Nông Đức Trình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ngầm Cốc Kè đến bảng tin thôn 8</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văn hóa thôn 9</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10.8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MINH XUÂN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tỉnh Hà Giang đến hết đất nhà ông Lưu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Dần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Hình (Giáp ranh xã Yên Thắng)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nhà ông Bộ đến đường rẽ vào nhà ông Đại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thị trấn Yên Thế</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11.6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MINH CHUẨN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Tân Lĩnh đến cống gần nhà ông Do</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cống Đồng Kè</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cống Đồng Kè đến hết đất nhà ông Lương Văn Về</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giáp đất nhà ông Nguyễn Tiến Huệ</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Trạm biến áp thôn 5</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12.6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TÂN LẬP</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xã Tân Lĩnh đến hết đất nhà ông Đào Ngọc Sinh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ông Đào Văn Trung đến hết đất ông Lương Đức Diệu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ông Hứa Bôn đến hết đất ông Nguyễn Hữu Tình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ông Nguyễn Văn Cư đến hết đất ông Nguyễn Văn Trực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nhà ông Đặng Văn Ôn đến giáp đất xã Phan Thanh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13.6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PHAN THANH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Ngầm tràn Tân Lập đến hết đất nhà ông Bế Văn Mai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Thăng (Bản Chang)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ông Hoàng Văn Hoà</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Ngoạn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Cương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ba nhà ông Quyết đến hết đất ông Phòng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bến đò đến nhà ông Thịnh (Từ nhà ông Ngoạn đến nhà ông Thịnh)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14.8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KHAI TRUNG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cổng xã văn hoá đến hết đất nhà ông Phùng Văn Lý</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15.2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TÔ MẬU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đầu cầu Tô Mậu đến hết đất nhà bà Nga (Tỉnh lộ 171)</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Gấm</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Nịnh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Thành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nhà ông Kiên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Bốn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bà Đua</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Đoạn tiếp theo đến giáp đất xã Khánh Hoà</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16.9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TÂN LĨNH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cầu Tô Mậu đến hết đất nhà ông Sang (Tỉnh lộ 171)</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Hào</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Hạ</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Lạp</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nhà ông Thục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ông Tây</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đất nhà ông Tây đến hết đất nhà ông Dũng Sàn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Thông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Hoa</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Yên Thắng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Tân Lĩnh - Khai Trung (Cầu Tân Lĩnh đi ngã 3 đường rẽ đi Minh Chuẩn)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17.12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PHÚC LỢI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xã Trúc Lâu đến hết đất nhà ông Lù Văn Độ</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ông Đặng Văn Pham</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nhà ông Triệu Văn Ngân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Phùng Xuân Thuỷ đến cầu Ngòi Thuồng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cầu Ngòi Thuồng đến hết đất nhà ông Lý Hữu Đường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Thiều Hữu Trình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Vũ Đình Tú</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Sơn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w:t>
            </w:r>
            <w:r>
              <w:rPr>
                <w:rFonts w:ascii="Arial" w:hAnsi="Arial" w:cs="Arial"/>
                <w:sz w:val="20"/>
                <w:szCs w:val="20"/>
              </w:rPr>
              <w:t>0</w:t>
            </w:r>
            <w:r>
              <w:rPr>
                <w:rFonts w:ascii="Arial" w:hAnsi="Arial" w:cs="Arial"/>
                <w:sz w:val="20"/>
                <w:szCs w:val="20"/>
                <w:lang w:val="vi-V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Thiều Tiến Phủ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Lợi Hiền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Hoàng Văn Đón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Dung Đông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hết đất nhà ông Vũ Xuân Khái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Toàn Hậu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Điệp</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Trung Tâm</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18.17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19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TRÚC LÂU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ranh giới xã Phúc Lợi đến hết đất nhà ông Trì</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nhà bà Giàng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nhà bà Lập</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Khoản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Nghiêu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Tuyền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Động Quan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 </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i/>
                <w:iCs/>
                <w:sz w:val="20"/>
                <w:szCs w:val="20"/>
              </w:rPr>
              <w:t>Tuyến đường liên thôn từ Quốc lộ 70 đi thôn Tu Trạng: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ngầm đến hết đất ông Mô và đất quy hoạch đường vào thôn Bản Lẫu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Trịnh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19.10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Quảng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Chính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19.12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AN LẠC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20.1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ranh giới xã Khánh Hòa đến Cầu Ngầm thôn Cửa Hốc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20.2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đến đường vào nghĩa địa thôn Cửa Hốc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20.3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đến ngã ba Đung +100m ngược Lào Cai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20.4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Đoạn tiếp theo đến Cầu km 74</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20.5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Đoạn tiếp theo đến cầu km 75</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20.6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TRUNG TÂM</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Yên Bình đến hết đất nhà ông Khương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giáp đất Cây Xăng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đầu Cầu Ngòi Thìu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Phụng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Sỹ</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Sài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xã Phúc Lợi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từ giáp đất nhà ông Lương Tiềm đến hết đất nhà bà Dệt (đường đi thôn Sâm Dưới)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Ngò</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21.10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Từ đầu cầu đến hết đất nhà ông Tuyến (đường đi Khe Hùm)</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Ban Bắc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21.12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KHÁNH HÒA</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từ cột mốc Km 62 đến giáp đất nhà ông Phạm Văn Hùng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cột mốc Km 63</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cột mốc Km 63 đến giáp đất nhà ông Ký</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3 Khánh Hoà dọc Quốc lộ 70 mỗi phía 150 mét (từ nhà ông Ký đến giáp cầu trắng)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An Lạc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w:t>
            </w:r>
            <w:r>
              <w:rPr>
                <w:rFonts w:ascii="Arial" w:hAnsi="Arial" w:cs="Arial"/>
                <w:sz w:val="20"/>
                <w:szCs w:val="20"/>
                <w:lang w:val="vi-VN"/>
              </w:rPr>
              <w:t>200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3 Khánh Hoà đường đi vào huyện 50 m (đến giáp cống qua đường nhà ông Mác)</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000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nhà ông Mác đến giáp cống qua đường cạnh nhà ông Đường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xã Tô Mậu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ngã ba Khánh Hòa đến giáp cống qua đường nhà bà Oanh (đường đi làng Chạp)</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22.10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suối Lâm Sinh</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trung tâm xã Khánh Hoà</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Ngã ba Làng Chạp (bản 2) dọc mỗi phía 200m</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22.13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Khe Giang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22.14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nhà ông Hải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22.15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23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b/>
                <w:bCs/>
                <w:sz w:val="20"/>
                <w:szCs w:val="20"/>
              </w:rPr>
              <w:t>XÃ ĐỘNG QUAN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xã Trúc Lâu đến đầu cầu Km 54</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đường vào Khe Nàng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300</w:t>
            </w:r>
            <w:r>
              <w:rPr>
                <w:rFonts w:ascii="Arial" w:hAnsi="Arial" w:cs="Arial"/>
                <w:sz w:val="20"/>
                <w:szCs w:val="20"/>
              </w:rPr>
              <w:t>.</w:t>
            </w:r>
            <w:r>
              <w:rPr>
                <w:rFonts w:ascii="Arial" w:hAnsi="Arial" w:cs="Arial"/>
                <w:sz w:val="20"/>
                <w:szCs w:val="20"/>
                <w:lang w:val="vi-V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Gia</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ông Vũ Đình Tân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ông Tuyến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giáp đất ông Tiến</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23.7</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ông Kha</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23 8</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bà Thuỷ</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23.9</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hết đất nhà ông Điệu</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23.10</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Đoạn tiếp theo đến cột mốc Km 62</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23.11</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Đường từ Cầu Treo thôn 3 đến hết đất nhà ông Thư</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23.12</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Từ cầu Khe Seo đến hết đất nhà bà Thoát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23.13</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 xml:space="preserve">Đoạn tiếp theo đến cổng trường Tiểu học Vừ A Dính - Thôn 13 </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23.14</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giáp đất ông Khai đến cầu Khe Seo</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23.15</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Từ cầu Khe Seo đến hết đất nhà ông Vũ Xuân Trường</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306" w:type="pct"/>
            <w:tcBorders>
              <w:top w:val="nil"/>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23.16</w:t>
            </w:r>
          </w:p>
        </w:tc>
        <w:tc>
          <w:tcPr>
            <w:tcW w:w="3895" w:type="pct"/>
            <w:tcBorders>
              <w:top w:val="nil"/>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rPr>
              <w:t>Các đường liên thôn khác còn lại</w:t>
            </w:r>
          </w:p>
        </w:tc>
        <w:tc>
          <w:tcPr>
            <w:tcW w:w="799" w:type="pct"/>
            <w:tcBorders>
              <w:top w:val="nil"/>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120.000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7" w:name="chuong_pl_11"/>
      <w:r>
        <w:rPr>
          <w:rFonts w:ascii="Arial" w:hAnsi="Arial" w:cs="Arial"/>
          <w:b/>
          <w:bCs/>
          <w:sz w:val="20"/>
          <w:szCs w:val="20"/>
        </w:rPr>
        <w:t>BẢNG 11: GIÁ ĐẤT TRONG CÁC KHU CÔNG NGHIỆP, CỤM CÔNG NGHIỆP</w:t>
      </w:r>
      <w:bookmarkEnd w:id="67"/>
    </w:p>
    <w:p>
      <w:pPr>
        <w:jc w:val="center"/>
        <w:rPr>
          <w:rFonts w:ascii="Arial" w:hAnsi="Arial" w:cs="Arial"/>
          <w:i/>
          <w:iCs/>
          <w:sz w:val="20"/>
          <w:szCs w:val="20"/>
        </w:rPr>
      </w:pPr>
      <w:r>
        <w:rPr>
          <w:rFonts w:ascii="Arial" w:hAnsi="Arial" w:cs="Arial"/>
          <w:i/>
          <w:iCs/>
          <w:sz w:val="20"/>
          <w:szCs w:val="20"/>
        </w:rPr>
        <w:t>(Ban hành kèm theo Quyết định số 28/2019/QĐ-UBND ngày 30 tháng 12 năm 2019 của Ủy ban nhân dân tỉnh Yên Bái)</w:t>
      </w:r>
    </w:p>
    <w:p>
      <w:pPr>
        <w:jc w:val="center"/>
        <w:rPr>
          <w:rFonts w:ascii="Arial" w:hAnsi="Arial" w:cs="Arial"/>
          <w:sz w:val="20"/>
          <w:szCs w:val="20"/>
        </w:rPr>
      </w:pP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7"/>
        <w:gridCol w:w="5261"/>
        <w:gridCol w:w="3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STT</w:t>
            </w:r>
          </w:p>
        </w:tc>
        <w:tc>
          <w:tcPr>
            <w:tcW w:w="2806"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b/>
                <w:bCs/>
                <w:sz w:val="20"/>
                <w:szCs w:val="20"/>
              </w:rPr>
              <w:t xml:space="preserve">Khu </w:t>
            </w:r>
            <w:r>
              <w:rPr>
                <w:rFonts w:ascii="Arial" w:hAnsi="Arial" w:cs="Arial"/>
                <w:b/>
                <w:bCs/>
                <w:sz w:val="20"/>
                <w:szCs w:val="20"/>
                <w:lang w:val="vi-VN"/>
              </w:rPr>
              <w:t>công nghiệp</w:t>
            </w:r>
          </w:p>
        </w:tc>
        <w:tc>
          <w:tcPr>
            <w:tcW w:w="1785" w:type="pct"/>
            <w:tcBorders>
              <w:top w:val="single" w:color="auto" w:sz="8" w:space="0"/>
              <w:left w:val="single" w:color="auto" w:sz="8" w:space="0"/>
              <w:bottom w:val="nil"/>
              <w:right w:val="single" w:color="auto" w:sz="8" w:space="0"/>
            </w:tcBorders>
            <w:shd w:val="solid" w:color="FFFFFF" w:fill="auto"/>
            <w:noWrap w:val="0"/>
            <w:vAlign w:val="center"/>
          </w:tcPr>
          <w:p>
            <w:pPr>
              <w:jc w:val="center"/>
              <w:rPr>
                <w:rFonts w:ascii="Arial" w:hAnsi="Arial" w:cs="Arial"/>
                <w:sz w:val="20"/>
                <w:szCs w:val="20"/>
              </w:rPr>
            </w:pPr>
            <w:r>
              <w:rPr>
                <w:rFonts w:ascii="Arial" w:hAnsi="Arial" w:cs="Arial"/>
                <w:b/>
                <w:bCs/>
                <w:sz w:val="20"/>
                <w:szCs w:val="20"/>
                <w:lang w:val="vi-VN"/>
              </w:rPr>
              <w:t>Giá đất (Đồng/m</w:t>
            </w:r>
            <w:r>
              <w:rPr>
                <w:rFonts w:ascii="Arial" w:hAnsi="Arial" w:cs="Arial"/>
                <w:b/>
                <w:bCs/>
                <w:sz w:val="20"/>
                <w:szCs w:val="20"/>
                <w:vertAlign w:val="superscript"/>
                <w:lang w:val="vi-VN"/>
              </w:rPr>
              <w:t>2</w:t>
            </w:r>
            <w:r>
              <w:rPr>
                <w:rFonts w:ascii="Arial" w:hAnsi="Arial" w:cs="Arial"/>
                <w:b/>
                <w:bCs/>
                <w:sz w:val="20"/>
                <w:szCs w:val="20"/>
                <w:lang w:val="vi-V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1</w:t>
            </w:r>
          </w:p>
        </w:tc>
        <w:tc>
          <w:tcPr>
            <w:tcW w:w="280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Công nghiệp Âu Lâu</w:t>
            </w:r>
          </w:p>
        </w:tc>
        <w:tc>
          <w:tcPr>
            <w:tcW w:w="1785"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2</w:t>
            </w:r>
          </w:p>
        </w:tc>
        <w:tc>
          <w:tcPr>
            <w:tcW w:w="280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Khu công nghiệp Phía Nam</w:t>
            </w:r>
          </w:p>
        </w:tc>
        <w:tc>
          <w:tcPr>
            <w:tcW w:w="1785"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3</w:t>
            </w:r>
          </w:p>
        </w:tc>
        <w:tc>
          <w:tcPr>
            <w:tcW w:w="280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Kh</w:t>
            </w:r>
            <w:r>
              <w:rPr>
                <w:rFonts w:ascii="Arial" w:hAnsi="Arial" w:cs="Arial"/>
                <w:sz w:val="20"/>
                <w:szCs w:val="20"/>
              </w:rPr>
              <w:t xml:space="preserve">u </w:t>
            </w:r>
            <w:r>
              <w:rPr>
                <w:rFonts w:ascii="Arial" w:hAnsi="Arial" w:cs="Arial"/>
                <w:sz w:val="20"/>
                <w:szCs w:val="20"/>
                <w:lang w:val="vi-VN"/>
              </w:rPr>
              <w:t>công nghiệp Minh Quân</w:t>
            </w:r>
          </w:p>
        </w:tc>
        <w:tc>
          <w:tcPr>
            <w:tcW w:w="1785"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single" w:color="auto" w:sz="8" w:space="0"/>
              <w:left w:val="single" w:color="auto" w:sz="8" w:space="0"/>
              <w:bottom w:val="nil"/>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4</w:t>
            </w:r>
          </w:p>
        </w:tc>
        <w:tc>
          <w:tcPr>
            <w:tcW w:w="2806" w:type="pct"/>
            <w:tcBorders>
              <w:top w:val="single" w:color="auto" w:sz="8" w:space="0"/>
              <w:left w:val="single" w:color="auto" w:sz="8" w:space="0"/>
              <w:bottom w:val="nil"/>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Cụm công nghiệp Bắc Văn Yên</w:t>
            </w:r>
          </w:p>
        </w:tc>
        <w:tc>
          <w:tcPr>
            <w:tcW w:w="1785" w:type="pct"/>
            <w:tcBorders>
              <w:top w:val="single" w:color="auto" w:sz="8" w:space="0"/>
              <w:left w:val="single" w:color="auto" w:sz="8" w:space="0"/>
              <w:bottom w:val="nil"/>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Pr>
        <w:tc>
          <w:tcPr>
            <w:tcW w:w="409" w:type="pct"/>
            <w:tcBorders>
              <w:top w:val="single" w:color="auto" w:sz="8" w:space="0"/>
              <w:left w:val="single" w:color="auto" w:sz="8" w:space="0"/>
              <w:bottom w:val="single" w:color="auto" w:sz="8" w:space="0"/>
              <w:right w:val="nil"/>
            </w:tcBorders>
            <w:shd w:val="solid" w:color="FFFFFF" w:fill="auto"/>
            <w:noWrap w:val="0"/>
            <w:vAlign w:val="center"/>
          </w:tcPr>
          <w:p>
            <w:pPr>
              <w:jc w:val="center"/>
              <w:rPr>
                <w:rFonts w:ascii="Arial" w:hAnsi="Arial" w:cs="Arial"/>
                <w:sz w:val="20"/>
                <w:szCs w:val="20"/>
              </w:rPr>
            </w:pPr>
            <w:r>
              <w:rPr>
                <w:rFonts w:ascii="Arial" w:hAnsi="Arial" w:cs="Arial"/>
                <w:sz w:val="20"/>
                <w:szCs w:val="20"/>
                <w:lang w:val="vi-VN"/>
              </w:rPr>
              <w:t>5</w:t>
            </w:r>
          </w:p>
        </w:tc>
        <w:tc>
          <w:tcPr>
            <w:tcW w:w="2806" w:type="pct"/>
            <w:tcBorders>
              <w:top w:val="single" w:color="auto" w:sz="8" w:space="0"/>
              <w:left w:val="single" w:color="auto" w:sz="8" w:space="0"/>
              <w:bottom w:val="single" w:color="auto" w:sz="8" w:space="0"/>
              <w:right w:val="nil"/>
            </w:tcBorders>
            <w:shd w:val="solid" w:color="FFFFFF" w:fill="auto"/>
            <w:noWrap w:val="0"/>
            <w:vAlign w:val="center"/>
          </w:tcPr>
          <w:p>
            <w:pPr>
              <w:rPr>
                <w:rFonts w:ascii="Arial" w:hAnsi="Arial" w:cs="Arial"/>
                <w:sz w:val="20"/>
                <w:szCs w:val="20"/>
              </w:rPr>
            </w:pPr>
            <w:r>
              <w:rPr>
                <w:rFonts w:ascii="Arial" w:hAnsi="Arial" w:cs="Arial"/>
                <w:sz w:val="20"/>
                <w:szCs w:val="20"/>
                <w:lang w:val="vi-VN"/>
              </w:rPr>
              <w:t>Cụm công nghiệp Mông Sơn</w:t>
            </w:r>
          </w:p>
        </w:tc>
        <w:tc>
          <w:tcPr>
            <w:tcW w:w="1785" w:type="pct"/>
            <w:tcBorders>
              <w:top w:val="single" w:color="auto" w:sz="8" w:space="0"/>
              <w:left w:val="single" w:color="auto" w:sz="8" w:space="0"/>
              <w:bottom w:val="single" w:color="auto" w:sz="8" w:space="0"/>
              <w:right w:val="single" w:color="auto" w:sz="8" w:space="0"/>
            </w:tcBorders>
            <w:shd w:val="solid" w:color="FFFFFF" w:fill="auto"/>
            <w:noWrap w:val="0"/>
            <w:vAlign w:val="center"/>
          </w:tcPr>
          <w:p>
            <w:pPr>
              <w:jc w:val="right"/>
              <w:rPr>
                <w:rFonts w:ascii="Arial" w:hAnsi="Arial" w:cs="Arial"/>
                <w:sz w:val="20"/>
                <w:szCs w:val="20"/>
              </w:rPr>
            </w:pPr>
            <w:r>
              <w:rPr>
                <w:rFonts w:ascii="Arial" w:hAnsi="Arial" w:cs="Arial"/>
                <w:sz w:val="20"/>
                <w:szCs w:val="20"/>
                <w:lang w:val="vi-VN"/>
              </w:rPr>
              <w:t>60.000</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22CE"/>
    <w:rsid w:val="00116018"/>
    <w:rsid w:val="00134E9C"/>
    <w:rsid w:val="001625E7"/>
    <w:rsid w:val="001C5873"/>
    <w:rsid w:val="001D16C2"/>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A3E4F"/>
    <w:rsid w:val="00BE4492"/>
    <w:rsid w:val="00BF7A1B"/>
    <w:rsid w:val="00C74E0E"/>
    <w:rsid w:val="00C91815"/>
    <w:rsid w:val="00CA5C3A"/>
    <w:rsid w:val="00CB1084"/>
    <w:rsid w:val="00CB2D39"/>
    <w:rsid w:val="00CB70B0"/>
    <w:rsid w:val="00CC510D"/>
    <w:rsid w:val="00D469F9"/>
    <w:rsid w:val="00DC26F8"/>
    <w:rsid w:val="00DE4615"/>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63E654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79</Pages>
  <Words>35593</Words>
  <Characters>202883</Characters>
  <Lines>1690</Lines>
  <Paragraphs>475</Paragraphs>
  <TotalTime>0</TotalTime>
  <ScaleCrop>false</ScaleCrop>
  <LinksUpToDate>false</LinksUpToDate>
  <CharactersWithSpaces>238001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2020-03-03T08:49:00Z</dcterms:created>
  <dc:creator>dqhoa</dc:creator>
  <cp:lastModifiedBy>idollawkun</cp:lastModifiedBy>
  <dcterms:modified xsi:type="dcterms:W3CDTF">2020-10-26T09:04:59Z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