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321"/>
        <w:gridCol w:w="5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920" w:hRule="atLeast"/>
        </w:trPr>
        <w:tc>
          <w:tcPr>
            <w:tcW w:w="3348" w:type="dxa"/>
            <w:tcBorders>
              <w:top w:val="nil"/>
              <w:left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ỦY BAN NHÂN DÂN</w:t>
            </w:r>
            <w:r>
              <w:rPr>
                <w:rFonts w:ascii="Arial" w:hAnsi="Arial" w:cs="Arial"/>
                <w:b/>
                <w:bCs/>
                <w:sz w:val="20"/>
                <w:szCs w:val="20"/>
              </w:rPr>
              <w:br w:type="textWrapping"/>
            </w:r>
            <w:r>
              <w:rPr>
                <w:rFonts w:ascii="Arial" w:hAnsi="Arial" w:cs="Arial"/>
                <w:b/>
                <w:bCs/>
                <w:sz w:val="20"/>
                <w:szCs w:val="20"/>
              </w:rPr>
              <w:t>TỈNH KON TUM</w:t>
            </w:r>
            <w:r>
              <w:rPr>
                <w:rFonts w:ascii="Arial" w:hAnsi="Arial" w:cs="Arial"/>
                <w:b/>
                <w:bCs/>
                <w:sz w:val="20"/>
                <w:szCs w:val="20"/>
              </w:rPr>
              <w:br w:type="textWrapping"/>
            </w:r>
            <w:r>
              <w:rPr>
                <w:rFonts w:ascii="Arial" w:hAnsi="Arial" w:cs="Arial"/>
                <w:b/>
                <w:bCs/>
                <w:sz w:val="20"/>
                <w:szCs w:val="20"/>
              </w:rPr>
              <w:t>-------</w:t>
            </w:r>
          </w:p>
          <w:p>
            <w:pPr>
              <w:jc w:val="center"/>
              <w:rPr>
                <w:rFonts w:ascii="Arial" w:hAnsi="Arial" w:cs="Arial"/>
                <w:sz w:val="20"/>
                <w:szCs w:val="20"/>
              </w:rPr>
            </w:pPr>
            <w:r>
              <w:rPr>
                <w:rFonts w:ascii="Arial" w:hAnsi="Arial" w:cs="Arial"/>
                <w:sz w:val="20"/>
                <w:szCs w:val="20"/>
              </w:rPr>
              <w:t>Số: 30/2019/QĐ-UBND</w:t>
            </w:r>
          </w:p>
        </w:tc>
        <w:tc>
          <w:tcPr>
            <w:tcW w:w="6008" w:type="dxa"/>
            <w:tcBorders>
              <w:top w:val="nil"/>
              <w:left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CỘNG HÒA XÃ HỘI CHỦ NGHĨA VIỆT NAM</w:t>
            </w:r>
            <w:r>
              <w:rPr>
                <w:rFonts w:ascii="Arial" w:hAnsi="Arial" w:cs="Arial"/>
                <w:b/>
                <w:bCs/>
                <w:sz w:val="20"/>
                <w:szCs w:val="20"/>
              </w:rPr>
              <w:br w:type="textWrapping"/>
            </w:r>
            <w:r>
              <w:rPr>
                <w:rFonts w:ascii="Arial" w:hAnsi="Arial" w:cs="Arial"/>
                <w:b/>
                <w:bCs/>
                <w:sz w:val="20"/>
                <w:szCs w:val="20"/>
              </w:rPr>
              <w:t xml:space="preserve">Độc lập - Tự do - Hạnh phúc </w:t>
            </w:r>
            <w:r>
              <w:rPr>
                <w:rFonts w:ascii="Arial" w:hAnsi="Arial" w:cs="Arial"/>
                <w:b/>
                <w:bCs/>
                <w:sz w:val="20"/>
                <w:szCs w:val="20"/>
              </w:rPr>
              <w:br w:type="textWrapping"/>
            </w:r>
            <w:r>
              <w:rPr>
                <w:rFonts w:ascii="Arial" w:hAnsi="Arial" w:cs="Arial"/>
                <w:b/>
                <w:bCs/>
                <w:sz w:val="20"/>
                <w:szCs w:val="20"/>
              </w:rPr>
              <w:t>---------------</w:t>
            </w:r>
          </w:p>
          <w:p>
            <w:pPr>
              <w:jc w:val="right"/>
              <w:rPr>
                <w:rFonts w:ascii="Arial" w:hAnsi="Arial" w:cs="Arial"/>
                <w:sz w:val="20"/>
                <w:szCs w:val="20"/>
              </w:rPr>
            </w:pPr>
            <w:r>
              <w:rPr>
                <w:rFonts w:ascii="Arial" w:hAnsi="Arial" w:cs="Arial"/>
                <w:i/>
                <w:iCs/>
                <w:sz w:val="20"/>
                <w:szCs w:val="20"/>
              </w:rPr>
              <w:t>Kon Tum, ngày 31 tháng 12 năm 2019</w:t>
            </w:r>
          </w:p>
        </w:tc>
      </w:tr>
    </w:tbl>
    <w:p>
      <w:pPr>
        <w:rPr>
          <w:rFonts w:ascii="Arial" w:hAnsi="Arial" w:cs="Arial"/>
          <w:sz w:val="20"/>
          <w:szCs w:val="20"/>
        </w:rPr>
      </w:pPr>
      <w:r>
        <w:rPr>
          <w:rFonts w:ascii="Arial" w:hAnsi="Arial" w:cs="Arial"/>
          <w:sz w:val="20"/>
          <w:szCs w:val="20"/>
        </w:rPr>
        <w:t> </w:t>
      </w:r>
    </w:p>
    <w:p>
      <w:pPr>
        <w:jc w:val="center"/>
        <w:rPr>
          <w:rFonts w:ascii="Arial" w:hAnsi="Arial" w:cs="Arial"/>
          <w:b/>
          <w:bCs/>
          <w:sz w:val="20"/>
          <w:szCs w:val="20"/>
        </w:rPr>
      </w:pPr>
      <w:bookmarkStart w:id="0" w:name="loai_1"/>
    </w:p>
    <w:p>
      <w:pPr>
        <w:jc w:val="center"/>
        <w:rPr>
          <w:rFonts w:ascii="Arial" w:hAnsi="Arial" w:cs="Arial"/>
          <w:b/>
          <w:sz w:val="20"/>
          <w:szCs w:val="20"/>
        </w:rPr>
      </w:pPr>
      <w:r>
        <w:rPr>
          <w:rFonts w:ascii="Arial" w:hAnsi="Arial" w:cs="Arial"/>
          <w:b/>
          <w:bCs/>
          <w:sz w:val="20"/>
          <w:szCs w:val="20"/>
        </w:rPr>
        <w:t>QUYẾT ĐỊNH</w:t>
      </w:r>
      <w:bookmarkEnd w:id="0"/>
    </w:p>
    <w:p>
      <w:pPr>
        <w:jc w:val="center"/>
        <w:rPr>
          <w:rFonts w:ascii="Arial" w:hAnsi="Arial" w:cs="Arial"/>
          <w:b/>
          <w:sz w:val="20"/>
          <w:szCs w:val="20"/>
        </w:rPr>
      </w:pPr>
      <w:bookmarkStart w:id="1" w:name="loai_1_name"/>
      <w:r>
        <w:rPr>
          <w:rFonts w:ascii="Arial" w:hAnsi="Arial" w:cs="Arial"/>
          <w:b/>
          <w:sz w:val="20"/>
          <w:szCs w:val="20"/>
        </w:rPr>
        <w:t>BAN HÀNH BẢNG GIÁ ĐẤT ĐỊNH KỲ 05 NĂM (2020 - 2024) TRÊN ĐỊA BÀN TỈNH KON TUM</w:t>
      </w:r>
      <w:bookmarkEnd w:id="1"/>
    </w:p>
    <w:p>
      <w:pPr>
        <w:jc w:val="center"/>
        <w:rPr>
          <w:rFonts w:ascii="Arial" w:hAnsi="Arial" w:cs="Arial"/>
          <w:b/>
          <w:sz w:val="20"/>
          <w:szCs w:val="20"/>
        </w:rPr>
      </w:pPr>
      <w:r>
        <w:rPr>
          <w:rFonts w:ascii="Arial" w:hAnsi="Arial" w:cs="Arial"/>
          <w:b/>
          <w:sz w:val="20"/>
          <w:szCs w:val="20"/>
        </w:rPr>
        <w:t>-----------</w:t>
      </w:r>
    </w:p>
    <w:p>
      <w:pPr>
        <w:jc w:val="center"/>
        <w:rPr>
          <w:rFonts w:ascii="Arial" w:hAnsi="Arial" w:cs="Arial"/>
          <w:bCs/>
          <w:sz w:val="20"/>
          <w:szCs w:val="20"/>
        </w:rPr>
      </w:pPr>
      <w:r>
        <w:rPr>
          <w:rFonts w:ascii="Arial" w:hAnsi="Arial" w:cs="Arial"/>
          <w:bCs/>
          <w:sz w:val="20"/>
          <w:szCs w:val="20"/>
        </w:rPr>
        <w:t>ỦY BAN NHÂN DÂN TỈNH KON TUM</w:t>
      </w:r>
    </w:p>
    <w:p>
      <w:pPr>
        <w:jc w:val="center"/>
        <w:rPr>
          <w:rFonts w:ascii="Arial" w:hAnsi="Arial" w:cs="Arial"/>
          <w:sz w:val="20"/>
          <w:szCs w:val="20"/>
        </w:rPr>
      </w:pPr>
    </w:p>
    <w:p>
      <w:pPr>
        <w:spacing w:after="120"/>
        <w:ind w:firstLine="720"/>
        <w:jc w:val="both"/>
        <w:rPr>
          <w:rFonts w:ascii="Arial" w:hAnsi="Arial" w:cs="Arial"/>
          <w:sz w:val="20"/>
          <w:szCs w:val="20"/>
        </w:rPr>
      </w:pPr>
      <w:r>
        <w:rPr>
          <w:rFonts w:ascii="Arial" w:hAnsi="Arial" w:cs="Arial"/>
          <w:i/>
          <w:iCs/>
          <w:sz w:val="20"/>
          <w:szCs w:val="20"/>
        </w:rPr>
        <w:t>Căn cứ Luật Tổ chức chính quyền địa phương năm 2015;</w:t>
      </w:r>
    </w:p>
    <w:p>
      <w:pPr>
        <w:spacing w:after="120"/>
        <w:ind w:firstLine="720"/>
        <w:jc w:val="both"/>
        <w:rPr>
          <w:rFonts w:ascii="Arial" w:hAnsi="Arial" w:cs="Arial"/>
          <w:sz w:val="20"/>
          <w:szCs w:val="20"/>
        </w:rPr>
      </w:pPr>
      <w:r>
        <w:rPr>
          <w:rFonts w:ascii="Arial" w:hAnsi="Arial" w:cs="Arial"/>
          <w:i/>
          <w:iCs/>
          <w:sz w:val="20"/>
          <w:szCs w:val="20"/>
        </w:rPr>
        <w:t>Căn cứ Luật Đất đai năm 2013;</w:t>
      </w:r>
    </w:p>
    <w:p>
      <w:pPr>
        <w:spacing w:after="120"/>
        <w:ind w:firstLine="720"/>
        <w:jc w:val="both"/>
        <w:rPr>
          <w:rFonts w:ascii="Arial" w:hAnsi="Arial" w:cs="Arial"/>
          <w:sz w:val="20"/>
          <w:szCs w:val="20"/>
        </w:rPr>
      </w:pPr>
      <w:r>
        <w:rPr>
          <w:rFonts w:ascii="Arial" w:hAnsi="Arial" w:cs="Arial"/>
          <w:i/>
          <w:iCs/>
          <w:sz w:val="20"/>
          <w:szCs w:val="20"/>
        </w:rPr>
        <w:t>Căn cứ Nghị định số 44/2014/NĐ-CP ngày 15 tháng 5 năm 2014 của Chính phủ quy định về giá đất;</w:t>
      </w:r>
    </w:p>
    <w:p>
      <w:pPr>
        <w:spacing w:after="120"/>
        <w:ind w:firstLine="720"/>
        <w:jc w:val="both"/>
        <w:rPr>
          <w:rFonts w:ascii="Arial" w:hAnsi="Arial" w:cs="Arial"/>
          <w:sz w:val="20"/>
          <w:szCs w:val="20"/>
        </w:rPr>
      </w:pPr>
      <w:r>
        <w:rPr>
          <w:rFonts w:ascii="Arial" w:hAnsi="Arial" w:cs="Arial"/>
          <w:i/>
          <w:iCs/>
          <w:sz w:val="20"/>
          <w:szCs w:val="20"/>
        </w:rPr>
        <w:t>Căn cứ Nghị định số 96/2019/NĐ-CP ngày 19 tháng 12 năm 2019 của Chính phủ quy định về Khung giá đất;</w:t>
      </w:r>
    </w:p>
    <w:p>
      <w:pPr>
        <w:spacing w:after="120"/>
        <w:ind w:firstLine="720"/>
        <w:jc w:val="both"/>
        <w:rPr>
          <w:rFonts w:ascii="Arial" w:hAnsi="Arial" w:cs="Arial"/>
          <w:sz w:val="20"/>
          <w:szCs w:val="20"/>
        </w:rPr>
      </w:pPr>
      <w:r>
        <w:rPr>
          <w:rFonts w:ascii="Arial" w:hAnsi="Arial" w:cs="Arial"/>
          <w:i/>
          <w:iCs/>
          <w:sz w:val="20"/>
          <w:szCs w:val="20"/>
        </w:rPr>
        <w:t>Căn cứ Thông tư số 36/2014/TT-BTNMT ngày 30 tháng 6 năm 2014 của Bộ trưởng Bộ Tài nguyên và Môi trường quy định chi tiết phương pháp định giá đất; xây dựng, điều chỉnh bảng giá đất; định giá đất cụ thể và tư vấn xác định giá đất;</w:t>
      </w:r>
    </w:p>
    <w:p>
      <w:pPr>
        <w:spacing w:after="120"/>
        <w:ind w:firstLine="720"/>
        <w:jc w:val="both"/>
        <w:rPr>
          <w:rFonts w:ascii="Arial" w:hAnsi="Arial" w:cs="Arial"/>
          <w:sz w:val="20"/>
          <w:szCs w:val="20"/>
        </w:rPr>
      </w:pPr>
      <w:r>
        <w:rPr>
          <w:rFonts w:ascii="Arial" w:hAnsi="Arial" w:cs="Arial"/>
          <w:i/>
          <w:iCs/>
          <w:sz w:val="20"/>
          <w:szCs w:val="20"/>
        </w:rPr>
        <w:t>Căn cứ Nghị quyết số 68/2019/NQ-HĐND ngày 30 tháng 12 năm 2019 của Hội đồng nhân dân tỉnh Kon Tum về việc thông qua bảng giá đất định kỳ 05 năm (2020 - 2024) trên địa bàn tỉnh Kon Tum;</w:t>
      </w:r>
    </w:p>
    <w:p>
      <w:pPr>
        <w:spacing w:after="120"/>
        <w:ind w:firstLine="720"/>
        <w:jc w:val="both"/>
        <w:rPr>
          <w:rFonts w:ascii="Arial" w:hAnsi="Arial" w:cs="Arial"/>
          <w:sz w:val="20"/>
          <w:szCs w:val="20"/>
        </w:rPr>
      </w:pPr>
      <w:r>
        <w:rPr>
          <w:rFonts w:ascii="Arial" w:hAnsi="Arial" w:cs="Arial"/>
          <w:i/>
          <w:iCs/>
          <w:sz w:val="20"/>
          <w:szCs w:val="20"/>
        </w:rPr>
        <w:t>Theo đề nghị của Giám đốc Sở Tài nguyên và Môi trường tại Tờ trình số 697/TTr-STNMT ngày 30 tháng 12 năm 2019,</w:t>
      </w:r>
    </w:p>
    <w:p>
      <w:pPr>
        <w:jc w:val="center"/>
        <w:rPr>
          <w:rFonts w:ascii="Arial" w:hAnsi="Arial" w:cs="Arial"/>
          <w:b/>
          <w:bCs/>
          <w:sz w:val="20"/>
          <w:szCs w:val="20"/>
        </w:rPr>
      </w:pPr>
      <w:r>
        <w:rPr>
          <w:rFonts w:ascii="Arial" w:hAnsi="Arial" w:cs="Arial"/>
          <w:b/>
          <w:bCs/>
          <w:sz w:val="20"/>
          <w:szCs w:val="20"/>
        </w:rPr>
        <w:t>QUYẾT ĐỊNH:</w:t>
      </w:r>
    </w:p>
    <w:p>
      <w:pPr>
        <w:jc w:val="center"/>
        <w:rPr>
          <w:rFonts w:ascii="Arial" w:hAnsi="Arial" w:cs="Arial"/>
          <w:sz w:val="20"/>
          <w:szCs w:val="20"/>
        </w:rPr>
      </w:pPr>
    </w:p>
    <w:p>
      <w:pPr>
        <w:spacing w:after="120"/>
        <w:ind w:firstLine="720"/>
        <w:jc w:val="both"/>
        <w:rPr>
          <w:rFonts w:ascii="Arial" w:hAnsi="Arial" w:cs="Arial"/>
          <w:sz w:val="20"/>
          <w:szCs w:val="20"/>
        </w:rPr>
      </w:pPr>
      <w:bookmarkStart w:id="2" w:name="dieu_1"/>
      <w:r>
        <w:rPr>
          <w:rFonts w:ascii="Arial" w:hAnsi="Arial" w:cs="Arial"/>
          <w:b/>
          <w:bCs/>
          <w:sz w:val="20"/>
          <w:szCs w:val="20"/>
        </w:rPr>
        <w:t>Điều 1.</w:t>
      </w:r>
      <w:bookmarkEnd w:id="2"/>
      <w:r>
        <w:rPr>
          <w:rFonts w:ascii="Arial" w:hAnsi="Arial" w:cs="Arial"/>
          <w:b/>
          <w:bCs/>
          <w:sz w:val="20"/>
          <w:szCs w:val="20"/>
        </w:rPr>
        <w:t xml:space="preserve"> </w:t>
      </w:r>
      <w:bookmarkStart w:id="3" w:name="dieu_1_name"/>
      <w:r>
        <w:rPr>
          <w:rFonts w:ascii="Arial" w:hAnsi="Arial" w:cs="Arial"/>
          <w:sz w:val="20"/>
          <w:szCs w:val="20"/>
        </w:rPr>
        <w:t>Ban hành kèm theo Quyết định này bảng giá đất định kỳ 05 năm (2020 - 2024) trên địa bàn tỉnh Kon Tum, gồm 10 bảng giá sau:</w:t>
      </w:r>
      <w:bookmarkEnd w:id="3"/>
    </w:p>
    <w:p>
      <w:pPr>
        <w:spacing w:after="120"/>
        <w:ind w:firstLine="720"/>
        <w:jc w:val="both"/>
        <w:rPr>
          <w:rFonts w:ascii="Arial" w:hAnsi="Arial" w:cs="Arial"/>
          <w:sz w:val="20"/>
          <w:szCs w:val="20"/>
        </w:rPr>
      </w:pPr>
      <w:r>
        <w:rPr>
          <w:rFonts w:ascii="Arial" w:hAnsi="Arial" w:cs="Arial"/>
          <w:sz w:val="20"/>
          <w:szCs w:val="20"/>
        </w:rPr>
        <w:t>1. Bảng giá đất trồng cây hàng năm gồm:</w:t>
      </w:r>
    </w:p>
    <w:p>
      <w:pPr>
        <w:spacing w:after="120"/>
        <w:ind w:firstLine="720"/>
        <w:jc w:val="both"/>
        <w:rPr>
          <w:rFonts w:ascii="Arial" w:hAnsi="Arial" w:cs="Arial"/>
          <w:sz w:val="20"/>
          <w:szCs w:val="20"/>
        </w:rPr>
      </w:pPr>
      <w:r>
        <w:rPr>
          <w:rFonts w:ascii="Arial" w:hAnsi="Arial" w:cs="Arial"/>
          <w:sz w:val="20"/>
          <w:szCs w:val="20"/>
        </w:rPr>
        <w:t>a) Bảng giá đất trồng lúa;</w:t>
      </w:r>
    </w:p>
    <w:p>
      <w:pPr>
        <w:spacing w:after="120"/>
        <w:ind w:firstLine="720"/>
        <w:jc w:val="both"/>
        <w:rPr>
          <w:rFonts w:ascii="Arial" w:hAnsi="Arial" w:cs="Arial"/>
          <w:sz w:val="20"/>
          <w:szCs w:val="20"/>
        </w:rPr>
      </w:pPr>
      <w:r>
        <w:rPr>
          <w:rFonts w:ascii="Arial" w:hAnsi="Arial" w:cs="Arial"/>
          <w:sz w:val="20"/>
          <w:szCs w:val="20"/>
        </w:rPr>
        <w:t>b) Bảng giá đất trồng cây hàng năm khác;</w:t>
      </w:r>
    </w:p>
    <w:p>
      <w:pPr>
        <w:spacing w:after="120"/>
        <w:ind w:firstLine="720"/>
        <w:jc w:val="both"/>
        <w:rPr>
          <w:rFonts w:ascii="Arial" w:hAnsi="Arial" w:cs="Arial"/>
          <w:sz w:val="20"/>
          <w:szCs w:val="20"/>
        </w:rPr>
      </w:pPr>
      <w:r>
        <w:rPr>
          <w:rFonts w:ascii="Arial" w:hAnsi="Arial" w:cs="Arial"/>
          <w:sz w:val="20"/>
          <w:szCs w:val="20"/>
        </w:rPr>
        <w:t>2. Bảng giá đất trồng cây lâu năm;</w:t>
      </w:r>
    </w:p>
    <w:p>
      <w:pPr>
        <w:spacing w:after="120"/>
        <w:ind w:firstLine="720"/>
        <w:jc w:val="both"/>
        <w:rPr>
          <w:rFonts w:ascii="Arial" w:hAnsi="Arial" w:cs="Arial"/>
          <w:sz w:val="20"/>
          <w:szCs w:val="20"/>
        </w:rPr>
      </w:pPr>
      <w:r>
        <w:rPr>
          <w:rFonts w:ascii="Arial" w:hAnsi="Arial" w:cs="Arial"/>
          <w:sz w:val="20"/>
          <w:szCs w:val="20"/>
        </w:rPr>
        <w:t>3. Bảng giá đất rừng sản xuất;</w:t>
      </w:r>
    </w:p>
    <w:p>
      <w:pPr>
        <w:spacing w:after="120"/>
        <w:ind w:firstLine="720"/>
        <w:jc w:val="both"/>
        <w:rPr>
          <w:rFonts w:ascii="Arial" w:hAnsi="Arial" w:cs="Arial"/>
          <w:sz w:val="20"/>
          <w:szCs w:val="20"/>
        </w:rPr>
      </w:pPr>
      <w:r>
        <w:rPr>
          <w:rFonts w:ascii="Arial" w:hAnsi="Arial" w:cs="Arial"/>
          <w:sz w:val="20"/>
          <w:szCs w:val="20"/>
        </w:rPr>
        <w:t>4. Bảng giá đất nuôi trồng thủy sản;</w:t>
      </w:r>
    </w:p>
    <w:p>
      <w:pPr>
        <w:spacing w:after="120"/>
        <w:ind w:firstLine="720"/>
        <w:jc w:val="both"/>
        <w:rPr>
          <w:rFonts w:ascii="Arial" w:hAnsi="Arial" w:cs="Arial"/>
          <w:sz w:val="20"/>
          <w:szCs w:val="20"/>
        </w:rPr>
      </w:pPr>
      <w:r>
        <w:rPr>
          <w:rFonts w:ascii="Arial" w:hAnsi="Arial" w:cs="Arial"/>
          <w:sz w:val="20"/>
          <w:szCs w:val="20"/>
        </w:rPr>
        <w:t>5. Bảng giá đất ở tại nông thôn;</w:t>
      </w:r>
    </w:p>
    <w:p>
      <w:pPr>
        <w:spacing w:after="120"/>
        <w:ind w:firstLine="720"/>
        <w:jc w:val="both"/>
        <w:rPr>
          <w:rFonts w:ascii="Arial" w:hAnsi="Arial" w:cs="Arial"/>
          <w:sz w:val="20"/>
          <w:szCs w:val="20"/>
        </w:rPr>
      </w:pPr>
      <w:r>
        <w:rPr>
          <w:rFonts w:ascii="Arial" w:hAnsi="Arial" w:cs="Arial"/>
          <w:sz w:val="20"/>
          <w:szCs w:val="20"/>
        </w:rPr>
        <w:t>6. Bảng giá đất thương mại, dịch vụ tại nông thôn;</w:t>
      </w:r>
    </w:p>
    <w:p>
      <w:pPr>
        <w:spacing w:after="120"/>
        <w:ind w:firstLine="720"/>
        <w:jc w:val="both"/>
        <w:rPr>
          <w:rFonts w:ascii="Arial" w:hAnsi="Arial" w:cs="Arial"/>
          <w:sz w:val="20"/>
          <w:szCs w:val="20"/>
        </w:rPr>
      </w:pPr>
      <w:r>
        <w:rPr>
          <w:rFonts w:ascii="Arial" w:hAnsi="Arial" w:cs="Arial"/>
          <w:sz w:val="20"/>
          <w:szCs w:val="20"/>
        </w:rPr>
        <w:t>7. Bảng giá đất sản xuất, kinh doanh phi nông nghiệp không phải là đất thương mại dịch vụ tại nông thôn;</w:t>
      </w:r>
    </w:p>
    <w:p>
      <w:pPr>
        <w:spacing w:after="120"/>
        <w:ind w:firstLine="720"/>
        <w:jc w:val="both"/>
        <w:rPr>
          <w:rFonts w:ascii="Arial" w:hAnsi="Arial" w:cs="Arial"/>
          <w:sz w:val="20"/>
          <w:szCs w:val="20"/>
        </w:rPr>
      </w:pPr>
      <w:r>
        <w:rPr>
          <w:rFonts w:ascii="Arial" w:hAnsi="Arial" w:cs="Arial"/>
          <w:sz w:val="20"/>
          <w:szCs w:val="20"/>
        </w:rPr>
        <w:t>8. Bảng giá đất ở tại</w:t>
      </w:r>
      <w:bookmarkStart w:id="23" w:name="_GoBack"/>
      <w:bookmarkEnd w:id="23"/>
      <w:r>
        <w:rPr>
          <w:rFonts w:ascii="Arial" w:hAnsi="Arial" w:cs="Arial"/>
          <w:sz w:val="20"/>
          <w:szCs w:val="20"/>
        </w:rPr>
        <w:t xml:space="preserve"> đô thị;</w:t>
      </w:r>
    </w:p>
    <w:p>
      <w:pPr>
        <w:spacing w:after="120"/>
        <w:ind w:firstLine="720"/>
        <w:jc w:val="both"/>
        <w:rPr>
          <w:rFonts w:ascii="Arial" w:hAnsi="Arial" w:cs="Arial"/>
          <w:sz w:val="20"/>
          <w:szCs w:val="20"/>
        </w:rPr>
      </w:pPr>
      <w:r>
        <w:rPr>
          <w:rFonts w:ascii="Arial" w:hAnsi="Arial" w:cs="Arial"/>
          <w:sz w:val="20"/>
          <w:szCs w:val="20"/>
        </w:rPr>
        <w:t>9. Bảng giá đất thương mại, dịch vụ tại đô thị</w:t>
      </w:r>
    </w:p>
    <w:p>
      <w:pPr>
        <w:spacing w:after="120"/>
        <w:ind w:firstLine="720"/>
        <w:jc w:val="both"/>
        <w:rPr>
          <w:rFonts w:ascii="Arial" w:hAnsi="Arial" w:cs="Arial"/>
          <w:sz w:val="20"/>
          <w:szCs w:val="20"/>
        </w:rPr>
      </w:pPr>
      <w:r>
        <w:rPr>
          <w:rFonts w:ascii="Arial" w:hAnsi="Arial" w:cs="Arial"/>
          <w:sz w:val="20"/>
          <w:szCs w:val="20"/>
        </w:rPr>
        <w:t>10. Bảng giá đất sản xuất, kinh doanh phi nông nghiệp không phải là đất thương mại dịch vụ tại đô thị;</w:t>
      </w:r>
    </w:p>
    <w:p>
      <w:pPr>
        <w:jc w:val="center"/>
        <w:rPr>
          <w:rFonts w:ascii="Arial" w:hAnsi="Arial" w:cs="Arial"/>
          <w:i/>
          <w:iCs/>
          <w:sz w:val="20"/>
          <w:szCs w:val="20"/>
        </w:rPr>
      </w:pPr>
      <w:r>
        <w:rPr>
          <w:rFonts w:ascii="Arial" w:hAnsi="Arial" w:cs="Arial"/>
          <w:i/>
          <w:iCs/>
          <w:sz w:val="20"/>
          <w:szCs w:val="20"/>
        </w:rPr>
        <w:t>(chi tiết có bảng giá đất kèm theo)</w:t>
      </w:r>
    </w:p>
    <w:p>
      <w:pPr>
        <w:jc w:val="center"/>
        <w:rPr>
          <w:rFonts w:ascii="Arial" w:hAnsi="Arial" w:cs="Arial"/>
          <w:sz w:val="20"/>
          <w:szCs w:val="20"/>
        </w:rPr>
      </w:pPr>
    </w:p>
    <w:p>
      <w:pPr>
        <w:spacing w:after="120"/>
        <w:ind w:firstLine="720"/>
        <w:jc w:val="both"/>
        <w:rPr>
          <w:rFonts w:ascii="Arial" w:hAnsi="Arial" w:cs="Arial"/>
          <w:sz w:val="20"/>
          <w:szCs w:val="20"/>
        </w:rPr>
      </w:pPr>
      <w:bookmarkStart w:id="4" w:name="dieu_2"/>
      <w:r>
        <w:rPr>
          <w:rFonts w:ascii="Arial" w:hAnsi="Arial" w:cs="Arial"/>
          <w:b/>
          <w:bCs/>
          <w:sz w:val="20"/>
          <w:szCs w:val="20"/>
        </w:rPr>
        <w:t>Điều 2.</w:t>
      </w:r>
      <w:bookmarkEnd w:id="4"/>
      <w:r>
        <w:rPr>
          <w:rFonts w:ascii="Arial" w:hAnsi="Arial" w:cs="Arial"/>
          <w:b/>
          <w:bCs/>
          <w:sz w:val="20"/>
          <w:szCs w:val="20"/>
        </w:rPr>
        <w:t xml:space="preserve"> </w:t>
      </w:r>
      <w:bookmarkStart w:id="5" w:name="dieu_2_name"/>
      <w:r>
        <w:rPr>
          <w:rFonts w:ascii="Arial" w:hAnsi="Arial" w:cs="Arial"/>
          <w:sz w:val="20"/>
          <w:szCs w:val="20"/>
        </w:rPr>
        <w:t>Bảng giá đất quy định tại Điều 1 Quyết định này được sử dụng để làm căn cứ:</w:t>
      </w:r>
      <w:bookmarkEnd w:id="5"/>
    </w:p>
    <w:p>
      <w:pPr>
        <w:spacing w:after="120"/>
        <w:ind w:firstLine="720"/>
        <w:jc w:val="both"/>
        <w:rPr>
          <w:rFonts w:ascii="Arial" w:hAnsi="Arial" w:cs="Arial"/>
          <w:sz w:val="20"/>
          <w:szCs w:val="20"/>
        </w:rPr>
      </w:pPr>
      <w:r>
        <w:rPr>
          <w:rFonts w:ascii="Arial" w:hAnsi="Arial" w:cs="Arial"/>
          <w:sz w:val="20"/>
          <w:szCs w:val="20"/>
        </w:rPr>
        <w:t>1. Tính tiền sử dụng đất khi Nhà nước công nhận quyền sử dụng đất ở của hộ gia đình, cá nhân đối với phần diện tích trong hạn mức; cho phép chuyển mục đích sử dụng đất từ đất nông nghiệp, đất phi nông nghiệp không phải là đất ở sang đất ở đối với phần diện tích trong hạn mức giao đất ở cho hộ gia đình, cá nhân;</w:t>
      </w:r>
    </w:p>
    <w:p>
      <w:pPr>
        <w:spacing w:after="120"/>
        <w:ind w:firstLine="720"/>
        <w:jc w:val="both"/>
        <w:rPr>
          <w:rFonts w:ascii="Arial" w:hAnsi="Arial" w:cs="Arial"/>
          <w:sz w:val="20"/>
          <w:szCs w:val="20"/>
        </w:rPr>
      </w:pPr>
      <w:r>
        <w:rPr>
          <w:rFonts w:ascii="Arial" w:hAnsi="Arial" w:cs="Arial"/>
          <w:sz w:val="20"/>
          <w:szCs w:val="20"/>
        </w:rPr>
        <w:t>2. Tính thuế sử dụng đất;</w:t>
      </w:r>
    </w:p>
    <w:p>
      <w:pPr>
        <w:spacing w:after="120"/>
        <w:ind w:firstLine="720"/>
        <w:jc w:val="both"/>
        <w:rPr>
          <w:rFonts w:ascii="Arial" w:hAnsi="Arial" w:cs="Arial"/>
          <w:sz w:val="20"/>
          <w:szCs w:val="20"/>
        </w:rPr>
      </w:pPr>
      <w:r>
        <w:rPr>
          <w:rFonts w:ascii="Arial" w:hAnsi="Arial" w:cs="Arial"/>
          <w:sz w:val="20"/>
          <w:szCs w:val="20"/>
        </w:rPr>
        <w:t>3. Tính phí và lệ phí trong quản lý, sử dụng đất đai;</w:t>
      </w:r>
    </w:p>
    <w:p>
      <w:pPr>
        <w:spacing w:after="120"/>
        <w:ind w:firstLine="720"/>
        <w:jc w:val="both"/>
        <w:rPr>
          <w:rFonts w:ascii="Arial" w:hAnsi="Arial" w:cs="Arial"/>
          <w:sz w:val="20"/>
          <w:szCs w:val="20"/>
        </w:rPr>
      </w:pPr>
      <w:r>
        <w:rPr>
          <w:rFonts w:ascii="Arial" w:hAnsi="Arial" w:cs="Arial"/>
          <w:sz w:val="20"/>
          <w:szCs w:val="20"/>
        </w:rPr>
        <w:t>4. Tính tiền xử phạt vi phạm hành chính trong lĩnh vực đất đai;</w:t>
      </w:r>
    </w:p>
    <w:p>
      <w:pPr>
        <w:spacing w:after="120"/>
        <w:ind w:firstLine="720"/>
        <w:jc w:val="both"/>
        <w:rPr>
          <w:rFonts w:ascii="Arial" w:hAnsi="Arial" w:cs="Arial"/>
          <w:sz w:val="20"/>
          <w:szCs w:val="20"/>
        </w:rPr>
      </w:pPr>
      <w:r>
        <w:rPr>
          <w:rFonts w:ascii="Arial" w:hAnsi="Arial" w:cs="Arial"/>
          <w:sz w:val="20"/>
          <w:szCs w:val="20"/>
        </w:rPr>
        <w:t>5. Tính tiền bồi thường cho Nhà nước khi gây thiệt hại trong quản lý và sử dụng đất đai;</w:t>
      </w:r>
    </w:p>
    <w:p>
      <w:pPr>
        <w:spacing w:after="120"/>
        <w:ind w:firstLine="720"/>
        <w:jc w:val="both"/>
        <w:rPr>
          <w:rFonts w:ascii="Arial" w:hAnsi="Arial" w:cs="Arial"/>
          <w:sz w:val="20"/>
          <w:szCs w:val="20"/>
        </w:rPr>
      </w:pPr>
      <w:r>
        <w:rPr>
          <w:rFonts w:ascii="Arial" w:hAnsi="Arial" w:cs="Arial"/>
          <w:sz w:val="20"/>
          <w:szCs w:val="20"/>
        </w:rPr>
        <w:t>6. Tính giá trị quyền sử dụng đất để trả cho người tự nguyện trả lại đất cho Nhà nước đối với trường hợp đất trả lại là đất Nhà nước giao đất có thu tiền sử dụng đất, công nhận quyền sử dụng đất có thu tiền sử dụng đất, đất thuê trả tiền thuê đất một lần cho cả thời gian thuê.</w:t>
      </w:r>
    </w:p>
    <w:p>
      <w:pPr>
        <w:spacing w:after="120"/>
        <w:ind w:firstLine="720"/>
        <w:jc w:val="both"/>
        <w:rPr>
          <w:rFonts w:ascii="Arial" w:hAnsi="Arial" w:cs="Arial"/>
          <w:sz w:val="20"/>
          <w:szCs w:val="20"/>
        </w:rPr>
      </w:pPr>
      <w:bookmarkStart w:id="6" w:name="dieu_3"/>
      <w:r>
        <w:rPr>
          <w:rFonts w:ascii="Arial" w:hAnsi="Arial" w:cs="Arial"/>
          <w:b/>
          <w:bCs/>
          <w:sz w:val="20"/>
          <w:szCs w:val="20"/>
        </w:rPr>
        <w:t>Điều 3.</w:t>
      </w:r>
      <w:bookmarkEnd w:id="6"/>
      <w:r>
        <w:rPr>
          <w:rFonts w:ascii="Arial" w:hAnsi="Arial" w:cs="Arial"/>
          <w:b/>
          <w:bCs/>
          <w:sz w:val="20"/>
          <w:szCs w:val="20"/>
        </w:rPr>
        <w:t xml:space="preserve"> </w:t>
      </w:r>
      <w:bookmarkStart w:id="7" w:name="dieu_3_name"/>
      <w:r>
        <w:rPr>
          <w:rFonts w:ascii="Arial" w:hAnsi="Arial" w:cs="Arial"/>
          <w:sz w:val="20"/>
          <w:szCs w:val="20"/>
        </w:rPr>
        <w:t>Chánh Văn phòng Ủy ban nhân dân tỉnh; Giám đốc các Sở: Tài nguyên và Môi trường, Tài chính, Xây dựng, Nông nghiệp và Phát triển nông thôn, Cục trưởng Cục Thuế tỉnh; Chủ tịch Ủy ban nhân dân các huyện, thành phố và Thủ trưởng các cơ quan, đơn vị có liên quan chịu trách nhiệm thi hành quyết định này.</w:t>
      </w:r>
      <w:bookmarkEnd w:id="7"/>
    </w:p>
    <w:p>
      <w:pPr>
        <w:ind w:firstLine="720"/>
        <w:jc w:val="both"/>
        <w:rPr>
          <w:rFonts w:ascii="Arial" w:hAnsi="Arial" w:cs="Arial"/>
          <w:sz w:val="20"/>
          <w:szCs w:val="20"/>
        </w:rPr>
      </w:pPr>
      <w:r>
        <w:rPr>
          <w:rFonts w:ascii="Arial" w:hAnsi="Arial" w:cs="Arial"/>
          <w:sz w:val="20"/>
          <w:szCs w:val="20"/>
        </w:rPr>
        <w:t>Quyết định này có hiệu lực thi hành kể từ ngày 01 tháng 01 năm 2020./.</w:t>
      </w:r>
    </w:p>
    <w:p>
      <w:pPr>
        <w:rPr>
          <w:rFonts w:ascii="Arial" w:hAnsi="Arial" w:cs="Arial"/>
          <w:sz w:val="20"/>
          <w:szCs w:val="20"/>
        </w:rPr>
      </w:pPr>
      <w:r>
        <w:rPr>
          <w:rFonts w:ascii="Arial" w:hAnsi="Arial" w:cs="Arial"/>
          <w:sz w:val="20"/>
          <w:szCs w:val="20"/>
        </w:rPr>
        <w:t> </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374"/>
        <w:gridCol w:w="4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4428" w:type="dxa"/>
            <w:tcBorders>
              <w:top w:val="nil"/>
              <w:left w:val="nil"/>
              <w:bottom w:val="nil"/>
              <w:right w:val="nil"/>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b/>
                <w:bCs/>
                <w:i/>
                <w:iCs/>
                <w:sz w:val="20"/>
                <w:szCs w:val="20"/>
              </w:rPr>
              <w:t>Nơi nhận:</w:t>
            </w:r>
            <w:r>
              <w:rPr>
                <w:rFonts w:ascii="Arial" w:hAnsi="Arial" w:cs="Arial"/>
                <w:b/>
                <w:bCs/>
                <w:i/>
                <w:iCs/>
                <w:sz w:val="20"/>
                <w:szCs w:val="20"/>
              </w:rPr>
              <w:br w:type="textWrapping"/>
            </w:r>
            <w:r>
              <w:rPr>
                <w:rFonts w:ascii="Arial" w:hAnsi="Arial" w:cs="Arial"/>
                <w:sz w:val="20"/>
                <w:szCs w:val="20"/>
              </w:rPr>
              <w:t>- Văn phòng Chính phủ;</w:t>
            </w:r>
            <w:r>
              <w:rPr>
                <w:rFonts w:ascii="Arial" w:hAnsi="Arial" w:cs="Arial"/>
                <w:sz w:val="20"/>
                <w:szCs w:val="20"/>
              </w:rPr>
              <w:br w:type="textWrapping"/>
            </w:r>
            <w:r>
              <w:rPr>
                <w:rFonts w:ascii="Arial" w:hAnsi="Arial" w:cs="Arial"/>
                <w:sz w:val="20"/>
                <w:szCs w:val="20"/>
              </w:rPr>
              <w:t>- Bộ Tài nguyên và Môi trường;</w:t>
            </w:r>
            <w:r>
              <w:rPr>
                <w:rFonts w:ascii="Arial" w:hAnsi="Arial" w:cs="Arial"/>
                <w:sz w:val="20"/>
                <w:szCs w:val="20"/>
              </w:rPr>
              <w:br w:type="textWrapping"/>
            </w:r>
            <w:r>
              <w:rPr>
                <w:rFonts w:ascii="Arial" w:hAnsi="Arial" w:cs="Arial"/>
                <w:sz w:val="20"/>
                <w:szCs w:val="20"/>
              </w:rPr>
              <w:t>- Bộ Tài chính;</w:t>
            </w:r>
            <w:r>
              <w:rPr>
                <w:rFonts w:ascii="Arial" w:hAnsi="Arial" w:cs="Arial"/>
                <w:sz w:val="20"/>
                <w:szCs w:val="20"/>
              </w:rPr>
              <w:br w:type="textWrapping"/>
            </w:r>
            <w:r>
              <w:rPr>
                <w:rFonts w:ascii="Arial" w:hAnsi="Arial" w:cs="Arial"/>
                <w:sz w:val="20"/>
                <w:szCs w:val="20"/>
              </w:rPr>
              <w:t xml:space="preserve">- Bộ Tư pháp </w:t>
            </w:r>
            <w:r>
              <w:rPr>
                <w:rFonts w:ascii="Arial" w:hAnsi="Arial" w:cs="Arial"/>
                <w:i/>
                <w:iCs/>
                <w:sz w:val="20"/>
                <w:szCs w:val="20"/>
              </w:rPr>
              <w:t>(Cục Kiểm tra VBQPPL)</w:t>
            </w:r>
            <w:r>
              <w:rPr>
                <w:rFonts w:ascii="Arial" w:hAnsi="Arial" w:cs="Arial"/>
                <w:sz w:val="20"/>
                <w:szCs w:val="20"/>
              </w:rPr>
              <w:t>;</w:t>
            </w:r>
            <w:r>
              <w:rPr>
                <w:rFonts w:ascii="Arial" w:hAnsi="Arial" w:cs="Arial"/>
                <w:sz w:val="20"/>
                <w:szCs w:val="20"/>
              </w:rPr>
              <w:br w:type="textWrapping"/>
            </w:r>
            <w:r>
              <w:rPr>
                <w:rFonts w:ascii="Arial" w:hAnsi="Arial" w:cs="Arial"/>
                <w:sz w:val="20"/>
                <w:szCs w:val="20"/>
              </w:rPr>
              <w:t>- Thường trực Tỉnh ủy;</w:t>
            </w:r>
            <w:r>
              <w:rPr>
                <w:rFonts w:ascii="Arial" w:hAnsi="Arial" w:cs="Arial"/>
                <w:sz w:val="20"/>
                <w:szCs w:val="20"/>
              </w:rPr>
              <w:br w:type="textWrapping"/>
            </w:r>
            <w:r>
              <w:rPr>
                <w:rFonts w:ascii="Arial" w:hAnsi="Arial" w:cs="Arial"/>
                <w:sz w:val="20"/>
                <w:szCs w:val="20"/>
              </w:rPr>
              <w:t>- Thường trực HĐND tỉnh;</w:t>
            </w:r>
            <w:r>
              <w:rPr>
                <w:rFonts w:ascii="Arial" w:hAnsi="Arial" w:cs="Arial"/>
                <w:sz w:val="20"/>
                <w:szCs w:val="20"/>
              </w:rPr>
              <w:br w:type="textWrapping"/>
            </w:r>
            <w:r>
              <w:rPr>
                <w:rFonts w:ascii="Arial" w:hAnsi="Arial" w:cs="Arial"/>
                <w:sz w:val="20"/>
                <w:szCs w:val="20"/>
              </w:rPr>
              <w:t>- Đoàn Đại biểu Quốc hội tỉnh;</w:t>
            </w:r>
            <w:r>
              <w:rPr>
                <w:rFonts w:ascii="Arial" w:hAnsi="Arial" w:cs="Arial"/>
                <w:sz w:val="20"/>
                <w:szCs w:val="20"/>
              </w:rPr>
              <w:br w:type="textWrapping"/>
            </w:r>
            <w:r>
              <w:rPr>
                <w:rFonts w:ascii="Arial" w:hAnsi="Arial" w:cs="Arial"/>
                <w:sz w:val="20"/>
                <w:szCs w:val="20"/>
              </w:rPr>
              <w:t>- Ủy ban MTTQ Việt Nam tỉnh;</w:t>
            </w:r>
            <w:r>
              <w:rPr>
                <w:rFonts w:ascii="Arial" w:hAnsi="Arial" w:cs="Arial"/>
                <w:sz w:val="20"/>
                <w:szCs w:val="20"/>
              </w:rPr>
              <w:br w:type="textWrapping"/>
            </w:r>
            <w:r>
              <w:rPr>
                <w:rFonts w:ascii="Arial" w:hAnsi="Arial" w:cs="Arial"/>
                <w:sz w:val="20"/>
                <w:szCs w:val="20"/>
              </w:rPr>
              <w:t>- Các Ban HĐND tỉnh;</w:t>
            </w:r>
            <w:r>
              <w:rPr>
                <w:rFonts w:ascii="Arial" w:hAnsi="Arial" w:cs="Arial"/>
                <w:sz w:val="20"/>
                <w:szCs w:val="20"/>
              </w:rPr>
              <w:br w:type="textWrapping"/>
            </w:r>
            <w:r>
              <w:rPr>
                <w:rFonts w:ascii="Arial" w:hAnsi="Arial" w:cs="Arial"/>
                <w:sz w:val="20"/>
                <w:szCs w:val="20"/>
              </w:rPr>
              <w:t>- Các Sở, ban ngành, đoàn thể của tỉnh;</w:t>
            </w:r>
            <w:r>
              <w:rPr>
                <w:rFonts w:ascii="Arial" w:hAnsi="Arial" w:cs="Arial"/>
                <w:sz w:val="20"/>
                <w:szCs w:val="20"/>
              </w:rPr>
              <w:br w:type="textWrapping"/>
            </w:r>
            <w:r>
              <w:rPr>
                <w:rFonts w:ascii="Arial" w:hAnsi="Arial" w:cs="Arial"/>
                <w:sz w:val="20"/>
                <w:szCs w:val="20"/>
              </w:rPr>
              <w:t>- Thường trực HĐND các huyện, thành phố Kon Tum;</w:t>
            </w:r>
            <w:r>
              <w:rPr>
                <w:rFonts w:ascii="Arial" w:hAnsi="Arial" w:cs="Arial"/>
                <w:sz w:val="20"/>
                <w:szCs w:val="20"/>
              </w:rPr>
              <w:br w:type="textWrapping"/>
            </w:r>
            <w:r>
              <w:rPr>
                <w:rFonts w:ascii="Arial" w:hAnsi="Arial" w:cs="Arial"/>
                <w:sz w:val="20"/>
                <w:szCs w:val="20"/>
              </w:rPr>
              <w:t>- UBND các huyện, thành phố Kon Tum;</w:t>
            </w:r>
            <w:r>
              <w:rPr>
                <w:rFonts w:ascii="Arial" w:hAnsi="Arial" w:cs="Arial"/>
                <w:sz w:val="20"/>
                <w:szCs w:val="20"/>
              </w:rPr>
              <w:br w:type="textWrapping"/>
            </w:r>
            <w:r>
              <w:rPr>
                <w:rFonts w:ascii="Arial" w:hAnsi="Arial" w:cs="Arial"/>
                <w:sz w:val="20"/>
                <w:szCs w:val="20"/>
              </w:rPr>
              <w:t>- Văn phòng HĐND tỉnh;</w:t>
            </w:r>
            <w:r>
              <w:rPr>
                <w:rFonts w:ascii="Arial" w:hAnsi="Arial" w:cs="Arial"/>
                <w:sz w:val="20"/>
                <w:szCs w:val="20"/>
              </w:rPr>
              <w:br w:type="textWrapping"/>
            </w:r>
            <w:r>
              <w:rPr>
                <w:rFonts w:ascii="Arial" w:hAnsi="Arial" w:cs="Arial"/>
                <w:sz w:val="20"/>
                <w:szCs w:val="20"/>
              </w:rPr>
              <w:t>- Văn phòng Đoàn ĐB Quốc hội tỉnh;</w:t>
            </w:r>
            <w:r>
              <w:rPr>
                <w:rFonts w:ascii="Arial" w:hAnsi="Arial" w:cs="Arial"/>
                <w:sz w:val="20"/>
                <w:szCs w:val="20"/>
              </w:rPr>
              <w:br w:type="textWrapping"/>
            </w:r>
            <w:r>
              <w:rPr>
                <w:rFonts w:ascii="Arial" w:hAnsi="Arial" w:cs="Arial"/>
                <w:sz w:val="20"/>
                <w:szCs w:val="20"/>
              </w:rPr>
              <w:t>- Văn phòng UBND tỉnh;</w:t>
            </w:r>
            <w:r>
              <w:rPr>
                <w:rFonts w:ascii="Arial" w:hAnsi="Arial" w:cs="Arial"/>
                <w:sz w:val="20"/>
                <w:szCs w:val="20"/>
              </w:rPr>
              <w:br w:type="textWrapping"/>
            </w:r>
            <w:r>
              <w:rPr>
                <w:rFonts w:ascii="Arial" w:hAnsi="Arial" w:cs="Arial"/>
                <w:sz w:val="20"/>
                <w:szCs w:val="20"/>
              </w:rPr>
              <w:t>- Chi cục VT- Lưu trữ tỉnh;</w:t>
            </w:r>
            <w:r>
              <w:rPr>
                <w:rFonts w:ascii="Arial" w:hAnsi="Arial" w:cs="Arial"/>
                <w:sz w:val="20"/>
                <w:szCs w:val="20"/>
              </w:rPr>
              <w:br w:type="textWrapping"/>
            </w:r>
            <w:r>
              <w:rPr>
                <w:rFonts w:ascii="Arial" w:hAnsi="Arial" w:cs="Arial"/>
                <w:sz w:val="20"/>
                <w:szCs w:val="20"/>
              </w:rPr>
              <w:t>- Công báo tỉnh;</w:t>
            </w:r>
            <w:r>
              <w:rPr>
                <w:rFonts w:ascii="Arial" w:hAnsi="Arial" w:cs="Arial"/>
                <w:sz w:val="20"/>
                <w:szCs w:val="20"/>
              </w:rPr>
              <w:br w:type="textWrapping"/>
            </w:r>
            <w:r>
              <w:rPr>
                <w:rFonts w:ascii="Arial" w:hAnsi="Arial" w:cs="Arial"/>
                <w:sz w:val="20"/>
                <w:szCs w:val="20"/>
              </w:rPr>
              <w:t>- Cổng Thông tin điện tử tỉnh;</w:t>
            </w:r>
            <w:r>
              <w:rPr>
                <w:rFonts w:ascii="Arial" w:hAnsi="Arial" w:cs="Arial"/>
                <w:sz w:val="20"/>
                <w:szCs w:val="20"/>
              </w:rPr>
              <w:br w:type="textWrapping"/>
            </w:r>
            <w:r>
              <w:rPr>
                <w:rFonts w:ascii="Arial" w:hAnsi="Arial" w:cs="Arial"/>
                <w:sz w:val="20"/>
                <w:szCs w:val="20"/>
              </w:rPr>
              <w:t>- Báo Kon Tum;</w:t>
            </w:r>
            <w:r>
              <w:rPr>
                <w:rFonts w:ascii="Arial" w:hAnsi="Arial" w:cs="Arial"/>
                <w:sz w:val="20"/>
                <w:szCs w:val="20"/>
              </w:rPr>
              <w:br w:type="textWrapping"/>
            </w:r>
            <w:r>
              <w:rPr>
                <w:rFonts w:ascii="Arial" w:hAnsi="Arial" w:cs="Arial"/>
                <w:sz w:val="20"/>
                <w:szCs w:val="20"/>
              </w:rPr>
              <w:t>- Đài PT-TH tỉnh;</w:t>
            </w:r>
            <w:r>
              <w:rPr>
                <w:rFonts w:ascii="Arial" w:hAnsi="Arial" w:cs="Arial"/>
                <w:sz w:val="20"/>
                <w:szCs w:val="20"/>
              </w:rPr>
              <w:br w:type="textWrapping"/>
            </w:r>
            <w:r>
              <w:rPr>
                <w:rFonts w:ascii="Arial" w:hAnsi="Arial" w:cs="Arial"/>
                <w:sz w:val="20"/>
                <w:szCs w:val="20"/>
              </w:rPr>
              <w:t>- Lưu: VT, NNTN.</w:t>
            </w:r>
          </w:p>
        </w:tc>
        <w:tc>
          <w:tcPr>
            <w:tcW w:w="4928" w:type="dxa"/>
            <w:tcBorders>
              <w:top w:val="nil"/>
              <w:left w:val="nil"/>
              <w:bottom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TM. ỦY BAN NHÂN DÂN</w:t>
            </w:r>
            <w:r>
              <w:rPr>
                <w:rFonts w:ascii="Arial" w:hAnsi="Arial" w:cs="Arial"/>
                <w:b/>
                <w:bCs/>
                <w:sz w:val="20"/>
                <w:szCs w:val="20"/>
              </w:rPr>
              <w:br w:type="textWrapping"/>
            </w:r>
            <w:r>
              <w:rPr>
                <w:rFonts w:ascii="Arial" w:hAnsi="Arial" w:cs="Arial"/>
                <w:b/>
                <w:bCs/>
                <w:sz w:val="20"/>
                <w:szCs w:val="20"/>
              </w:rPr>
              <w:t>CHỦ TỊCH</w:t>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t>Nguyễn Văn Hòa</w:t>
            </w:r>
          </w:p>
        </w:tc>
      </w:tr>
    </w:tbl>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8" w:name="chuong_pl_1"/>
      <w:r>
        <w:rPr>
          <w:rFonts w:ascii="Arial" w:hAnsi="Arial" w:cs="Arial"/>
          <w:b/>
          <w:bCs/>
          <w:sz w:val="20"/>
          <w:szCs w:val="20"/>
        </w:rPr>
        <w:t>BẢNG GIÁ ĐẤT Ở TẠI ĐÔ THỊ; GIÁ ĐẤT THƯƠNG MẠI, DỊCH VỤ TẠI ĐÔ THỊ VÀ GIÁ ĐẤT SẢN XUẤT KINH DOANH PHI NÔNG NGHIỆP KHÔNG PHẢI LÀ ĐẤT THƯƠNG MẠI, DỊCH VỤ TẠI ĐÔ THỊ</w:t>
      </w:r>
      <w:bookmarkEnd w:id="8"/>
    </w:p>
    <w:p>
      <w:pPr>
        <w:jc w:val="center"/>
        <w:rPr>
          <w:rFonts w:ascii="Arial" w:hAnsi="Arial" w:cs="Arial"/>
          <w:sz w:val="20"/>
          <w:szCs w:val="20"/>
        </w:rPr>
      </w:pPr>
      <w:r>
        <w:rPr>
          <w:rFonts w:ascii="Arial" w:hAnsi="Arial" w:cs="Arial"/>
          <w:i/>
          <w:iCs/>
          <w:sz w:val="20"/>
          <w:szCs w:val="20"/>
        </w:rPr>
        <w:t>(Kèm theo Quyết định số 30/2019/QĐ-UBND ngày 31/12/2019 của Ủy ban nhân dân tỉnh Kon Tum)</w:t>
      </w:r>
    </w:p>
    <w:p>
      <w:pPr>
        <w:rPr>
          <w:rFonts w:ascii="Arial" w:hAnsi="Arial" w:cs="Arial"/>
          <w:sz w:val="20"/>
          <w:szCs w:val="20"/>
        </w:rPr>
      </w:pPr>
      <w:bookmarkStart w:id="9" w:name="muc_1"/>
      <w:r>
        <w:rPr>
          <w:rFonts w:ascii="Arial" w:hAnsi="Arial" w:cs="Arial"/>
          <w:b/>
          <w:bCs/>
          <w:sz w:val="20"/>
          <w:szCs w:val="20"/>
        </w:rPr>
        <w:t>I. THÀNH PHỐ KON TUM:</w:t>
      </w:r>
      <w:bookmarkEnd w:id="9"/>
    </w:p>
    <w:p>
      <w:pPr>
        <w:jc w:val="right"/>
        <w:rPr>
          <w:rFonts w:ascii="Arial" w:hAnsi="Arial" w:cs="Arial"/>
          <w:sz w:val="20"/>
          <w:szCs w:val="20"/>
        </w:rPr>
      </w:pPr>
      <w:r>
        <w:rPr>
          <w:rFonts w:ascii="Arial" w:hAnsi="Arial" w:cs="Arial"/>
          <w:i/>
          <w:iCs/>
          <w:sz w:val="20"/>
          <w:szCs w:val="20"/>
        </w:rPr>
        <w:t>ĐVT: 1000 đồng/m</w:t>
      </w:r>
      <w:r>
        <w:rPr>
          <w:rFonts w:ascii="Arial" w:hAnsi="Arial" w:cs="Arial"/>
          <w:i/>
          <w:iCs/>
          <w:sz w:val="20"/>
          <w:szCs w:val="20"/>
          <w:vertAlign w:val="superscript"/>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31"/>
        <w:gridCol w:w="2401"/>
        <w:gridCol w:w="3860"/>
        <w:gridCol w:w="749"/>
        <w:gridCol w:w="749"/>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94"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3463" w:type="pct"/>
            <w:gridSpan w:val="2"/>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Tên đơn vị hành chính, tên đường</w:t>
            </w:r>
          </w:p>
          <w:p>
            <w:pPr>
              <w:jc w:val="right"/>
              <w:rPr>
                <w:rFonts w:ascii="Arial" w:hAnsi="Arial" w:cs="Arial"/>
                <w:sz w:val="20"/>
                <w:szCs w:val="20"/>
              </w:rPr>
            </w:pPr>
            <w:r>
              <w:rPr>
                <w:rFonts w:ascii="Arial" w:hAnsi="Arial" w:cs="Arial"/>
                <w:b/>
                <w:bCs/>
                <w:sz w:val="20"/>
                <w:szCs w:val="20"/>
              </w:rPr>
              <w:t>Đoạn đường (từ…. đến…)</w:t>
            </w:r>
          </w:p>
        </w:tc>
        <w:tc>
          <w:tcPr>
            <w:tcW w:w="1244" w:type="pct"/>
            <w:gridSpan w:val="3"/>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VT1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VT2</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VT3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A</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TẠI ĐÔ THỊ</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Chu Văn An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Văn An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Đào Duy Anh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Anh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Bặc</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Văn Đồng - Ngô Đức Kế</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Đức Kế - Nguyễn Lương Bằng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Văn Đồng - Suối Ha Nor</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Hồng Bàng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Lương Bằng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Văn Bảy</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Phan Đình Phùng - Trung tâm bảo trợ xã hội tỉnh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Bình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Thái Bình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62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Tử Bình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Y Bó</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Trường Sa đến đường Trường Sa</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Kế Bính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Thu Bồn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Bạch Thái Bưởi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Đàm Quang Trung đến đường Dương Bạch Mai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 Quang Bửu</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Siu Blêh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Hoàng Diệu - đường Bờ kè</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Cái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Đào Đình Luyện đến đường Nguyễn Thị Cương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Lương Văn Can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Cù Huy Cận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Đức Cảnh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Đào Duy Từ - Bắc Kạn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Nam Cao</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Văn Cao</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Quý Cáp</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Hữu Cầu</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Thi Sách - Phan Chu Trinh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Bà Triệu - Trần Nhân Tông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Chân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Khát Chân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Cảnh Chân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Nông Quốc Chấn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Đào Duy Từ - ngã ba Nguyễn Huệ và đường quy hoạch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845</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Bội Châu</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33</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Mạc Đĩnh Chi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Chích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Đình Chiểu</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Văn Thụ - Trần Phú</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 - Hẻm đường sát bên số nhà 50 (số mới)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đường sát bên số nhà 50 (số mới) - Hết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Phó Đức Chính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Trường Chinh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Phùng - Lê Hồng Phong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Hồng Phong - Trần Phú</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 - Trần Văn Hai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Văn Hai - Hết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205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23</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165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16</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từ đường Trường Chinh (Liền kề số nhà 38 và số nhà 40 đường Trường Chinh) đến đường Trần Văn Hai (Liền kề số nhà 162 và số nhà 164 đường Trần Văn Hai)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Đình Chinh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84</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33</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Y Chở</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Âu Cơ</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Thị Loan - Huỳnh Đăng Thơ</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Đăng Thơ - Lạc Long Quân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81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Trần Côn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Huy Chú</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Trường Chinh - Lê Đình Chinh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Nhân Tông - Đống Đa</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Lương Đình Của</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Cừ</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Thúc Kháng - Nguyễn Sinh Sắc</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Sinh Sắc - Hai Bà Trưng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146</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Văn Cương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Phan Đình Phùng - Đường quy hoạch (lô cao su)</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còn lại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Cương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Trường Sa đến đường Trường Sa</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 Vĩnh Diện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Diệu</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Quyền - Nguyễn Huệ</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Huệ - Hết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28</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Quang Diệu</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Xuân Diệu</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Du</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Khánh Dư</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Phùng - Sư Vạn Hạnh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Sư Vạn Hạnh - Tô Hiến Thành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 Hiến Thành - Trần Khát Chân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Khát Chân - Ure</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A Dừa</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 - URe</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URe - Hàm Nghi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Nhật Duật</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Khánh Dư - Nguyễn Thiện Thuật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Thiện Thuật - Hết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109</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53</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53/22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102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Dung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Tiến Dũng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Văn Dũng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Dũng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57</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Đống Đa</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Đoàn Thị Điểm - Lê Hồng Phong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Hồng Phong - Nhà công vụ Sư đoàn 10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58</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Tản Đà</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59</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Bế Văn Đàn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Tôn Đản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Bạch Đằng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Trần Phú - Phan Đình Phùng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5.720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Phan Đình Phùng - Di tích lịch sử Ngục Kon Tum</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1.625</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Phùng - Lê Hồng Phong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Hồng Phong - Trần Phú</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8.970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 - Kơ Pa Kơ Lơng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10.730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Kơ Pa Kơ Lơng - Tăng Bạt Hổ</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6.950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Tăng Bạt Hổ - Lý Tự Trọng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7.150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Tự Trọng - Đào Duy Từ</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Phùng - Nguyễn Thái Học</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5.850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Thái Học - Hết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104</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192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160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208</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219</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249</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249/9</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249/2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428</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338</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279</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461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461/6</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141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Đạt</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Đào Duy Từ - Lê Viết Lượng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Viết Lượng - Bắc Kạn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Nam Đế</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Mai Hắc Đế</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Hẻm 138 đường Sư Vạn Hạnh đến đường Đinh Công Tráng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Đinh Công Tráng - hết đường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99</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Đức Đệ</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phường Lê Lợi và phường Trần Hưng Đạo đến đường Y Chở</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Y Chở đến đường bê tông (Hết đất số nhà 84)</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bê tông (Hết đất số nhà 84) đến hết đất nhà bà Nguyễn Thị Kim Hoa (Số nhà 107)</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bà Nguyễn Thị Kim Hoa (Số nhà 107) - Hết ranh giới nội thành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67</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Đoàn Thị Điểm</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Quyền - Trần Hưng Đạo</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 - Lê Lợi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Lợi - Bà Triệu</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Bà Triệu - Hết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29</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37</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39</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01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34</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154</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184</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68</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Định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44</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46</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69</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Ba Đình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Định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Quý Đôn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Hồng Phong - Hết tường rào phía Tây Sở LĐ-TB XH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Hồng Phong - Trần Phú</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 - Hết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101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Tiến Đông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Văn Đồng - Hết đất trụ sở UBND P. Lê Lợi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trụ sở UBND P. Lê Lợi - Hết ranh giới phường Lê Lợi.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53</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Phù Đổng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 - Trần Nhân Tông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Nhân Tông - Nguyễn Sinh Sắc</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05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Văn Đồng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Đăk Bla - Ngã 3 Đặng Tiến Đông, Nguyễn Văn Linh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3 Đặng Tiến Đông, Nguyễn Văn Linh - Đồng Nai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Đồng Nai - Hết cổng Trạm điện 500KV</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Cổng Trạm 500KV- Hết Trường Nguyễn Viết Xuân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Trường Nguyễn Viết Xuân - Đường đất sát nhà bà Võ Thị Sự</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đất sát nhà bà Võ Thị Sự - Ranh giới xã Hòa Bình và phường Trần Hưng Đạo</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485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563</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587</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526</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673</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698</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925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947</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999</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338</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134</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112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113</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435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257</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Kim Đồng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Trần Duy Hưng đến đường Trần Đức Thảo</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Y Đôn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Thị Hồng Gấm</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Tiến Đông - Đồng Nai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Đồng Nai - Hết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 Huy Giáp</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Văn Hai - A Ninh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A Ninh - hết đường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79</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Nguyên Giáp</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Duy Tân - Ranh giới phường Trường Chinh và xã Đăk Cấm</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ranh giới xã Đăk Cấm, Duy Tân - Đến hết tường rào Trung tâm thực nghiệm và cung ứng dịch vụ Trường Cao đẳng cộng đồng Kon Tum</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tường rào Trung tâm thực nghiệm và cung ứng dịch vụ Trường Cao đẳng cộng đồng Kon Tum đến ngã tư Trung Tín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46</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64</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141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95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189</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A Gió</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Giót</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Nguyên Hãn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Ngọc Hân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Sư Vạn Hạnh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 - Ure</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URe - Hàm Nghi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Hàm Nghi - Trần Khánh Dư</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Khánh Dư - Nguyễn Thiện Thuật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Thiện Thuật - Hết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325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312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138</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88</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354</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354/18</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Văn Hai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Đào Duy Từ - Trường Chinh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Trường Chinh - Đập nước</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Đập nước - Hết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317</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63</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67</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269</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275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96</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118</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02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52A</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125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128</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Dương Quảng Hàm</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Đào Đình Luyện đến đường Bà Huyện Thanh Quan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87</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Song Hào</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Thoại Ngọc Hầu</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89</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Văn Hiến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Phùng - Lê Hồng Phong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 - Sư đoàn 10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03</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01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Trọng Hiếu</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Thời Hiến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Văn Đồng - Hết đất Trường Mầm non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Trường Mầm non - Hết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Thượng Hiền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38</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 Hiệu</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Tăng Bạt Hổ</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Ngọc Hiển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Quốc Hoàn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97</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Hoàn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Bắc Kạn - Lê Viết Lượng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Cao Bá Quát - Đường liên thôn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98</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Hoàn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99</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Đinh Tiên Hoàng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Hoàng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Thái Học</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Diên Hồng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Đỗ Xuân Hợp</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Dương Văn Huân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Văn Huân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Văn Huê</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107</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Huệ</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Phùng - Hết Bảo tàng tỉnh Kon Tum</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Phùng - Trần Phú</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7.480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 - Nguyễn Trãi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Trãi - Lý Thái Tổ</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Thái Tổ - Nguyễn Văn Trỗi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Trỗi - Đào Duy Từ</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537</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538</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05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555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555/10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653</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603</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642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Phùng Hưng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Trường Chinh - Hết đường nhựa</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còn lại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05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60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109</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Duy Hưng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Xuân Hương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Phùng - Đặng Trần Côn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Trần Côn - Sư Vạn Hạnh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Văn Hưu</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Tố Hữu</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Cao Xuân Huy</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Đào Đình Luyện đến hết đường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Huyên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Bắc Kạn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Đào Duy Từ - Lê Hoàn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Hoàn - Trung tâm bảo trợ xã hội tỉnh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Trung tâm bảo trợ xã hội tỉnh - Cầu treo Kon Klo</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96</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Đức Kế</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Tiến Đông - Đồng Nai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Đồng Nai - Nguyễn Tri Phương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117</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Minh Khai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Phùng - Phạm Hồng Thái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118</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Quang Khải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Đình Chiểu - Lê Lợi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Lợi - Phan Chu Trinh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18</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37</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44</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54</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Gia Khảm</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Đào Đình Luyện đến đường Y Bó</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Thúc Kháng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Phùng - Huỳnh Đăng Thơ</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Đăng Thơ - Hết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01 Huỳnh Thúc Kháng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100 Huỳnh Thúc Kháng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32 Huỳnh Thúc Kháng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01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01/9</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01/28</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01/24</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24</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24/28</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24/22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56</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137</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A Khanh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01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19</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76</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78</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Đinh Gia Khánh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Phan Kế Bính - Hết đất Trường THPT Ngô Mây</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Trường THPT Ngô Mây - Hết đường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Bỉnh Khiêm</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Quyền - Hoàng Hoa Thám</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Hoa Thám - Hết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06</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Ông Ích Khiêm</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Đoàn Khuê</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Khuyến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Lê Hữu Trác - Lê Hoàn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Lê Hoàn - Hết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127</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Kiên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128</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Thường Kiệt</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Du - Bà Triệu</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Bà Triệu - Hết (Hùng Vương)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77</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82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85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93</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129</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Kiệt</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Yết Kiêu</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26</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27</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19</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 Ký</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Vĩnh Ký</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Nguyễn Văn Linh - giáp Trường cao đẳng cộng đồng Kon Tum (Cơ sở 4)</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Lai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53</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111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Cù Chính Lan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19</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Ngũ Lão</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18</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147</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Sỹ Liên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Tản Đà - Trần Khánh Dư</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Khánh Dư - Hết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137</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Huy Liệu</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138</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Linh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Phạm Văn Đồng - Cầu HNo</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HNo - Hết đất Nhà thờ Phương Hòa</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thờ Phương Hòa - Đường Đặng Tất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Đặng Tất - Cầu Đăk Tía</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phía bên dưới cầu HNo (đi đường Trần Đại Nghĩa)</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phía bên dưới cầu HNo (phường Lê Lợi)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210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277</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272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317</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147</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139</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Lân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Thị Loan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Bà Triệu - Nguyễn Sinh Sắc</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Sinh Sắc - Huỳnh Thúc Kháng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Thúc Kháng - hết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264</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321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345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205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205/8</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121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137</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03</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33</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70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90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Lợi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Phùng - Lê Hồng Phong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Hồng Phong - Trần Phú</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Phùng - Nguyễn Thái Học</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Thái Học - Hai Bà Trưng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Bà Trưng - Hết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58</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84</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Kơ Pa Kơ Lơng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Chu Trinh - Trần Hưng Đạo</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 - Ngô Quyền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Quyền - Nguyễn Huệ</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Huệ - Hết nhà số 172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nhà số 172 - Hết đường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86</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95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96</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131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135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Nơ Trang Long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Ure - Trần Phú</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 - Hẻm 104</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104 - Trần Văn Hai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Văn Hai - hết đường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104</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206</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95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117</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liền kề số nhà 166 đường Nơ Trang Long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đối diện UBND phường Trường Chinh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Lưu Trọng Lư</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Lữ</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Huy Lung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Đạt - Cao Bá Quát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Cao Bá Quát - Hết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147</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Viết Lượng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148</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Đào Đình Luyện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Trường Sa đến đường Cao Xuân Huy</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149</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Quý Ly</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Đăng Lưu</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Thạch Lam</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Hồng Phòng - Đoàn Thị Điểm</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Thai Mai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Đàm Quang Trung đến đường Bà Huyện Thanh Quan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Dương Bạch Mai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Văn Việt đến đường Bạch Thái Bưởi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Nhất Chi Mai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Tùng Mậu</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Mây</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157</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Miên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158</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Đồng Nai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Văn Đồng - Hết ranh giới P. Lê Lợi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159</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Văn Nê</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73</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Dương Đình Nghệ</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Văn Nghệ</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Hàm Nghi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Trường Chinh - Duy Tân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Duy Tân - Hết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155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155/03</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171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203</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203/03</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203/19</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78</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Thanh Nghị</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Hữu Nghĩa</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Đại Nghĩa</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26</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Cao Văn Ngọc</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167</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Bá Ngọc</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168</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Nhạc</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169</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Chí Thanh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Nguyễn Hữu Thọ đến hết phường Ngô Mây</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Thì Nhậm</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 - Ure</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Ure - Phùng Hưng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Đinh Công Tráng - Hàm Nghi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01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Y Nhất</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Nhu</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Đỗ Nhuận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 - Đống Đa</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Niệm</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A Ninh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Đăng Ninh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177</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Đinh Núp</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178</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Văn Ơn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179</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Xuân Phái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Thái Phiên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Xuân Phong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Đinh Công Tráng - Hết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Hồng Phong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Bạch Đằng - Ngô Quyền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9.430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Quyền - Lê Lợi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11.700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Lợi - Bà Triệu</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9.430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Bà Triệu - Hùng Vương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7.150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 - Trần Nhân Tông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Nhân Tông - Hết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133</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165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299</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84</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264</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337</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349</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Huệ - Ngô Quyền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Quyền - Phan Chu Trinh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9.100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Chu Trinh - Bà Triệu</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Bà Triệu - Trần Nhân Tông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6.830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Nhân Tông - Trường Chinh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Trường Chinh - Ngô Thì Nhậm</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Thì Nhậm - Nơ Trang Long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Nơ Trang Long - Hết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339</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339/1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423</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439</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604</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78</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585</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618</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Phùng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Đăk BLa - Nguyễn Huệ</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6.830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Huệ - Bà Triệu</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6.950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Bà Triệu - Duy Tân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8.780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Duy Tân - Trần Khánh Dư</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Khánh Dư - Nguyễn Thiện Thuật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7.150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Thiện Thuật - Tuệ Tĩnh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Tuệ Tĩnh - Suối Đăk Tờ Reh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Suối Đăk Tờ Reh - Ngụy Như Kon Tum</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Ngụy Như Kon Tum - Ngã tư đường Võ Nguyên Giáp và Nguyễn Hữu Thọ</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đường Võ Nguyên Giáp và Nguyễn Hữu Thọ đến đường Tôn Đức Thắng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198</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788</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920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931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990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994</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1027</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788/2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Tri Phương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Văn Đồng - Phó Đức Chính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Phó Đức Chính - Lê Thị Hồng Gấm</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Thị Hồng Gấm - Nguyễn Lương Bằng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05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Bà Huyện Thanh Quan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Trường Sa đến đường Trường Sa</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187</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Lạc Long Quân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Bà Trưng - Hoàng Thị Loan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Thị Loan - Phan Đình Phùng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126</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252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208</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306</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166</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208/8</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02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114</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104</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186</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188</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Cao Bá Quát</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72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23</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189</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Đăng Quế</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Trường Chinh - Sư Vạn Hạnh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34</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44</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Lương Ngọc Quyến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Quyền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Phùng - Lê Hồng Phong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Hồng Phong - Trần Phú</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5.855</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 - Kơ Pa Kơ Lơng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Kơ Pa Kơ Lơng - Lý Tự Trọng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Tự Trọng - Đào Duy Từ</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02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07</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24</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57</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75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92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116</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131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U Re</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Văn Hiến - Trường Chinh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Trường Chinh - Trần Khánh Dư</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Khánh Dư - Duy Tân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79</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97</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335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335/2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391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46</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86</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240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240/22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Thị Riêng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Trường Sa</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Nguyễn Thị Cương đến đường Lê Văn Việt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Văn Việt đến đường Đào Đình Luyện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Đào Đình Luyện đến đường Nguyễn Thị Cương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Nguyễn Thị Cương đến đường Nguyễn Văn Linh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Sinh Sắc</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Phùng - Hoàng Thị Loan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Thị Loan - Hà Huy Tập</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 Huy Tập - Hết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33</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24</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151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Thi Sách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 - Hết đường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197</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Thị Sáu</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198</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Hán Siêu</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199</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Văn Sở</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Sơn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Trường Chinh - Lê Văn Hiến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Văn Tám</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Duy Tân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Phùng - Đặng Dung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6.830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Dung - Dã Tượng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Dã Tượng - Hàm Nghi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Hàm Nghi - Tạ Quang Bửu</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 Quang Bửu - Trần Phú</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 - Trần Văn Hai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Văn Hai - Cầu Chà Mòn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134</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162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168</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260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05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225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123</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44</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218</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307</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482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591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bên cạnh Hội trường thôn Kon Tu II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Chu Văn Tấn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Đỗ Nhuận - Nhà công vụ Sư đoàn 10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Trọng Tấn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Văn Tần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08</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57</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67</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 Huy Tập</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Thúc Kháng - Nguyễn Sinh Sắc</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Sinh Sắc - Hết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125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54</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106</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122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24</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207</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Tất</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Linh - Nguyễn Thông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29</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44</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64</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208</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Đỗ Ngọc Thạch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Trường Sa đến đường Nguyễn Thị Cương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209</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Ngọc Thạch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Văn Thái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36</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Hồng Thái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Phùng - Nguyễn Thị Minh Khai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Minh Khai - Hoàng Thị Loan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Hoa Thám</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Hồng Phong - Bùi Thị Xuân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Thị Xuân - Nguyễn Bỉnh Khiêm</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Thái Thân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02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06</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Cao Thắng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01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17</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 Hiến Thành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99</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Tôn Đức Thắng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Phan Đình Phùng - Suối Đắk Láp</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Suối Đắk Láp - Hết đất nhà Ông Hà Kim Long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ông Hà Kim Long - Đường đi vào CCN-TTCN Thanh Trung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đi vào CCN-TTCN Thanh Trung - hết ranh giới phường Ngô Mây (Giáp xã Đắk La, huyện Đắk Hà)</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217</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đường Tôn Đức Thắng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Tôn Đức Thắng đến CCN-TTCN Thanh Trung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218</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QL 14: Đường nhánh (Đường vào thôn Plei Trum Đắk Choah, phường Ngô Mây)</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QL 14 - Cầu tràn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tràn - Ngã ba kênh N1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trong các khu dân cư còn lại thôn Plei Trum Đắk Choah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219</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Đức Thảo</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Lương Khánh Thiện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Gia Thiều</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Hồng Phong - Nguyễn Thượng Hiền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Thượng Hiền - Hết đường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60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Đăng Thơ</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208</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105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72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Đức Thọ</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Hữu Thọ</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Phan Đình Phùng - Phan Kế Bính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Phan Kế Bính - Hội trường tổ 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Hội trường tổ 1 - Hết ranh giới phường Ngô Mây</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Thông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Trần Đại Nghĩa đến đường Hồ Quý Ly</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Hồ Quý Ly đến hết đường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Văn Thụ</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Huệ - Ngô Quyền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Quyền - Lê Lợi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Lợi - Phan Chu Trinh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7.480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08</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27</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73</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227</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Phú Thứ</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228</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Thiện Thuật</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Thị Loan - Phan Đình Phùng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Phùng - Trần Nhật Duật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Nhật Duật - Hết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23</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79</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95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229</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Cầm Bá Thước</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230</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Mai Xuân Thưởng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Nguyễn Văn Linh đến đường Phan Văn Viêm</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Phan Văn Viêm đến hết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62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Thái Thuyến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Định - Dã Tượng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Dã Tượng - Hết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Tuệ Tĩnh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Phùng - Hoàng Thị Loan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Tất Tố</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Hồng Phong - Đoàn Thị Điểm</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Thái Tổ</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số nhà 01 - Nguyễn Huệ</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Nguyễn Huệ - Kơ Pa Kơ Lơng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Kơ Pa Kơ Lơng - Hết đường nhựa</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đường nhựa - Đường bao khu dân cư phía Bắc</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01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Trường Tộ</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tường rào của Công ty cao su Kon Tum - Trần Khánh Dư</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Khánh Dư - Nguyễn Thiện Thuật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Thiện Thuật - Bùi Văn Nê</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Văn Nê - Hết đường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Kế Toại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237</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Quốc Toản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238</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Lương Ngọc Tốn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239</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Nhân Tông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Phùng - Hoàng Thị Loan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Phùng - Lê Hồng Phong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2.595</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1.795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Hồng Phong - Trần Phú</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 - Nguyễn Viết Xuân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Viết Xuân - Trần Văn Hai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Văn Hai - Hết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153</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137</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263</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260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306</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486</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Văn Trà</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 Quang Bửu - Trần Huy Liệu</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Hữu Trác</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Trác</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Duy Hưng - Trần Hoàn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Trãi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Huệ - Ngô Quyền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Huệ - Hết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Hữu Trang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Đinh Công Tráng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Duy Tân - Ngô Thì Nhậm</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Thì Nhậm - Trường Chinh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81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74</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132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liền kề Số nhà 150 đường Đinh Công Tráng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Văn Trị</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247</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Bà Triệu</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Bà Trưng - Phan Đình Phùng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Phùng - Lê Hồng Phong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Hồng Phong - Trần Phú</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 - Nguyễn Viết Xuân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Viết Xuân - Đào Duy Từ</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232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251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261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294</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352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403</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343</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sát bên Công ty Xổ số kiến thiết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532/2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248</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Chu Trinh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Phùng - Hai Bà Trưng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Phùng - Trần Phú</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 - Tăng Bạt Hổ</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Tăng Bạt Hổ - Lý Tự Trọng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Tự Trọng - Hết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29</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189</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197</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227</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241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263</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278</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316</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249</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Trỗi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36</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43</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73</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76</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87</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Tự Trọng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Huệ - Trần Hưng Đạo</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 - Phan Chu Trinh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64</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19</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Bình Trọng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Quang Trọng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Phùng - Hẻm 61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61 - Hết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38</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61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Công Trứ</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Trung Trực</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Đàm Quang Trung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Lê Văn Việt đến đường Cao Xuân Huy</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Bà Trưng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 - Phan Chu Trinh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Chu Trinh - Hà Huy Tập</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 Huy Tập - Hết ranh giới P. Quang Trung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01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326</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324</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310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246</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257</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Công Trừng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Phan Đình Phùng - Đường quy hoạch (lô cao su)</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258</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Đào Duy Từ</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Huệ - Bắc Kạn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Bắc Kạn - Bà Triệu</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Bà Triệu - Cao Bá Quát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Cao Bá Quát - Trường Chinh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Trường Chinh - Hết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285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293</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161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166</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412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417</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495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259</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Hàn Mặc Tử</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Gia Tự</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Ngụy Như Kon Tum</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Phan Đình Phùng - Hết đất Trường Cao đẳng kinh tế kỹ thuật Kon Tum</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Tôn Thất Tùng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Dã Tượng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Cao Vân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Nông Quốc Chấn - Đào Duy Từ</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Đào Duy Từ - Trần Hưng Đạo</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 - Hết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16</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27</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76</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Văn Viêm</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29</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Chế Lan Viên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267</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Khắc Viện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268</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Văn Việt</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Trường Sa đến đường Bà Huyện Thanh Quan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269</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Xuân Việt</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Lương Thế Vinh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Nguyễn Văn Linh đến Nguyễn Thông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Nguyễn Thông đến Khu công nghiệp</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Phan Vinh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Vương Thừa Vũ</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sau Công ty Nguyên liệu giấy Miền Nam (cũ)</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An Dương Vương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 Huy Tập - Phan Đình Phùng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Phùng - Trần Phú</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 - Nguyễn Viết Xuân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Viết Xuân - Nhà công vụ Sư đoàn 10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193</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197</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348</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332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318</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427</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553</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583</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579</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634</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634/6</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634/8</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495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509</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534</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606</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Triệu Việt Vương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Wừu</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277</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Thị Xuân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Huệ - Hoàng Hoa Thám</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Hoa Thám - Ngô Quyền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278</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Viết Xuân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Chu Trinh - Bà Triệu</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Bà Triệu - Trần Nhân Tông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Nhân Tông - Trường Chinh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02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46</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279</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Tế Xương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208</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quy hoạch số 1, 4, 6, ,9</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Thuộc thôn Kon Sơ Lam 1, 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quy hoạch số 6</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QH nhà máy bia (cũ)</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bao khu dân cư phía Bắc</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thuộc phường Thắng Lợi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Trần Phú - Nhà Công vụ công An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Đoạn từ nhà Công vụ công an - đường Hoàng Diệu </w:t>
            </w:r>
            <w:r>
              <w:rPr>
                <w:rFonts w:ascii="Arial" w:hAnsi="Arial" w:cs="Arial"/>
                <w:i/>
                <w:iCs/>
                <w:sz w:val="20"/>
                <w:szCs w:val="20"/>
              </w:rPr>
              <w:t>(nối dài)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Từ đường Hoàng Diệu </w:t>
            </w:r>
            <w:r>
              <w:rPr>
                <w:rFonts w:ascii="Arial" w:hAnsi="Arial" w:cs="Arial"/>
                <w:i/>
                <w:iCs/>
                <w:sz w:val="20"/>
                <w:szCs w:val="20"/>
              </w:rPr>
              <w:t xml:space="preserve">(nối dài) </w:t>
            </w:r>
            <w:r>
              <w:rPr>
                <w:rFonts w:ascii="Arial" w:hAnsi="Arial" w:cs="Arial"/>
                <w:sz w:val="20"/>
                <w:szCs w:val="20"/>
              </w:rPr>
              <w:t>- Hết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làng nghề HNor, phường Lê Lợi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QH rộng 6m (khu vực sân bay cũ)</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QH số 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quy hoạch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nghĩa địa (cũ) đường Huỳnh Đăng Thơ</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quy hoạch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giao đất đường Ngô Thì Nhậm, phường Duy Tân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287</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quy hoạch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giao đất đường Trần Phú, phường Trường Chinh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288</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bao khu dân cư phía Nam</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thuộc phường Lê Lợi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289</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đoạn đường, các ngõ hẻm, hẻm nhánh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Là đường </w:t>
            </w:r>
            <w:r>
              <w:rPr>
                <w:rFonts w:ascii="Arial" w:hAnsi="Arial" w:cs="Arial"/>
                <w:b/>
                <w:bCs/>
                <w:sz w:val="20"/>
                <w:szCs w:val="20"/>
              </w:rPr>
              <w:t xml:space="preserve">nhựa hoặc bê tông </w:t>
            </w:r>
            <w:r>
              <w:rPr>
                <w:rFonts w:ascii="Arial" w:hAnsi="Arial" w:cs="Arial"/>
                <w:sz w:val="20"/>
                <w:szCs w:val="20"/>
              </w:rPr>
              <w:t>chưa quy định giá trong bảng giá này được áp dụng mức giá:</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Phường: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Quyết Thắng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Phường: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Duy Tân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Phường: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Lợi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Phường: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Thống Nhất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Phường: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Thắng Lợi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Phường: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Trường Chinh.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Phường: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Phường: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Trãi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Phường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Mây</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Thuộc 4 tổ dân phố</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Thôn Thanh Trung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Phường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Quang Trung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tổ dân phố trên địa bàn phường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thôn còn lại trên địa bàn phường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Quy hoạch và các đường, đoạn đường, các ngõ hẻm, hẻm nhánh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Là </w:t>
            </w:r>
            <w:r>
              <w:rPr>
                <w:rFonts w:ascii="Arial" w:hAnsi="Arial" w:cs="Arial"/>
                <w:b/>
                <w:bCs/>
                <w:sz w:val="20"/>
                <w:szCs w:val="20"/>
              </w:rPr>
              <w:t xml:space="preserve">đường đất </w:t>
            </w:r>
            <w:r>
              <w:rPr>
                <w:rFonts w:ascii="Arial" w:hAnsi="Arial" w:cs="Arial"/>
                <w:sz w:val="20"/>
                <w:szCs w:val="20"/>
              </w:rPr>
              <w:t>chưa quy định giá trong bảng giá này được áp dụng mức giá:</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Phường: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Quyết Thắng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Phường: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Duy Tân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Phường: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Lợi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Phường: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Thống Nhất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Phường: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Thắng Lợi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Phường: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Trường Chinh.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Phường: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Phường: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Trãi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Phường: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Mây:</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Thuộc 4 tổ dân phố</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Đường đất còn lại của thôn Thanh Trung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Phường: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Quang Trung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Đối với các thửa đất không có đường đi vào</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Phường Ngô Mây</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tổ dân phố</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Phường Nguyễn Trãi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Phường Trần Hưng Đạo</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phường còn lại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Đối với các đường quy hoạch trên thực tế chưa mở đường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Phường Nguyễn Trãi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Phường Trần Hưng Đạo</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phường còn lại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B</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thương mại, dịch vụ tại đô thị: Được áp dụng bằng 80% giá đất ở tại đô thị cùng vị trí sử dụng đất.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C</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sản xuất kinh doanh phi nông nghiệp không phải là đất thương mại, dịch vụ tại đô thị: Được áp dụng bằng 80% giá đất ở tại đô thị cùng vị trí sử dụng đất.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D</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sử dụng cho hoạt động thăm dò, khai thác khoáng sản, khai thác nguyên liệu để sản xuất vật liệu xây dựng, làm đồ gốm tại đô thị</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vườn, ao trong cùng thửa đất có nhà ở nhưng không được xác định là đất ở, nằm xen kẽ trong khu vực đất ở tại đô thị</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Phường: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Quyết Thắng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Phường: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Duy Tân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Phường: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Thống Nhất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Phường: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Trường Chinh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Phường: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Quang Trung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Phường: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Lợi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Phường: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Thắng Lợi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Phường: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Phường: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Trãi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Phường: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Mây</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E</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tại khu công nghiệp, cụm công nghiệp thuộc các phường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Quy định về phân loại vị trí đất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Đối với các đường, đoạn đường, hẻm, nhánh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Vị trí 1: Áp dụng đối với đất mặt tiền của tất cả các loại đường, đoạn đường và các hẻm, hẻm nhánh có chiều sâu lô đất đến dưới 50m</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Vị trí 2: Áp dụng đối với đất mặt tiền của tất cả các loại đường, đoạn đường và các hẻm, hẻm nhánh có chiều sâu lô đất là từ 50m đến dưới 100m.</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Vị trí 3: Áp dụng đối với đất mặt tiền của tất cả các loại đường, đoạn đường và các hẻm, hẻm nhánh có chiều sâu lô đất là từ 100m trở lên.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Đối với lô đất có nhiều mặt tiếp giáp với các trục đường: Giá đất được tính theo trục đường có giá trị cao nhất cho toàn bộ lô đất.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bl>
    <w:p>
      <w:pPr>
        <w:rPr>
          <w:rFonts w:ascii="Arial" w:hAnsi="Arial" w:cs="Arial"/>
          <w:sz w:val="20"/>
          <w:szCs w:val="20"/>
        </w:rPr>
      </w:pPr>
      <w:bookmarkStart w:id="10" w:name="muc_2"/>
      <w:r>
        <w:rPr>
          <w:rFonts w:ascii="Arial" w:hAnsi="Arial" w:cs="Arial"/>
          <w:b/>
          <w:bCs/>
          <w:sz w:val="20"/>
          <w:szCs w:val="20"/>
        </w:rPr>
        <w:t>II. HUYỆN ĐĂK HÀ</w:t>
      </w:r>
      <w:bookmarkEnd w:id="10"/>
    </w:p>
    <w:p>
      <w:pPr>
        <w:jc w:val="right"/>
        <w:rPr>
          <w:rFonts w:ascii="Arial" w:hAnsi="Arial" w:cs="Arial"/>
          <w:sz w:val="20"/>
          <w:szCs w:val="20"/>
        </w:rPr>
      </w:pPr>
      <w:r>
        <w:rPr>
          <w:rFonts w:ascii="Arial" w:hAnsi="Arial" w:cs="Arial"/>
          <w:i/>
          <w:iCs/>
          <w:sz w:val="20"/>
          <w:szCs w:val="20"/>
        </w:rPr>
        <w:t>ĐVT: 1000 đồng/m</w:t>
      </w:r>
      <w:r>
        <w:rPr>
          <w:rFonts w:ascii="Arial" w:hAnsi="Arial" w:cs="Arial"/>
          <w:i/>
          <w:iCs/>
          <w:sz w:val="20"/>
          <w:szCs w:val="20"/>
          <w:vertAlign w:val="superscript"/>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31"/>
        <w:gridCol w:w="2401"/>
        <w:gridCol w:w="3860"/>
        <w:gridCol w:w="749"/>
        <w:gridCol w:w="749"/>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94"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3463" w:type="pct"/>
            <w:gridSpan w:val="2"/>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Tên đơn vị hành chính, tên đường</w:t>
            </w:r>
          </w:p>
          <w:p>
            <w:pPr>
              <w:jc w:val="right"/>
              <w:rPr>
                <w:rFonts w:ascii="Arial" w:hAnsi="Arial" w:cs="Arial"/>
                <w:sz w:val="20"/>
                <w:szCs w:val="20"/>
              </w:rPr>
            </w:pPr>
            <w:r>
              <w:rPr>
                <w:rFonts w:ascii="Arial" w:hAnsi="Arial" w:cs="Arial"/>
                <w:b/>
                <w:bCs/>
                <w:sz w:val="20"/>
                <w:szCs w:val="20"/>
              </w:rPr>
              <w:t>Đoạn đường (từ…. đến…)</w:t>
            </w:r>
          </w:p>
        </w:tc>
        <w:tc>
          <w:tcPr>
            <w:tcW w:w="1244" w:type="pct"/>
            <w:gridSpan w:val="3"/>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VT1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VT2</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VT3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A</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TẠI ĐÔ THỊ</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Trục đường chính Quốc lộ 14:</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Trường Chinh (ranh giới xã Hà Mòn) đến Quang Trung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Quang Trung đến cầu Đăk Ui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Đăk Ui đến Chu Văn An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Chu Văn An đến Hai Bà Trưng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Bà Trưng đến Hoàng Thị Loan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Thị Loan đến Bùi Thị Xuân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Thị Xuân đến Nguyễn Khuyến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Khuyến đến hết xăng dầu Bình Dương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Xăng dầu Bình Dương đến nhà ông Thuận Yến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Nhà ông Thuận Yến đến giáp ranh giới xã Đăk Mar</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Trung tâm Chính trị:</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Phía Đông quốc lộ 14:</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 Huy Tập</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Cừ</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Văn Thụ</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Gia Tự</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Trường Chinh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 đến Hà Huy Tập</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455</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 Huy Tập đến Nguyễn Văn Cừ</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Cừ đến Ngô Gia Tự</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Lai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 đến Hà Huy Tập</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455</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 Huy Tập đến Nguyễn Văn Cừ</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Cừ đến Ngô Gia Tự</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Du</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 Huy Tập đến Nguyễn Văn Cừ</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Cừ đến Ngô Gia Tự</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175</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A Ninh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 Huy Tập đến Nguyễn Văn Cừ</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Cừ đến Ngô Gia Tự</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175</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Thị Sáu</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 Huy Tập đến Nguyễn Văn Cừ</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Cừ đến Ngô Gia Tự</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Thúc Kháng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 Huy Tập đến Nguyễn Văn Cừ</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Cừ đến Ngô Gia Tự</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Quang Trung (phía tây)</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 đến Lý Thái Tổ</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Thái Tổ đến cổng chào thôn Long Loi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cổng chào thôn Long Loi đến hết thôn Long Loi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Quang Trung (phía đông)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 đến Ngô Gia Tự</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Gia Tự đến hết phần đất nhà ông Trịnh Công Giang (tổ dân phố 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phần đất nhà ông Trịnh Công Giang (tổ dân phố 1) đến cổng chào tổ dân phố 11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cổng chào tổ dân phố 11 đến giáp ranh giới xã Đăk Ngọk</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Bội Châu</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U Rê</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 đến Phan Bội Châu</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Bội Châu đến Lý Thái Tổ</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Đăng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 đến Lý Thái Tổ</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Thái Tổ đến ngã tư đường Tổ dân phố 2a</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Xuân Hương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Đoàn Thị Điểm</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Văn Hai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 Vĩnh Diện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mở rộng phía tây Quốc lộ 14:</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24/3</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 đến Trương Hán Siêu</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Hán Siêu đến đường QH số 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QH số 1 đến hết đường 24/3</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24/3 (đoạn cuối đường)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đường 24/3 đến hết sân vận động Tổ dân phố 2b</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sân vận động Tổ dân phố 2b đến đường Quang Trung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đường 24/3 đến hết Trường THPT Trần Quốc Tuấn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Trường THPT Trần Quốc Tuấn đến NTND huyện Đăk Hà</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Ngũ Lão</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Bỉnh Khiêm</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Trường Chinh đến Nguyễn Thiện Thuật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Thiện Thuật đến đường 24/3</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Hán Siêu</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Trường Chinh đến Nguyễn Thượng Hiền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Thượng Hiền đến Nguyễn Thiện Thuật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Thiện Thuật đến Phạm Ngũ Lão</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Thiện Thuật</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Tự Trọng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Sư Vạn Hạnh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Ngũ Lão đến Trương Hán Siêu</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Hán Siêu đến Tô Hiến Thành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 Hiến Thành đến giáp đất cà phê</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Thượng Hiền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Ngũ Lão đến Nguyễn Bỉnh Khiêm</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Bỉnh Khiêm đến Tô Hiến Thành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 Hiến Thành đến giáp đất công ty TNHH MTV cà phê 731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Trường Chinh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Ngũ Lão đến Trương Hán Siêu</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Hán Siêu đến Tô Hiến Thành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 Hiến Thành đến giáp ranh xã Hà Mòn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Thì Nhậm</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Bỉnh Khiêm đến Tô Hiến Thành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 Hiến Thành đến giáp đất công ty TNHH MTV cà phê 731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Khánh Dư</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Hán Siêu đến Ngô Tiến Dũng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Tiến Dũng đến Tô Hiến Thành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 Hiến Thành đến giáp đất cà phê</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Tiến Dũng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Thì Nhậm đến Trần Khánh Dư</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Thì Nhậm đến Trường Chinh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 Hiến Thành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Trường Chinh đến Lý Tự Trọng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Tự Trọng đến đường 24/3</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24/3 đến đất cà phê</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QH số 1</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QH số 2</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IV</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vực tổ dân phố 4B (Cống ba lỗ)</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Đinh Công Tráng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 đến Ngô Quyền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Quyền đến Lê Quý Đôn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Quý Đôn đến Võ Văn Dũng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Hồng Phong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 đến ngã ba Lê Văn Tám và Lê Quý Đôn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Văn Tám</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Hồng Phong đến Võ Văn Dũng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Quý Đôn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Hồng Phong đến giáp đường quy hoạch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Phù Đổng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Văn Tám đến giáp đường QH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Văn Dũng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 đến hết trường THPT Nguyễn Tất Thành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175</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Trường THPT Nguyễn Tất Thành đến hết đất nhà ông Dương Trọng Khanh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ông Dương Trọng Khanh đến hết khu dân cư</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Quyền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Văn Dũng đến Lê Hồng Phong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Hồng Phong đến Đinh Công Tráng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quy hoạch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Trung tâm thương mại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Bạch Đằng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175</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Chu Văn An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 đến Nguyễn Trãi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525</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Trãi đến hết đất nhà ông Nguyễn Văn Hùng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ông Nguyễn Văn Hùng đến ngã tư cổng chào TDP 10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385</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tư cổng chào TDP 10 đến hết đất nhà bà Thanh (ngã ba đường quy hoạch)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bà Thanh (ngã ba đường quy hoạch) đến hết phần đất nhà ông Đán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Huy Chú</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Chân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Yết Kiêu</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Mây</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Đăng Thơ</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A Gió</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Hoàng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Kim Đồng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A Khanh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Chí Thanh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 đến Lý Thái Tổ</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365</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Thái Tổ đến hết đất nhà ông Hoàng Sỹ Dân (TDP 3a)</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175</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Thường Kiệt</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Nhân Tông đến Hai Bà Trưng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224</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Bà Trưng đến Nguyễn Chí Thanh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Thái Tổ</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Minh Khai đến Hai Bà Trưng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Bà Trưng đến Nguyễn Chí Thanh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Chí Thanh đến Kim Đồng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Bà Trưng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 đến Lý Thái Tổ</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475</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Thái Tổ đến Cù Chính Lan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335</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Cù Chính Lan đến hết đất nhà ông Tạ Văn Hạnh (TDP 3b)</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 đến Nguyễn Trãi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475</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Trãi đến đường QH số 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QH số 2 đến ngã tư đường QH TDP 10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đường QH TDP 10 đến giáp ranh giới xã Đăk Ngọk</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Hai Bà Trưng nối dài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Đoạn từ đường quy hoạch số 2 đến nhà Ông Còi </w:t>
            </w:r>
            <w:r>
              <w:rPr>
                <w:rFonts w:ascii="Arial" w:hAnsi="Arial" w:cs="Arial"/>
                <w:i/>
                <w:iCs/>
                <w:sz w:val="20"/>
                <w:szCs w:val="20"/>
              </w:rPr>
              <w:t>(với tổng chiều dài đoạn đường 360m)</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175</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Trãi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245</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Từ nhà ông Hoàng Văn Bút đến đường QH số 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Quốc Toản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Sinh Sắc</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225</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Quang Trọng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Chí Thanh đến Hai Bà Trưng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Bà Trưng đến giáp đường QH Trần Quang Khải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245</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Cù Chính Lan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Bà Trưng đến Nguyễn Thị Minh Khai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Minh Khai đến Đào Duy Từ</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145</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Nhân Tông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 đến Lý Thái Tổ</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 đến Nguyễn Sinh Sắc</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Sinh Sắc đến Nguyễn Trãi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252</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Trãi đến đường QH số 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QH số 1 đến đường QH số 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QH số 1 TDP 7 (khu vực Nguyễn Trãi)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QH số 2 TDP 7 (khu vực Nguyễn Trãi)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Quang Khải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 đến Nguyễn Sinh Sắc</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Sinh Sắc đến Nguyễn Trãi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Minh Khai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 đến Bà Triệu</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735</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Bà Triệu đến Cù Chính Lan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Cù Chính Lan đến hết khu vực làng nghề</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245</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còn lại trong khu vực làng nghề</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175</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Thị Loan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 đến Nguyễn Sinh Sắc</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595</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Sinh Sắc đến Nguyễn Trãi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Hoàng Thị Loan và Nguyễn Trãi đến hết nhà bà Trương Thị Phương TDP 6</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287</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Thị Xuân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 đến Cù Chính Lan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245</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Cù Chính Lan đến hết đất nhà ông Phạm Văn Thi (Số nhà 57, TDP 4a)</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155</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A Dừa</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Bà Triệu</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Minh Khai đến Bùi Thị Xuân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Thị Xuân đến Đào Duy Từ</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từ sau TT Y tế đến đường Cù Chính Lan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Hữu Trác</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 đến Nguyễn Sinh Sắc</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195</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Sinh Sắc đến Nguyễn Trãi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Trãi đến hết khu dân cư</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Đào Duy Từ</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 đến Bà Triệu</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Bà Triệu đến Cù Chính Lan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Cù Chính Lan đến ngã ba đường (nhà ông Nguyễn Văn Hùng TDP 4a)</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Hàm Nghi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Khuyến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 đến Trường tiểu học Nguyễn Bá Ngọc</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225</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Trường tiểu học Nguyễn Bá Ngọc đến hết lô cà phê Công ty TNHH MTV cà phê 734 (đường đi đồng ruộng)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Hồng Phong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 đến hết đất nhà hàng Tây Nguyên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hàng Tây Nguyên đến đường vào trường nghề</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vào trường nghề đến ranh giới xã Đăk Ngọk</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đoạn đường chưa có tên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sau phần đất nhà ông Thụ đến hết đất nhà ông Lê Quang Trà TDP 8</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ông Lê Quang Trà đến hội trường TDP 8</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Diễn đến hết đất nhà ông Trần Tải (TDP 2a)</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sau nhà ông Lê Trường Giang đến hết đất nhà ông Thái Văn Ngũ TDP 2a</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sau chợ</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sau phần đất nhà ông Hoàng Nghĩa Hữu đến giáp đất ông Đỗ Bá Tơn TDP 3b</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sau phần đất nhà ông Ngà tổ 7 đến giáp đường Nguyễn Trãi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126</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sau phần đất nhà ông Phan Quang Vinh đến giáp đường Nguyễn Trãi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sau phần đất nhà ông Cầm Ngọc Tú (quán Thanh Nga) đến đường Hai Bà Trưng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QH song song với đường Chu Văn An (Khu tái định cư TDP 10)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cổng chào TDP 10 đến đất nhà ông Đoàn Ngọc Tân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sau nhà ông Nguyễn Đức Trừ đến nhà ông Nguyễn Văn Đức TDP 4b</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đường Hùng Vương nhà ông Duân đến nhà ông Quân (TDP 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đường Hùng Vương nhà ông Song đến nhà ông Công (TDP 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Hùng Vương từ cổng chào đến ngã tư (nhà bà Báu TDP 8)</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Lý Thái Tổ đến hết phần đất nhà ông Vũ Ngọc Giới TDP 3b</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phần đất nhà ông Vũ Ngọc Giới TDP 3b đến đường Nguyễn Thị Minh Khai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khu dân cư tại tổ dân phố 9</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Phía trước Trung tâm dạy nghề và Giáo dục thường xuyên huyện </w:t>
            </w:r>
            <w:r>
              <w:rPr>
                <w:rFonts w:ascii="Arial" w:hAnsi="Arial" w:cs="Arial"/>
                <w:i/>
                <w:iCs/>
                <w:sz w:val="20"/>
                <w:szCs w:val="20"/>
              </w:rPr>
              <w:t>(với tổng chiều dài đoạn đường 811m)</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đất ở còn lại trên địa bàn thị trấn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B</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thương mại, dịch vụ tại đô thị: Được áp dụng bằng 80% giá đất ở tại đô thị cùng vị trí sử dụng đất.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C</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sản xuất kinh doanh phi nông nghiệp không phải là đất thương mại, dịch vụ tại đô thị: Được áp dụng bằng 80% giá đất ở tại đô thị cùng vị trí sử dụng đất.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D</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Quy định về chiều sâu của mỗi vị trí lô đất: Chiều sâu của mỗi vị trí lô đất được tính bằng 50m, trên 50m tính chuyển thành vị trí thấp hơn liền kề.</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sử dụng cho hoạt động thăm dò, khai thác khoáng sản, khai thác nguyên liệu để sản xuất vật liệu xây dựng, làm đồ gốm tại đô thị</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E</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vườn, ao (đất nông nghiệp) trong cùng thửa đất có nhà ở nhưng không được xác định là đất ở, nằm xen kẽ trong khu vực đất ở tại đô thị</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Đối với lô đất có nhiều mặt tiếp giáp với các trục đường thì tính giá đất theo trục đường có giá trị cao nhất cho toàn bộ vị trí lô đất.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H</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Nếu các vị trí chưa xác định được giá đất thì áp dụng giá đất liền kề, nếu không có vị trí liền kề thì áp dụng giá các đường còn lại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Đối với vị trí có chồng lấn về địa giới hành chính, nếu không xác định được giá đất thì giá đất được xác định theo giá đất tại vị trí liền kề hoặc tuyến đường gần nhất, nếu không có áp dụng giá đất các đường còn lại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bl>
    <w:p>
      <w:pPr>
        <w:rPr>
          <w:rFonts w:ascii="Arial" w:hAnsi="Arial" w:cs="Arial"/>
          <w:sz w:val="20"/>
          <w:szCs w:val="20"/>
        </w:rPr>
      </w:pPr>
      <w:bookmarkStart w:id="11" w:name="muc_3"/>
      <w:r>
        <w:rPr>
          <w:rFonts w:ascii="Arial" w:hAnsi="Arial" w:cs="Arial"/>
          <w:b/>
          <w:bCs/>
          <w:sz w:val="20"/>
          <w:szCs w:val="20"/>
        </w:rPr>
        <w:t>III. HUYỆN ĐĂK TÔ</w:t>
      </w:r>
      <w:bookmarkEnd w:id="11"/>
    </w:p>
    <w:p>
      <w:pPr>
        <w:jc w:val="right"/>
        <w:rPr>
          <w:rFonts w:ascii="Arial" w:hAnsi="Arial" w:cs="Arial"/>
          <w:sz w:val="20"/>
          <w:szCs w:val="20"/>
        </w:rPr>
      </w:pPr>
      <w:r>
        <w:rPr>
          <w:rFonts w:ascii="Arial" w:hAnsi="Arial" w:cs="Arial"/>
          <w:i/>
          <w:iCs/>
          <w:sz w:val="20"/>
          <w:szCs w:val="20"/>
        </w:rPr>
        <w:t>ĐVT: 1000 đồng/m</w:t>
      </w:r>
      <w:r>
        <w:rPr>
          <w:rFonts w:ascii="Arial" w:hAnsi="Arial" w:cs="Arial"/>
          <w:i/>
          <w:iCs/>
          <w:sz w:val="20"/>
          <w:szCs w:val="20"/>
          <w:vertAlign w:val="superscript"/>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31"/>
        <w:gridCol w:w="2401"/>
        <w:gridCol w:w="3860"/>
        <w:gridCol w:w="749"/>
        <w:gridCol w:w="749"/>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94"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3463" w:type="pct"/>
            <w:gridSpan w:val="2"/>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Tên đơn vị hành chính, tên đường</w:t>
            </w:r>
          </w:p>
          <w:p>
            <w:pPr>
              <w:jc w:val="right"/>
              <w:rPr>
                <w:rFonts w:ascii="Arial" w:hAnsi="Arial" w:cs="Arial"/>
                <w:sz w:val="20"/>
                <w:szCs w:val="20"/>
              </w:rPr>
            </w:pPr>
            <w:r>
              <w:rPr>
                <w:rFonts w:ascii="Arial" w:hAnsi="Arial" w:cs="Arial"/>
                <w:b/>
                <w:bCs/>
                <w:sz w:val="20"/>
                <w:szCs w:val="20"/>
              </w:rPr>
              <w:t>Đoạn đường (từ…. đến…)</w:t>
            </w:r>
          </w:p>
        </w:tc>
        <w:tc>
          <w:tcPr>
            <w:tcW w:w="1244" w:type="pct"/>
            <w:gridSpan w:val="3"/>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VT1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VT2</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VT3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A</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TẠI ĐÔ THỊ</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244"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chính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Lợi đến đường Đinh Núp</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Đinh Núp đến đường A Tua</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A Tua đến đường Hoàng Thị Loan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Hoàng Thị Loan đến đường Nguyễn Lương Bằng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Nguyễn Lương Bằng đến đường Nguyễn Thị Minh Khai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Nguyễn Thị Minh Khai đến đường Phạm Ngọc Thạch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Phạm Ngọc Thạch đến đường Trường Chinh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Trường Chinh đến đường Lê Văn Hiến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Văn Hiến - Giáp xã Diên Bình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hẻm của đường Hùng Vương: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số nhà 63 đường Hùng Vương (từ nhà ông Đặng Văn Hiếu đến nhà ông Phạm Duy)</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số nhà 224 đường Hùng Vương (từ quán phở bà Hà đến nhà ông Tân làm giày)</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nhà bà Trần Thị Vân Anh đến hết đất nhà bà Mai Thị Nghiệp</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bà Mai Thị Nghiệp đến đất nhà ông Xay</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số nhà 244 Hùng Vương (từ nhà ông Nguyễn Văn Trọng đến nhà ông Khương)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số nhà 258 Hùng Vương (từ nhà ông Trung đến đường Ngô Quyền)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từ nhà ông Nguyễn Ngọc Dung đến nhà ông Nguyễn Hồng Phong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Hẻm số nhà 302 Hùng Vương (từ nhà ông Đoàn Văn Tuyên đến đường Ngô Quyền):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đất nhà ông Đoàn Văn Tuyên đến hết đất nhà bà Tâm</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hết đất nhà bà Tâm đến đường Ngô Quyền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từ đất nhà bà Tuyết đến đường Âu Cơ</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số nhà 530 Hùng Vương (từ nhà ông Phạm Võ Thừa đến đường Lý Thường Kiệt)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Duẩn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10 tấn đến cầu bà Bích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bà Bích đến đường Lý Nam Đế</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Lý Nam Đế đến giáp đường 16m</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16m đến Cầu Sập</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Sập đến đường Lê Lợi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hẻm của đường Lê Duẩn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số nhà 15 Lê Duẩn (từ nhà ông A Mến đến nhà ông A Nam)</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số nhà 63 Lê Duẩn (đường đối diện nhà ông Lực Khối Trưởng khối 2 vào nhà ông Lò Văn Xám)</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đường Lê Duẩn (từ nhà ông Trần Văn Thơm đến nhà bà Bùi Thị Bích)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đường Lê Duẩn (đường đất đối diện nhà ông Phạm Bảy đến nhà bà Y Vải)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đường Lê Duẩn (từ Hội trường khối 2 đến nhà bà Nguyễn Thị Sâm)</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đường Lê Duẩn (từ nhà ông Nguyễn Muộn đến nhà ông Dương Minh)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số nhà 92 Lê Duẩn (từ nhà bà Phạm Thị Tám đến nhà ông Lê Trung Vị)</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số nhà 40 Lê Duẩn (từ nhà ông Trần Văn Dũng đến nhà ông Nguyễn Quốc Tuấn)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số nhà 152 Lê Duẩn (từ nhà ông Tùng (A) đến nhà bà Y Bôi)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số nhà 172 Lê Duẩn (từ nhà ông Bửu (An) đến nhà ông Đinh Văn Mạnh)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số nhà 188 Lê Duẩn (từ đường Lê Duẩn vào nhà bà Miên)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số nhà 198 (từ hết đất nhà ông Lại Hợp Phường đến hết nhà ông A Hơn)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từ nhà bà Trần Thị Vân đến hết đất nhà ông Mai Sơn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các hẻm còn lại của đường Lê Duẩn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24/4</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ranh xã Tân Cảnh đến đường Ngô Mây</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Ngô Mây - Giáp Trạm truyền tải đường dây 500 KV</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đầu đất Trạm truyền tải 500 KV đến cầu 42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42 đến đường Lê Duẩn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hẻm của đường 24/4</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từ đường 24/4 (hết phần đất số nhà 34) đến hết đất nhà ông Nguyễn Văn Thanh (khối 3)</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từ đường 24/4 (hết phần đất số nhà 10) đến hết đường hẻm</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các hẻm còn lại của đường 24/4</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Chiến Thắng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chính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số nhà 31 (nhà ông Trần Trường) đến đường Lê Lợi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hẻm của đường Chiến Thắng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số nhà 31 đường Chiến Thắng (từ nhà ông Trần Trường đến đường Hùng Vương (hiệu sách nhà bà Vinh)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số nhà 05 đường Chiến Thắng (Từ nhà bà Hai Cung đến ngã ba đường)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Cừ</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chính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Lê Quý Đôn đến Nguyễn Trãi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Nguyễn Trãi đến Phạm Hồng Thái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Phạm Hồng Thái đến Tôn Đức Thắng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Tôn Đức Thắng đến Nguyễn Văn Trỗi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hẻm đường hẻm Nguyễn Văn Cừ</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nhà ông A Nét - hết đất nhà ông A Sơn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nhà bà Cúc - hết đất nhà ông Lê Văn Phất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vườn điều đến đường A Tua</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chính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Tư đường A Tua đến đường Nguyễn Thị Minh Khai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Nguyễn Thị Minh Khai đến đường Trường Chinh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Trường Chinh đến giáp ranh xã Diên Bình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hẻm đường Trần Phú</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Thúc Kháng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chính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Nguyễn Trãi đến đường Hồ Xuân Hương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hẻm đường Huỳnh Thúc Kháng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Hữu Trác</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Nguyễn Thị Minh Khai đến đường Phạm Ngọc Thạch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Phạm Ngọc Thạch đến đường Trường Chinh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Trường Chinh đến đường Lê Văn Hiến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chưa có tên nằm trong khu vực từ đường Lê Hữu Trác - Đường Lạc Long Quân và từ đường Phạm Ngọc Thạch - Đường Trường Chinh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Lạc Long Quân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Tôn Đức Thắng đến đường Nguyễn Thị Minh Khai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Nguyễn Thị Minh Khai đến đường Trường Chinh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Thường Kiệt</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chính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Chu Văn An đến hàng rào Trường Mầm non Sao Mai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Nguyễn Lương Bằng đến đường Nguyễn Thị Minh Khai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Nguyễn Thị Minh Khai đến đường quy hoạch Phạm Ngọc Thạch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hẻm đường Lý Thường Kiệt</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đầu đất nhà ông Trịnh Trí Trạng - Đết hết đất nhà ông Lê Hữu Đức</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Trần Thanh Nghị đến hết đất nhà ông Hoàng Trọng Minh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Âu Cơ</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chính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Chu Văn An đến đường Nguyễn Lương Bằng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Nguyễn Lương Bằng đến đường Nguyễn Văn Trỗi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Nguyễn Văn Trỗi đến đường Nguyễn Thị Minh Khai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hẻm đường Âu Cơ</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Hoàng Công Thọ (khối 8) đến hết quán cà phê Ty ALacKa</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Hội trường khối phố 8 đến đường Phạm Văn Đồng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bà Quý đến hết kho vật liệu nhà Bảy Hóa</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Văn Đồng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chính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Chu Văn An đến đường vào quán Ty ALacKa</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vào quán Ty ALacKa đến đường Hà Huy Tập</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hẻm đường Phạm Văn Đồng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Quyền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Chu Văn An đến hết đất nhà Ông Xay</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Bà Trưng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chính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đầu đất nhà ông A Tia đến hết đất nhà ông A Pao Ly</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ông A Pao Ly đến Đăk Mui 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Đăk Mui 2 đến cầu Đăk Mui 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Đăk Mui 1 đến đường 24/4</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hẻm đường Hai Bà Trưng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Đăng Thơ</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chính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24/4 - Hội trường khối phố 7</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Hội trường khối phố 7 - Hết đường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hẻm đường Huỳnh Đăng Thơ</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Mai Hắc Đế</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tuyến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Nam Đế</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tuyến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Văn Tám</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tuyến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Đức Đệ</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cổng nhà bà Ký đến đường Lê Duẩn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Duẩn đến ngã ba đường vào nhà bà Y Dền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hẻm đường Ngô Đức Đệ</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Quý Đôn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cuối đất nhà bà Y Nhớ đến đường Lê Duẩn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Duẩn đến đường Nguyễn Văn Cừ</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Nguyễn Văn Cừ đến hết đất bà Ngô Thị Xuyến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hẻm còn lại của đường Lê Quý Đôn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Trãi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Duẩn đến đường Nguyễn Văn Cừ</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Nguyễn Văn Cừ đến hết đất nhà ông Tống Hữu Chân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các hẻm còn lại của đường Nguyễn Trãi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Quang Trung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Duẩn đến đường Nguyễn Văn Cừ</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Duẩn đến đường Nguyễn Văn Cừ</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Nguyễn Văn Cừ đến đường Huỳnh Thúc Kháng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Lợi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Duẩn đến đường Nguyễn Văn Cừ</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Nguyễn Văn Cừ đến đường Huỳnh Thúc Kháng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Đinh Công Tráng (cũ)</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Hùng Vương đến đường Nguyễn Văn Cừ</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Nguyễn Văn Cừ đến đường Huỳnh Thúc Kháng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Xuân Hương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Hùng Vương đến đường Nguyễn Văn Cừ</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Nguyễn Văn Cừ đến hết đường nhựa</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còn lại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Đinh Núp</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chính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Hùng Vương đến đường Nguyễn Văn Cừ</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Nguyễn Văn Cừ đến hết đường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hẻm đường Đinh Núp</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từ đường Đinh Núp đến nhà ông Nguyễn Hữu Nghiêm</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từ đường Đinh Núp đến nhà ông A Nhin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từ đường Đinh Núp đến nhà ông Nguyễn Văn Đoàn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Hồng Thái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Hùng Vương đến đường Nguyễn Văn Cừ</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Nguyễn Văn Cừ đến hết đường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Tiến Dũng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Hùng Vương đến đường Nguyễn Văn Cừ</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Nguyễn Văn Cừ đến hết đất nhà ông A Triều Tiên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A Tua</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Hùng Vương đến đường Nguyễn Văn Cừ</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Nguyễn Văn Cừ đến đường Trần Phú</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hẻm đường A Tua</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Chu Văn An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Âu Cơ đến đường Hùng Vương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Hùng Vương đến đường Nguyễn Văn Cừ</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Nguyễn Văn Cừ đến đường Trần Phú</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Trần Phú đến hết đường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Đình Chiểu</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Hùng Vương đến đường Nguyễn Văn Cừ</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Kim Đồng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Phạm Văn Đồng đến đường Âu Cơ</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Âu Cơ đến đường Hùng Vương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đường Kim Đồng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bà Nguyệt đến đường vào quán Ty ALacKa</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Nguyễn Văn Thành đến hết đường hẻm</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Thị Loan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Âu Cơ đến đường Hùng Vương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Hùng Vương đến đường Nguyễn Văn Cừ</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Nguyễn Văn Cừ đến đường Trần Phú</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Sinh Sắc</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Âu Cơ đến đường Hùng Vương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Hùng Vương đến đường Nguyễn Văn Cừ</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Nguyễn Văn Cừ đến đường Trần Phú</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Tôn Đức Thắng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Âu Cơ đến đường Hùng Vương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Hùng Vương đến đường Nguyễn Văn Cừ</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Nguyễn Văn Cừ đến đường Trần Phú</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Lương Bằng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Phạm Văn Đồng đến đường Hùng Vương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Hùng Vương đến đường Nguyễn Văn Cừ</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Trỗi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Hùng Vương đến đường Nguyễn Văn Cừ</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Hùng Vương đến đường Phạm Văn Đồng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Nguyễn Văn Cừ đến đường Trần Phú</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Minh Khai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Phạm Văn Đồng đến đường Âu Cơ</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Âu Cơ đến đường Hùng Vương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Hùng Vương đến đường Trần Phú</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hẻm đường Nguyễn Thị Minh Khai còn lại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Thị Sáu</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Hùng Vương đến đường Lê Hữu Trác</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Hữu Trác đến đường Lạc Long Quân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Ngọc Thạch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A Dừa -Đến đường Phạm Văn Đồng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Phạm Văn Đồng đến đường Hùng Vương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Hùng Vương đến đường Lê Hữu Trác</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Hữu Trác đến đường Lạc Long Quân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 Huy Tập</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A Dừa đến đường Hùng Vương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Hùng Vương đến đường Lê Hữu Trác</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 Hữu Trác đến đường Lạc Long Quân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quy hoạch khu thương mại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Hùng Vương đến đường Lê Hữu Trác</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Hà Huy Tập - Đường quy hoạch khu thương mại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Trường Chinh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Đăk Tuyên 2đến đường vào thôn Đắk Rao nhỏ</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vào thôn Đăk Rao Nhỏ đến đường vào nhà rông thôn Đăk Rao Lớn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vào nhà rông thôn Đăk Rao Lớn đến hết đất trường Nguyễn Khuyến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trường Nguyễn Khuyến đến đường Hùng Vương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Hùng Vương đến đường Lạc Long Quân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Lạc Long Quân đến đường Trần Phú</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hẻm đường Trường Chinh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Nhà rông thôn Đăk Rao Lớn đến hết đất ông A Dao</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hẻm còn lại trong thôn Đăk Rao Lớn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A Sanh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Hùng Vương đến đường Lê Văn Hiến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Văn Hiến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Hùng Vương đến đường Trường Chinh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song song đường Lê Hữu Trác khối 10, khối 11 (khu tái định cư): Tính từ Tây sang Đông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1: Từ đường Trường Chinh đến đường Lê Văn Hiến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2: Từ đường Trường Chinh đến đường Lê Văn Hiến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3: Từ đường Trường Chinh đến đường A Sanh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A Dừa</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Nguyễn Thị Minh Khai đến đường Phạm Ngọc Thạch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Phạm Ngọc Thạch đến đường Trường Chinh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hẻm đường A Dừa</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A Nhim đến hết đường phía Tây</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Nguyễn Mạnh Hùng đến hết đường phía Tây</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A Dừa đến đầu bãi cát nhà ông Tâm</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hẻm còn lại đường A Dừa</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Mây</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tuyến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Kơ Pa Kơ Lơng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tuyến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tại cụm Công nghiệp 24/4</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1</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Hà Huy Tập đến đường Hùng Vương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2</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Hà Huy Tập đến đường Trường Chinh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B</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thương mại, dịch vụ tại đô thị; Được áp dụng bằng 80% giá đất ở tại đô thị cùng vị trí sử dụng đất.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C</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sản xuất kinh doanh phi nông nghiệp không phải là đất thương mại, dịch vụ tại đô thị: Được áp dụng bằng 80% giá đất ở tại đô thị cùng vị trí sử dụng đất.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D</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Quy định về phân loại vị trí đất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Vị trí 1:</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Áp dụng đối với đất mặt tiền đường (của tất cả các loại đường)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Vị trí 2:</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Áp dụng đối với đất trong ngõ, hẻm có chiều rộng trên 3m.</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Vị trí 3:</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Áp dụng đối với đất trong ngõ, hẻm có chiều rộng từ 3m trở xuống.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Đối với lô đất có nhiều mặt tiếp giáp với các trục đường thì được áp dụng tính giá đất theo trục đường có giá trị cao nhất cho toàn bộ vị trí lô đất.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E</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Quy định về chiều sâu của mỗi vị trí lô đất: Chiều sâu của mỗi vị trí lô đất được tính bằng 50m, trên 50m tính chuyển thành vị trí thấp hơn liền kề.</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vườn, ao trong cùng thửa đất có nhà ở nhưng không được xác định là đất ở, nằm xen kẽ trong khu vực đất ở tại đô thị</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H</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sử dụng cho hoạt động thăm dò, khai thác khoáng sản, khai thác nguyên liệu để sản xuất vật liệu xây dựng, làm đồ gốm tại đô thị</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cho thuê mặt nước áp dụng cho hoạt động khai thác khoáng sản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bl>
    <w:p>
      <w:pPr>
        <w:rPr>
          <w:rFonts w:ascii="Arial" w:hAnsi="Arial" w:cs="Arial"/>
          <w:sz w:val="20"/>
          <w:szCs w:val="20"/>
        </w:rPr>
      </w:pPr>
      <w:bookmarkStart w:id="12" w:name="muc_4"/>
      <w:r>
        <w:rPr>
          <w:rFonts w:ascii="Arial" w:hAnsi="Arial" w:cs="Arial"/>
          <w:b/>
          <w:bCs/>
          <w:sz w:val="20"/>
          <w:szCs w:val="20"/>
        </w:rPr>
        <w:t>IV. HUYỆN NGỌC HỒI</w:t>
      </w:r>
      <w:bookmarkEnd w:id="12"/>
    </w:p>
    <w:p>
      <w:pPr>
        <w:jc w:val="right"/>
        <w:rPr>
          <w:rFonts w:ascii="Arial" w:hAnsi="Arial" w:cs="Arial"/>
          <w:sz w:val="20"/>
          <w:szCs w:val="20"/>
        </w:rPr>
      </w:pPr>
      <w:r>
        <w:rPr>
          <w:rFonts w:ascii="Arial" w:hAnsi="Arial" w:cs="Arial"/>
          <w:i/>
          <w:iCs/>
          <w:sz w:val="20"/>
          <w:szCs w:val="20"/>
        </w:rPr>
        <w:t>ĐVT: 1000 đồng/m</w:t>
      </w:r>
      <w:r>
        <w:rPr>
          <w:rFonts w:ascii="Arial" w:hAnsi="Arial" w:cs="Arial"/>
          <w:i/>
          <w:iCs/>
          <w:sz w:val="20"/>
          <w:szCs w:val="20"/>
          <w:vertAlign w:val="superscript"/>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31"/>
        <w:gridCol w:w="2401"/>
        <w:gridCol w:w="3860"/>
        <w:gridCol w:w="749"/>
        <w:gridCol w:w="749"/>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94"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3463" w:type="pct"/>
            <w:gridSpan w:val="2"/>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Tên đơn vị hành chính, tên đường</w:t>
            </w:r>
          </w:p>
          <w:p>
            <w:pPr>
              <w:jc w:val="right"/>
              <w:rPr>
                <w:rFonts w:ascii="Arial" w:hAnsi="Arial" w:cs="Arial"/>
                <w:sz w:val="20"/>
                <w:szCs w:val="20"/>
              </w:rPr>
            </w:pPr>
            <w:r>
              <w:rPr>
                <w:rFonts w:ascii="Arial" w:hAnsi="Arial" w:cs="Arial"/>
                <w:b/>
                <w:bCs/>
                <w:sz w:val="20"/>
                <w:szCs w:val="20"/>
              </w:rPr>
              <w:t>Đoạn đường (từ…. đến…)</w:t>
            </w:r>
          </w:p>
        </w:tc>
        <w:tc>
          <w:tcPr>
            <w:tcW w:w="1244" w:type="pct"/>
            <w:gridSpan w:val="3"/>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VT1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VT2</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VT3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A</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TẠI ĐÔ THỊ</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A Dừa</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A Gió</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258</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A Khanh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Đinh Tiên Hoàng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 - Ngô Gia Tự</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Gia Tự - Hoàng Văn Thụ</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378</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quy hoạch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Điểm đầu giao Phan Bội Châu điểm cuối giao với đường trung tâm huyện đến xã Đăk Xú</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Chu Văn An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186</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Hữu Trác</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168</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Khuyến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168</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U Re</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156</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Ngũ Lão</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156</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Tri Phương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156</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Dũng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A Ninh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Bà Trưng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Xuân Hương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252</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Văn Thụ</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Gia Tự - Đinh Tiên Hoàng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Đinh Tiên Hoàng - Hết đường nhựa</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Thị Loan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 - Trần Hưng Đạo</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 - Nguyễn Sinh Sắc</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ranh giới thị trấn Plei Kần - Nguyễn Sinh Sắc</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Sinh Sắc - Trần Hưng Đạo</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795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 - Hoàng Thị Loan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Thị Loan - Tô Vĩnh Diện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 Vĩnh Diện - Phía Đông Khách sạn Phương Dung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Phía Đông Khách sạn Phương Dung - Phía Đông Nhà hàng Ngọc Hồi 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Phía Đông Nhà hàng Ngọc Hồi 2 - Phía Đông Hạt quản lý Quốc lộ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Phía đông Hạt Quản lý Quốc lộ - Cầu Đăk Mốt (dọc đường Hồ Chí Minh)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quy hoạch Kim Đồng (Đường bê tông bên hông khách sạn BMC)</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Lợi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 - Hoàng Thị Loan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Thị Loan - Hai Bà Trưng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Thái Tổ</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 - Hai Bà Trưng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Bà Trưng - Trương Quang Trọng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282</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Quý Đôn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Tự Trọng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Văn Tám</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312</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Minh Khai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Bà Trưng - Hồ Xuân Hương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312</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Xuân Hương - Tô Vĩnh Diện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Du</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282</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Trỗi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Trãi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Sinh Sắc</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Bội Châu - Hoàng Thị Loan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Thị Loan - Đường đến đường bao phía Tây (đầu đường Nguyễn Văn Linh)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Linh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bao phía Tây (cuối đường Nguyễn Sinh Sắc) - Trụ sở HĐND&amp;UBND huyện Ngọc Hồi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Trụ sở HĐND&amp;UBND huyện Ngọc Hồi - Đường N5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Trung Trực</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Gia Tự</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 - Trần Quốc Toản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Quốc Toản - Đinh Tiên Hoàng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Quyền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276</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Bội Châu</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 - Hết đất Trường THPT thị trấn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Giót</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276</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Hồng Thái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324</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Sư Vạn Hạnh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318</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 Vĩnh Diện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 - Nguyễn Thị Minh Khai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Minh Khai - Hai Bà Trưng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312</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 - Trương Quang Trọng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Quang Trọng - Hết ranh giới thị trấn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 - Kim Đồng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Kim Đồng - Phía Bắc Khách sạn Hải Vân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1.632</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Phía Bắc Khách sạn Hải Vân - Ngã ba Trung tâm Hành chính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Trung tâm Hành chính - Cầu Đăk Rơ We</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Đằk Rơ We - Hết ranh giới thị trấn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Quốc Toản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Quang Trọng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 - Hai Bà Trưng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còn lại (chưa mở đường)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252</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Huệ</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 - Hết ranh giới thị trấn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276</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Quy hoạch (mới)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168</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N5, NT18</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Hồ Chí Minh - Đến cầu ranh giới giữa thị trấn và xã Đăk Xú</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162</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thị trấn - Hết ranh giới xã Đăk Xú</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114</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ranh giới xã Đăk Xú - QL 40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QH (đường bao phía Tây)</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 - Nguyễn Sinh Sắc</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Sinh Sắc đi 20m tiếp theo</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372</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20m tiếp theo - Khe suối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228</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Khe suối - Đường N5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rộng 23 m khu trung tâm hành chính (điểm đầu giáp Nguyễn Văn Linh đến đường Phạm Văn Đồng)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trong khu đấu giá và tái định cư (Trung tâm hành chính)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trong khu dân cư xung quanh Trường Nguyễn Trãi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khu dân cư còn lại trên địa bàn thị trấn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B</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thương mại, dịch vụ tại đô thị: Được áp dụng bằng 80% giá đất ở tại đô thị có cùng vị trí sử dụng đất.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C</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sản xuất kinh doanh phi nông nghiệp không phải là đất thương mại, dịch vụ tại đô thị: Được áp dụng bằng 80% giá đất ở tại đô thị có cùng vị trí sử dụng đất.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D</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sử dụng cho hoạt động thăm dò, khai thác khoáng sản, khai thác nguyên liệu để sản xuất vật liệu xây dựng, làm đồ gốm tại đô thị</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vườn, ao trong cùng thửa đất có nhà ở nhưng không được xác định là đất ở, nằm xen kẽ trong khu vực đất ở tại đô thị</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E</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Quy định về phân loại vị trí đất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Vị trí 1:</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Áp dụng đối với đất mặt tiền đường (của tất cả các loại đường)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Vị trí 2:</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Áp dụng đối với đất trong ngõ, hẻm có chiều rộng trên 3m.</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Vị trí 3:</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Áp dụng đối với đất trong ngõ, hẻm có chiều rộng từ 3m trở xuống.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Đối với lô đất có nhiều mặt tiếp giáp với các trục đường thì được áp dụng tính giá đất theo trục đường có giá trị cao nhất cho toàn bộ vị trí lô đất.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Chiều sâu của mỗi vị trí lô đất được tính bằng 50m, trên 50m tính chuyển thành vị trí thấp hơn liền kề.</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bl>
    <w:p>
      <w:pPr>
        <w:rPr>
          <w:rFonts w:ascii="Arial" w:hAnsi="Arial" w:cs="Arial"/>
          <w:sz w:val="20"/>
          <w:szCs w:val="20"/>
        </w:rPr>
      </w:pPr>
      <w:bookmarkStart w:id="13" w:name="muc_5"/>
      <w:r>
        <w:rPr>
          <w:rFonts w:ascii="Arial" w:hAnsi="Arial" w:cs="Arial"/>
          <w:b/>
          <w:bCs/>
          <w:sz w:val="20"/>
          <w:szCs w:val="20"/>
        </w:rPr>
        <w:t>V. HUYỆN ĐĂK GLEI</w:t>
      </w:r>
      <w:bookmarkEnd w:id="13"/>
    </w:p>
    <w:p>
      <w:pPr>
        <w:jc w:val="right"/>
        <w:rPr>
          <w:rFonts w:ascii="Arial" w:hAnsi="Arial" w:cs="Arial"/>
          <w:sz w:val="20"/>
          <w:szCs w:val="20"/>
        </w:rPr>
      </w:pPr>
      <w:r>
        <w:rPr>
          <w:rFonts w:ascii="Arial" w:hAnsi="Arial" w:cs="Arial"/>
          <w:i/>
          <w:iCs/>
          <w:sz w:val="20"/>
          <w:szCs w:val="20"/>
        </w:rPr>
        <w:t>ĐVT: 1000 đồng/m</w:t>
      </w:r>
      <w:r>
        <w:rPr>
          <w:rFonts w:ascii="Arial" w:hAnsi="Arial" w:cs="Arial"/>
          <w:i/>
          <w:iCs/>
          <w:sz w:val="20"/>
          <w:szCs w:val="20"/>
          <w:vertAlign w:val="superscript"/>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31"/>
        <w:gridCol w:w="2401"/>
        <w:gridCol w:w="3860"/>
        <w:gridCol w:w="749"/>
        <w:gridCol w:w="749"/>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94"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3463" w:type="pct"/>
            <w:gridSpan w:val="2"/>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Tên đơn vị hành chính, tên đường</w:t>
            </w:r>
          </w:p>
          <w:p>
            <w:pPr>
              <w:jc w:val="right"/>
              <w:rPr>
                <w:rFonts w:ascii="Arial" w:hAnsi="Arial" w:cs="Arial"/>
                <w:sz w:val="20"/>
                <w:szCs w:val="20"/>
              </w:rPr>
            </w:pPr>
            <w:r>
              <w:rPr>
                <w:rFonts w:ascii="Arial" w:hAnsi="Arial" w:cs="Arial"/>
                <w:b/>
                <w:bCs/>
                <w:sz w:val="20"/>
                <w:szCs w:val="20"/>
              </w:rPr>
              <w:t>Đoạn đường (từ…. đến…)</w:t>
            </w:r>
          </w:p>
        </w:tc>
        <w:tc>
          <w:tcPr>
            <w:tcW w:w="1244" w:type="pct"/>
            <w:gridSpan w:val="3"/>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VT1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VT2</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VT3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A</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TẠI ĐÔ THỊ</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Dọc trục đường Hồ Chí Minh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địa giới xã Đăk Kroong và thị trấn Đăk Glei đến hết đất nhà ông A Ngróc, Y Vưu (thôn Đăk Chung)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228</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ông A Ngróc, Y Vưu (thôn Đăk Chung) đến đầu đất nhà ông A Tet, Y Rôun (Thôn Đăk Tung)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đầu đất nhà ông A Tet, Y Rôun (Thôn Đăk Tung) đến Nam cầu Đăk Pôi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234</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Bắc cầu Đăk Pôi đến đầu đất nhà ông AK Lý, Y Rốp (thôn Long Nang)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đầu đất nhà ông AK Lý, Y Rốp (thôn Long Nang) đến đầu đất nhà bà Thuận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đầu đất nhà bà Thuận đến giáp bờ Nam suối Đăk Cốt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bờ Bắc suối Đăk Cốt đến bờ Nam cầu Đăk Pét (thị trấn)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bờ Bắc cầu Đăk Pék (thị trấn) đến ngã tư Trần Phú, Hùng Vương, Nguyễn Huệ</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Trần phú, Hùng Vương, Nguyễn Huệ đến địa giới thị trấn Đăk Glei và xã Đăk Pék (cầu treo nhà ông Quang)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Chu Văn An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treo nhà ông Quang sâu 50m đến giáp vị trí 1 đường Hùng Vương thôn Đăk Dung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nhánh giao nhau với đường Hùng Vương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Hùng Vương đến hết đường QH (chợ) trụ sở UBND thị trấn (tính từ chỉ giới đường đỏ vào sâu 50m tính vị trí 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chợ thị trấn đến ngã tư đường vào nhà ông Phụ Thọ</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Hùng Vương đi nhà ông Quảng Nhung đến giáp đường quy hoạch chợ (tính từ chỉ giới đường đỏ vào sâu 50m tính vị trí 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đường Hùng Vương (vật liệu xây dựng Huệ Thảo) đến hết đất nhà ông A Tây</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192</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đường Hùng Vương nhà ông Gụ Thúy (phía Nam cầu Đăk Pét (thị trấn) đến đất nhà ông Chính Mai)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186</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Lợi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đường Hùng Vương - Lê Lợi đến cổng C189 (tính từ chỉ giới đường đỏ sâu vào 50m tính là vị trí 1 đến hết phần đất nhà Ông A Ngân, bà Y Vía)</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phần đất nhà Ông A Ngân, bà Y Vía đến hết đoạn còn lại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192</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đường Hùng Vương - Trần Phú đến ngã tư Trần Phú - Hùng Vương (tính từ chỉ giới đường đỏ vào sâu 50m tính vị trí 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Hồng Phong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đường Hùng Vương - Lê Hồng Phong đến giáp đường Trần Phú (tính từ chỉ giới đường đỏ vào sâu 50m tính vị trí 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Trần Phú đến giáp đường Trần Hưng Đạo</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Văn Hiến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đường Hùng Vương - Lê Văn Hiến đến hết đất nhà ông A Nghét (tính từ chỉ giới đường đỏ vào sâu 50m tính vị trí 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nhà ông A Nghét đến hết đường nhà Mạnh Ngọ</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A Khanh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đường Hùng Vương - A Khanh đến ngã ba đường Trần Hưng Đạo (tính từ chỉ giới đường đỏ vào sâu 50m tính vị trí 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đường đường Trần Hưng Đạo - A Khanh đến ngầm suối Đăk Pang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nhánh giao với đường A Khanh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đường A Khanh (thôn Đăk Ra) đi đường làng Măng Rao</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Huệ</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cổng Huyện Ủy đến hết đường Nguyễn Huệ</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cổng huyện đội đến hết phần đất nhà ông A Nghĩm (tính từ chỉ giới đường đỏ vào sâu 50m tính vị trí 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phần đất nhà ông A Nghĩm đến hết phần đất nhà bà Y Re</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228</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phần đất nhà bà Y Re đến cách đường A Khanh 50m</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Minh Khai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cổng huyện đội đến Hội trường thôn 16/5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Thị Sáu</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bà Hoàng Khứ đến hết đất nhà ông Bảy Công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192</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Hữu Trác</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A Cuối đến hết đất Trung tâm y tế</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192</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đất ở còn lại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B</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thương mại, dịch vụ tại đô thị: Được áp dụng bằng 80% giá đất ở tại đô thị cùng vị trí sử dụng đất.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C</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sản xuất kinh doanh phi nông nghiệp không phải là đất thương mại, dịch vụ tại đô thị: Được áp dụng bằng 80% giá đất ở tại đô thị cùng vị trí sử dụng đất.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D</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sử dụng cho hoạt động thăm dò, khai thác khoáng sản, khai thác nguyên liệu để sản xuất vật liệu xây dựng, làm đồ gốm tại đô thị</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vườn, ao trong cùng thửa đất có nhà ở nhưng không được xác định là đất ở, nằm xen kẽ trong khu vực đất ở tại đô thị</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E</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Quy định về phân loại vị trí đất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Vị trí 1:</w:t>
            </w:r>
          </w:p>
        </w:tc>
        <w:tc>
          <w:tcPr>
            <w:tcW w:w="337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Áp dụng đối với đất mặt tiền của tất cả các loại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Vị trí 2:</w:t>
            </w:r>
          </w:p>
        </w:tc>
        <w:tc>
          <w:tcPr>
            <w:tcW w:w="337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Áp dụng đối với đất trong ngõ, hẻm có chiều rộng trên 3m.</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Vị trí 3:</w:t>
            </w:r>
          </w:p>
        </w:tc>
        <w:tc>
          <w:tcPr>
            <w:tcW w:w="3379"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Áp dụng đối với đất trong ngõ, hẻm có chiều rộng từ 3m trở xuống.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706"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Đối với lô đất có nhiều mặt tiếp giáp với các trục đường thì giá đất được tính theo trục đường có giá trị cao nhất cho toàn bộ vị trí lô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706" w:type="pct"/>
            <w:gridSpan w:val="5"/>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Chiều sâu của mỗi vị trí lô đất được tính bằng 50m, trên 50m tính chuyển thành vị trí thấp hơn liền kề.</w:t>
            </w:r>
          </w:p>
        </w:tc>
      </w:tr>
    </w:tbl>
    <w:p>
      <w:pPr>
        <w:rPr>
          <w:rFonts w:ascii="Arial" w:hAnsi="Arial" w:cs="Arial"/>
          <w:sz w:val="20"/>
          <w:szCs w:val="20"/>
        </w:rPr>
      </w:pPr>
      <w:bookmarkStart w:id="14" w:name="muc_6"/>
      <w:r>
        <w:rPr>
          <w:rFonts w:ascii="Arial" w:hAnsi="Arial" w:cs="Arial"/>
          <w:b/>
          <w:bCs/>
          <w:sz w:val="20"/>
          <w:szCs w:val="20"/>
        </w:rPr>
        <w:t>VI. HUYỆN SA THẦY</w:t>
      </w:r>
      <w:bookmarkEnd w:id="14"/>
    </w:p>
    <w:p>
      <w:pPr>
        <w:jc w:val="right"/>
        <w:rPr>
          <w:rFonts w:ascii="Arial" w:hAnsi="Arial" w:cs="Arial"/>
          <w:sz w:val="20"/>
          <w:szCs w:val="20"/>
        </w:rPr>
      </w:pPr>
      <w:r>
        <w:rPr>
          <w:rFonts w:ascii="Arial" w:hAnsi="Arial" w:cs="Arial"/>
          <w:i/>
          <w:iCs/>
          <w:sz w:val="20"/>
          <w:szCs w:val="20"/>
        </w:rPr>
        <w:t>ĐVT: 1000 đồng/m</w:t>
      </w:r>
      <w:r>
        <w:rPr>
          <w:rFonts w:ascii="Arial" w:hAnsi="Arial" w:cs="Arial"/>
          <w:i/>
          <w:iCs/>
          <w:sz w:val="20"/>
          <w:szCs w:val="20"/>
          <w:vertAlign w:val="superscript"/>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31"/>
        <w:gridCol w:w="2401"/>
        <w:gridCol w:w="3860"/>
        <w:gridCol w:w="749"/>
        <w:gridCol w:w="749"/>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94"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3463" w:type="pct"/>
            <w:gridSpan w:val="2"/>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Tên đơn vị hành chính, tên đường</w:t>
            </w:r>
          </w:p>
          <w:p>
            <w:pPr>
              <w:jc w:val="right"/>
              <w:rPr>
                <w:rFonts w:ascii="Arial" w:hAnsi="Arial" w:cs="Arial"/>
                <w:sz w:val="20"/>
                <w:szCs w:val="20"/>
              </w:rPr>
            </w:pPr>
            <w:r>
              <w:rPr>
                <w:rFonts w:ascii="Arial" w:hAnsi="Arial" w:cs="Arial"/>
                <w:b/>
                <w:bCs/>
                <w:sz w:val="20"/>
                <w:szCs w:val="20"/>
              </w:rPr>
              <w:t>Đoạn đường (từ…. đến…)</w:t>
            </w:r>
          </w:p>
        </w:tc>
        <w:tc>
          <w:tcPr>
            <w:tcW w:w="1244" w:type="pct"/>
            <w:gridSpan w:val="3"/>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VT1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VT2</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VT3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A</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TẠI ĐÔ THỊ</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thị trấn (cầu Đắk Sia) đến giáp Nghĩa trang liệt sỹ</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nghĩa trang liệt sỹ đến ngã ba cửa hàng xăng dầu</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cửa hàng xăng dầu đến ngã ba Trường Chinh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Trường Chinh đến ngã ba Bế Văn Đàn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Bế Văn Đàn đến ngã ba Lê Duẩn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Lê Duẩn đến hết đất Chợ trung tâm huyện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Chợ trung tâm huyện đến ngã ba Kơ Pa Kơ Lơng.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Kơ Pa Kơ Lơng đến ngã ba Nguyễn Văn Cừ</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Nguyễn Văn Cừ đến cầu Km 29</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Km 29 đến ngã ba Lê Hồng Phong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Lê Hồng Phong đến ngã tư Điện Biên Phủ và A Ninh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Điện Biên Phủ và A Ninh đến hết ranh giới thị trấn và xã Sa Nhơn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323 (khu đấu giá Phòng Giáo dục cũ)</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351 (đường cạnh nhà ông Thao)</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406 (Trường TH Nguyễn Tất Thành)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350 đến đường Đoàn Thị Điểm</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416:</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 đến Hai Bà Trưng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Bà Trưng đến Bùi Thị Xuân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420: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Ngõ từ nhà ông Hà Mận đến ngã ba Đoàn Thị Điểm</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Đoàn Thị Điểm đến Hai Bà Trưng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U rê</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Trần Hưng Đạo - Trần Quốc Toản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Trần Quốc Toản - Ngã ba Điện Biên Phủ</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quy hoạch N1</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quy hoạch N2</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quy hoạch N3</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Hàm Nghi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Trần Hưng Đạo đi 100m</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100m đến ngã tư Điện Biên Phủ.</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tư Điện Biên Phủ đến ngã tư Phan Bội Châu (QH).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tư Phan Bội Châu đến hết đất thị trấn.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Hồng Phong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Trần Hưng Đạo đến ngã ba Điện Biên Phủ</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Cù Chính Lan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 đến ngã ba Điện Biên Phủ</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 Vĩnh Diện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Điện Biên Phủ đến Hai Bà Trưng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Bà Trưng đến Đoàn Thị Điểm</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315</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Trường Chinh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Trần Hưng Đạo đến ngã ba Điện Biên Phủ</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Văn Hai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Trần Hưng Đạo đến A Khanh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A Khanh đến ngã tư A Dừa</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Bế Văn Đàn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Trần Hưng Đạo đến ngã tư Hai Bà Trưng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tư Hai Bà Trưng đến Trần Quốc Toản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Quốc Toản đến ngã ba Điện Biên Phủ</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A Dừa</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Lê Hồng Phong đến ngã ba Trần Văn Hai.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Duẩn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Trần Hưng Đạo đến Lê Hữu Trác</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Hữu Trác đến ngã tư Võ Thị Sáu.</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Thị Sáu đến ngã ba Kơ Pa Kơ Lơng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Kơ Pa Kơ Lơng đến ngã ba Ngô Quyền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Ngô Quyền đến ngã ba Phan Bội Châu (QH)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Phan Bội Châu (QH) đến hết đất thị trấn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A Khanh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Lê Hồng Phong đến ngã tư Trần Văn Hai.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Trần Hưng Đạo đến ngã tư Kơ Pa Kơ Lơng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tư Kơ Pa Kơ Lơng đến ngã ba Nguyễn Văn Cừ</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Đoàn Thị Điểm</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Bế Văn Đàn đến Trường Tiểu học Hùng Vương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Trường Chinh đến ngã ba Cù Chính Lan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Kơ Pa Kơ Lơng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Trần Hưng Đạo đến ngã ba Lê Duẩn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Duẩn đến Hai Bà Trưng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Bà Trưng đến ngã ba Điện Biên Phủ</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Cừ</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Trần Hưng Đạo đến ngã ba Lê Duẩn.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Trần Hưng Đạo đến ngã ba Lê Duẩn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A Ninh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Bà Trưng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Trường Chinh đến Điện Biên Phủ</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Trường Chinh - Cù Chính Lan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Cù Chính Lan đến đường N1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Quyền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Trần Hưng Đạo đến ngã ba Lê Duẩn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Thị Xuân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Hoa Thám đến Trường Chinh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Trường Chinh đến Cù Chính Lan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Hoa Thám đến Bế Văn Đàn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Cù Chính Lan đến đường N1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Quốc Toản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Trường Chinh đến Hoàng Hoa Thám</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Trường Chinh đến Tô Vĩnh Diện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 Vĩnh Diện đến Urê</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Điện Biên Phủ</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đường tránh đến Trần Văn Hai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Văn Hai đến ngã tư Lê Duẩn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tư Lê Duẩn đến Hai Bà Trưng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Bà Trưng đến Kơ Pa Kơ Lơng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Kơ Pa Kơ Lơng đến Lê Hữu Trác</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Hữu Trác đến Cù Chính Lan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Cù Chính Lan đến hết ranh khu vực quy hoạch thị trấn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ranh khu vực quy hoạch thị trấn đến cầu tràn (hết đất thị trấn)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Định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Hoa Thám</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Đoàn Thị Điểm đến ngã ba Điện Biên Phủ.</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Trãi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Trần Phú đến ngã ba Hàm Nghi.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Tự Trọng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Nguyễn Trãi đến ngã ba Trần Phú</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quy hoạch D4</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phân lô giữa đường Tô Vĩnh Diện và đường Cù Chính Lan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quy hoạch D1</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phân lô giữa đường Tô Vĩnh Diện và đường Cù Chính Lan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Hữu Trác</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Duẩn đến Hai Bà Trưng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Bà Trưng đến Điện Biên Phủ</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Thị Sáu</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Đình Chinh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Đào Duy Từ</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Bội Châu</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Lê Duẩn - Ngã tư Hàm Nghi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tư Hàm Nghi - Hết đường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Hoàng Văn Thụ</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Tỉnh lộ 674 mới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Điện Biên Phủ - Tô Vĩnh Diện đến đường vào bãi rác (hướng đi xã Sa Sơn)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vào bãi rác đến cầu số 1 (hết ranh giới thị trấn Sa Thầy - xã Sa Sơn)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đầu cầu Tràn - làng Chốt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ở thuộc đất đô thị chưa có trong danh mục của bảng giá trên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B</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thương mại, dịch vụ tại đô thị: Được áp dụng bằng 80% giá đất ở tại đô thị có cùng vị trí sử dụng đất.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C</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sản xuất kinh doanh phi nông nghiệp không phải là đất thương mại, dịch vụ tại đô thị: Được áp dụng bằng 80% giá đất ở tại đô thị có cùng vị trí sử dụng đất.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D</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nông nghiệp trong cùng thửa đất có nhà ở nhưng không được xác định là đất ở, nằm xen kẽ trong khu vực đất ở tại đô thị được xác định bằng giá đất nông nghiệp tại khu vực đó.</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Quy định về phân loại vị trí đất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Vị trí 1:</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Áp dụng đối với đất mặt tiền đường (của tất cả các loại đường)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Vị trí 2:</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Áp dụng đối với đất trong ngõ, hẻm có chiều rộng trên 3m.</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Vị trí 3:</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Áp dụng đối với đất trong ngõ, hẻm có chiều rộng từ 3m trở xuống.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Đối với lô đất có nhiều mặt tiếp giáp với các trục đường thì giá đất được tính theo trục đường có giá trị cao nhất cho toàn bộ vị trí lô đất.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Đối với các đường quy hoạch đã có tên nhưng thực tế chưa được nâng cấp, mở rộng; đường hiện trạng rộng hơn 5m nhưng chưa có giá đất được áp dụng giá theo vị trí 2, vị trí 3 tương ứng với trục đường chính</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Quy định về chiều sâu của mỗi vị trí lô đất: Chiều sâu của mỗi vị trí lô đất được tính bằng 50m, trên 50m tính chuyển thành vị trí thấp hơn liền kề.</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liền kề giữa 2 mức giá của cùng một tuyến đường thì đoạn liền kề có mức giá thấp hơn được tính bằng giá trung bình của 2 mức giá liền kề đó một khoảng bằng 50m.</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bl>
    <w:p>
      <w:pPr>
        <w:rPr>
          <w:rFonts w:ascii="Arial" w:hAnsi="Arial" w:cs="Arial"/>
          <w:sz w:val="20"/>
          <w:szCs w:val="20"/>
        </w:rPr>
      </w:pPr>
      <w:bookmarkStart w:id="15" w:name="muc_7"/>
      <w:r>
        <w:rPr>
          <w:rFonts w:ascii="Arial" w:hAnsi="Arial" w:cs="Arial"/>
          <w:b/>
          <w:bCs/>
          <w:sz w:val="20"/>
          <w:szCs w:val="20"/>
        </w:rPr>
        <w:t>VII. HUYỆN KON RẪY</w:t>
      </w:r>
      <w:bookmarkEnd w:id="15"/>
    </w:p>
    <w:p>
      <w:pPr>
        <w:jc w:val="right"/>
        <w:rPr>
          <w:rFonts w:ascii="Arial" w:hAnsi="Arial" w:cs="Arial"/>
          <w:sz w:val="20"/>
          <w:szCs w:val="20"/>
        </w:rPr>
      </w:pPr>
      <w:r>
        <w:rPr>
          <w:rFonts w:ascii="Arial" w:hAnsi="Arial" w:cs="Arial"/>
          <w:i/>
          <w:iCs/>
          <w:sz w:val="20"/>
          <w:szCs w:val="20"/>
        </w:rPr>
        <w:t>ĐVT: 1000 đồng/m</w:t>
      </w:r>
      <w:r>
        <w:rPr>
          <w:rFonts w:ascii="Arial" w:hAnsi="Arial" w:cs="Arial"/>
          <w:i/>
          <w:iCs/>
          <w:sz w:val="20"/>
          <w:szCs w:val="20"/>
          <w:vertAlign w:val="superscript"/>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31"/>
        <w:gridCol w:w="2401"/>
        <w:gridCol w:w="3860"/>
        <w:gridCol w:w="749"/>
        <w:gridCol w:w="749"/>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94"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3463" w:type="pct"/>
            <w:gridSpan w:val="2"/>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Tên đơn vị hành chính, tên đường</w:t>
            </w:r>
          </w:p>
          <w:p>
            <w:pPr>
              <w:jc w:val="right"/>
              <w:rPr>
                <w:rFonts w:ascii="Arial" w:hAnsi="Arial" w:cs="Arial"/>
                <w:sz w:val="20"/>
                <w:szCs w:val="20"/>
              </w:rPr>
            </w:pPr>
            <w:r>
              <w:rPr>
                <w:rFonts w:ascii="Arial" w:hAnsi="Arial" w:cs="Arial"/>
                <w:b/>
                <w:bCs/>
                <w:sz w:val="20"/>
                <w:szCs w:val="20"/>
              </w:rPr>
              <w:t>Đoạn đường (từ…. đến…)</w:t>
            </w:r>
          </w:p>
        </w:tc>
        <w:tc>
          <w:tcPr>
            <w:tcW w:w="1244" w:type="pct"/>
            <w:gridSpan w:val="3"/>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VT1</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VT2</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VT3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A</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TẠI ĐÔ THỊ</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Biển nội thị trấn (về phía Kon Tum) đến hết giáp đất nhà ông Sỹ Trang (Số nhà 263)</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nhà ông Sỹ Trang (Số nhà 263) đến cầu Bệnh viện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Bệnh viện đến cầu Huyện đội</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Huyện đội đến biển nội thị trấn (về hướng TT. Măng Đen)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Kiên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Quý Đôn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Lợi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Thi Sách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Duy Tân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Hùng Vương đến hết đất nhà ông Nguyễn Văn Nhi (Số nhà 234)</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đất nhà ông Nguyễn Văn Nhi (Số nhà 234) đến hết đất nhà ông Cường Huệ (Số nhà 153)</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ông Cường Huệ (Số nhà 153) đến cầu treo thôn 3</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treo thôn 3 đến cầu bê tông suối Đắk Đam</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bê tông suối Đắk Đam đến hết đất nhà ông Lê Hồng Thanh (thôn 8)</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Duy Tân đến Trường Tiểu học thị trấn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A Vui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Kim Đồng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Hùng Vương đến hết đất nhà ông A Giang Nam</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Giót</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chợ cũ</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Hùng Vương đến hết đất nhà ông Trần Quốc Phương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Hữu Trác</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Lai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A Dừa</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Thị Sáu</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Liên xã (DH21)</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Võ Thị Sáu đến hết đất giáp xã Tân Lập</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A Ninh</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Thị Loan</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DH 22</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Thị Sáu - Cầu bê tông (thôn 6)</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32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còn lại</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đoạn đường còn lại của các thôn 1, 2, 3, 5, 9</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đoạn đường còn lại của các thôn 4, 6, 7, 8</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B</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thương mại, dịch vụ tại đô thị: Được áp dụng bằng 80% giá đất ở tại đô thị cùng vị trí sử dụng đất.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C</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sản xuất kinh doanh phi nông nghiệp không phải là đất thương mại, dịch vụ tại đô thị: Được áp dụng bằng 80% giá đất ở tại đô thị cùng vị trí sử dụng đất.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D</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vườn, ao trong cùng thửa đất có nhà ở nhưng không được xác định là đất ở, nằm xen kẽ trong khu vực đất ở tại đô thị:</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Thôn 1, 2, 9</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Thôn 3, 5, 6</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Thôn 4, 7, 8</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sử dụng cho hoạt động thăm dò, khai thác khoáng sản, khai thác nguyên liệu để sản xuất vật liệu xây dựng, làm đồ gốm tại đô thị</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E</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cho thuê mặt nước áp dụng cho hoạt động khai thác khoáng sản</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Quy định về phân loại vị trí đất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Vị trí 1:</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Áp dụng đối với đất mặt tiền đường (của tất cả các loại đường)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Vị trí 2:</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Áp dụng đối với đất trong ngõ, hẻm có chiều rộng trên 3m.</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3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Vị trí 3:</w:t>
            </w:r>
          </w:p>
        </w:tc>
        <w:tc>
          <w:tcPr>
            <w:tcW w:w="21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Áp dụng đối với đất trong ngõ, hẻm có chiều rộng từ 3m trở xuống.</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Đối với lô đất có nhiều mặt tiếp giáp với các trục đường chính thì giá đất được tính theo trục đường có giá trị cao nhất cho toàn bộ vị trí lô đất.</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46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Quy định về chiều sâu của mỗi vị trí lô đất: Chiều sâu của mỗi vị trí lô đất được tính bằng 50m, trên 50m tính chuyển thành vị trí thấp hơn liền kề.</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bl>
    <w:p>
      <w:pPr>
        <w:rPr>
          <w:rFonts w:ascii="Arial" w:hAnsi="Arial" w:cs="Arial"/>
          <w:sz w:val="20"/>
          <w:szCs w:val="20"/>
        </w:rPr>
      </w:pPr>
      <w:bookmarkStart w:id="16" w:name="muc_8"/>
      <w:r>
        <w:rPr>
          <w:rFonts w:ascii="Arial" w:hAnsi="Arial" w:cs="Arial"/>
          <w:b/>
          <w:bCs/>
          <w:sz w:val="20"/>
          <w:szCs w:val="20"/>
        </w:rPr>
        <w:t>VIII. HUYỆN KON PLÔNG</w:t>
      </w:r>
      <w:bookmarkEnd w:id="16"/>
    </w:p>
    <w:p>
      <w:pPr>
        <w:jc w:val="right"/>
        <w:rPr>
          <w:rFonts w:ascii="Arial" w:hAnsi="Arial" w:cs="Arial"/>
          <w:sz w:val="20"/>
          <w:szCs w:val="20"/>
        </w:rPr>
      </w:pPr>
      <w:r>
        <w:rPr>
          <w:rFonts w:ascii="Arial" w:hAnsi="Arial" w:cs="Arial"/>
          <w:i/>
          <w:iCs/>
          <w:sz w:val="20"/>
          <w:szCs w:val="20"/>
        </w:rPr>
        <w:t>ĐVT: 1000 đồng/m</w:t>
      </w:r>
      <w:r>
        <w:rPr>
          <w:rFonts w:ascii="Arial" w:hAnsi="Arial" w:cs="Arial"/>
          <w:i/>
          <w:iCs/>
          <w:sz w:val="20"/>
          <w:szCs w:val="20"/>
          <w:vertAlign w:val="superscript"/>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35"/>
        <w:gridCol w:w="2406"/>
        <w:gridCol w:w="4417"/>
        <w:gridCol w:w="841"/>
        <w:gridCol w:w="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96"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3774" w:type="pct"/>
            <w:gridSpan w:val="2"/>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Tên đơn vị hành chính, tên đường</w:t>
            </w:r>
          </w:p>
          <w:p>
            <w:pPr>
              <w:jc w:val="right"/>
              <w:rPr>
                <w:rFonts w:ascii="Arial" w:hAnsi="Arial" w:cs="Arial"/>
                <w:sz w:val="20"/>
                <w:szCs w:val="20"/>
              </w:rPr>
            </w:pPr>
            <w:r>
              <w:rPr>
                <w:rFonts w:ascii="Arial" w:hAnsi="Arial" w:cs="Arial"/>
                <w:b/>
                <w:bCs/>
                <w:sz w:val="20"/>
                <w:szCs w:val="20"/>
              </w:rPr>
              <w:t>Đoạn đường (từ…. đến…)</w:t>
            </w:r>
          </w:p>
        </w:tc>
        <w:tc>
          <w:tcPr>
            <w:tcW w:w="929" w:type="pct"/>
            <w:gridSpan w:val="2"/>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gridSpan w:val="2"/>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VT1</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VT2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A</w:t>
            </w:r>
          </w:p>
        </w:tc>
        <w:tc>
          <w:tcPr>
            <w:tcW w:w="377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TẠI ĐÔ THỊ</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Quốc lộ 24</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Km 113+600 (ngã ba giao nhau đường số 9 Trung tâm Y tế) đến đường vào thác Pa Sỹ (Km 114+650 ngã ba đường vào thác Pa Sỹ, Hạt kiểm lâm huyện)</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Km 114+660 (ngã ba đường vào thác Pa Sỹ) đến Km 115+020 (cuối đất nhà biệt thự của Bà Trương Thị Định)</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570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Km 115+500 (cuối đất nhà biệt thự của Bà Trương Thị Định) đến Km 116+040 (ngã ba đường xuống khách sạn Đồi Thông)</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570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Km 116+050 (ngã ba đường xuống khách sạn Đồi Thông) đến Km 117+040 (Khách sạn Hoa Hồng - Ngã ba đường du lịch số 1)</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570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Km 117+050 (Khách sạn Hoa Hồng - Ngã ba đường du lịch số 1) đến Km 118+650 (đầu đèo Măng Đen giáp huyện Kon Rẫy)</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khu dân cư dọc QL 24 đoạn từ Trung tâm y tế đến cầu Đăk Long</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165</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khu dân cư dọc QL 24 đoạn từ cầu Đăk Long đến ranh giới xã Hiếu</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Tỉnh lộ 676</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QL 24 đến đường số 6</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số 6 đến ngã tư Nhà máy nước</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Nhà máy nước đến đầu đường bê tông đi xã Măng Cành (Hết ranh giới đất Trung tâm Dạy nghề cơ sở 2)</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khu dân cư dọc TL 676 (từ đầu đường bê tông đến ranh giới xã Măng Cành) cầu Kon Năng</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Trung tâm hành chính</w:t>
            </w:r>
            <w:r>
              <w:rPr>
                <w:rFonts w:ascii="Arial" w:hAnsi="Arial" w:cs="Arial"/>
                <w:sz w:val="20"/>
                <w:szCs w:val="20"/>
              </w:rPr>
              <w:t xml:space="preserve"> </w:t>
            </w:r>
            <w:r>
              <w:rPr>
                <w:rFonts w:ascii="Arial" w:hAnsi="Arial" w:cs="Arial"/>
                <w:b/>
                <w:bCs/>
                <w:sz w:val="20"/>
                <w:szCs w:val="20"/>
              </w:rPr>
              <w:t>huyện</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1: Từ QL 24 đến đường số 10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2: Từ QL 24 đến đường số 6</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3: Từ QL 24 đến đường số 6</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4: Từ TL 676 đến đường số 3</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5: Từ TL 676 đến đường số 9</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6: Từ TL 676 đến đường số 9</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7: Từ TL 676 đến đường số 9</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8: Từ TL 676 đến đường số 9</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8B: Từ TL 676 đến đường số 1</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9:</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TL 676 đến đường số 6</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số 6 đến QL 24</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10: Từ tỉnh lộ 676 (tháp chuông) đến đường số 9</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10B</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11: Từ ngã ba đầu đường số 10 đến đường số 10 (cuối đất của ông Đặng Ngọc Hiệp)</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12: Từ ngã ba đường số 11 đến đường số 10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đường khu dân cư khác</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a</w:t>
            </w:r>
          </w:p>
        </w:tc>
        <w:tc>
          <w:tcPr>
            <w:tcW w:w="377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quy hoạch khu dân cư phía Bắc</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nối từ đường du lịch số 2 (sau Nhà máy nước song song tỉnh lộ 676) đến đường số 10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sau Trạm phát sóng tiếp giáp với Trường phổ thông Dân tộc Nội trú song song tỉnh lộ 676)</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quy hoạch khu dân cư còn lại (đối diện Trung tâm dạy nghề cơ sở 2) cùng một cấp địa hình bằng phẳng, không phân chia chi tiết</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w:t>
            </w:r>
          </w:p>
        </w:tc>
        <w:tc>
          <w:tcPr>
            <w:tcW w:w="377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khu dân cư phía Nam</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3: Đoạn từ Quốc lộ 24 đến đường số 6</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2: Đoạn từ đường số 3 đến đường số 6</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4: Đoạn từ đường số 2 đến đường số 3</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5: Đoạn từ đường số 6 nối ra Quốc lộ 24 (dự kiến đường tránh)</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6: Đoạn từ đường số 2 đến ngã tư đường đi vào Nhà máy Thủy điện Đăk Pô Ne</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w:t>
            </w:r>
          </w:p>
        </w:tc>
        <w:tc>
          <w:tcPr>
            <w:tcW w:w="377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quy hoạch khu dân cư phía Đông</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13: Đoạn từ đường số 9 đến đường số 9</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14: Đoạn từ đường số 13 đến đường số 9</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15: Đoạn từ đường số 14 đến đường số 9</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d</w:t>
            </w:r>
          </w:p>
        </w:tc>
        <w:tc>
          <w:tcPr>
            <w:tcW w:w="377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quy hoạch khu biệt thự phía Tây</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w:t>
            </w:r>
          </w:p>
        </w:tc>
        <w:tc>
          <w:tcPr>
            <w:tcW w:w="377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quy hoạch khu Trung tâm Thương mại và nhà ở mật độ cao</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đối nối song song QL 24 từ Km 115+020 (Đoạn cuối Sân bay) đến Km 115+400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đi vào thủy điện Đăk Pô Ne (giao nhau đường số 6 khu dân cư phía Nam) đến đoạn đối nối song song QL 24</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Quy hoạch khu Trung tâm Thương mại còn lại</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e</w:t>
            </w:r>
          </w:p>
        </w:tc>
        <w:tc>
          <w:tcPr>
            <w:tcW w:w="377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du lịch</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du lịch số 2 (quanh hồ Trung tâm): Từ QL 24 đến TL 676</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du lịch số 1: Từ TL 676 xuống hồ Đăk Ke và ra QL 24</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cầu dây văng đến thác Pa Sỹ (đến đầu ranh giới đất của Công ty cổ phần 16-3, đoạn đường dây điện 110KV)</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w:t>
            </w:r>
          </w:p>
        </w:tc>
        <w:tc>
          <w:tcPr>
            <w:tcW w:w="377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thác Pa Sỹ</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QL 24 (Hạt Kiểm lâm) đến Cầu bê tông (đất giới thiệu cho Công ty TNHH MTV Nông trại và Du lịch sinh thái Tây Nguyên)</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bê tông (đất giới thiệu cho Công ty TNHH MTV Nông trại và Du lịch sinh thái Tây Nguyên) đến ngã ba đường vào chùa Khánh Lâm</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đường vào chùa Khánh Lâm đến thác Pa Sỹ</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thác Pa Sỹ đi làng Tu Rằng 2</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khác</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QL 24 đi thủy điện Đăk Pô Ne</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nhánh nối QL 24 đến đường du lịch số 1</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du lịch khác thuộc khu vực hồ Đăk Ke</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13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4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quy hoạch còn lại</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377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các đường thuộc làng KonPring</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377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Hồ Toong Dam - Toong Zơ Ri</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w:t>
            </w:r>
          </w:p>
        </w:tc>
        <w:tc>
          <w:tcPr>
            <w:tcW w:w="377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thác Lô Ba</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w:t>
            </w:r>
          </w:p>
        </w:tc>
        <w:tc>
          <w:tcPr>
            <w:tcW w:w="377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04 tuyến đường thuộc khu vực chợ Kon Plông</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77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quy hoạch</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77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quy hoạch số 3</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77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 số 1</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77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 số 2</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w:t>
            </w:r>
          </w:p>
        </w:tc>
        <w:tc>
          <w:tcPr>
            <w:tcW w:w="377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khu rau hoa xứ lạnh</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77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bê tông giáp ranh với xã Măng Cành đến hết đất ranh giới đất của Công ty cổ phần thương mại - Dịch vụ du lịch Khánh Dương Măng Đen</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77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giáp ranh với đất của Công ty cổ phần thương mại - Dịch vụ du lịch Khánh Dương Măng Đen đến hết ranh giới đất của Công ty cổ phần thực phẩm Măng Đen</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w:t>
            </w:r>
          </w:p>
        </w:tc>
        <w:tc>
          <w:tcPr>
            <w:tcW w:w="377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dân cư còn lại</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B</w:t>
            </w:r>
          </w:p>
        </w:tc>
        <w:tc>
          <w:tcPr>
            <w:tcW w:w="377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thương mại, dịch vụ tại đô thị: Được tính bằng 80% giá đất ở tại đô thị cùng vị trí sử dụng đất.</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C</w:t>
            </w:r>
          </w:p>
        </w:tc>
        <w:tc>
          <w:tcPr>
            <w:tcW w:w="377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sản xuất kinh doanh phi nông nghiệp không phải là đất thương mại, dịch vụ tại đô thị: Được tính bằng 80% giá đất ở tại đô thị cùng vị trí sử dụng đất.</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D</w:t>
            </w:r>
          </w:p>
        </w:tc>
        <w:tc>
          <w:tcPr>
            <w:tcW w:w="377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sử dụng cho hoạt động thăm dò, khai thác khoáng sản, khai thác nguyên liệu để sản xuất vật liệu xây dựng, làm đồ gốm tại đô thị</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w:t>
            </w:r>
          </w:p>
        </w:tc>
        <w:tc>
          <w:tcPr>
            <w:tcW w:w="377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cho thuê đất mặt nước áp dụng cho hoạt động khai thác khoáng sản</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E</w:t>
            </w:r>
          </w:p>
        </w:tc>
        <w:tc>
          <w:tcPr>
            <w:tcW w:w="377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vườn, ao trong cùng thửa đất có nhà ở nhưng không được xác định là đất ở, nằm xen kẽ trong khu vực đất ở tại đô thị</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w:t>
            </w:r>
          </w:p>
        </w:tc>
        <w:tc>
          <w:tcPr>
            <w:tcW w:w="377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Chiều sâu lô đất được tính bằng 50m, trên 50m tính chuyển thành vị trí thấp hơn liền kề.</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H</w:t>
            </w:r>
          </w:p>
        </w:tc>
        <w:tc>
          <w:tcPr>
            <w:tcW w:w="377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Đối với lô đất có nhiều mặt tiếp giáp với các trục đường thì giá đất được tính theo trục đường có giá trị cao nhất cho toàn bộ vị trí lô đất.</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bl>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17" w:name="chuong_pl_2"/>
      <w:r>
        <w:rPr>
          <w:rFonts w:ascii="Arial" w:hAnsi="Arial" w:cs="Arial"/>
          <w:b/>
          <w:bCs/>
          <w:sz w:val="20"/>
          <w:szCs w:val="20"/>
        </w:rPr>
        <w:t>BẢNG GIÁ ĐẤT Ở TẠI NÔNG THÔN; GIÁ ĐẤT THƯƠNG MẠI, DỊCH VỤ TẠI NÔNG THÔN VÀ GIÁ ĐẤT SẢN XUẤT KINH DOANH PHI NÔNG NGHIỆP KHÔNG PHẢI LÀ ĐẤT THƯƠNG MẠI, DỊCH VỤ TẠI NÔNG THÔN</w:t>
      </w:r>
      <w:bookmarkEnd w:id="17"/>
    </w:p>
    <w:p>
      <w:pPr>
        <w:jc w:val="center"/>
        <w:rPr>
          <w:rFonts w:ascii="Arial" w:hAnsi="Arial" w:cs="Arial"/>
          <w:sz w:val="20"/>
          <w:szCs w:val="20"/>
        </w:rPr>
      </w:pPr>
      <w:r>
        <w:rPr>
          <w:rFonts w:ascii="Arial" w:hAnsi="Arial" w:cs="Arial"/>
          <w:i/>
          <w:iCs/>
          <w:sz w:val="20"/>
          <w:szCs w:val="20"/>
        </w:rPr>
        <w:t>(Kèm theo Quyết định số 30/2019/QĐ-UBND ngày 31/12/2019 của Ủy ban nhân dân tỉnh Kon Tum)</w:t>
      </w:r>
    </w:p>
    <w:p>
      <w:pPr>
        <w:rPr>
          <w:rFonts w:ascii="Arial" w:hAnsi="Arial" w:cs="Arial"/>
          <w:sz w:val="20"/>
          <w:szCs w:val="20"/>
        </w:rPr>
      </w:pPr>
      <w:r>
        <w:rPr>
          <w:rFonts w:ascii="Arial" w:hAnsi="Arial" w:cs="Arial"/>
          <w:b/>
          <w:bCs/>
          <w:sz w:val="20"/>
          <w:szCs w:val="20"/>
        </w:rPr>
        <w:t>I. THÀNH PHỐ KON TUM</w:t>
      </w:r>
    </w:p>
    <w:p>
      <w:pPr>
        <w:jc w:val="right"/>
        <w:rPr>
          <w:rFonts w:ascii="Arial" w:hAnsi="Arial" w:cs="Arial"/>
          <w:sz w:val="20"/>
          <w:szCs w:val="20"/>
        </w:rPr>
      </w:pPr>
      <w:r>
        <w:rPr>
          <w:rFonts w:ascii="Arial" w:hAnsi="Arial" w:cs="Arial"/>
          <w:i/>
          <w:iCs/>
          <w:sz w:val="20"/>
          <w:szCs w:val="20"/>
        </w:rPr>
        <w:t>ĐVT: 1000 đồng/m</w:t>
      </w:r>
      <w:r>
        <w:rPr>
          <w:rFonts w:ascii="Arial" w:hAnsi="Arial" w:cs="Arial"/>
          <w:i/>
          <w:iCs/>
          <w:sz w:val="20"/>
          <w:szCs w:val="20"/>
          <w:vertAlign w:val="superscript"/>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17"/>
        <w:gridCol w:w="7057"/>
        <w:gridCol w:w="1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86"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3903"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đơn vị hành chính</w:t>
            </w:r>
          </w:p>
        </w:tc>
        <w:tc>
          <w:tcPr>
            <w:tcW w:w="811"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A</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TẠI NÔNG THÔN</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Hòa Bình</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Quốc lộ 14</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Ranh giới phường Trần Hưng Đạo - Đất dòng tu thôn 2</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dòng tu thôn 2 - Cống nước thôn 2</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Cống nước thôn 2 - Đường vào mỏ đá Sao Mai</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mỏ đá Sao Mai - Hết ranh giới xã Hòa Bình</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Quốc lộ 14B</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phường Trần Hưng Đạo - Ngã ba đập Đăk Yên</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đập Đăk Yên - Ngã ba đi thôn Plei Cho và thôn 5</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thôn PleiCho và thôn 5</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các khu vực khác tại nông thôn</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UBND xã Hòa Bình</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1 (từ ngã ba thôn 4, thôn 2 đến trường Nguyễn Văn Trỗi)</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2</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3</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Thôn 1, 2, 3, 4</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tại khu công nghiệp Sao Mai</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khu dân cư còn lại trong xã</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la Chim</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Tỉnh lộ 671</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Ranh giới xã Đoàn Kết - Cây xăng xã Ya Chim</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Cây xăng xã Ya Chim - Quán cà phê Hoa Tím</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Quán cà phê Hoa Tím - Trụ sở Nông trường Cao su Ia Chim</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Trụ sở Nông trường Cao su Ia Chim - Hội trường thôn Nghĩa An</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Hội trường thôn Nghĩa An - Ngã ba KLâuLah</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các khu vực khác tại nông thôn</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Thôn Nghĩa An</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Thôn Tân An:</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trung tâm (từ ngã ba thôn Tân An - tỉnh lộ 671) đến quán Sáng, Bích và từ ngã ba nhà Ông Thủy đến đường đất rẽ vào nhà ông Phạm Tư</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đất rẽ vào nhà ông Phạm Tư - Lô Cao su</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Quán Sáng, Bích - Đường rẽ vào Khu tập thể chế biến của Công ty Cao su</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còn lại thôn Tân An</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Thôn PleiSar (từ đoạn tỉnh lộ 671 đi qua)</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xã Ya Chim đến ranh giới xã Đăk Năng</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còn lại trong thôn</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khu dân cư còn lại trong xã</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Đăk BLà</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Quốc lộ 24</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Chà Mòn đến đường vào trường tiểu học Kơ Pa Kơ Lơng</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vào trường tiểu học Kơ Pa Kơ Lơng - Hết cầu Đăk Kơ Wet</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Đăk Kơ Wet - Hết ngã tư đường vào thôn Đăk Hưng, thôn Kon Rơ Lang</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ngã tư đường vào thôn Đăk Hưng, thôn Kon Rơ Lang - Hết cầu Đăk Rê</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cầu Đăk Rê - Hết ranh giới xã Đăk Blà</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các khu vực khác tại nông thôn</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Thôn Kon Drei</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Thôn Kon Tu I, Kon Tu II</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khu dân cư còn lại trong xã</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IV</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Vinh Quang</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Tỉnh lộ 675</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số 1 - Cầu số 2</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Cầu Loh Rẽ đến Cầu Đắk Cấm (Đường từ làng Plei Đôn đi Trung tâm xã Ngọc Bay (tỉnh lộ 666 cũ))</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khu dân cư còn lại trong xã</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Ngọc Bay</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Tỉnh lộ 675</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Ranh giới xã Vinh Quang - Ranh giới xã Kroong</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khu dân cư còn lại trong xã</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Kroong</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Tỉnh lộ 675</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Ranh giới xã Ngọc Bay - Trạm y tế công trình thủy điện</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Trạm y tế công trình thủy điện - Hết ranh giới xã Kroong</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các khu công nhân công trình thủy điện Plei Krông</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đất hai bên song song với tỉnh lộ 675</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khu dân cư còn lại trong xã</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VII</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Đoàn Kết</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Tỉnh lộ 671</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Đăk Tía - Cầu sắt trại giống</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sắt trại giống - Hết ranh giới xã Đoàn Kết và xã Ya Chim</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Thôn 5, 6, 7</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khu dân cư còn lại trong xã</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VIII</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Chư Hreng</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Tỉnh lộ 671</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Ranh giới P. Lê Lợi và xã Chư Hreng - Ngã ba đường vào làng Plei Groi (đường đi UBND phường Lê Lợi)</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đường vào làng PleiGroi - UBND xã Chư Hreng</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UBND xã Chư Hreng - Suối Đắk Lái</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Suối Đắk Lái - Giáp ranh giới xã Đăk RơWa</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Đường bao khu dân cư phía Nam </w:t>
            </w:r>
            <w:r>
              <w:rPr>
                <w:rFonts w:ascii="Arial" w:hAnsi="Arial" w:cs="Arial"/>
                <w:i/>
                <w:iCs/>
                <w:sz w:val="20"/>
                <w:szCs w:val="20"/>
              </w:rPr>
              <w:t>(Đoạn đường thuộc khu vực xã Chư Hreng)</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khu dân cư còn lại trong xã</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IX</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Đăk Rơ Wa</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Tỉnh lộ 671</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treo KonKlo - Ngã ba Trạm y tế xã</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Trạm y tế xã - Trụ sở UBND xã</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Trụ sở UBND xã - Nghĩa địa thôn Kon Tum Kơ Nâm</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các khu vực khác tại nông thôn</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Trạm Y tế xã - Thôn Kon Tum KPơng 2 (điểm trường thôn)</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Điểm trường thôn Kon Tum KPơng 2 - Hết thôn Kon Tum KNâm 2</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Trạm Y tế xã - Suối Đăk Rơ Wa</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Suối Đăk Rơ Wa - Thôn Kon JơRi và Thôn Kon KTu</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Trụ sở UBND xã - Nghĩa địa thôn Kon Tum KNâm 2</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nội thôn Kon Klor 2: Từ nhà ông Tài - Nhà ông Nguyễn Chu Toàn</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khu dân cư còn lại trong xã</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X</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Đắk Cấm</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Võ Nguyên Giáp</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Ranh giới xã Đăk Cấm và P. Duy Tân đến ngã tư đường vào kho đạn</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đường vào kho đạn đến đầu trụ sở UBND xã Đăk Cấm</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đầu trụ sở UBND xã Đăk Cấm đến ngã ba giao nhau giữa đường Võ Nguyên Giáp và Tỉnh lộ 671( đồng ruộng)</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giao nhau giữa đường Võ Nguyên Giáp và Tỉnh lộ 671 (đồng ruộng) đến ranh giới xã Đăk Cấm, Duy Tân</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Tỉnh lộ 671</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Từ ngã ba giao nhau giữa đường Võ Nguyên Giáp và Tỉnh lộ 671 </w:t>
            </w:r>
            <w:r>
              <w:rPr>
                <w:rFonts w:ascii="Arial" w:hAnsi="Arial" w:cs="Arial"/>
                <w:i/>
                <w:iCs/>
                <w:sz w:val="20"/>
                <w:szCs w:val="20"/>
              </w:rPr>
              <w:t xml:space="preserve">(khu vực đồng ruộng) </w:t>
            </w:r>
            <w:r>
              <w:rPr>
                <w:rFonts w:ascii="Arial" w:hAnsi="Arial" w:cs="Arial"/>
                <w:sz w:val="20"/>
                <w:szCs w:val="20"/>
              </w:rPr>
              <w:t xml:space="preserve">đến hết ranh giới xã Đăk Cấm </w:t>
            </w:r>
            <w:r>
              <w:rPr>
                <w:rFonts w:ascii="Arial" w:hAnsi="Arial" w:cs="Arial"/>
                <w:i/>
                <w:iCs/>
                <w:sz w:val="20"/>
                <w:szCs w:val="20"/>
              </w:rPr>
              <w:t>(đường đi xã Ngọc Réo)</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các khu vực khác tại nông thôn</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2 (từ ranh giới P. Trường Chinh - Ngã tư tuyến 2 đường vào kho đạn)</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2 (từ Ngã tư tuyến 2 đường vào kho đạn - Ngã tư thôn 9, thôn 8)</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Thôn 1, 2, 6, 8</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Thôn 3, 4</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Thôn 5</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Thôn 7</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Thôn 9:</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trong khu dân cư Hoàng Thành</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tư thôn 9, thôn 8 - Đi ngã ba thôn 9 cầu tràn xã Đăk Blà</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tuyến 2 đường vào kho đạn - Đi cầu tràn xã Đăk Blà</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đường còn lại thuộc khu vực thôn 9</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XI</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Đăk Năng</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Thôn Gia Hội</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Trục đường chính</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còn lại</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Thôn Rơ Wăk</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chính qua trung tâm xã (từ cổng chào Rơ Wăk - Quán bà Lai)</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còn lại</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Thôn Ngô Thạnh</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Thôn Dơ JRợp, Ya Kim</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B</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thương mại, dịch vụ tại nông thôn: Được áp dụng bằng 80% giá đất ở tại nông thôn cùng vị trí sử dụng đất.</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C</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sản xuất kinh doanh phi nông nghiệp không phải là đất thương mại, dịch vụ tại nông thôn: Được áp dụng bằng 80% giá đất ở tại nông thôn cùng vị trí sử dụng đất.</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D</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sử dụng cho hoạt động thăm dò, khai thác khoáng sản, khai thác nguyên liệu để sản xuất vật liệu xây dựng, làm đồ gốm tại nông thôn</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cho thuê mặt nước áp dụng cho hoạt động khai thác khoáng sản</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E</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vườn, ao trong cùng thửa đất có nhà ở nhưng không được xác định là đất ở nằm xen kẽ trong khu vực đất ở tại nông thôn:</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w:t>
            </w:r>
          </w:p>
        </w:tc>
        <w:tc>
          <w:tcPr>
            <w:tcW w:w="390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Chiều sâu lô đất được tính bằng 50m, trên 50m được tính bằng 60% giá đất ở vị trí liền kề trước đó (vị trí mặt tiền của tất cả các loại đường).</w:t>
            </w:r>
          </w:p>
        </w:tc>
        <w:tc>
          <w:tcPr>
            <w:tcW w:w="81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bl>
    <w:p>
      <w:pPr>
        <w:rPr>
          <w:rFonts w:ascii="Arial" w:hAnsi="Arial" w:cs="Arial"/>
          <w:sz w:val="20"/>
          <w:szCs w:val="20"/>
        </w:rPr>
      </w:pPr>
      <w:r>
        <w:rPr>
          <w:rFonts w:ascii="Arial" w:hAnsi="Arial" w:cs="Arial"/>
          <w:b/>
          <w:bCs/>
          <w:sz w:val="20"/>
          <w:szCs w:val="20"/>
        </w:rPr>
        <w:t>II. HUYỆN ĐĂK HÀ</w:t>
      </w:r>
    </w:p>
    <w:p>
      <w:pPr>
        <w:jc w:val="right"/>
        <w:rPr>
          <w:rFonts w:ascii="Arial" w:hAnsi="Arial" w:cs="Arial"/>
          <w:sz w:val="20"/>
          <w:szCs w:val="20"/>
        </w:rPr>
      </w:pPr>
      <w:r>
        <w:rPr>
          <w:rFonts w:ascii="Arial" w:hAnsi="Arial" w:cs="Arial"/>
          <w:i/>
          <w:iCs/>
          <w:sz w:val="20"/>
          <w:szCs w:val="20"/>
        </w:rPr>
        <w:t>ĐVT: 1000 đồng/m</w:t>
      </w:r>
      <w:r>
        <w:rPr>
          <w:rFonts w:ascii="Arial" w:hAnsi="Arial" w:cs="Arial"/>
          <w:i/>
          <w:iCs/>
          <w:sz w:val="20"/>
          <w:szCs w:val="20"/>
          <w:vertAlign w:val="superscript"/>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19"/>
        <w:gridCol w:w="6592"/>
        <w:gridCol w:w="964"/>
        <w:gridCol w:w="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87"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3646" w:type="pct"/>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đơn vị hành chính</w:t>
            </w:r>
          </w:p>
        </w:tc>
        <w:tc>
          <w:tcPr>
            <w:tcW w:w="1067" w:type="pct"/>
            <w:gridSpan w:val="2"/>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VT1</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VT2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A</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TẠI NÔNG THÔN</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Hà Mòn</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1</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rPr>
              <w:t>Quốc lộ 14</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ranh đất thị trấn phía nam đến trụ sở Trạm bảo vệ thực vật</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đất Trạm bảo vệ thực vật đến hết đất Nhà văn hóa thôn 5</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Nhà văn hóa thôn 5 đến giáp ranh giới xã Đăk La</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2</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rPr>
              <w:t>Tỉnh lộ 671</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Hùng Vương đến đường vào Nhà văn hóa thôn 1</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Nhà văn hóa thôn 1 đến ngã ba của 3 xã</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của 3 xã đến giáp ranh giới xã Ngọc Wang (giáp ngầm 2)</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3</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rPr>
              <w:t>Đường Lê Lợi nối dài</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Hùng Vương đến đường Trương Định</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Trương Định đến hết đất tạo vốn đoạn nhà ông Dương Văn Dỹ</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4</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rPr>
              <w:t>Từ đường Quốc lộ 14 vào xã Hà Mòn (đường Trường Chinh kéo dài)</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đất giáp thị trấn đến hết đất nhà ông Đoàn Văn Tiền</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sau phần đất nhà ông Đoàn Văn Tiền đến ngã ba đi xóm 3 thôn Thống Nhất (phía tây đường)</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xóm 3 thôn Thống Nhất đến ngã ba Hà Mòn (phía tây đường)</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phần nhà ông Dương Văn Dỹ - hết đất thôn 3 (bên mương thủy lợi)</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thôn 3 - Ngã ba Hà Mòn (bên mương thủy lợi)</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5</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rPr>
              <w:t>Đường thôn Quyết Thắng</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xã Hà Mòn đến hết đất Trạm y tế xã</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Trạm y tế xã đến trường Trung học cơ sở Hà Mòn</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trường Trung học cơ sở Hà Mòn đến giáp lòng hồ</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6</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rPr>
              <w:t>Đoạn từ ngã ba xã Hà Mòn vào thôn Hải Nguyên</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xã Hà Mòn đến giáp đất nhà ông Đào Anh Thư</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đất nhà ông Đào Anh Thư đến hết ngã ba đường đi thôn 4</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đường đi thôn 4 đến hết phần đất nhà ông Uông Hai</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phần đất nhà ông Uông Hai đến hết đất nhà ông Võ Thái Sơn</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7</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rPr>
              <w:t>Đoạn từ ngã ba thôn Hải Nguyên đi vào thôn Bình Minh</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quán Hạnh Ba đến hết đất Nhà văn hóa thôn 4</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Nhà văn hóa thôn 4 đến hết đất nhà ông Lê Chính Ủy</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8</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rPr>
              <w:t>Các đường trong khu quy hoạch</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Bỉnh Khiêm</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Ngô Tiến Dũng</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Phạm Ngọc Thạch</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Trương Định</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Lê Văn Hiến</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9</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rPr>
              <w:t>Đường Nguyễn Đình Chiểu</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Hùng Vương đến đường Ngô Tiến Dũng</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Ngô Tiến Dũng đến đường Lê Văn Hiến</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Lê Văn Hiến đến hết đất tạo vốn</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10</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rPr>
              <w:t>Các đường còn lại</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Đăk La</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ranh xã Hà Mòn đến hết phần đất nhà bà Nguyễn Thị Mến (thôn 3)</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bà Nguyễn Thị Mến (thôn 3) đến hết phần đất ngã tư đường vào thôn 4</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ngã tư vào thôn 4 đến hết phần đất ông Phan Văn Tẩn (thôn 1B)</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phần đất ông Phan Văn Tẩn đến ranh giới thành phố Kon Tum</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sau phần đất nhà ông Nguyễn Long Cường đến hết đất nhà ông Võ Đức Kính thôn 6</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ông Võ Đức Kính đến cầu Đăk Xít thôn 7</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Đăk Xít đến hết thôn 10 (Đăk Chót)</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thôn 5, thôn 6 đến hết đất nhà ông Nguyễn Văn Trúc</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sau nhà ông Nguyễn Lưu đến hết đường chính thôn 3</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sau phần đất nhà bà Nguyễn Thị Thành đến hết đường chính thôn 4</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đất nhà ông Lê Tấn Tĩnh thôn 6 đến hết đất nhà ông Nguyễn Thanh Hiệp</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Tất cả các đường chính của thôn 2</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Sau UBND xã Đăk La đến hết đất nhà ông Trần Văn Minh</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Sau phần đất nhà ông Trần Xuân Thanh đến hết đất nhà ông Trần Đức Danh</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Sau hội trường cũ thôn 1B đến trạm trộn bê tông</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nhà ông Nguyễn Văn Uốt đến hết đất nhà ông Phạm Văn Lộc thôn 1B</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phần đất nhà ông Nguyễn Văn Giác đến hết đất nhà ông Phan Khắc Vịnh thôn 1B</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Tất cả các đường còn lại.</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Đăk Mar</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Quốc lộ 14: Từ ranh giới thị trấn đến giáp mương rừng đặc dụng</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mương rừng đặc dụng đến đường vào thôn Kon Klốc</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vào thôn Kon Klốc đến giáp ranh giới xã Đăk Hring</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Quốc lộ 14 đến hết đất trụ sở Công ty TNHH MTV cà phê 734</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trụ sở Công ty TNHH MTV cà phê 734 đến giáp mương (giáp ranh giữa thôn 4 và thôn 5)</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mương (giáp ranh giữa thôn 4 và thôn 5) đến hết Hội trường thôn 5</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Hội trường thôn 5 đến hết đất làng Kon Gung - Đăk Mút</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đường mới thôn 1: Từ ngã ba đường Thanh niên tự quản thôn 1 đến giáp mương</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cổng chào thôn 1 đến mương thủy lợi cấp I</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cổng chào xóm 2 (thôn 1) đến ngã ba đường Thanh niên tự quản thôn 1</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quy hoạch khu giao đất có thu tiền tại thôn 3 xã Đăk Mar</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14 đến cổng chào thôn Kon Klốc</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cổng chào thôn Kon Klốc đến đập hồ 707</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còn lại</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IV</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Đăk Ui</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thôn 8 đến cầu Đăk Prông thôn 1B</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Đăk Prông thôn 1B đến hết thôn 1A</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3 thôn 7 đến hết nhà rông thôn 5B</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còn lại</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Đăk Hring</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1</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rPr>
              <w:t>Quốc lộ 14</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ranh giới xã Đăk Mar đến đường vào nghĩa địa xã (hết quán Lan Thông)</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vào nghĩa địa xã (hết quán Lan Thông) đến đường vào mỏ đá.</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vào mỏ đá đến đường cạnh Nông trường cao su Đăk Hring</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cạnh Nông trường cao su Đăk Hring đến hết Trụ sở UBND xã</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Trụ sở UBND xã đến ranh giới xã Diên Bình huyện Đăk Tô.</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2</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rPr>
              <w:t>Trục giao thông Tỉnh lộ 677 (Đăk Hring - Đăk Long - Đăk Pxi)</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QL14 đến ngã ba đường cuối thị tứ</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đường cuối thị tứ đến cầu Tua Team</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đường vào nghĩa địa xã đến đường vào mỏ đá (đường lô 2)</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đường vào thôn 8 đến khu thị tứ</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quy hoạch khu thị tứ</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QL14 (giáp xã Diên Bình) đến hết đất ông Nguyễn Văn Thanh</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QL14 (đường vào xóm Huế) đến đầu đất ông Nguyễn Văn Thanh</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tỉnh lộ 677 đến đất trụ sở của Chi nhánh Công ty Cà phê Đắk Ui I (cũ)</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3</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rPr>
              <w:t>Khu quy hoạch 3.7</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Quy hoạch số 1 (song song QL 14)</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Quy hoạch số 2 (song song với đường QH số 1)</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Quy hoạch số 3 (song song với đường QH số 2)</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Quy hoạch số 4 (song song với đường QH số 3)</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Quy hoạch số 5 (song song với đường QH số 4)</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Quy hoạch số 6 (song song với đường QH số 5)</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Quy hoạch số 7 (đoạn từ đường QH số 1 đến giáp đường QH số 3)</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Quy hoạch số 7 (đoạn từ đường QH số 3 đến hết đường)</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Quy hoạch số 8 (đoạn từ đường QH số 1 đến giáp đường QH số 3)</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Quy hoạch số 8 (đoạn từ đường QH số 3 đến hết đường)</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Quy hoạch số 9 (đoạn từ đường QH số 1 đến giáp đường QH số 3)</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Quy hoạch số 9 (đoạn từ đường QH số 3 đến hết đường)</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Quy hoạch số 10 (đoạn từ đường QH số 1 đến giáp đường QH số 3)</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Quy hoạch số 10 (đoạn từ đường QH số 3 đến hết đường)</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Quy hoạch số 11 (đoạn từ đường QH số 1 đến giáp đường QH số 3)</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Quy hoạch số 11 (từ đường QH số 3 đến hết đường)</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4</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rPr>
              <w:t>Đoạn từ ngã ba vào thôn 8 đến đập hồ thôn 9</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5</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rPr>
              <w:t>Các đường còn lại.</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Đăk Pxi:</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Đăk Vet đến hết đất thôn 6</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thôn 6 đến hết đất thôn 7</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thôn 7 đến hết đất thôn 10</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trụ sở xã đến ngã ba đường tránh lũ</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tránh lũ:</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ranh xã Đăk Long - Đến hết đất thôn Đăk Rơ Vang</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thôn Đăk Rơ Vang - Đến hết đường tránh lũ</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còn lại.</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VII</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Ngọc Wang</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ranh giới xã Hà Mòn đến hết đất thôn 7</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thôn 7 đến hết đất thôn 5</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thôn 5 đến ngã ba xã Ngọc Réo</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đi xã Ngọc Réo đến hết đất thôn 4</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đi Ngọc Réo đến hết khu dân cư thôn 3 (vùng tái định cư) Trường A Dừa</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QH đấu giá số 1 từ nhà ông Lừng đến hết đường QH đấu giá</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QH đấu giá số 2 từ nhà ông Phú đến hết đường QH đấu giá</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từ hết thôn 3 đến hết thôn 1 (đường liên xã Ngọc Wang - Đăk Ui)</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còn lại</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VIII</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Ngọk Réo</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1</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rPr>
              <w:t>Đường tỉnh lộ 671:</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ranh giới xã Ngọc Wang đến hết thôn Kon Rôn</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thôn Kon Rôn đến ranh giới TP Kon Tum</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2</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rPr>
              <w:t>Các đường còn lại</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IX</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Đắk Long</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1</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rPr>
              <w:t>Trục giao thông tỉnh lộ 677</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Tua Team - Đến hết nhà ông Nguyễn Trọng Nghĩa</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nhà ông Nguyễn Trọng Nghĩa - Đến ranh giới xã Đăk Pxi</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2</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rPr>
              <w:t>Đường tránh lũ</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ranh giới xã Diên Bình (huyện Đăk Tô) - Đến cầu Đăk Pơ Ê (thôn Kon Đao Yốp)</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Đăk Pơ Ê (thôn Kon Đao Yốp)- Đến giáp ranh giới xã Đăk Pxi (thôn Kon Teo, Đăk Lấp)</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i/>
                <w:iCs/>
                <w:sz w:val="20"/>
                <w:szCs w:val="20"/>
              </w:rPr>
              <w:t>3</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rPr>
              <w:t>Các đường còn lại</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X</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Đăk Ngọk</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Tỉnh lộ 671: Đoạn từ ngã ba 3 xã đến ranh giới xã Ngọc Wang</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từ sau nhà ông Lê Văn Tính (đường dây 500kV) đến giáp đất Công ty Cà phê 704</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nhà ông Lê Văn Tính (đường dây 500kV) đến giáp Công ty Cà phê 704</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từ hết đất nhà ông Ngô Hữu Thiệt đến cầu tràn (thôn 7)</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từ cầu tràn (thôn 7) đến giáp kênh Nam</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từ Hội trường thôn 1 đến cầu vồng</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Công ty Cà phê 704 đến hết đất nhà ông Nguyễn Văn Tuần</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ông Nguyễn Văn Tuần đến ngã ba vào đập Đăk Uy</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vào đập Đăk Uy đến cầu Đăk Peng (ranh giới Đăk Ui)</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còn lại</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B</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thương mại, dịch vụ tại nông thôn: Được áp dụng bằng 80% giá đất ở tại nông thôn cùng vị trí sử dụng đất.</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C</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sản xuất kinh doanh phi nông nghiệp không phải là đất thương mại, dịch vụ tại nông thôn: Được áp dụng bằng 80% giá đất ở tại nông thôn cùng vị trí sử dụng đất.</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D</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Chiều sâu của mỗi vị trí lô đất được tính bằng 50m, trên 50m tính chuyển sang vị trí thấp hơn liền kề; Các đường, đoạn đường không quy định vị trí 2 trở đi thì áp dụng giá đất tại vị trí 1 cho toàn bộ lô đất.</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sử dụng cho hoạt động thăm dò, khai thác khoáng sản, khai thác nguyên liệu để sản xuất vật liệu xây dựng, làm đồ gốm tại nông thôn</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E</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cho thuê mặt nước áp dụng cho hoạt động khai thác khoáng sản</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w:t>
            </w:r>
          </w:p>
        </w:tc>
        <w:tc>
          <w:tcPr>
            <w:tcW w:w="36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vườn, ao trong cùng thửa đất có nhà ở nhưng không được xác định là đất ở, nằm xen kẽ trong khu vực đất ở tại nông thôn</w:t>
            </w:r>
          </w:p>
        </w:tc>
        <w:tc>
          <w:tcPr>
            <w:tcW w:w="53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bl>
    <w:p>
      <w:pPr>
        <w:rPr>
          <w:rFonts w:ascii="Arial" w:hAnsi="Arial" w:cs="Arial"/>
          <w:sz w:val="20"/>
          <w:szCs w:val="20"/>
        </w:rPr>
      </w:pPr>
      <w:r>
        <w:rPr>
          <w:rFonts w:ascii="Arial" w:hAnsi="Arial" w:cs="Arial"/>
          <w:b/>
          <w:bCs/>
          <w:sz w:val="20"/>
          <w:szCs w:val="20"/>
        </w:rPr>
        <w:t>III. HUYỆN ĐĂK TÔ</w:t>
      </w:r>
    </w:p>
    <w:p>
      <w:pPr>
        <w:jc w:val="right"/>
        <w:rPr>
          <w:rFonts w:ascii="Arial" w:hAnsi="Arial" w:cs="Arial"/>
          <w:sz w:val="20"/>
          <w:szCs w:val="20"/>
        </w:rPr>
      </w:pPr>
      <w:r>
        <w:rPr>
          <w:rFonts w:ascii="Arial" w:hAnsi="Arial" w:cs="Arial"/>
          <w:i/>
          <w:iCs/>
          <w:sz w:val="20"/>
          <w:szCs w:val="20"/>
        </w:rPr>
        <w:t>ĐVT: 1000 đồng/m</w:t>
      </w:r>
      <w:r>
        <w:rPr>
          <w:rFonts w:ascii="Arial" w:hAnsi="Arial" w:cs="Arial"/>
          <w:i/>
          <w:iCs/>
          <w:sz w:val="20"/>
          <w:szCs w:val="20"/>
          <w:vertAlign w:val="superscript"/>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19"/>
        <w:gridCol w:w="7228"/>
        <w:gridCol w:w="12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87"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3998"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đơn vị hành chính</w:t>
            </w:r>
          </w:p>
        </w:tc>
        <w:tc>
          <w:tcPr>
            <w:tcW w:w="715"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A</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TẠI NÔNG THÔN</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Diên Bình</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Trục đường giao thông chính QL14</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Ranh giới thị trấn - Viền ngập (phía Bắc lòng hồ)</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Phía Đông Quốc lộ 14</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Phía Tây Quốc lộ 14</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Viền ngập phía Nam - Đường 135 vào thôn Đăk Kang Peng</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135 vào thôn Đăk Kang Peng - Đường Nhựa vào khu chiến tích</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nhựa vào khu chiến tích - Giáp xã Đăk Hring</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thôn 8</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Trục A1-A2 (Lô 1 song song với Quốc lộ 14)</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Trục B1-B2 (Lô 2 song song với Quốc lộ 14)</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Trục C1-C2 (Lô 3 song song với Quốc lộ 14)</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Trục D1-D2 (Lô 4 song song với Quốc lộ 14)</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Trục E1-E2 (Lô 5 song song với Quốc lộ 14)</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Trục G1-G2 (Lô 6 song song với Quốc lộ 14)</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14 đến đập C19</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14 đến ngã ba đường vào thôn Đăk Kang Pêng</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thôn 4</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14 - Cống mương thủy lợi C19</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nhánh còn lại</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thôn 2</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QL 14 vào nghĩa địa thôn 2</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QL 14 đi vào xóm chùa</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(sân vận động thôn 2) - Hết đất nhà ông Hùng (thôn 2)</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(nhà ông Mai Trợ thôn 2) - Hết đất nhà ông Quang (thôn 2)</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thôn 2 còn lại</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thôn 5 (thôn Kon Hring)</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14 - Ngã ba Bia chiến tích (cả 2 tuyến)</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Bia chiến tích - Hết làng</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của thôn 5</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thôn 1 và thôn 3</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14 - Hết đất nhà ông Phan Cảnh Đồng ( thôn 1)</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14 - Khu hầm đá cũ ( thôn 3)</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của thôn 1 và thôn 3</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Thôn Đăk Kang Pêng</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Tân Cảnh</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14</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thị trấn - Cống nhà ông Nguyễn Hồng Liên (thôn 1)</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cống nhà ông Nguyễn Hồng Liên (thôn 1) - Cầu Tri Lễ</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Tri Lễ - Cống nhà ông Mâu</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Cống nhà ông Mâu - Cầu Đăk Mốt</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nhánh nối quốc lộ 14</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14 - Đến cổng nhà máy mì.</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14 - Đến Trung đoàn 24.</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quốc lộ 14 - Đường đi xã Ngọc Tụ (thôn 4).</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song song với Quốc lộ 14 (sau Hội trường thôn 2).</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song song với Quốc lộ 14 (thôn 3).</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nhánh còn lại:</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14 đến 150m</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150m đến hết đường</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khu quy hoạch mới (sau UBND xã)</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Làng Đăk RiZốp, làng Đăk RiPeng 1, làng Đăk RiPeng 2</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Pô Kô</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nhựa trung tâm xã (đoạn từ tỉnh lộ 679 đến UBND xã Pô Kô)</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lộ 679</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Đăk Tuyên 2 - Hết thôn Kon Tu Peng</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đầu Kon Tu Dốp 1 - Hết Kon Tu Dốp 2</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Thôn Kon Tu Peng (vị trí còn lại)</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của các thôn</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IV</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Kon Đào</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40B</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10 tấn - Cây xăng ông Võ Ngọc Thanh</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Cây xăng ông Võ Ngọc Thanh - Cây Độc lập</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cây Độc lập - Đường nhà ông Vũ Văn Nam (thôn 7)</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nhà ông Vũ Văn Nam (thôn 7) - Đường vào trại sản xuất Sư 10</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trại sản xuất Sư 10- Ngã ba Ngọc Tụ</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Kon Đào - Văn Lem (Đường ĐH 51)</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quốc lộ 40B - Nhà Nguyên liệu giấy</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Nhà Nguyên liệu giấy - Cống suối đá</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Cống suối đá - Ngã ba đi suối nước nóng</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đi suối nước nóng - Giáp xã Văn Lem</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đi suối nước nóng - Suối nước nóng</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xóm tri Lễ (đoạn từ Quốc lộ 40B - Đến hết đường nhựa)</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đi cầu bà Thanh (đoạn từ Quốc lộ 40B - Đến cầu bê tông)</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Vị trí khác của thôn 6 và thôn 7</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Vị trí khác của thôn 1, 2 và thôn 3</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Vị trí khác của thôn Kon Đào 1, Kon Đào 2 và thôn Đăk Lung</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Ngọc Tụ</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40B</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ĐH 53</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Ngọc Tụ - Cầu Đăk No</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Đăk Nơ - Hết đất thôn Đăk No (trường THCS Ngọk Tụ)</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trường THCS đến hết thôn Đăk Nu</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thôn Đăk Nu đến giáp xã Đăk Rơ Nga</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thôn Kon Pring</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ĐH 53- Hết đất nhà ông A Nao</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ĐH 53- Hết đất nhà ông A Khoa</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ĐH 53- Hết đất nhà ông A On</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thôn Đăk Chờ</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ĐH 53- Hết đất nhà ông A Lương</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ĐH 53- Hết đất nhà ông A Thiang</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ĐH 53- Hết đất nhà ông A Khiên</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ĐH 53- Hết đất nhà ông A Thiu</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ĐH 53- Hết đất nhà ông A Hjan</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thôn Đăk No</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ĐH 53- Hết đất nhà ông Lê Văn Giai</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thôn Đăk Nu</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ĐH 53- Hết đất nhà ông A Yêu</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 tông thôn Đăk Tông</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ĐH 53- Hết đất nhà rông</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ĐH 53- Hết đất cầu treo</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Thôn Đăk Tăng</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ĐH 52- Hết đất trường tiểu học Đăk Tông</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thôn Đăk Nu - Hết Đăk Tông</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hồ 1 (đường ĐH 52): Thôn Đăk Tăng - Ngã ba đi xã Đăk Rơ Nga (thôn Đăk Manh 1)</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Đăk Rơ Nga</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ĐH 53</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Ngọc Tụ - Hết thôn Đăk Manh 1</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cuối thôn Đăk Manh 1 - Cuối thôn Đăk Dé</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cuối thôn Đăk Dé - Hết đất thôn Đăk Pung</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đất thôn Đăk pung - Hết xã Đăk Rơ Nga</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của các thôn gồm (Đăk Manh 1, Đăk Manh 2, Đăk Dé)</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của các thôn gồm (Đăk Pung, Đăk Kon)</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VII</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Đăk Trăm</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Trục đường giao thông QL 40B</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Mỏ đá Ngọk Tụ - hết thôn Đăk Dring</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thôn Đăk Dring - Cầu Đăk Rô Gia</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Đăk Rô Gia - Cống thôn Tê Pheo</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cống thôn Tê Pheo - Cầu Văn Lem</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Văn Lem - Cống Tea Ro (hết đất ông Tặng)</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Cống Tea Ro - Cầu Đăk Mông</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Đăk Mông - Dốc Măng Rơi</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Trục đường giao thông TL 678</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QL 40B (TL 678) - Ngã tư cuối trường Tiểu học (Lâm trường)</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tư cuối trường Tiểu học (Lâm trường) - Cầu Sắt</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trung tâm xã</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đi từ thôn Đăk Mông - Hết đất thôn Đăk Hà (nghĩa địa)</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VIII</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Văn Lem</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Kon Đào - Văn Lem (ĐH51) toàn tuyến</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thôn Măng Rương, thôn Đăk Xanh, thôn Tê Pên, thôn Đăk Sing</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thôn Tê Hơ Ô, thôn Tê Rông</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B</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thương mại, dịch vụ tại nông thôn: Được áp dụng bằng 80% giá đất ở tại nông thôn cùng vị trí sử dụng đất</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C</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sản xuất kinh doanh phi nông nghiệp không phải là đất thương mại, dịch vụ tại nông thôn: Được áp dụng bằng 80% giá đất ở tại nông thôn cùng vị trí sử dụng đất</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D</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cho thuê mặt nước áp dụng cho hoạt động khai thác khoáng sản</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E</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vườn, ao trong cùng thửa đất có nhà ở nhưng không được xác định là đất ở nằm xen kẽ trong khu vực đất ở tại nông thôn:</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Diên Bình, Tân Cảnh, Kon Đào</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Pô Kô, Ngọc Tụ</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Văn Lem, Đắk Rơ Nga, Đắk Trăm</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Chiều sâu lô đất được tính bằng 50m, trên 50m được tính bằng 60% giá đất ở tại vị trí liền kề trước đó (vị trí đất mặt tiền của tất cả các loại đường)</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H</w:t>
            </w:r>
          </w:p>
        </w:tc>
        <w:tc>
          <w:tcPr>
            <w:tcW w:w="399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sử dụng cho hoạt động thăm dò, khai thác khoáng sản, khai thác nguyên liệu để sản xuất vật liệu xây dựng, làm đồ gốm tại nông thôn</w:t>
            </w:r>
          </w:p>
        </w:tc>
        <w:tc>
          <w:tcPr>
            <w:tcW w:w="71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r>
    </w:tbl>
    <w:p>
      <w:pPr>
        <w:rPr>
          <w:rFonts w:ascii="Arial" w:hAnsi="Arial" w:cs="Arial"/>
          <w:sz w:val="20"/>
          <w:szCs w:val="20"/>
        </w:rPr>
      </w:pPr>
      <w:r>
        <w:rPr>
          <w:rFonts w:ascii="Arial" w:hAnsi="Arial" w:cs="Arial"/>
          <w:b/>
          <w:bCs/>
          <w:sz w:val="20"/>
          <w:szCs w:val="20"/>
        </w:rPr>
        <w:t>IV. HUYỆN NGỌC HỒI</w:t>
      </w:r>
    </w:p>
    <w:p>
      <w:pPr>
        <w:jc w:val="right"/>
        <w:rPr>
          <w:rFonts w:ascii="Arial" w:hAnsi="Arial" w:cs="Arial"/>
          <w:sz w:val="20"/>
          <w:szCs w:val="20"/>
        </w:rPr>
      </w:pPr>
      <w:r>
        <w:rPr>
          <w:rFonts w:ascii="Arial" w:hAnsi="Arial" w:cs="Arial"/>
          <w:i/>
          <w:iCs/>
          <w:sz w:val="20"/>
          <w:szCs w:val="20"/>
        </w:rPr>
        <w:t>ĐVT: 1000 đồng/m</w:t>
      </w:r>
      <w:r>
        <w:rPr>
          <w:rFonts w:ascii="Arial" w:hAnsi="Arial" w:cs="Arial"/>
          <w:i/>
          <w:iCs/>
          <w:sz w:val="20"/>
          <w:szCs w:val="20"/>
          <w:vertAlign w:val="superscript"/>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17"/>
        <w:gridCol w:w="7091"/>
        <w:gridCol w:w="1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86"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3922"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đơn vị hành chính</w:t>
            </w:r>
          </w:p>
        </w:tc>
        <w:tc>
          <w:tcPr>
            <w:tcW w:w="792"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A</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TẠI NÔNG THÔN</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Đăk Xú</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ở ven trục đường giao thông chính</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ranh giới thị trấn đến hết ranh giới mở rộng thị trấn Plei Kần theo quy hoạch (dọc QL 40)</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ranh giới mở rộng thị trấn Plei Kần theo quy hoạch đến giáp ranh giới xã Pờ Y (dọc QL 40)</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ranh giới thị trấn - QL 40 (đường sau bệnh viện đi xã Đắk Xú: đường Nguyễn Huệ)</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ở các khu vực khác tại nông thôn</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còn lại xã Đăk Xú</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Pờ Y</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ở ven trục đường giao thông chính</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ranh giới xã Đăk Xú đến cầu thôn Bắc Phong</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thôn Bắc Phong đến UBND xã Pờ Y</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phía tây UBND xã Pờ Y đến Km 13 + 200</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D4</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Km 13 + 200 đến biên giới Campuchia (hết đường nhựa)</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Km13 + 200 đến đồn Biên phòng</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đồn Biên phòng đến cột mốc 790</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 quy hoạch khu kinh tế cửa khẩu</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ở các khu vực khác tại nông thôn</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còn lại xã Pờ Y</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Đăk Nông</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ở ven trục đường giao thông chính (dọc mặt tiền QL 14)</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ở các khu vực khác tại nông thôn</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a</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Thôn Nông Nhầy II</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thôn Nông Nhầy II đi vào nhà máy chế biến tinh bột sắn Kon Tum</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thôn Nông Nhầy II đi vào nhà máy mủ cao su huyện Ngọc Hồi</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còn lại xã Đăk Nông</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IV</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Đắk Dục</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ở ven trục đường giao thông chính (mặt tiền quốc lộ 14 đường HCM)</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Đoạn từ ranh giới xã Đắk Nông đến ranh giới huyện Đắk Glei </w:t>
            </w:r>
            <w:r>
              <w:rPr>
                <w:rFonts w:ascii="Arial" w:hAnsi="Arial" w:cs="Arial"/>
                <w:i/>
                <w:iCs/>
                <w:sz w:val="20"/>
                <w:szCs w:val="20"/>
              </w:rPr>
              <w:t>(Trừ vị trí Trung tâm xã - Trạm y tế đến qua cửa hàng xăng dầu Hương Sơn 50m)</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Trung tâm xã - Trạm y tế đến qua cửa hàng xăng dầu Hương Sơn 50m</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ở các khu vực khác tại nông thôn</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còn lại xã Đăk Dục</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Đăk Kan</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ở ven trục đường giao thông chính (dọc mặt tiền QL 14C)</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ranh giới thị trấn đến Cầu 732 (cầu QL 14C)</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14C (cầu 732) đến hết sân vận động 732</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Sân vận động 732 (cầu Bản thôn 3) - Hết ranh giới xã Đắk Kan</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732 đến hết khu trung tâm quy hoạch xã Đăk Kan</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khu trung tâm quy hoạch xã Đăk Kan đến giáp ranh giới huyện Sa Thầy</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cổng Công ty 732 - Ngã ba đi xã Pờ Y</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đi xã Pờ Y - Hết thôn 4</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ở các khu vực khác tại nông thôn</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ranh giới xã Đăk Kan - Hồ thủy lợi Đăk Kan</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còn lại xã Đăk Kan</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Sa Loong</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ở ven trục đường giao thông chính</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ranh giới xã Đắk Kan đến suối Đăk Ri</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suối Đăk Ri đến giáp đập Đăk Wang</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các khu vực khác tại nông thôn</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còn lại xã Sa Loong</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VII</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Đăk Ang</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 khu dân cư xã Đăk Ang</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B</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thương mại, dịch vụ tại nông thôn: Được áp dụng bằng 80% giá đất ở tại nông thôn có cùng vị trí sử dụng đất.</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C</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sản xuất kinh doanh phi nông nghiệp không phải là đất thương mại, dịch vụ tại nông thôn: Được áp dụng bằng 80% giá đất ở tại nông thôn có cùng vị trí sử dụng đất.</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D</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sử dụng cho hoạt động thăm dò, khai thác khoáng sản, khai thác nguyên liệu để sản xuất vật liệu xây dựng, làm đồ gốm tại nông thôn</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cho thuê mặt nước áp dụng cho hoạt động khai thác khoáng sản</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E</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vườn, ao trong cùng thửa đất có nhà ở nhưng không được xác định là đất ở nằm xen kẽ trong khu vực đất ở tại nông thôn</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w:t>
            </w:r>
          </w:p>
        </w:tc>
        <w:tc>
          <w:tcPr>
            <w:tcW w:w="3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Chiều sâu lô đất được tính bằng 50m, trên 50m được tính bằng 60% giá đất ở tại vị trí liền kề trước đó (vị trí đất mặt tiền của tất cả các loại đường)</w:t>
            </w:r>
          </w:p>
        </w:tc>
        <w:tc>
          <w:tcPr>
            <w:tcW w:w="7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bl>
    <w:p>
      <w:pPr>
        <w:rPr>
          <w:rFonts w:ascii="Arial" w:hAnsi="Arial" w:cs="Arial"/>
          <w:sz w:val="20"/>
          <w:szCs w:val="20"/>
        </w:rPr>
      </w:pPr>
      <w:r>
        <w:rPr>
          <w:rFonts w:ascii="Arial" w:hAnsi="Arial" w:cs="Arial"/>
          <w:b/>
          <w:bCs/>
          <w:sz w:val="20"/>
          <w:szCs w:val="20"/>
        </w:rPr>
        <w:t>V. HUYỆN ĐĂK GLEI</w:t>
      </w:r>
    </w:p>
    <w:p>
      <w:pPr>
        <w:jc w:val="right"/>
        <w:rPr>
          <w:rFonts w:ascii="Arial" w:hAnsi="Arial" w:cs="Arial"/>
          <w:sz w:val="20"/>
          <w:szCs w:val="20"/>
        </w:rPr>
      </w:pPr>
      <w:r>
        <w:rPr>
          <w:rFonts w:ascii="Arial" w:hAnsi="Arial" w:cs="Arial"/>
          <w:i/>
          <w:iCs/>
          <w:sz w:val="20"/>
          <w:szCs w:val="20"/>
        </w:rPr>
        <w:t>ĐVT: 1000 đồng/m</w:t>
      </w:r>
      <w:r>
        <w:rPr>
          <w:rFonts w:ascii="Arial" w:hAnsi="Arial" w:cs="Arial"/>
          <w:i/>
          <w:iCs/>
          <w:sz w:val="20"/>
          <w:szCs w:val="20"/>
          <w:vertAlign w:val="superscript"/>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23"/>
        <w:gridCol w:w="7125"/>
        <w:gridCol w:w="1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89"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3941"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đơn vị hành chính</w:t>
            </w:r>
          </w:p>
        </w:tc>
        <w:tc>
          <w:tcPr>
            <w:tcW w:w="770"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A</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TẠI NÔNG THÔN</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ven trục đường giao thông chính</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Dọc trục đường Hồ Chí Minh</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địa giới thị trấn Đăk Glei và xã Đăk Pék (cầu treo nhà ông Quang) đến Ngã ba Hùng Vương (đi vào Ngã ba Đăk Dền, Pêng Sel)</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Hùng Vương (đi vào Ngã ba Đăk Dền, Pêng Sel) đến Nam cầu Đăk Gia</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Bắc cầu Đăk Gia đến bờ phía Nam cống suối Kon Ier</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bờ Bắc cống suối Kon Ier đến phía Nam cầu Đăk Ven</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địa giới thị trấn Đăk Glei và xã Đăk Kroong đến phía Bắc cầu Đăk Wất</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Đoạn từ phía Nam cầu Đăk Wất đến hết ranh giới xã Đăk Kroong và xã Đăk Môn (trừ đất quy hoạch trung tâm xã)</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phía Nam cầu Đăk Wất đến hết đất nhà ông Nguyễn Hải Long (đối diện Trạm y tế xã Đăk Kroong)</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ông Nguyễn Hải Long (đối diện Trạm y tế xã Đăk Kroong) đến phía Bắc cầu Đăk Túc</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phía Nam cầu Đăk Túc đến Cống Đăk Tra</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phía Nam trạm Kiểm lâm đến hết khu dân cư làng Đăk Giấc</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khu dân cư làng Đăk Giấc đến giáp huyện Ngọc Hồi.</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đường nhánh chính còn lại</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phía Bắc cầu Đăk Ven đến ngã ba Đăk Tả</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Đăk Tả đến trụ sở UBND xã Đăk Man (cũ)</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trụ sở UBND xã Đăk Man (cũ) đến hết đất nhà hàng Ngọc Linh</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hành Ngọc Linh đến giáp huyện Phước Sơn (tỉnh Quảng Nam)</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đường nhánh phụ, dọc đường Hùng Vương</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Chu Văn An đi khu quy hoạch Đông Thượng</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Hùng Vương - Ngã ba Đăk Dền, Pêng Sel (tính mốc GPMB đường Hùng Vương vào sâu 50m là vị trí 1)</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Đăk Dền, Pêng Sel đến cầu treo Đăk Rang</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Đăk Dền đến đường lên Nhà máy nước</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lên Nhà máy nước đến đoạn còn lại</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đường vào thôn Đăk Rú (nhà ông Đinh A Dố ) đến hết đất nhà ông A Diêm (thôn 14a)</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Hùng Vương đến cầu tràn Suối Đăk Rang (tính từ mốc GPMB đường Hùng Vương sâu vào 50m là vị trí 1)</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Vững đến cống Kon Ier cách 50m về phía Nam (tính từ chân cầu Đăk Gia - Ngã ba tiếp giáp với đường Hùng Vương, QL 14 cũ)</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Hùng Vương đến ngã ba Đăk Lôi (tính từ mốc GPMB đường Hùng Vương sâu vào 50m là vị trí 1)</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Đăk Lôi đến ngã ba A Khanh - Đăk Ra</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Đăk Lôi đến hết đất nhà ông Hào</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khu dân cư nông thôn</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HCM đến xã Đăk BLô (từ ngã ba Măng Khên - đầu làng Bung Koong)</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Đăk Tả đến giáp hồ Đăk Tin xã Đăk Choong</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hồ Đăk Tin đến hết cầu Kon BRỏi (trừ đất trung tâm xã)</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Kon BRỏi đến cầu Bê Rê</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Bê Rê đến hết địa giới hành chính xã Đăk Choong</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đầu dốc Đăk Rế đến ngã tư cầu Mường Hoong</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cầu Mường Hoong đến hết Làng Đăk Bể</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Nam Hợp xã Mường Hoong đến ngã tư thôn Kung Quang</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quy hoạch trung tâm xã Đăk Choong đến cầu Đăk Choong xã Xốp</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Đăk Choong đến làng Long Ri (trừ đất Trung tâm cụm xã Xốp)</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HCM đến hết Làng Nú Vai xã Đăk Kroong (tính từ mốc GPMB đường Hùng Vương sâu vào 50m là vị trí 1)</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quy hoạch xã Đăk Môn đến cầu tràn suối Đăk Kít</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tràn suối Đăk Kít đến hết ranh giới xã Đăk Môn (đường ĐH 85)</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ranh giới xã Đăk Môn đến làng Đăk Ác</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đầu làng Đăk Ác đến hết làng Đăk Ác</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đập tràn thôn Đăk Ác đến hết phần đất nhà ông Nguyễn Danh Cường (thôn Long Yên)</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đầu khu dân cư Vai Trang đến hết khu dân cư Vai Trang (DH85)</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đầu khu dân cư làng Đăk Tu đến hết khu dân cư Đăk Tu (DH85)</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Đồn biên phòng 673 xã Đăk Long đến hết phần đất nhà ông A Lẻ thôn Đăk Xây</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Đồn biên phòng 673 xã Đăk Long đến Trạm 1 BQL rừng phòng hộ Đăk Long - thôn Dục Lang</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ngầm suối Đăk Pang đến hết trường Võ Thị Sáu (ĐH83)</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trường Võ Thị Sáu đến giáp đầu khu dân cư làng Đăk Đoát (ĐH83)</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đầu làng Đăk Đoát đến hết khu dân cư Đăk Đoát (ĐH83)</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Ban quản lý rừng phòng hộ Đăk Nhoong đến Đồn biên phòng 669 thuộc xã Đăk Nhoong</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Đăk Đoan đến cầu Đăk Vai (Đường Ngọc Hoàng - Măng Bút - Tu Mơ Rông - Ngọc Linh)</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các khu vực khác tại nông thôn</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Đăk Long</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Đăk Môn</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Đăk Kroong</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Đăk Pék</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Đăk Nhoong</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Đăk Man</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Đăk BLô</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Đăk Choong</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Xốp</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Mường Hoong</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Ngọc Linh</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IV</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tại trung tâm cụm xã, trung tâm các xã</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Trung tâm cụm xã Đăk Môn</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Trung tâm xã Đăk Choong</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Trung tâm xã Đăk Long</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Trung tâm xã Đăk Man</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Trung tâm xã Xốp (Theo trục đường ĐH82 tính từ chỉ giới xây dựng vào sâu 50m, trên 50m tính giá đất ở các khu vực khác tại nông thôn)</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Trung tâm xã Mường Hoong</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Trung tâm các xã còn lại: Ngọc Linh, Đăk Nhoong</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Trung tâm cụm xã Đăk BLô bắt đầu (từ làng Bung Koong đến đồn Biên Phòng 665)</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B</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thương mại, dịch vụ tại nông thôn: Được áp dụng bằng 80% giá đất ở tại nông thôn cùng vị trí sử dụng đất</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C</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sản xuất kinh doanh phi nông nghiệp không phải là đất thương mại, dịch vụ tại nông thôn: Được áp dụng bằng 80% giá đất ở tại nông thôn cùng vị trí sử dụng đất</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D</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sử dụng cho hoạt động thăm dò, khai thác khoáng sản, khai thác nguyên liệu để sản xuất vật liệu xây dựng, làm đồ gốm tại nông thôn</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cho thuê mặt nước áp dụng cho hoạt động khai thác khoáng sản</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E</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vườn, ao trong cùng thửa đất có nhà ở nhưng không được xác định là đất ở nằm xen kẽ trong khu vực đất ở tại nông thôn:</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w:t>
            </w:r>
          </w:p>
        </w:tc>
        <w:tc>
          <w:tcPr>
            <w:tcW w:w="3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Chiều sâu lô đất được tính bằng 50m, trên 50m được tính bằng 60% giá đất ở tại vị trí liền kề trước đó (vị trí đất mặt tiền của tất cả các loại đường).</w:t>
            </w:r>
          </w:p>
        </w:tc>
        <w:tc>
          <w:tcPr>
            <w:tcW w:w="77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bl>
    <w:p>
      <w:pPr>
        <w:rPr>
          <w:rFonts w:ascii="Arial" w:hAnsi="Arial" w:cs="Arial"/>
          <w:sz w:val="20"/>
          <w:szCs w:val="20"/>
        </w:rPr>
      </w:pPr>
      <w:r>
        <w:rPr>
          <w:rFonts w:ascii="Arial" w:hAnsi="Arial" w:cs="Arial"/>
          <w:b/>
          <w:bCs/>
          <w:sz w:val="20"/>
          <w:szCs w:val="20"/>
        </w:rPr>
        <w:t>VI. HUYỆN SA THẦY</w:t>
      </w:r>
    </w:p>
    <w:p>
      <w:pPr>
        <w:jc w:val="right"/>
        <w:rPr>
          <w:rFonts w:ascii="Arial" w:hAnsi="Arial" w:cs="Arial"/>
          <w:sz w:val="20"/>
          <w:szCs w:val="20"/>
        </w:rPr>
      </w:pPr>
      <w:r>
        <w:rPr>
          <w:rFonts w:ascii="Arial" w:hAnsi="Arial" w:cs="Arial"/>
          <w:i/>
          <w:iCs/>
          <w:sz w:val="20"/>
          <w:szCs w:val="20"/>
        </w:rPr>
        <w:t>ĐVT: 1000 đồng/m</w:t>
      </w:r>
      <w:r>
        <w:rPr>
          <w:rFonts w:ascii="Arial" w:hAnsi="Arial" w:cs="Arial"/>
          <w:i/>
          <w:iCs/>
          <w:sz w:val="20"/>
          <w:szCs w:val="20"/>
          <w:vertAlign w:val="superscript"/>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16"/>
        <w:gridCol w:w="6131"/>
        <w:gridCol w:w="797"/>
        <w:gridCol w:w="797"/>
        <w:gridCol w:w="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85"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3390" w:type="pct"/>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đơn vị hành chính</w:t>
            </w:r>
          </w:p>
        </w:tc>
        <w:tc>
          <w:tcPr>
            <w:tcW w:w="1324" w:type="pct"/>
            <w:gridSpan w:val="3"/>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VT1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VT2</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VT3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A</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TẠI NÔNG THÔN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ven trục đường giao thông chính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Quốc lộ 14C, tỉnh lộ 674, 675, 679</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Tỉnh lộ 675 đoạn từ cầu Đăk Sia đến cầu Đỏ xã Sa Nghĩa</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Đỏ xã Sa Nghĩa đến ngã ba tỉnh lộ 675 (cũ) đường vào UBND xã Sa Bình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tỉnh lộ 675 (cũ) đến cầu Pôkô.</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Tỉnh lộ 675, đoạn từ UBND xã Sa Nhơn đến 200m đi Rờ Kơi, đến 200m đi thị trấn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Tỉnh lộ 674 cũ, Đoạn từ UBND xã Sa Sơn đến 200m đi Mô Rai, đến 200m đi thị trấn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còn lại của Tỉnh lộ 675 thuộc xã Sa Nhơn.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còn lại của Tỉnh lộ 674 (cũ) thuộc xã Sa Sơn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còn lại của Tỉnh lộ 675 thuộc xã Rờ Kơi.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còn lại của Tỉnh lộ 674 (cũ) thuộc xã Mô Rai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14C đoạn từ làng GRập đến hết làng Le</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14C thuộc xã Mô Rai, đoạn từ cuối làng Le đến đội 10 Công ty 78</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còn lại của Quốc lộ 14C thuộc xã Mô Rai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còn lại của Quốc lộ 14C thuộc xã Rờ Kơi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còn lại của Tỉnh lộ 674 (mới) thuộc xã Sa Sơn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còn lại của Tỉnh lộ 674 (mới) thuộc xã Mô Rai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còn lại của Tỉnh lộ 679 thuộc xã Sa Bình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còn lại của Tỉnh lộ 679 thuộc xã Hơ Moong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Trung tâm cụm xã Ya Ly - Ya Xiêr:</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trung tâm cụm xã đến giáp ranh giới làng Lung.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trung tâm cụm xã đến giáp ranh giới làng Rắc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250m tính từ ngã ba trung tâm cụm xã đi YaLy</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250m tiếp theo đến giáp ranh giới xã YaLy</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100 m tính từ ngã ba trung tâm cụm xã đi trụ sở UBND xã Ya Xiêr</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tiếp theo từ 100m đi UBND xã Ya Xiêr đến ngã tư đường QH (N4)</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tiếp theo 50m tính từ ngã tư đường QH (N4) đến đường vào UBND xã Ya Xiêr</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trục chính trung tâm cụm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Ya ly - Ya Xiêr đến ngã tư đường QH (D1)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đường QH (D1) đến ngã tư đường QH (D2)</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tư đường QH (D2) đến ngã tư đường QH (D3)</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QH (D1) (458m)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QH (D2) (468m)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QH (D3) (468m)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QH (D4) (373,6m)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QH: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đường huyện đến ngã ba đường QH (D1)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tiếp từ ngã ba đường QH (D1) đến ngã ba đường QH (D2)</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tiếp từ ngã ba đường QH (D2) đến ngã ba đường QH (D3)</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tiếp từ ngã ba đường QH (D3) đến ngã ba đường QH (D4)</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QH (N2)</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QH (N3)</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QH (N4)</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trục chính của các xã Ya ly, Ya Xiêr, Ya Tăng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trục chính thuộc xã Ya Ly (trừ các đoạn thuộc Trung tâm cụm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trục chính thuộc xã Ya Xiêr (trừ các đoạn thuộc Trung tâm cụm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trục chính thuộc xã Ya Tăng (trừ các đoạn thuộc Trung tâm cụm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các khu vực khác tại nông thôn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Sa Bình: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trung tâm UBND xã (cũ) đi về thôn Bình Giang (hướng Đông) 200m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trung tâm UBND xã đi hướng Lung Leng 200m.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trung tâm UBND xã (cũ) đi hướng Bình Trung 200m.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liên thôn (Bình Trung, Bình An, Bình Giang).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liên thôn (thôn Khúc Na, Kà Bầy, làng Lung, Leng, Bình Loong)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Ngã ba Tỉnh lộ 675 - đi xã Hơ Moong đoạn 200m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Ngã ba tỉnh lộ 675 đi UBND xã (cũ) </w:t>
            </w:r>
            <w:r>
              <w:rPr>
                <w:rFonts w:ascii="Arial" w:hAnsi="Arial" w:cs="Arial"/>
                <w:i/>
                <w:iCs/>
                <w:sz w:val="20"/>
                <w:szCs w:val="20"/>
              </w:rPr>
              <w:t>(đường bê tông thôn Bình Giang)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Sa Nghĩa:</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nhựa từ Nghĩa Long - Hòa Bình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Đường liên thôn </w:t>
            </w:r>
            <w:r>
              <w:rPr>
                <w:rFonts w:ascii="Arial" w:hAnsi="Arial" w:cs="Arial"/>
                <w:i/>
                <w:iCs/>
                <w:sz w:val="20"/>
                <w:szCs w:val="20"/>
              </w:rPr>
              <w:t>(đường trục chính nội thôn)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đường nhựa Nghĩa Long -Hòa Bình đi tỉnh lộ 679</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 trường Cấp 2 một đoạn 200m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sau 200m đến 700m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sau 700m đến hết</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Điểm dân cư số 1 </w:t>
            </w:r>
            <w:r>
              <w:rPr>
                <w:rFonts w:ascii="Arial" w:hAnsi="Arial" w:cs="Arial"/>
                <w:i/>
                <w:iCs/>
                <w:sz w:val="20"/>
                <w:szCs w:val="20"/>
              </w:rPr>
              <w:t xml:space="preserve">(ngã ba Nghĩa Tân - Hơ Moong </w:t>
            </w:r>
            <w:r>
              <w:rPr>
                <w:rFonts w:ascii="Arial" w:hAnsi="Arial" w:cs="Arial"/>
                <w:sz w:val="20"/>
                <w:szCs w:val="20"/>
              </w:rPr>
              <w:t>: đi xã Sa Bình: đi thôn Đăk Tăng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Điểm dân cư số 2 (công nhân nông trường)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Điểm dân cư thôn Đăk Tăng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Sa Nhơn: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nhựa Trung tâm cụm xã Sa Nhơn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thôn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Sa Sơn: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Đường liên thôn </w:t>
            </w:r>
            <w:r>
              <w:rPr>
                <w:rFonts w:ascii="Arial" w:hAnsi="Arial" w:cs="Arial"/>
                <w:i/>
                <w:iCs/>
                <w:sz w:val="20"/>
                <w:szCs w:val="20"/>
              </w:rPr>
              <w:t>(đường trục chính nội thôn).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tư Tỉnh lộ 674 mới: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Tỉnh lộ 674 mới đi cầu số 1 (Hướng ra thị trấn Sa Thầy) 200m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Tỉnh lộ 674 mới đến ngõ bê tông vào nhà bà Trần Thị Gấm (Hướng đi làng Chốt)</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Tỉnh lộ 674 mới đến đường bê tông xuống suối (hết đất nhà ông Hòa Nhàn) - Hướng đi UBND xã Sa Sơn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Tỉnh lộ 674 mới đến Cầu bê tông (Hướng đi xã Mô Rai)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Ya Xiêr (trừ trung tâm cụm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Đường liên thôn </w:t>
            </w:r>
            <w:r>
              <w:rPr>
                <w:rFonts w:ascii="Arial" w:hAnsi="Arial" w:cs="Arial"/>
                <w:i/>
                <w:iCs/>
                <w:sz w:val="20"/>
                <w:szCs w:val="20"/>
              </w:rPr>
              <w:t>(đường trục chính nội thôn).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Đoạn Bê Tông: Ngã ba đường đi Làng Rắc đến trục chính đi Ya Ly </w:t>
            </w:r>
            <w:r>
              <w:rPr>
                <w:rFonts w:ascii="Arial" w:hAnsi="Arial" w:cs="Arial"/>
                <w:i/>
                <w:iCs/>
                <w:sz w:val="20"/>
                <w:szCs w:val="20"/>
              </w:rPr>
              <w:t>(giáp chợ QH</w:t>
            </w:r>
            <w:r>
              <w:rPr>
                <w:rFonts w:ascii="Arial" w:hAnsi="Arial" w:cs="Arial"/>
                <w:sz w:val="20"/>
                <w:szCs w:val="20"/>
              </w:rPr>
              <w:t xml:space="preserve"> </w:t>
            </w:r>
            <w:r>
              <w:rPr>
                <w:rFonts w:ascii="Arial" w:hAnsi="Arial" w:cs="Arial"/>
                <w:i/>
                <w:iCs/>
                <w:sz w:val="20"/>
                <w:szCs w:val="20"/>
              </w:rPr>
              <w:t>mới)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Đường vành đai lòng hồ </w:t>
            </w:r>
            <w:r>
              <w:rPr>
                <w:rFonts w:ascii="Arial" w:hAnsi="Arial" w:cs="Arial"/>
                <w:i/>
                <w:iCs/>
                <w:sz w:val="20"/>
                <w:szCs w:val="20"/>
              </w:rPr>
              <w:t>(đoạn cống Làng Rắc đi Cầu Đông Hưng)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Ya Tăng (trừ trung tâm cụm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Đường liên thôn </w:t>
            </w:r>
            <w:r>
              <w:rPr>
                <w:rFonts w:ascii="Arial" w:hAnsi="Arial" w:cs="Arial"/>
                <w:i/>
                <w:iCs/>
                <w:sz w:val="20"/>
                <w:szCs w:val="20"/>
              </w:rPr>
              <w:t>(đường trục chính nội thôn).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Từ ngã ba đi UBND xã một đoạn 200m </w:t>
            </w:r>
            <w:r>
              <w:rPr>
                <w:rFonts w:ascii="Arial" w:hAnsi="Arial" w:cs="Arial"/>
                <w:i/>
                <w:iCs/>
                <w:sz w:val="20"/>
                <w:szCs w:val="20"/>
              </w:rPr>
              <w:t>(đi hướng trường Trần Hưng Đạo)</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đi Làng Lút một đoạn 200m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Ya Ly:</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Đường liên thôn </w:t>
            </w:r>
            <w:r>
              <w:rPr>
                <w:rFonts w:ascii="Arial" w:hAnsi="Arial" w:cs="Arial"/>
                <w:i/>
                <w:iCs/>
                <w:sz w:val="20"/>
                <w:szCs w:val="20"/>
              </w:rPr>
              <w:t>(đường trục chính nội thôn).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làng Tum đi Sa Bình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Rờ Kơi: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chợ Rờ Kơi đi làng KRam 100m.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chợ đến UBND xã, từ ngã ba chợ đi về hướng Sa Nhơn 200m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Đường liên thôn </w:t>
            </w:r>
            <w:r>
              <w:rPr>
                <w:rFonts w:ascii="Arial" w:hAnsi="Arial" w:cs="Arial"/>
                <w:i/>
                <w:iCs/>
                <w:sz w:val="20"/>
                <w:szCs w:val="20"/>
              </w:rPr>
              <w:t>(đường trục chính nội thôn).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Mô Rai: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Đường liên thôn </w:t>
            </w:r>
            <w:r>
              <w:rPr>
                <w:rFonts w:ascii="Arial" w:hAnsi="Arial" w:cs="Arial"/>
                <w:i/>
                <w:iCs/>
                <w:sz w:val="20"/>
                <w:szCs w:val="20"/>
              </w:rPr>
              <w:t>(đường trục chính nội thôn).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Hơ Moong: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Dọc tỉnh lộ 679</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UBND xã đi huyện Đăk Tô một đoạn 250m.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UBND đến hết chợ Hơ Moong.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thôn Tân Sang đi về xã Sa Bình một đoạn 200m.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thôn Tân Sang đi UBND xã Hơ Moong một đoạn 300m.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thôn Tân Sang đi trụ sở Công ty Cà phê Đăk Uy 3 một đoạn 200m.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ngã ba thôn Tân Sang đi về xã Sa Bình 200m, đi UBND xã Hơ Moong 350m và đi trụ sở Công ty Cà phê Đăk Uy 3 một đoạn 200m.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Đường liên thôn </w:t>
            </w:r>
            <w:r>
              <w:rPr>
                <w:rFonts w:ascii="Arial" w:hAnsi="Arial" w:cs="Arial"/>
                <w:i/>
                <w:iCs/>
                <w:sz w:val="20"/>
                <w:szCs w:val="20"/>
              </w:rPr>
              <w:t>(đường trục chính nội thôn).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Trục đường chính xã Hơ Moong </w:t>
            </w:r>
            <w:r>
              <w:rPr>
                <w:rFonts w:ascii="Arial" w:hAnsi="Arial" w:cs="Arial"/>
                <w:i/>
                <w:iCs/>
                <w:sz w:val="20"/>
                <w:szCs w:val="20"/>
              </w:rPr>
              <w:t>(Trừ ngã ba thôn Tân Sang đến cách Trung Tâm</w:t>
            </w:r>
            <w:r>
              <w:rPr>
                <w:rFonts w:ascii="Arial" w:hAnsi="Arial" w:cs="Arial"/>
                <w:sz w:val="20"/>
                <w:szCs w:val="20"/>
              </w:rPr>
              <w:t xml:space="preserve"> </w:t>
            </w:r>
            <w:r>
              <w:rPr>
                <w:rFonts w:ascii="Arial" w:hAnsi="Arial" w:cs="Arial"/>
                <w:i/>
                <w:iCs/>
                <w:sz w:val="20"/>
                <w:szCs w:val="20"/>
              </w:rPr>
              <w:t>UBND xã 200m)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B</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thương mại, dịch vụ tại nông thôn: Được áp dụng bằng 80% giá đất ở tại nông thôn có cùng vị trí sử dụng đất.</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C</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sản xuất kinh doanh phi nông nghiệp không phải là đất thương mại, dịch vụ tại nông thôn: Được áp dụng bằng 80% giá đất ở tại nông thôn có cùng vị trí sử dụng đất.</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D</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sử dụng cho hoạt động thăm dò, khai thác khoáng sản, khai thác nguyên liệu để sản xuất vật liệu xây dựng, làm đồ gốm tại nông thôn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cho thuê mặt nước áp dụng cho hoạt động khai thác khoáng sản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E</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nông nghiệp trong cùng thửa đất có nhà ở nhưng không được xác định là đất ở, nằm xen kẽ trong khu vực đất ở tại nông thôn được xác định bằng giá đất nông nghiệp tại khu vực đó</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Quy định về phân loại vị trí đất</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Vị trí 1: Áp dụng đối với đất mặt tiền đường phố (của tất cả các loại đường)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Vị trí 2: Áp dụng đối với đất trong ngõ, hẻm có chiều rộng trên 3m.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Vị trí 3: Áp dụng đối với đất trong ngõ, hẻm có chiều rộng từ 3m trở xuống.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Chiều sâu của mỗi vị trí lô đất được tính bằng 50m, trên 50m áp dụng mức giá ở vị trí thấp hơn liền kề; các đường, đoạn đường không quy định vị trí 2 trở đi thì áp dụng giá đất tại vị trí 1 cho toàn bộ lô đất.</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Đối với đường liên thôn, liên xã, các ngõ, hẻm ven trục đường chính và các đoạn đường khác tại nông thôn: Chiều rộng từ 3m trở lên thì áp dụng giá đất theo vị trí 2, chiều rộng từ 3m trở xuống thì áp dụng giá đất vị trí 3 tương ứng.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bl>
    <w:p>
      <w:pPr>
        <w:rPr>
          <w:rFonts w:ascii="Arial" w:hAnsi="Arial" w:cs="Arial"/>
          <w:sz w:val="20"/>
          <w:szCs w:val="20"/>
        </w:rPr>
      </w:pPr>
      <w:r>
        <w:rPr>
          <w:rFonts w:ascii="Arial" w:hAnsi="Arial" w:cs="Arial"/>
          <w:b/>
          <w:bCs/>
          <w:sz w:val="20"/>
          <w:szCs w:val="20"/>
        </w:rPr>
        <w:t>VII. HUYỆN KON RẪY</w:t>
      </w:r>
    </w:p>
    <w:p>
      <w:pPr>
        <w:jc w:val="right"/>
        <w:rPr>
          <w:rFonts w:ascii="Arial" w:hAnsi="Arial" w:cs="Arial"/>
          <w:sz w:val="20"/>
          <w:szCs w:val="20"/>
        </w:rPr>
      </w:pPr>
      <w:r>
        <w:rPr>
          <w:rFonts w:ascii="Arial" w:hAnsi="Arial" w:cs="Arial"/>
          <w:i/>
          <w:iCs/>
          <w:sz w:val="20"/>
          <w:szCs w:val="20"/>
        </w:rPr>
        <w:t>ĐVT: 1000 đồng/m</w:t>
      </w:r>
      <w:r>
        <w:rPr>
          <w:rFonts w:ascii="Arial" w:hAnsi="Arial" w:cs="Arial"/>
          <w:i/>
          <w:iCs/>
          <w:sz w:val="20"/>
          <w:szCs w:val="20"/>
          <w:vertAlign w:val="superscript"/>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18"/>
        <w:gridCol w:w="7180"/>
        <w:gridCol w:w="13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87"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3971"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đơn vị hành chính</w:t>
            </w:r>
          </w:p>
        </w:tc>
        <w:tc>
          <w:tcPr>
            <w:tcW w:w="742"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A</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TẠI NÔNG THÔN</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ven trục đường giao thông chính</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Tân Lập</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a</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Dọc quốc lộ 24</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biển nội thị trấn Đăk RVe - Khe suối giáp đất nhà ông Bắc</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Khe suối giáp đất nhà ông Bắc - từ cầu Kon Bưu</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Kon Bưu - giáp đất Trung Lộ Quán (lò gạch cũ)</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đất Trung Lộ Quán (lò gạch cũ) - Đến hết đất nhà ông Phan Văn Viết (theo đường Quốc lộ mới)</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ông Phan Văn Viết - Đến hết đất nhà ông Trần Văn Sáu</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ông Trần Văn Sáu - Đến hết đất nhà Khánh, Vân (ngã ba đi thôn 3)</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Khánh, Vân - Đến hết đất nhà ông Nguyễn Văn Hợi (thôn 1)</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ông Nguyễn Văn Hợi (thôn 1) - Cầu Kon Brai (cầu mới)</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b</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Quốc lộ 24 cũ</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Tĩnh - Đến hết đất nhà ông Nghĩa (theo đường Quốc lộ cũ)</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Đặng Văn Tân - Cầu Kon Brai (cũ)</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c</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tuyến đường nhánh</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24 (ngã ba đi thôn 3) - Hết đất nhà ông Tuấn</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24 (ngã ba đi thôn 2) - Đến hết đất nhà ông Nguyễn Văn Hòa (Mì)</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Dọc theo trục đường liên xã qua thôn 5 và thôn 6</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24 - Trường tiểu học Tân Lập</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24 - Trung Tâm Dịch Vụ Môi Trường Đô Thị</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24 - đường liên thôn 6 (cầu bê tông thôn 6)</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Đăk Ruồng</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a</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Đoạn dọc theo trục đường Quốc lộ 24:</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Kon Brai (mới) - Đường vào Trường THPT Chu Văn An</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vào Trường THPT Chu Văn An - Ngã ba đường vào thôn 8 làng Kon Nhên</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đường vào thôn 8 làng Kon Nhên - Đường vào Trường THCS xã Đăk Ruồng</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vào Trường THCS xã Đăk Ruồng - Đến hết đất nhà ông Lương Xuân Thủy</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Lương Xuân Thủy - Đến hết đất nhà bà Nguyễn Thị Lan</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bà Nguyễn Thị Lan - Cầu Đăk Năng</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Đăk Năng - Đường bê tông vào làng Kon SMôn</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bê tông vào làng Kon SMôn - Cầu 23</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b</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Đoạn đường đấu nối QL 24</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Kon Brai (cũ) - Giáp đường rẻ vào nhà Nam Phong</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24 - Cổng Trường THPT Chu Văn An</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cổng Trường THPT Chu Văn An - Trung tâm dạy nghề</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24 đi cổng huyện đội</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c</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Đoạn từ Quốc lộ 24 vào làng Kon Srệt</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24 - Đến hết nhà rông làng Kon SRệt</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nhà rông làng Kon SRệt - Đến hết đất nhà ông A Đun</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d</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Đoạn từ QL24 vào thôn 8 Kon Nhên</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24 - Đến hết đất nhà ông U Bạc</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ông U Bạc - Đến hết nhà rông</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nhà rông - Đập Kon SRệt</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vào làng Kon Skôi:</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Nghĩa - Đến hết đất nhà bà Ngô Thị Danh</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bà Ngô Thị Danh - Trường Tiểu học</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e</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vào thôn 11</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24 - Cầu treo</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Đoạn từ QL 24 đi tỉnh lộ 677:</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24 - Đến cầu bê tông (gần nhà ông Bông)</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Đến cầu bê tông (gần nhà ông Bông) - Đến hết đất hội trường thôn 13</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hội trường thôn 13 - đến hết đất xã Đăk Ruồng</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Đăk Tờ Re</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từ cầu 23 - Cầu Săm Lũ</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Săm Lũ - Cầu thôn 6 giáp UBND xã (cũ)</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thôn 6 giáp UBND xã (cũ) - Đến cầu Đăk Gô Ga</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nắn tuyến Quốc lộ 24 khu vực thôn 7</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Đăk Gô Ga - Đường vào thôn 8 (Kon Đxing)</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vào thôn 8 (Kon Đxing) - Biển giáp ranh thành phố Kon Tum và huyện Kon Rẫy</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nắn tuyến Quốc lộ 24 khu vực thôn 10</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Đăk Tơ Lung</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ranh xã Đắk Ruồng - Ngã ba đường bê tông đi làng Kon Lung thôn 7</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đường bê tông đi làng Kon Lung thôn 7 - Đến hết đất nhà ông A Srai (làng Kon Rá)</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ông A Srai (làng Kon Rá) - Đến hết đất nhà bà U Thị Ngày (làng Kon Rá)</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nhà bà U Thị Ngày (làng Kon Rá) - Đến hết đất Trạm y tế xã</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Trạm y tế xã - Đến đường đi khu sản xuất Ngọc Tơ Ve</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đi khu sản xuất Ngọc Tơ Ve - Đến Cầu số 10 Đăk Bria</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số 10 Đăk Bria - Đến hết đất nhà ông A Đra (làng Kon Lỗ)</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nhà ông A Đra (làng Kon Lỗ) - Đến giáp xã Đăk Kôi</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Đất ở các khu vực khác tại nông thôn</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Tân Lập</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Thôn 1</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Thôn 2</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bên đường liên xã (khu vực không giáp đường liên xã)</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Thôn 3</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Thôn 4</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Thôn 5, 6</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Đăk Ruồng</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Thôn 9, 8</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Thôn 10, 12, 13</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Thôn 11, 14.</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Đăk Tờ Re</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Thôn 1, 2, 4, 7, 8, 9, 10</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Thôn 3, 5, 6, 11, 12</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Đăk Tơ Lung</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Thôn 1, 4, 6, 8</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Thôn 2, 3, 5, 7</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Đăk PNe</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A Trung - Đến cầu sắt Đăk Po (thôn 2)</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sắt Đăk Po (thôn 2) - Đến ngã ba (nhà ông A Phiên thôn 3)</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(nhà ông A Phiên thôn 3) - Đến cầu Đăk Buk(thôn 4)</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đường ĐH22 (thôn 1) - Đến hết đất nhà ông A Túch</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treo Đăk Nâm (thôn 2) - Đến hết đất nhà ông A Nghé</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treo Đăk Pủi (thôn 1) - Đến suối Đăk Nanh</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đường ĐH22 (thôn 3) - Đến hết đất nhà ông A Klói</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3 đường ĐH 22 (thôn 2) - Đến hết đất nhà bà Y Nía</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Vị trí còn lại tất cả các thôn</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Đăk Kôi</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Dọc tỉnh lộ 677</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Vị trí còn lại tất cả các thôn</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khu vực thị trấn huyện lỵ Đăk Ruồng - Tân Lập</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a</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vực trung tâm hành chính huyện thuộc thôn 1 - xã Tân Lập</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Trạm thủy văn đến hết nhà ông Phạm chí Tâm</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nhà ông Nguyễn Tấn Dốn đến nhà ông Nguyễn Chí Tâm</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giao đất CBCC sau UBND huyện (khu vực Hội trường thôn 1)</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Quy hoạch từ nhà ông Hùng Đào đến ngã 3 cổng Huyện Ủy và Trung tâm văn hóa.</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Ngân hàng chính sách đến cổng sau Huyện Ủy (gần Trung tâm Văn hóa)</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rẫy nhà bà Sương Dôi đến ngã 3 đường quy hoạch giáp bờ sông (giữa Kho bạc và Trạm thủy nông)</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24 đến Trạm thủy văn</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24 (nhà ông Hùng Đào)- đến Ngân hàng chính sách</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24 (sau Mặt trận) - đến ngã 4 sau UBND huyện</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4 sau UBND huyện - đến ngã 3 đường quy hoạch giáp bờ sông</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24 (trước Mặt trận) - đến ngã 4 phía sau Hội trường trung tâm huyện</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24 (nhà ông nguyễn Tấn Hết) - đến Ngân hàng chính sách huyện</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quy hoạch dọc bờ sông: Từ Quốc lộ 24 (đầu cầu Kon Braih) - đến hết đất ông Nguyễn Hữu Mạnh</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24 (cửa hàng xe máy Ngọc Thy) - đến tiếp giáp đường Từ Trạm thủy văn - đến hết nhà ông Phạm chí Tâm</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24 (quán cafe Kim Cúc) - đến tiếp giáp đường Từ Trạm thủy văn - đến hết nhà ông Phạm chí Tâm</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Cổng Huyện Ủy qua trụ sở nhà điều hành sx điện lực - đến hết đất ông Phan Tấn Vũ</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nhánh đường quy hoạch còn lại</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b</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vực tái định cư thuộc khu Lâm viên cũ - xã Tân Lập</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tái định cư thuộc vị trí Công ty Lâm viên (cũ) có các lô đất tái định cư nằm dọc với đường QL24</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tái định cư thuộc vị trí Công ty Lâm viên (cũ) có các lô đất tái định cư nằm ở những vị trí còn lại.</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B</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Bảng giá đất thương mại, dịch vụ tại nông thôn: Được áp dụng bằng 80% giá đất ở tại nông thôn cùng vị trí sử dụng đất.</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C</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sản xuất kinh doanh phi nông nghiệp không phải là đất thương mại, dịch vụ tại nông thôn: Được áp dụng bằng 80% giá đất ở tại nông thôn cùng vị trí sử dụng đất.</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D</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sử dụng cho hoạt động thăm dò, khai thác khoáng sản, khai thác nguyên liệu để sản xuất vật liệu xây dựng, làm đồ gốm tại nông thôn</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cho thuê mặt nước áp dụng cho hoạt động khai thác khoáng sản</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E</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vườn, ao trong cùng thửa đất có nhà ở nhưng không được xác định là đất ở nằm xen kẽ trong khu vực đất ở tại nông thôn:</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Trục đường QL 24: Từ khu vực tái định cư Công ty Lâm Viên (cũ) đến cầu Kon Rẫy và từ cầu Kon Rẫy đến cây xăng Doanh nghiệp Thảo Nguyên</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xã: Tân Lập, Đắk Ruồng, Đăk Tờ Re</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xã: Đắk Tờ Lung, Đắk PNe, Đắk Kôi</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w:t>
            </w:r>
          </w:p>
        </w:tc>
        <w:tc>
          <w:tcPr>
            <w:tcW w:w="39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Chiều sâu lô đất được tính bằng 50m, trên 50m được tính bằng 60% giá đất ở tại vị trí liền kề trước đó (vị trí đất mặt tiền của tất cả các loại đường).</w:t>
            </w:r>
          </w:p>
        </w:tc>
        <w:tc>
          <w:tcPr>
            <w:tcW w:w="7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bl>
    <w:p>
      <w:pPr>
        <w:rPr>
          <w:rFonts w:ascii="Arial" w:hAnsi="Arial" w:cs="Arial"/>
          <w:sz w:val="20"/>
          <w:szCs w:val="20"/>
        </w:rPr>
      </w:pPr>
      <w:r>
        <w:rPr>
          <w:rFonts w:ascii="Arial" w:hAnsi="Arial" w:cs="Arial"/>
          <w:b/>
          <w:bCs/>
          <w:sz w:val="20"/>
          <w:szCs w:val="20"/>
        </w:rPr>
        <w:t>VIII. HUYỆN KON PLÔNG</w:t>
      </w:r>
    </w:p>
    <w:p>
      <w:pPr>
        <w:jc w:val="right"/>
        <w:rPr>
          <w:rFonts w:ascii="Arial" w:hAnsi="Arial" w:cs="Arial"/>
          <w:sz w:val="20"/>
          <w:szCs w:val="20"/>
        </w:rPr>
      </w:pPr>
      <w:r>
        <w:rPr>
          <w:rFonts w:ascii="Arial" w:hAnsi="Arial" w:cs="Arial"/>
          <w:i/>
          <w:iCs/>
          <w:sz w:val="20"/>
          <w:szCs w:val="20"/>
        </w:rPr>
        <w:t>ĐVT: 1000 đồng/m</w:t>
      </w:r>
      <w:r>
        <w:rPr>
          <w:rFonts w:ascii="Arial" w:hAnsi="Arial" w:cs="Arial"/>
          <w:i/>
          <w:iCs/>
          <w:sz w:val="20"/>
          <w:szCs w:val="20"/>
          <w:vertAlign w:val="superscript"/>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16"/>
        <w:gridCol w:w="7058"/>
        <w:gridCol w:w="12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96"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3904"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đơn vị hành chính</w:t>
            </w:r>
          </w:p>
        </w:tc>
        <w:tc>
          <w:tcPr>
            <w:tcW w:w="700"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A</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TẠI NÔNG THÔN</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Măng Cành</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khu dân cư dọc tỉnh lộ 676 từ cầu Kon Năng đến UBND xã Măng Cành.</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khu dân cư dọc tỉnh lộ 676 từ UBND xã đến ranh giới xã Đăk Tăng</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mặt tiền đường đoạn từ làng Tu Rằng 2 đến ngã ba Phong Lan</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mặt tiền đường đoạn từ TL 676 đến thôn Kon Du</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khu dân cư khác</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Hiếu</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khu dân cư dọc QL 24</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Trường Sơn Đông: Từ ranh giới huyện Kbang (tỉnh Gia Lai) đến ranh giới xã Ngọc Tem (huyện Kon Plông)</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khu dân cư khác</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Pờ Ê</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khu dân cư dọc QL 24</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trong phạm vi quy hoạch trung tâm cụm xã</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khu dân cư khác</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khu dân cư QL24 đoạn từ UBND xã Pờ Ê đi về hai hướng cách UBND xã 1 km.</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Ngọc Tem</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khu dân cư dọc đường Trường Sơn Đông đến trung tâm xã (từ thôn Măng Ri đến Trường THCS xã Ngọc Tem)</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khu dân cư khác</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Đăk Ring</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khu dân cư dọc TL 676</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khu dân cư khác</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khu dân cư đoạn từ làng Nước Chè thôn Vác Y Nhông đến làng nước Púk thôn Kla (theo đường tránh ngập lòng hồ thủy điện Đăk Đrinh)</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Đăk Nên</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khu dân cư tuyến đường từ ranh giới xã Đăk Ring đến trung tâm xã</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khu dân cư dọc tuyến đường đoạn từ trung tâm xã đến hết thôn Tu Thôn</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trong phạm vi quy hoạch trung tâm cụm xã</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khu dân cư khác</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Măng Bút</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khu dân cư dọc đường vào trung tâm xã</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trong phạm vi quy hoạch trung tâm cụm xã</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khu dân cư khác</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Đăk Tăng</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khu dân cư dọc TL 676</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đi xã Măng Bút (Từ TL 676 đến ranh giới xã Măng Bút)</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khu dân cư khác</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trong phạm vi quy hoạch trung tâm cụm xã</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B</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Bảng giá đất quy hoạch các khu du lịch</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quy hoạch khu hồ Toong Đam</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quy hoạch khu hồ Toong Zơ Ri</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quy hoạch hồ trung tâm</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quy hoạch hồ, thác Đăk Ke</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quy hoạch thác Pa Sỹ</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quy hoạch các khu du lịch khác</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C</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Bảng giá đất quy hoạch khu công nghiệp và tiểu thủ công nghiệp Măng Đen</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D</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Bảng giá đất khu quy hoạch rau hoa xứ lạnh</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thương mại, dịch vụ tại nông thôn: Được tính bằng 80% giá đất ở tại nông thôn cùng vị trí sử dụng đất.</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E</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sản xuất kinh doanh phi nông nghiệp không phải là đất thương mại, dịch vụ tại nông thôn: Được tính bằng 80% giá đất ở tại nông thôn cùng vị trí sử dụng đất.</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sử dụng cho hoạt động thăm dò, khai thác khoáng sản, khai thác nguyên liệu để sản xuất vật liệu xây dựng, làm đồ gốm tại nông thôn</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H</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cho thuê mặt nước áp dụng cho hoạt động khai thác khoáng sản</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vườn, ao trong cùng thửa đất có nhà ở nhưng không được xác định là đất ở nằm xen kẽ trong khu vực đất ở tại nông thôn:</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xã: Hiếu, Măng Cành, Pờ Ê</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xã: Ngọc Tem, Đăk Ring, Đăk Nên, Măng Bút, Đăk Tăng</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K</w:t>
            </w:r>
          </w:p>
        </w:tc>
        <w:tc>
          <w:tcPr>
            <w:tcW w:w="39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Chiều sâu lô đất được tính bằng 50m, trên 50m được tính bằng 60% giá đất ở tại vị trí liền kề trước đó (vị trí đất mặt tiền của tất cả các loại đường)</w:t>
            </w:r>
          </w:p>
        </w:tc>
        <w:tc>
          <w:tcPr>
            <w:tcW w:w="70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bl>
    <w:p>
      <w:pPr>
        <w:rPr>
          <w:rFonts w:ascii="Arial" w:hAnsi="Arial" w:cs="Arial"/>
          <w:sz w:val="20"/>
          <w:szCs w:val="20"/>
        </w:rPr>
      </w:pPr>
      <w:r>
        <w:rPr>
          <w:rFonts w:ascii="Arial" w:hAnsi="Arial" w:cs="Arial"/>
          <w:b/>
          <w:bCs/>
          <w:sz w:val="20"/>
          <w:szCs w:val="20"/>
        </w:rPr>
        <w:t>IX. HUYỆN TU MƠ RÔNG</w:t>
      </w:r>
    </w:p>
    <w:p>
      <w:pPr>
        <w:jc w:val="right"/>
        <w:rPr>
          <w:rFonts w:ascii="Arial" w:hAnsi="Arial" w:cs="Arial"/>
          <w:sz w:val="20"/>
          <w:szCs w:val="20"/>
        </w:rPr>
      </w:pPr>
      <w:r>
        <w:rPr>
          <w:rFonts w:ascii="Arial" w:hAnsi="Arial" w:cs="Arial"/>
          <w:i/>
          <w:iCs/>
          <w:sz w:val="20"/>
          <w:szCs w:val="20"/>
        </w:rPr>
        <w:t>ĐVT: 1000 đồng/m</w:t>
      </w:r>
      <w:r>
        <w:rPr>
          <w:rFonts w:ascii="Arial" w:hAnsi="Arial" w:cs="Arial"/>
          <w:i/>
          <w:iCs/>
          <w:sz w:val="20"/>
          <w:szCs w:val="20"/>
          <w:vertAlign w:val="superscript"/>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20"/>
        <w:gridCol w:w="6943"/>
        <w:gridCol w:w="15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88"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3840"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đơn vị hành chính</w:t>
            </w:r>
          </w:p>
        </w:tc>
        <w:tc>
          <w:tcPr>
            <w:tcW w:w="872"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A</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TẠI NÔNG THÔN</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Đăk Hà</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a</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Dọc theo Quốc lộ 40B:</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ranh giới huyện Đăk Tô đến Phòng Giáo dục &amp; Đào tạo</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Phòng Giáo dục &amp; Đào tạo đến ngã ba Trường THCS</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Trường THCS đến cầu Đăk Tíu</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Đăk Tíu đến cầu Đăk Xiêng</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Đăk Xiêng đến cầu Ngọc Leang</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Ngọc Leang đến giáp ranh xã Tu Mơ Rông</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của khu vực xã Đăk Hà</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mới khu trung tâm hành chính huyện</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Trường THCS Đăk Hà đến ngã tư Đăk PTrang, TyTu</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Đăk PTrang, TyTu đi hết làng Kon Tun</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vị trí còn lại trong khu QH trung tâm</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nối 03 trụ sở làm việc HĐND-UBND; Huyện ủy; UBMTTQVN huyện (tuyến đường trong khu trung tâm hành chính)</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vực còn lại</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Tu Mơ Rông</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a</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Dọc theo quốc lộ 40B</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giáp xã Đăk Hà đến thôn Long Leo</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thôn Long Leo đến giáp xã Tê Xăng</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nội bộ trung tâm cụm xã</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vực còn lại</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Đăk Tờ Kan</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a</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Dọc theo tỉnh lộ 678</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Đăk Tờ Kan đến cầu Bê tông thôn Đăk Prông</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Bê tông thôn Đăk Prông đến giáp xã Đăk Rơ Ông</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vực còn lại</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Đăk Rơ Ông</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a</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Dọc theo tỉnh lộ 678</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xã Đăk Tờ Kan đến Kon Hia 1</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Kon Hia 1 đến đèo Văn Loan</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vực còn lại</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Đăk Sao</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a</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Dọc theo tỉnh lộ 678</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xã Đăk Rơ Ông - Hết làng Kạch nhỏ</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làng Kạch nhỏ - Hết làng Kạch lớn 2</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làng Kạch lớn 2 - Giáp ranh xã Đăk Na</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Dọc theo đường nội bộ trung tâm cụm xã</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tỉnh lộ 678 - thôn Kon Cung</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vực còn lại</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Đăk Na</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Dọc tỉnh lộ 678 và trục đường chính</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vực còn lại</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Tê Xăng</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ranh giới giáp xã Tu Mơ Rông đến giáp cầu Đăk Psi</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Đăk Psi đến Trường tiểu học thôn Đăk Viên</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Trường tiểu học thôn Đăk Viên đến ranh giới xã Măng Ri</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Dọc theo đường nội bộ trung tâm cụm xã</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liên thôn về làng Tân Ba (cũ)</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trục thôn khu tái định cư thôn Tân Ba</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thôn Đăk Viên</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đi khu sản xuất thôn Đăk Viên</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trục chính nội đồng thôn Đăk Viên</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đi khu sản xuất thôn Đăk Viên</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đi khu sản xuất thôn Đăk Sông</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đi khu sản xuất Tê Ưu thôn Đăk Sông</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thôn Tu Thó</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cầu treo đi khu sản xuất thôn Tu Thó</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vực còn lại</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Măng Ri</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a</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Dọc tỉnh lộ 672</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thôn Đăk Dơn - Hết đất xã Măng Ri</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Dọc tỉnh lộ 672</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đất xã Tê Xăng - Hết thôn Đăk Dơn</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vực còn lại</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9</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Văn Xuôi</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a</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Dọc theo trục đường chính</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Đăk PSi - Hết đất thôn Đăk Văn 2</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đất thôn Đăk Văn 2 - Hết thôn Ba Khen</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hết thôn Ba Khen - giáp xã Ngọc Yêu</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vực còn lại</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10</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Ngọc Yêu</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a</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Dọc theo trục đường chính</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ranh giới xã Văn Xuôi đến trường THCS Ngọc Yêu</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trường THCS Ngọc Yêu đến hết đất trường mầm non Ngọc Yêu</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đất trường mầm non Ngọc Yêu đến hết đất thôn Long Láy 1</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Ngọc Hoàng - Măng Bút</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UBND xã Ngọc Yêu đến ngã ba thôn Ba Tu 2 (Sân bóng thôn Ba Tu 2)</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vực còn lại</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Ngọc Lây</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Ngọc Lây Quốc lộ 40B đến ngã ba Đăk PRế, Kô Xia 2</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thôn Đăk PRế, Kô Xia 2 đến hết UBND xã Ngọc Lây</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hết UBND xã Ngọc Lây đến hết ranh giới xã Ngọc Lây</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khu vực còn lại</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B</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thương mại, dịch vụ tại nông thôn: Được áp dụng bằng 80% giá đất ở tại nông thôn có cùng vị trí sử dụng đất</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C</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sản xuất kinh doanh phi nông nghiệp không phải là đất thương mại, dịch vụ tại nông thôn: Được áp dụng bằng 80% giá đất ở tại nông thôn có cùng vị trí sử dụng đất</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D</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sử dụng cho hoạt động thăm dò, khai thác khoáng sản, khai thác nguyên liệu để sản xuất vật liệu xây dựng, làm đồ gốm tại nông thôn</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cho thuê mặt nước áp dụng cho hoạt động khai thác khoáng sản</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E</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vườn, ao trong cùng thửa đất có nhà ở nhưng không được xác định là đất ở nằm xen kẽ trong khu vực đất ở tại nông thôn</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w:t>
            </w:r>
          </w:p>
        </w:tc>
        <w:tc>
          <w:tcPr>
            <w:tcW w:w="38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Chiều sâu lô đất được tính bằng 50m, trên 50m được tính bằng 60% giá đất ở tại vị trí liền kề trước đó (vị trí đất mặt tiền của tất cả các loại đường)</w:t>
            </w:r>
          </w:p>
        </w:tc>
        <w:tc>
          <w:tcPr>
            <w:tcW w:w="87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bl>
    <w:p>
      <w:pPr>
        <w:rPr>
          <w:rFonts w:ascii="Arial" w:hAnsi="Arial" w:cs="Arial"/>
          <w:sz w:val="20"/>
          <w:szCs w:val="20"/>
        </w:rPr>
      </w:pPr>
      <w:r>
        <w:rPr>
          <w:rFonts w:ascii="Arial" w:hAnsi="Arial" w:cs="Arial"/>
          <w:b/>
          <w:bCs/>
          <w:sz w:val="20"/>
          <w:szCs w:val="20"/>
        </w:rPr>
        <w:t>X. HUYỆN IA H'DRAI</w:t>
      </w:r>
    </w:p>
    <w:p>
      <w:pPr>
        <w:jc w:val="right"/>
        <w:rPr>
          <w:rFonts w:ascii="Arial" w:hAnsi="Arial" w:cs="Arial"/>
          <w:sz w:val="20"/>
          <w:szCs w:val="20"/>
        </w:rPr>
      </w:pPr>
      <w:r>
        <w:rPr>
          <w:rFonts w:ascii="Arial" w:hAnsi="Arial" w:cs="Arial"/>
          <w:i/>
          <w:iCs/>
          <w:sz w:val="20"/>
          <w:szCs w:val="20"/>
        </w:rPr>
        <w:t>ĐVT: 1000 đồng/m</w:t>
      </w:r>
      <w:r>
        <w:rPr>
          <w:rFonts w:ascii="Arial" w:hAnsi="Arial" w:cs="Arial"/>
          <w:i/>
          <w:iCs/>
          <w:sz w:val="20"/>
          <w:szCs w:val="20"/>
          <w:vertAlign w:val="superscript"/>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16"/>
        <w:gridCol w:w="6129"/>
        <w:gridCol w:w="797"/>
        <w:gridCol w:w="797"/>
        <w:gridCol w:w="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85"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3390" w:type="pct"/>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đơn vị hành chính</w:t>
            </w:r>
          </w:p>
        </w:tc>
        <w:tc>
          <w:tcPr>
            <w:tcW w:w="1324" w:type="pct"/>
            <w:gridSpan w:val="3"/>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VT1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VT2</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VT3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A</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GIÁ ĐẤT Ở TẠI NÔNG THÔN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Ia Dom: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Ven Quốc lộ 14C thuộc xã Ia Dom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Ia Tri (Km 59 + 411) đến cầu Suối cọp (Km 75 + 017)</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Suối cọp (Km 75 + 017) đến hết khu Quy hoạch trung tâm hành chính xã Ia Dom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Suối cọp (Km 75 + 017) đến cầu Km 78+010 QL 14C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Km 78+010 đến ngã ba đường vào đập nước xã Ia Dom (Km78 + 630)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đường vào đập nước xã Ia Dom (Km78 + 630) đến Km 79+070 QL 14C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Km 79+070 QL 14C đến cầu Suối cát (Km 80 + 843)</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Suối cát (Km 80 + 843) đến cầu 3 cây (Km 83 + 701)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quy hoạch trung tâm hành chính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Quy hoạch các điểm dân cư</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liên thôn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Đất ở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Ia Đal</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Dọc tỉnh lộ 675 A</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chính các điểm khu dân cư:</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Sa Thầy đến hết Điểm dân cư công nhân số 1 Công ty cổ phần cao su Sa Thầy</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Điểm dân cư công nhân số 1 Công ty cổ phần cao su Sa Thầy đến ngã tư Đồn Biên phòng 711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đồn Biên phòng 711 đến cầu tràn (thôn 4)</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đồn Biên phòng 711 đến hết điểm dân cư mới Nông trường Bãi Lau</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Drai đến ngã 3 thôn 7</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3 thôn 7 đến Điểm dân cư 23 (Hồ Le)</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3 thôn 7 đến đường tuần tra biên giới qua điểm dân cư 20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Trung tâm xã Ia Đal</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liên thôn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Quy hoạch các điểm dân cư</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Đất ở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Xã Ia Tơi: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QL 14C từ cầu Sê San 4 đến ngã ba QL14C - Sê San 3</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Sê San 4 đến Km 103 Quốc lộ 14C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Km 103 đến Km 101+017 Quốc lộ 14C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Km 101+ 017 Quốc lộ 14C đến ngã ba Quốc lộ 14C-Sê San3.</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Từ ngã ba QL 14C - Sê San 3 đến Cầu Km 90 + 700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QL 14C đến Km 95 + 020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Km 95 + 020 đến đường lên Trạm y tế xã Ia Tơi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lên Trạm y tế xã Ia Tơi đến Cầu Km 90 + 700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3</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Từ Cầu Km 90 + 700 đi cầu 3 cây (giáp xã Ia Dom)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Km 90 + 700 đến cầu Công an (Km 88 + 350)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Công an (Km 88 + 350) đến cầu Suối đá (Km 86 + 00)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Suối đá (Km 86 + 00) đến cầu 3 cây (Km 83 + 701)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4</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Ngã 3 Sê San 3 đến cống làng chài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5</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Đường liên thôn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6</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Khu quy hoạch các điểm dân cư</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7</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Các đường trong khu trung tâm chính trị - hành chính huyện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ĐĐT 02</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ĐĐT 03</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ĐĐT 04</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ĐĐT 05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ĐĐT 06</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ĐĐT 07</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ĐĐT 08</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ĐĐT 09</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ĐĐT 10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ĐĐT 11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ĐĐT 12</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ĐĐT 13</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ĐĐT 15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ĐĐT 16</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ĐĐT 17</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ĐĐT 18</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ĐĐT 19</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ĐĐT 25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ĐĐT 26</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ĐĐT 27</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ĐĐT 28</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ĐĐT 29</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ĐĐT 30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ĐĐT 32</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ĐĐT 33</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ĐĐT 35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ĐĐT 36</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ĐĐT 37</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ĐĐT 38</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điểm cuối đường ĐĐT 02 (Km 1 + 850) đến Cầu Drai (Km 2 + 450)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còn lại trong khu trung tâm chính trị - hành chính huyện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8</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Đất ở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B</w:t>
            </w:r>
          </w:p>
        </w:tc>
        <w:tc>
          <w:tcPr>
            <w:tcW w:w="4715"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thương mại, dịch vụ tại nông thôn: Được áp dụng bằng 80% giá đất ở tại nông thôn cùng vị trí sử dụng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C</w:t>
            </w:r>
          </w:p>
        </w:tc>
        <w:tc>
          <w:tcPr>
            <w:tcW w:w="4715"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sản xuất kinh doanh phi nông nghiệp không phải là đất thương mại, dịch vụ tại nông thôn: Được áp dụng bằng 80% giá đất ở tại nông thôn cùng vị trí sử dụng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D</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sử dụng cho hoạt động thăm dò, khai thác khoáng sản, khai thác nguyên liệu để sản xuất vật liệu xây dựng, làm đồ gốm tại nông thôn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Đ</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cho thuê mặt nước áp dụng cho hoạt động khai thác khoáng sản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E</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 đất vườn, ao trong cùng thửa đất có nhà ở nhưng không được xác định là đất ở, nằm xen kẽ trong khu vực đất ở tại nông thôn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w:t>
            </w:r>
          </w:p>
        </w:tc>
        <w:tc>
          <w:tcPr>
            <w:tcW w:w="4715"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Quy định về phân loại vị trí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715"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Vị trí 1: Áp dụng đối với đất mặt tiền của tất cả các loại đường.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715"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Vị trí 2: Áp dụng đối với đất trong ngõ, hẻm có chiều rộng từ 3 m trở lên.</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715"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Vị trí 3: Áp dụng đối với đất trong ngõ, hẻm có chiều rộng từ 3 m trở xuống.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715"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Chiều sâu của mỗi vị trí lô đất được tính bằng 50m, trên 50m áp dụng mức giá ở vị trí thấp hơn liền kề; các đường, đoạn đường không quy định vị trí 2 trở đi thì áp dụng giá đất tại vị trí 1 cho toàn bộ lô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715" w:type="pct"/>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Đối với lô đất có nhiều mặt tiếp giáp với các trục đường chính thì giá đất được tính theo trục đường có giá trị cao nhất cho toàn bộ vị trí lô đất.</w:t>
            </w:r>
          </w:p>
        </w:tc>
      </w:tr>
    </w:tbl>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18" w:name="chuong_pl_3"/>
      <w:r>
        <w:rPr>
          <w:rFonts w:ascii="Arial" w:hAnsi="Arial" w:cs="Arial"/>
          <w:b/>
          <w:bCs/>
          <w:sz w:val="20"/>
          <w:szCs w:val="20"/>
        </w:rPr>
        <w:t>BẢNG GIÁ ĐẤT TRỒNG LÚA</w:t>
      </w:r>
      <w:bookmarkEnd w:id="18"/>
    </w:p>
    <w:p>
      <w:pPr>
        <w:jc w:val="center"/>
        <w:rPr>
          <w:rFonts w:ascii="Arial" w:hAnsi="Arial" w:cs="Arial"/>
          <w:sz w:val="20"/>
          <w:szCs w:val="20"/>
        </w:rPr>
      </w:pPr>
      <w:r>
        <w:rPr>
          <w:rFonts w:ascii="Arial" w:hAnsi="Arial" w:cs="Arial"/>
          <w:i/>
          <w:iCs/>
          <w:sz w:val="20"/>
          <w:szCs w:val="20"/>
        </w:rPr>
        <w:t>(Kèm theo Quyết định số    /2019/QĐ-UBND ngày    /12/2019 của Ủy ban nhân dân tỉnh Kon Tum)</w:t>
      </w:r>
    </w:p>
    <w:p>
      <w:pPr>
        <w:jc w:val="right"/>
        <w:rPr>
          <w:rFonts w:ascii="Arial" w:hAnsi="Arial" w:cs="Arial"/>
          <w:sz w:val="20"/>
          <w:szCs w:val="20"/>
        </w:rPr>
      </w:pPr>
      <w:r>
        <w:rPr>
          <w:rFonts w:ascii="Arial" w:hAnsi="Arial" w:cs="Arial"/>
          <w:i/>
          <w:iCs/>
          <w:sz w:val="20"/>
          <w:szCs w:val="20"/>
        </w:rPr>
        <w:t>ĐVT: 1000 đồng/m</w:t>
      </w:r>
      <w:r>
        <w:rPr>
          <w:rFonts w:ascii="Arial" w:hAnsi="Arial" w:cs="Arial"/>
          <w:i/>
          <w:iCs/>
          <w:sz w:val="20"/>
          <w:szCs w:val="20"/>
          <w:vertAlign w:val="superscript"/>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68"/>
        <w:gridCol w:w="5746"/>
        <w:gridCol w:w="2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591"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3178"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đơn vị hành chính</w:t>
            </w:r>
          </w:p>
        </w:tc>
        <w:tc>
          <w:tcPr>
            <w:tcW w:w="1230"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THÀNH PHỐ KON TUM</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Tại các phường: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a</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trồng lúa nước 2 vụ</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trồng lúa nước 1 vụ</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Tại các xã:</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a</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trồng lúa nước 2 vụ</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trồng lúa nước 1 vụ</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ĐĂK HÀ</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Tại thị trấn</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a</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ruộng lúa 2 vụ</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ruộng còn lại</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Tại các xã</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a</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ruộng lúa 2 vụ</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ruộng còn lại</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ĐĂK TÔ</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Tại thị trấn</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a</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ruộng lúa 2 vụ</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ruộng còn lại</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Tại các xã</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a</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ruộng lúa 2 vụ</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ruộng còn lại</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IV</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NGỌC HỒI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Tại thị trấn Plei Kần</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a</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ruộng lúa 2 vụ</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ruộng còn lại</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Tại các xã</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a</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ruộng lúa 2 vụ</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ruộng còn lại</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ĐĂK GLEI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Tại thị trấn</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a</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trồng lúa 2 vụ</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ruộng còn lại</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Tại các xã</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a</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trồng lúa 2 vụ</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ruộng còn lại</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SA THẦY</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Tại thị trấn</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a</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trồng lúa 2 vụ</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trồng lúa còn lại</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Tại các xã</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a</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trồng lúa 2 vụ</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trồng lúa còn lại</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VII</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KON RẪY</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Tại thị trấn Đăk Rve, xã Tân Lập, xã Đắk Ruồng, xã Đăk Tờ Re</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a</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ruộng lúa 2 vụ</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ruộng còn lại</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Tại các xã còn lại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a</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ruộng lúa 2 vụ</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ruộng còn lại</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VIII</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KON PLÔNG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Tại thị trấn Măng Đen và các xã Hiếu, Măng Cành, Pờ Ê</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a</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trồng lúa nước 2 vụ</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trồng lúa nước 1 vụ</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Tại các xã còn lại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a</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trồng lúa nước 2 vụ</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trồng lúa nước 1 vụ</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IX</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TU MƠ RÔNG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Tại các xã Đăk Hà, Đăk Tờ Kan, Đăk Rơ Ông, Đăk Sao, Đăk Na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a</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ruộng lúa 2 vụ</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ruộng còn lại</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2</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Tại các xã còn lại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a</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ruộng lúa 2 vụ</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ruộng còn lại</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X</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IA H'DRAI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ruộng lúa 2 vụ toàn bộ các xã</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Đất ruộng còn lại toàn bộ các xã</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r>
    </w:tbl>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19" w:name="chuong_pl_4"/>
      <w:r>
        <w:rPr>
          <w:rFonts w:ascii="Arial" w:hAnsi="Arial" w:cs="Arial"/>
          <w:b/>
          <w:bCs/>
          <w:sz w:val="20"/>
          <w:szCs w:val="20"/>
        </w:rPr>
        <w:t>BẢNG GIÁ ĐẤT TRỒNG CÂY HÀNG NĂM KHÁC</w:t>
      </w:r>
      <w:bookmarkEnd w:id="19"/>
    </w:p>
    <w:p>
      <w:pPr>
        <w:jc w:val="center"/>
        <w:rPr>
          <w:rFonts w:ascii="Arial" w:hAnsi="Arial" w:cs="Arial"/>
          <w:sz w:val="20"/>
          <w:szCs w:val="20"/>
        </w:rPr>
      </w:pPr>
      <w:r>
        <w:rPr>
          <w:rFonts w:ascii="Arial" w:hAnsi="Arial" w:cs="Arial"/>
          <w:i/>
          <w:iCs/>
          <w:sz w:val="20"/>
          <w:szCs w:val="20"/>
        </w:rPr>
        <w:t>(Kèm theo Quyết định số……./2019/QĐ-UBND ngày    /12/2019 của Ủy ban nhân dân tỉnh Kon Tum)</w:t>
      </w:r>
    </w:p>
    <w:p>
      <w:pPr>
        <w:jc w:val="right"/>
        <w:rPr>
          <w:rFonts w:ascii="Arial" w:hAnsi="Arial" w:cs="Arial"/>
          <w:sz w:val="20"/>
          <w:szCs w:val="20"/>
        </w:rPr>
      </w:pPr>
      <w:r>
        <w:rPr>
          <w:rFonts w:ascii="Arial" w:hAnsi="Arial" w:cs="Arial"/>
          <w:i/>
          <w:iCs/>
          <w:sz w:val="20"/>
          <w:szCs w:val="20"/>
        </w:rPr>
        <w:t>ĐVT: 1000 đồng/m2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68"/>
        <w:gridCol w:w="5746"/>
        <w:gridCol w:w="2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591"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3178"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đơn vị hành chính</w:t>
            </w:r>
          </w:p>
        </w:tc>
        <w:tc>
          <w:tcPr>
            <w:tcW w:w="1231"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THÀNH PHỐ KON TUM</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các phường</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các xã</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ĐĂK HÀ</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thị trấn</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các xã</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ĐĂK TÔ</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thị trấn Đăk Tô, xã Tân Cảnh, xã Diên Bình</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Pô Kô, xã Kon Đào</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Ngọc Tụ, xã Đăk Trăm</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Đăk Rơ Nga, xã Văn Lem</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IV</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NGỌC HỒI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thị trấn</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các xã</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ĐĂK GLEI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thị trấn</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các xã</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SA THẦY</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thị trấn</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các xã</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VII</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KON RẪY</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thị trấn Đăk Rve, xã Tân Lập, xã Đắk Ruồng, xã Đăk Tờ Re</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xã còn lại</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VIII</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KON PLÔNG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thị trấn Măng Đen và các xã Hiếu, Măng Cành, Pờ Ê</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xã còn lại</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IX</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TU MƠ RÔNG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xã Đăk Hà, Đăk Tờ Kan, Đăk Rơ Ông, Đăk Sao, Đăk Na</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xã còn lại</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X</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IA H'DRAI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 các xã</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r>
    </w:tbl>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20" w:name="chuong_pl_5"/>
      <w:r>
        <w:rPr>
          <w:rFonts w:ascii="Arial" w:hAnsi="Arial" w:cs="Arial"/>
          <w:b/>
          <w:bCs/>
          <w:sz w:val="20"/>
          <w:szCs w:val="20"/>
        </w:rPr>
        <w:t>BẢNG GIÁ ĐẤT TRỒNG CÂY LÂU NĂM</w:t>
      </w:r>
      <w:bookmarkEnd w:id="20"/>
    </w:p>
    <w:p>
      <w:pPr>
        <w:jc w:val="center"/>
        <w:rPr>
          <w:rFonts w:ascii="Arial" w:hAnsi="Arial" w:cs="Arial"/>
          <w:sz w:val="20"/>
          <w:szCs w:val="20"/>
        </w:rPr>
      </w:pPr>
      <w:r>
        <w:rPr>
          <w:rFonts w:ascii="Arial" w:hAnsi="Arial" w:cs="Arial"/>
          <w:i/>
          <w:iCs/>
          <w:sz w:val="20"/>
          <w:szCs w:val="20"/>
        </w:rPr>
        <w:t>(Kèm theo Quyết định số……./2019/QĐ-UBND ngày    /12/2019 của Ủy ban nhân dân tỉnh Kon Tum)</w:t>
      </w:r>
    </w:p>
    <w:p>
      <w:pPr>
        <w:jc w:val="right"/>
        <w:rPr>
          <w:rFonts w:ascii="Arial" w:hAnsi="Arial" w:cs="Arial"/>
          <w:sz w:val="20"/>
          <w:szCs w:val="20"/>
        </w:rPr>
      </w:pPr>
      <w:r>
        <w:rPr>
          <w:rFonts w:ascii="Arial" w:hAnsi="Arial" w:cs="Arial"/>
          <w:i/>
          <w:iCs/>
          <w:sz w:val="20"/>
          <w:szCs w:val="20"/>
        </w:rPr>
        <w:t>ĐVT: 1000 đồng/m2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68"/>
        <w:gridCol w:w="5746"/>
        <w:gridCol w:w="2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591"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3178"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đơn vị hành chính</w:t>
            </w:r>
          </w:p>
        </w:tc>
        <w:tc>
          <w:tcPr>
            <w:tcW w:w="1230"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THÀNH PHỐ KON TUM</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các phường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các xã</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ĐĂK HÀ</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thị trấn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các xã</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ĐĂK TÔ</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thị trấn Đăk Tô, xã Tân Cảnh, xã Diên Bình</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Pô Kô, xã Kon Đào</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Ngọc Tụ, xã Đăk Trăm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Xã Đăk Rơ Nga, xã Văn Lem</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IV</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NGỌC HỒI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thị trấn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các xã</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ĐĂK GLEI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thị trấn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các xã</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SA THẦY</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thị trấn</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các xã</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VII</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KON RẪY</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thị trấn Đăk Rve, xã Tân Lập, xã Đắk Ruồng, xã Đăk Tờ Re</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xã còn lại</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VIII</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KON PLÔNG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thị trấn Măng Đen và các xã Hiếu, Măng Cành, Pờ Ê</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xã còn lại</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IX</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TU MƠ RÔNG</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xã Đăk Hà, Đăk Tờ Kan, Đăk Rơ Ông, Đăk Sao, Đăk Na</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xã còn lại</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X</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IA H'DRAI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 các xã</w:t>
            </w:r>
          </w:p>
        </w:tc>
        <w:tc>
          <w:tcPr>
            <w:tcW w:w="123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r>
    </w:tbl>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21" w:name="chuong_pl_6"/>
      <w:r>
        <w:rPr>
          <w:rFonts w:ascii="Arial" w:hAnsi="Arial" w:cs="Arial"/>
          <w:b/>
          <w:bCs/>
          <w:sz w:val="20"/>
          <w:szCs w:val="20"/>
        </w:rPr>
        <w:t>BẢNG GIÁ ĐẤT RỪNG SẢN XUẤT</w:t>
      </w:r>
      <w:bookmarkEnd w:id="21"/>
    </w:p>
    <w:p>
      <w:pPr>
        <w:jc w:val="center"/>
        <w:rPr>
          <w:rFonts w:ascii="Arial" w:hAnsi="Arial" w:cs="Arial"/>
          <w:sz w:val="20"/>
          <w:szCs w:val="20"/>
        </w:rPr>
      </w:pPr>
      <w:r>
        <w:rPr>
          <w:rFonts w:ascii="Arial" w:hAnsi="Arial" w:cs="Arial"/>
          <w:i/>
          <w:iCs/>
          <w:sz w:val="20"/>
          <w:szCs w:val="20"/>
        </w:rPr>
        <w:t>(Kèm theo Quyết định số……./2019/QĐ-UBND ngày    /12/2019 của Ủy ban nhân dân tỉnh Kon Tum)</w:t>
      </w:r>
    </w:p>
    <w:p>
      <w:pPr>
        <w:jc w:val="right"/>
        <w:rPr>
          <w:rFonts w:ascii="Arial" w:hAnsi="Arial" w:cs="Arial"/>
          <w:sz w:val="20"/>
          <w:szCs w:val="20"/>
        </w:rPr>
      </w:pPr>
      <w:r>
        <w:rPr>
          <w:rFonts w:ascii="Arial" w:hAnsi="Arial" w:cs="Arial"/>
          <w:i/>
          <w:iCs/>
          <w:sz w:val="20"/>
          <w:szCs w:val="20"/>
        </w:rPr>
        <w:t>ĐVT: 1000 đồng/m2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63"/>
        <w:gridCol w:w="6272"/>
        <w:gridCol w:w="1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588"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3469"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đơn vị hành chính</w:t>
            </w:r>
          </w:p>
        </w:tc>
        <w:tc>
          <w:tcPr>
            <w:tcW w:w="943"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4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THÀNH PHỐ KON TUM</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4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 các xã, phường</w:t>
            </w:r>
          </w:p>
        </w:tc>
        <w:tc>
          <w:tcPr>
            <w:tcW w:w="9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4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ĐĂK HÀ</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4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thị trấn</w:t>
            </w:r>
          </w:p>
        </w:tc>
        <w:tc>
          <w:tcPr>
            <w:tcW w:w="9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4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các xã</w:t>
            </w:r>
          </w:p>
        </w:tc>
        <w:tc>
          <w:tcPr>
            <w:tcW w:w="9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4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ĐĂK TÔ</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4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thị trấn Đăk Tô, xã Diên Bình, Tân Cảnh</w:t>
            </w:r>
          </w:p>
        </w:tc>
        <w:tc>
          <w:tcPr>
            <w:tcW w:w="9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4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xã Kon Đào, xã Pô Kô</w:t>
            </w:r>
          </w:p>
        </w:tc>
        <w:tc>
          <w:tcPr>
            <w:tcW w:w="9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4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xã Ngọc Tụ, Đăk Trăm</w:t>
            </w:r>
          </w:p>
        </w:tc>
        <w:tc>
          <w:tcPr>
            <w:tcW w:w="9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4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xã Văn Lem, Đăk Rơ Nga</w:t>
            </w:r>
          </w:p>
        </w:tc>
        <w:tc>
          <w:tcPr>
            <w:tcW w:w="9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IV</w:t>
            </w:r>
          </w:p>
        </w:tc>
        <w:tc>
          <w:tcPr>
            <w:tcW w:w="4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NGỌC HỒI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4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thị trấn</w:t>
            </w:r>
          </w:p>
        </w:tc>
        <w:tc>
          <w:tcPr>
            <w:tcW w:w="9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4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các xã</w:t>
            </w:r>
          </w:p>
        </w:tc>
        <w:tc>
          <w:tcPr>
            <w:tcW w:w="9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w:t>
            </w:r>
          </w:p>
        </w:tc>
        <w:tc>
          <w:tcPr>
            <w:tcW w:w="4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ĐĂK GLEI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4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thị trấn</w:t>
            </w:r>
          </w:p>
        </w:tc>
        <w:tc>
          <w:tcPr>
            <w:tcW w:w="9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4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các xã</w:t>
            </w:r>
          </w:p>
        </w:tc>
        <w:tc>
          <w:tcPr>
            <w:tcW w:w="9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w:t>
            </w:r>
          </w:p>
        </w:tc>
        <w:tc>
          <w:tcPr>
            <w:tcW w:w="4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SA THẦY</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4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thị trấn</w:t>
            </w:r>
          </w:p>
        </w:tc>
        <w:tc>
          <w:tcPr>
            <w:tcW w:w="9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4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các xã</w:t>
            </w:r>
          </w:p>
        </w:tc>
        <w:tc>
          <w:tcPr>
            <w:tcW w:w="9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VII</w:t>
            </w:r>
          </w:p>
        </w:tc>
        <w:tc>
          <w:tcPr>
            <w:tcW w:w="4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KON RẪY</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4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thị trấn Đăk Rve, xã Tân Lập, xã Đắk Ruồng, xã Đăk Tờ Re</w:t>
            </w:r>
          </w:p>
        </w:tc>
        <w:tc>
          <w:tcPr>
            <w:tcW w:w="9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4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xã còn lại</w:t>
            </w:r>
          </w:p>
        </w:tc>
        <w:tc>
          <w:tcPr>
            <w:tcW w:w="9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VIII</w:t>
            </w:r>
          </w:p>
        </w:tc>
        <w:tc>
          <w:tcPr>
            <w:tcW w:w="4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KON PLÔNG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4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thị trấn Măng Đen và các xã Hiếu, Măng Cành, Pờ Ê</w:t>
            </w:r>
          </w:p>
        </w:tc>
        <w:tc>
          <w:tcPr>
            <w:tcW w:w="9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4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xã còn lại</w:t>
            </w:r>
          </w:p>
        </w:tc>
        <w:tc>
          <w:tcPr>
            <w:tcW w:w="9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IX</w:t>
            </w:r>
          </w:p>
        </w:tc>
        <w:tc>
          <w:tcPr>
            <w:tcW w:w="34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TU MƠ RÔNG</w:t>
            </w:r>
          </w:p>
        </w:tc>
        <w:tc>
          <w:tcPr>
            <w:tcW w:w="9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4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các xã Đăk Hà, Đăk Tờ Kan, Đăk Rơ Ông, Đăk Sao, Đăk Na</w:t>
            </w:r>
          </w:p>
        </w:tc>
        <w:tc>
          <w:tcPr>
            <w:tcW w:w="9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4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xã còn lại</w:t>
            </w:r>
          </w:p>
        </w:tc>
        <w:tc>
          <w:tcPr>
            <w:tcW w:w="9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X</w:t>
            </w:r>
          </w:p>
        </w:tc>
        <w:tc>
          <w:tcPr>
            <w:tcW w:w="441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IA H'DRAI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4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 các xã</w:t>
            </w:r>
          </w:p>
        </w:tc>
        <w:tc>
          <w:tcPr>
            <w:tcW w:w="9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r>
    </w:tbl>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22" w:name="chuong_pl_7"/>
      <w:r>
        <w:rPr>
          <w:rFonts w:ascii="Arial" w:hAnsi="Arial" w:cs="Arial"/>
          <w:b/>
          <w:bCs/>
          <w:sz w:val="20"/>
          <w:szCs w:val="20"/>
        </w:rPr>
        <w:t>BẢNG GIÁ ĐẤT NUÔI TRỒNG THỦY SẢN</w:t>
      </w:r>
      <w:bookmarkEnd w:id="22"/>
    </w:p>
    <w:p>
      <w:pPr>
        <w:jc w:val="center"/>
        <w:rPr>
          <w:rFonts w:ascii="Arial" w:hAnsi="Arial" w:cs="Arial"/>
          <w:sz w:val="20"/>
          <w:szCs w:val="20"/>
        </w:rPr>
      </w:pPr>
      <w:r>
        <w:rPr>
          <w:rFonts w:ascii="Arial" w:hAnsi="Arial" w:cs="Arial"/>
          <w:i/>
          <w:iCs/>
          <w:sz w:val="20"/>
          <w:szCs w:val="20"/>
        </w:rPr>
        <w:t>(Kèm theo Quyết định số……./2019/QĐ-UBND ngày    /12/2019 của Ủy ban nhân dân tỉnh Kon Tum)</w:t>
      </w:r>
    </w:p>
    <w:p>
      <w:pPr>
        <w:jc w:val="right"/>
        <w:rPr>
          <w:rFonts w:ascii="Arial" w:hAnsi="Arial" w:cs="Arial"/>
          <w:sz w:val="20"/>
          <w:szCs w:val="20"/>
        </w:rPr>
      </w:pPr>
      <w:r>
        <w:rPr>
          <w:rFonts w:ascii="Arial" w:hAnsi="Arial" w:cs="Arial"/>
          <w:i/>
          <w:iCs/>
          <w:sz w:val="20"/>
          <w:szCs w:val="20"/>
        </w:rPr>
        <w:t>ĐVT: 1000 đồng/m2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68"/>
        <w:gridCol w:w="5746"/>
        <w:gridCol w:w="2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591"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STT</w:t>
            </w:r>
          </w:p>
        </w:tc>
        <w:tc>
          <w:tcPr>
            <w:tcW w:w="3178"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Tên đơn vị hành chính</w:t>
            </w:r>
          </w:p>
        </w:tc>
        <w:tc>
          <w:tcPr>
            <w:tcW w:w="1231"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THÀNH PHỐ KON TUM</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các phường</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các xã</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ĐĂK HÀ</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thị trấn</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các xã</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III</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ĐĂK TÔ</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thị trấn</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các xã</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IV</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NGỌC HỒI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thị trấn</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các xã</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ĐĂK GLEI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thị trấn</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các xã</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SA THẦY</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thị trấn</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các xã</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VII</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KON RẪY</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thị trấn Đăk Rve, xã Tân Lập, xã Đắk Ruồng, xã Đăk Tờ Re</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xã còn lại</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VIII</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KON PLÔNG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thị trấn Măng Đen và các xã Hiếu, Măng Cành, Đăk Tăng</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xã còn lại</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IX</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TU MƠ RÔNG</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Tại xã Đăk Hà, Đăk Tờ Kan, Đăk Rơ Ông, Đăk Sao, Đăk Na</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xã còn lại</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X</w:t>
            </w:r>
          </w:p>
        </w:tc>
        <w:tc>
          <w:tcPr>
            <w:tcW w:w="440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HUYỆN IA H'DRAI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31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Toàn bộ các xã</w:t>
            </w:r>
          </w:p>
        </w:tc>
        <w:tc>
          <w:tcPr>
            <w:tcW w:w="12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r>
    </w:tbl>
    <w:p>
      <w:pPr>
        <w:rPr>
          <w:rFonts w:ascii="Arial" w:hAnsi="Arial" w:cs="Arial"/>
          <w:sz w:val="20"/>
          <w:szCs w:val="20"/>
        </w:rPr>
      </w:pPr>
      <w:r>
        <w:rPr>
          <w:rFonts w:ascii="Arial" w:hAnsi="Arial" w:cs="Arial"/>
          <w:sz w:val="20"/>
          <w:szCs w:val="20"/>
        </w:rPr>
        <w:t> </w:t>
      </w:r>
    </w:p>
    <w:p>
      <w:pPr>
        <w:rPr>
          <w:rFonts w:ascii="Arial" w:hAnsi="Arial" w:cs="Arial"/>
          <w:sz w:val="20"/>
          <w:szCs w:val="20"/>
        </w:rPr>
      </w:pPr>
    </w:p>
    <w:p>
      <w:pPr>
        <w:rPr>
          <w:rFonts w:ascii="Arial" w:hAnsi="Arial" w:cs="Arial"/>
          <w:sz w:val="20"/>
          <w:szCs w:val="20"/>
        </w:rPr>
      </w:pPr>
    </w:p>
    <w:p/>
    <w:sectPr>
      <w:footerReference r:id="rId5" w:type="even"/>
      <w:pgSz w:w="11900" w:h="16840"/>
      <w:pgMar w:top="1440" w:right="1440" w:bottom="1440" w:left="1440" w:header="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86"/>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rial Narrow">
    <w:altName w:val="Arial"/>
    <w:panose1 w:val="020B0606020202030204"/>
    <w:charset w:val="00"/>
    <w:family w:val="swiss"/>
    <w:pitch w:val="default"/>
    <w:sig w:usb0="00000287" w:usb1="00000800" w:usb2="00000000" w:usb3="00000000" w:csb0="0000009F" w:csb1="00000000"/>
  </w:font>
  <w:font w:name="David">
    <w:altName w:val="VNF-Valentina"/>
    <w:panose1 w:val="020E0502060401010101"/>
    <w:charset w:val="00"/>
    <w:family w:val="swiss"/>
    <w:pitch w:val="default"/>
    <w:sig w:usb0="00000803" w:usb1="00000000" w:usb2="00000000" w:usb3="00000000" w:csb0="00000021" w:csb1="00000000"/>
  </w:font>
  <w:font w:name="CordiaUPC">
    <w:altName w:val="Microsoft Sans Serif"/>
    <w:panose1 w:val="020B0304020202020204"/>
    <w:charset w:val="00"/>
    <w:family w:val="swiss"/>
    <w:pitch w:val="default"/>
    <w:sig w:usb0="81000003" w:usb1="00000000" w:usb2="00000000" w:usb3="00000000" w:csb0="00010001" w:csb1="00000000"/>
  </w:font>
  <w:font w:name="Gulim">
    <w:altName w:val="Malgun Gothic"/>
    <w:panose1 w:val="020B0600000101010101"/>
    <w:charset w:val="81"/>
    <w:family w:val="roman"/>
    <w:pitch w:val="default"/>
    <w:sig w:usb0="00000001" w:usb1="09060000" w:usb2="00000010" w:usb3="00000000" w:csb0="00080000" w:csb1="00000000"/>
  </w:font>
  <w:font w:name="Trebuchet MS">
    <w:panose1 w:val="020B0603020202020204"/>
    <w:charset w:val="00"/>
    <w:family w:val="swiss"/>
    <w:pitch w:val="default"/>
    <w:sig w:usb0="00000687" w:usb1="00000000" w:usb2="00000000" w:usb3="00000000" w:csb0="2000009F" w:csb1="00000000"/>
  </w:font>
  <w:font w:name="Palatino Linotype">
    <w:panose1 w:val="02040502050505030304"/>
    <w:charset w:val="00"/>
    <w:family w:val="roman"/>
    <w:pitch w:val="default"/>
    <w:sig w:usb0="E0000287" w:usb1="40000013" w:usb2="00000000" w:usb3="00000000" w:csb0="2000019F" w:csb1="00000000"/>
  </w:font>
  <w:font w:name="Consolas">
    <w:panose1 w:val="020B0609020204030204"/>
    <w:charset w:val="00"/>
    <w:family w:val="modern"/>
    <w:pitch w:val="default"/>
    <w:sig w:usb0="E00006FF" w:usb1="0000FCFF" w:usb2="00000001" w:usb3="00000000" w:csb0="6000019F" w:csb1="DFD70000"/>
  </w:font>
  <w:font w:name="Corbel">
    <w:panose1 w:val="020B0503020204020204"/>
    <w:charset w:val="00"/>
    <w:family w:val="swiss"/>
    <w:pitch w:val="default"/>
    <w:sig w:usb0="A00002EF" w:usb1="4000A44B" w:usb2="00000000" w:usb3="00000000" w:csb0="2000019F" w:csb1="00000000"/>
  </w:font>
  <w:font w:name="Verdana">
    <w:panose1 w:val="020B0604030504040204"/>
    <w:charset w:val="00"/>
    <w:family w:val="swiss"/>
    <w:pitch w:val="default"/>
    <w:sig w:usb0="A00006FF" w:usb1="4000205B" w:usb2="00000010" w:usb3="00000000" w:csb0="2000019F" w:csb1="00000000"/>
  </w:font>
  <w:font w:name="Microsoft Sans Serif">
    <w:panose1 w:val="020B0604020202020204"/>
    <w:charset w:val="00"/>
    <w:family w:val="swiss"/>
    <w:pitch w:val="default"/>
    <w:sig w:usb0="E5002EFF" w:usb1="C000605B" w:usb2="00000029" w:usb3="00000000" w:csb0="200101FF" w:csb1="20280000"/>
  </w:font>
  <w:font w:name="Franklin Gothic Medium">
    <w:panose1 w:val="020B0603020102020204"/>
    <w:charset w:val="00"/>
    <w:family w:val="swiss"/>
    <w:pitch w:val="default"/>
    <w:sig w:usb0="00000287" w:usb1="00000000" w:usb2="00000000" w:usb3="00000000" w:csb0="2000009F" w:csb1="DFD70000"/>
  </w:font>
  <w:font w:name="Malgun Gothic">
    <w:panose1 w:val="020B0503020000020004"/>
    <w:charset w:val="81"/>
    <w:family w:val="auto"/>
    <w:pitch w:val="default"/>
    <w:sig w:usb0="9000002F" w:usb1="29D77CFB" w:usb2="00000012" w:usb3="00000000" w:csb0="00080001" w:csb1="00000000"/>
  </w:font>
  <w:font w:name="VNF-Valentina">
    <w:panose1 w:val="020B0500040000020004"/>
    <w:charset w:val="00"/>
    <w:family w:val="auto"/>
    <w:pitch w:val="default"/>
    <w:sig w:usb0="A0002AEF" w:usb1="C0007FFB" w:usb2="00000008" w:usb3="00000000" w:csb0="200001FF" w:csb1="F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rPr>
      <w:drawing>
        <wp:inline distT="0" distB="0" distL="114300" distR="114300">
          <wp:extent cx="5934075" cy="768350"/>
          <wp:effectExtent l="0" t="0" r="9525" b="8890"/>
          <wp:docPr id="1" name="Picture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descr="3"/>
                  <pic:cNvPicPr>
                    <a:picLocks noChangeAspect="1"/>
                  </pic:cNvPicPr>
                </pic:nvPicPr>
                <pic:blipFill>
                  <a:blip r:embed="rId1"/>
                  <a:stretch>
                    <a:fillRect/>
                  </a:stretch>
                </pic:blipFill>
                <pic:spPr>
                  <a:xfrm>
                    <a:off x="0" y="0"/>
                    <a:ext cx="5934075" cy="7683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hyphenationZone w:val="36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53"/>
    <w:rsid w:val="00005721"/>
    <w:rsid w:val="00017C53"/>
    <w:rsid w:val="00027FEB"/>
    <w:rsid w:val="00052331"/>
    <w:rsid w:val="000A5FC8"/>
    <w:rsid w:val="000F7837"/>
    <w:rsid w:val="00105BD6"/>
    <w:rsid w:val="0015542C"/>
    <w:rsid w:val="00155A73"/>
    <w:rsid w:val="00195C9E"/>
    <w:rsid w:val="001B4BE8"/>
    <w:rsid w:val="001C57B7"/>
    <w:rsid w:val="001F0D66"/>
    <w:rsid w:val="002118B2"/>
    <w:rsid w:val="0021409F"/>
    <w:rsid w:val="00225D74"/>
    <w:rsid w:val="00284B9D"/>
    <w:rsid w:val="00290C6A"/>
    <w:rsid w:val="002A3C7C"/>
    <w:rsid w:val="002B021D"/>
    <w:rsid w:val="002C4F7E"/>
    <w:rsid w:val="003625AF"/>
    <w:rsid w:val="00374A50"/>
    <w:rsid w:val="003859D3"/>
    <w:rsid w:val="003B2B4C"/>
    <w:rsid w:val="003C45EF"/>
    <w:rsid w:val="003D36E7"/>
    <w:rsid w:val="00426C05"/>
    <w:rsid w:val="0045464A"/>
    <w:rsid w:val="004A09D1"/>
    <w:rsid w:val="004A18EE"/>
    <w:rsid w:val="004A61A7"/>
    <w:rsid w:val="004B056B"/>
    <w:rsid w:val="004B7910"/>
    <w:rsid w:val="004E206D"/>
    <w:rsid w:val="004E2844"/>
    <w:rsid w:val="00555DA5"/>
    <w:rsid w:val="005615A9"/>
    <w:rsid w:val="00566C59"/>
    <w:rsid w:val="00587C6D"/>
    <w:rsid w:val="00635688"/>
    <w:rsid w:val="006502E2"/>
    <w:rsid w:val="00657A19"/>
    <w:rsid w:val="006774B3"/>
    <w:rsid w:val="006A00FD"/>
    <w:rsid w:val="006B07B5"/>
    <w:rsid w:val="006C1F73"/>
    <w:rsid w:val="006D4C44"/>
    <w:rsid w:val="0071087B"/>
    <w:rsid w:val="00737DC4"/>
    <w:rsid w:val="00756D73"/>
    <w:rsid w:val="00757D5F"/>
    <w:rsid w:val="00797A77"/>
    <w:rsid w:val="007C36E4"/>
    <w:rsid w:val="007C72A2"/>
    <w:rsid w:val="007D4961"/>
    <w:rsid w:val="007D6B6A"/>
    <w:rsid w:val="007F09C7"/>
    <w:rsid w:val="007F6AC3"/>
    <w:rsid w:val="00815CC3"/>
    <w:rsid w:val="0081630A"/>
    <w:rsid w:val="008512F9"/>
    <w:rsid w:val="00874D50"/>
    <w:rsid w:val="00874ECF"/>
    <w:rsid w:val="00896E91"/>
    <w:rsid w:val="00897648"/>
    <w:rsid w:val="008F19FC"/>
    <w:rsid w:val="00905B22"/>
    <w:rsid w:val="00947E33"/>
    <w:rsid w:val="0097730D"/>
    <w:rsid w:val="00982749"/>
    <w:rsid w:val="0099542A"/>
    <w:rsid w:val="009A083D"/>
    <w:rsid w:val="009F3A31"/>
    <w:rsid w:val="00A7798F"/>
    <w:rsid w:val="00AD23E6"/>
    <w:rsid w:val="00AF418D"/>
    <w:rsid w:val="00B0700B"/>
    <w:rsid w:val="00B51148"/>
    <w:rsid w:val="00B56D27"/>
    <w:rsid w:val="00BD09BA"/>
    <w:rsid w:val="00C20B43"/>
    <w:rsid w:val="00C222AD"/>
    <w:rsid w:val="00CC146C"/>
    <w:rsid w:val="00CD733B"/>
    <w:rsid w:val="00D037EB"/>
    <w:rsid w:val="00D83FE5"/>
    <w:rsid w:val="00DA239A"/>
    <w:rsid w:val="00DE2415"/>
    <w:rsid w:val="00E17104"/>
    <w:rsid w:val="00E32C06"/>
    <w:rsid w:val="00EA1C5E"/>
    <w:rsid w:val="00EB4E2D"/>
    <w:rsid w:val="00EE03DD"/>
    <w:rsid w:val="00EF00F3"/>
    <w:rsid w:val="00F26375"/>
    <w:rsid w:val="00F35303"/>
    <w:rsid w:val="00F44625"/>
    <w:rsid w:val="00F44D41"/>
    <w:rsid w:val="00F62555"/>
    <w:rsid w:val="00F93E8D"/>
    <w:rsid w:val="00F967C2"/>
    <w:rsid w:val="00FD6412"/>
    <w:rsid w:val="3B093E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ourier New" w:hAnsi="Courier New" w:eastAsia="Courier New" w:cs="Courier New"/>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qFormat="1" w:unhideWhenUsed="0" w:uiPriority="1" w:semiHidden="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uiPriority w:val="0"/>
    <w:pPr>
      <w:widowControl w:val="0"/>
    </w:pPr>
    <w:rPr>
      <w:color w:val="000000"/>
      <w:sz w:val="24"/>
      <w:szCs w:val="24"/>
      <w:lang w:val="vi-VN" w:eastAsia="vi-VN" w:bidi="vi-VN"/>
    </w:rPr>
  </w:style>
  <w:style w:type="character" w:default="1" w:styleId="5">
    <w:name w:val="Default Paragraph Font"/>
    <w:semiHidden/>
    <w:unhideWhenUsed/>
    <w:uiPriority w:val="1"/>
  </w:style>
  <w:style w:type="table" w:default="1" w:styleId="7">
    <w:name w:val="Normal Table"/>
    <w:semiHidden/>
    <w:unhideWhenUsed/>
    <w:uiPriority w:val="99"/>
    <w:tblPr>
      <w:tblStyle w:val="7"/>
      <w:tblCellMar>
        <w:top w:w="0" w:type="dxa"/>
        <w:left w:w="108" w:type="dxa"/>
        <w:bottom w:w="0" w:type="dxa"/>
        <w:right w:w="108" w:type="dxa"/>
      </w:tblCellMar>
    </w:tblPr>
    <w:trPr>
      <w:wBefore w:w="0" w:type="dxa"/>
    </w:trPr>
  </w:style>
  <w:style w:type="paragraph" w:styleId="2">
    <w:name w:val="Body Text"/>
    <w:basedOn w:val="1"/>
    <w:link w:val="181"/>
    <w:qFormat/>
    <w:uiPriority w:val="0"/>
    <w:pPr>
      <w:widowControl w:val="0"/>
      <w:shd w:val="clear" w:color="auto" w:fill="FFFFFF"/>
      <w:spacing w:after="140" w:line="276" w:lineRule="auto"/>
      <w:ind w:firstLine="400"/>
      <w:jc w:val="both"/>
    </w:pPr>
    <w:rPr>
      <w:rFonts w:ascii="Times New Roman" w:hAnsi="Times New Roman" w:eastAsia="Times New Roman" w:cs="Times New Roman"/>
      <w:sz w:val="26"/>
      <w:szCs w:val="26"/>
      <w:u w:val="none"/>
    </w:rPr>
  </w:style>
  <w:style w:type="paragraph" w:styleId="3">
    <w:name w:val="footer"/>
    <w:basedOn w:val="1"/>
    <w:link w:val="189"/>
    <w:unhideWhenUsed/>
    <w:uiPriority w:val="99"/>
    <w:pPr>
      <w:tabs>
        <w:tab w:val="center" w:pos="4680"/>
        <w:tab w:val="right" w:pos="9360"/>
      </w:tabs>
    </w:pPr>
  </w:style>
  <w:style w:type="paragraph" w:styleId="4">
    <w:name w:val="header"/>
    <w:basedOn w:val="1"/>
    <w:link w:val="188"/>
    <w:unhideWhenUsed/>
    <w:uiPriority w:val="99"/>
    <w:pPr>
      <w:tabs>
        <w:tab w:val="center" w:pos="4680"/>
        <w:tab w:val="right" w:pos="9360"/>
      </w:tabs>
    </w:pPr>
  </w:style>
  <w:style w:type="character" w:styleId="6">
    <w:name w:val="Hyperlink"/>
    <w:uiPriority w:val="0"/>
    <w:rPr>
      <w:color w:val="0066CC"/>
      <w:u w:val="single"/>
    </w:rPr>
  </w:style>
  <w:style w:type="table" w:styleId="8">
    <w:name w:val="Table Grid"/>
    <w:basedOn w:val="7"/>
    <w:uiPriority w:val="0"/>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Heading #2"/>
    <w:basedOn w:val="1"/>
    <w:link w:val="182"/>
    <w:uiPriority w:val="0"/>
    <w:pPr>
      <w:widowControl w:val="0"/>
      <w:shd w:val="clear" w:color="auto" w:fill="FFFFFF"/>
      <w:spacing w:after="140" w:line="259" w:lineRule="auto"/>
      <w:jc w:val="center"/>
      <w:outlineLvl w:val="1"/>
    </w:pPr>
    <w:rPr>
      <w:rFonts w:ascii="Times New Roman" w:hAnsi="Times New Roman" w:eastAsia="Times New Roman" w:cs="Times New Roman"/>
      <w:b/>
      <w:bCs/>
      <w:sz w:val="26"/>
      <w:szCs w:val="26"/>
      <w:u w:val="none"/>
    </w:rPr>
  </w:style>
  <w:style w:type="paragraph" w:customStyle="1" w:styleId="10">
    <w:name w:val="Heading #1"/>
    <w:basedOn w:val="1"/>
    <w:link w:val="183"/>
    <w:uiPriority w:val="0"/>
    <w:pPr>
      <w:widowControl w:val="0"/>
      <w:shd w:val="clear" w:color="auto" w:fill="FFFFFF"/>
      <w:spacing w:after="140"/>
      <w:jc w:val="right"/>
      <w:outlineLvl w:val="0"/>
    </w:pPr>
    <w:rPr>
      <w:rFonts w:ascii="Arial" w:hAnsi="Arial" w:eastAsia="Arial" w:cs="Arial"/>
      <w:sz w:val="30"/>
      <w:szCs w:val="30"/>
      <w:u w:val="none"/>
    </w:rPr>
  </w:style>
  <w:style w:type="paragraph" w:customStyle="1" w:styleId="11">
    <w:name w:val="Body text (2)"/>
    <w:basedOn w:val="1"/>
    <w:link w:val="184"/>
    <w:uiPriority w:val="0"/>
    <w:pPr>
      <w:widowControl w:val="0"/>
      <w:shd w:val="clear" w:color="auto" w:fill="FFFFFF"/>
    </w:pPr>
    <w:rPr>
      <w:rFonts w:ascii="Times New Roman" w:hAnsi="Times New Roman" w:eastAsia="Times New Roman" w:cs="Times New Roman"/>
      <w:sz w:val="20"/>
      <w:szCs w:val="20"/>
      <w:u w:val="none"/>
    </w:rPr>
  </w:style>
  <w:style w:type="paragraph" w:customStyle="1" w:styleId="12">
    <w:name w:val="Table caption"/>
    <w:basedOn w:val="1"/>
    <w:link w:val="185"/>
    <w:uiPriority w:val="0"/>
    <w:pPr>
      <w:widowControl w:val="0"/>
      <w:shd w:val="clear" w:color="auto" w:fill="FFFFFF"/>
    </w:pPr>
    <w:rPr>
      <w:rFonts w:ascii="Times New Roman" w:hAnsi="Times New Roman" w:eastAsia="Times New Roman" w:cs="Times New Roman"/>
      <w:sz w:val="26"/>
      <w:szCs w:val="26"/>
      <w:u w:val="none"/>
    </w:rPr>
  </w:style>
  <w:style w:type="paragraph" w:customStyle="1" w:styleId="13">
    <w:name w:val="Other"/>
    <w:basedOn w:val="1"/>
    <w:link w:val="186"/>
    <w:uiPriority w:val="0"/>
    <w:pPr>
      <w:widowControl w:val="0"/>
      <w:shd w:val="clear" w:color="auto" w:fill="FFFFFF"/>
      <w:jc w:val="center"/>
    </w:pPr>
    <w:rPr>
      <w:rFonts w:ascii="Times New Roman" w:hAnsi="Times New Roman" w:eastAsia="Times New Roman" w:cs="Times New Roman"/>
      <w:sz w:val="26"/>
      <w:szCs w:val="26"/>
      <w:u w:val="none"/>
    </w:rPr>
  </w:style>
  <w:style w:type="paragraph" w:customStyle="1" w:styleId="14">
    <w:name w:val="Body text (3)"/>
    <w:basedOn w:val="1"/>
    <w:link w:val="187"/>
    <w:uiPriority w:val="0"/>
    <w:pPr>
      <w:widowControl w:val="0"/>
      <w:shd w:val="clear" w:color="auto" w:fill="FFFFFF"/>
      <w:jc w:val="right"/>
    </w:pPr>
    <w:rPr>
      <w:rFonts w:ascii="Arial" w:hAnsi="Arial" w:eastAsia="Arial" w:cs="Arial"/>
      <w:i/>
      <w:iCs/>
      <w:sz w:val="22"/>
      <w:szCs w:val="22"/>
      <w:u w:val="none"/>
    </w:rPr>
  </w:style>
  <w:style w:type="paragraph" w:styleId="15">
    <w:name w:val="No Spacing"/>
    <w:qFormat/>
    <w:uiPriority w:val="1"/>
    <w:pPr>
      <w:widowControl w:val="0"/>
    </w:pPr>
    <w:rPr>
      <w:color w:val="000000"/>
      <w:sz w:val="24"/>
      <w:szCs w:val="24"/>
      <w:lang w:val="vi-VN" w:eastAsia="vi-VN" w:bidi="vi-VN"/>
    </w:rPr>
  </w:style>
  <w:style w:type="paragraph" w:customStyle="1" w:styleId="16">
    <w:name w:val="Default Paragraph Font Para Char Char Char Char Char"/>
    <w:uiPriority w:val="0"/>
    <w:pPr>
      <w:tabs>
        <w:tab w:val="left" w:pos="1152"/>
      </w:tabs>
      <w:spacing w:before="120" w:after="120" w:line="312" w:lineRule="auto"/>
    </w:pPr>
    <w:rPr>
      <w:rFonts w:ascii="Arial" w:hAnsi="Arial" w:eastAsia="Times New Roman" w:cs="Arial"/>
      <w:sz w:val="26"/>
      <w:szCs w:val="26"/>
      <w:lang w:val="en-US" w:eastAsia="en-US" w:bidi="ar-SA"/>
    </w:rPr>
  </w:style>
  <w:style w:type="paragraph" w:customStyle="1" w:styleId="17">
    <w:name w:val="Body text (6)1"/>
    <w:basedOn w:val="1"/>
    <w:link w:val="190"/>
    <w:uiPriority w:val="0"/>
    <w:pPr>
      <w:shd w:val="clear" w:color="auto" w:fill="FFFFFF"/>
      <w:spacing w:line="240" w:lineRule="atLeast"/>
      <w:jc w:val="both"/>
    </w:pPr>
    <w:rPr>
      <w:rFonts w:ascii="Segoe UI" w:hAnsi="Segoe UI" w:cs="Segoe UI"/>
      <w:b/>
      <w:bCs/>
      <w:color w:val="auto"/>
      <w:w w:val="60"/>
      <w:sz w:val="18"/>
      <w:szCs w:val="18"/>
      <w:lang w:val="en-US" w:eastAsia="en-US" w:bidi="ar-SA"/>
    </w:rPr>
  </w:style>
  <w:style w:type="paragraph" w:customStyle="1" w:styleId="18">
    <w:name w:val="Body text (7)"/>
    <w:basedOn w:val="1"/>
    <w:link w:val="192"/>
    <w:uiPriority w:val="0"/>
    <w:pPr>
      <w:shd w:val="clear" w:color="auto" w:fill="FFFFFF"/>
      <w:spacing w:line="240" w:lineRule="atLeast"/>
      <w:jc w:val="both"/>
    </w:pPr>
    <w:rPr>
      <w:color w:val="auto"/>
      <w:sz w:val="20"/>
      <w:szCs w:val="20"/>
      <w:lang w:val="en-US" w:eastAsia="en-US" w:bidi="ar-SA"/>
    </w:rPr>
  </w:style>
  <w:style w:type="paragraph" w:customStyle="1" w:styleId="19">
    <w:name w:val="Body text (8)"/>
    <w:basedOn w:val="1"/>
    <w:link w:val="193"/>
    <w:uiPriority w:val="0"/>
    <w:pPr>
      <w:shd w:val="clear" w:color="auto" w:fill="FFFFFF"/>
      <w:spacing w:line="240" w:lineRule="atLeast"/>
      <w:jc w:val="right"/>
    </w:pPr>
    <w:rPr>
      <w:rFonts w:ascii="Times New Roman" w:hAnsi="Times New Roman"/>
      <w:color w:val="auto"/>
      <w:w w:val="80"/>
      <w:sz w:val="20"/>
      <w:szCs w:val="20"/>
      <w:lang w:val="en-US" w:eastAsia="en-US" w:bidi="ar-SA"/>
    </w:rPr>
  </w:style>
  <w:style w:type="paragraph" w:customStyle="1" w:styleId="20">
    <w:name w:val="Body text (4)"/>
    <w:basedOn w:val="1"/>
    <w:link w:val="194"/>
    <w:uiPriority w:val="0"/>
    <w:pPr>
      <w:shd w:val="clear" w:color="auto" w:fill="FFFFFF"/>
      <w:spacing w:line="316" w:lineRule="exact"/>
      <w:jc w:val="both"/>
    </w:pPr>
    <w:rPr>
      <w:rFonts w:ascii="Times New Roman" w:hAnsi="Times New Roman"/>
      <w:b/>
      <w:bCs/>
      <w:color w:val="auto"/>
      <w:sz w:val="28"/>
      <w:szCs w:val="28"/>
      <w:lang w:val="en-US" w:eastAsia="en-US" w:bidi="ar-SA"/>
    </w:rPr>
  </w:style>
  <w:style w:type="paragraph" w:customStyle="1" w:styleId="21">
    <w:name w:val="Body text (5)"/>
    <w:basedOn w:val="1"/>
    <w:link w:val="195"/>
    <w:uiPriority w:val="0"/>
    <w:pPr>
      <w:shd w:val="clear" w:color="auto" w:fill="FFFFFF"/>
      <w:spacing w:line="240" w:lineRule="atLeast"/>
      <w:jc w:val="both"/>
    </w:pPr>
    <w:rPr>
      <w:rFonts w:ascii="Times New Roman" w:hAnsi="Times New Roman"/>
      <w:i/>
      <w:iCs/>
      <w:color w:val="auto"/>
      <w:sz w:val="28"/>
      <w:szCs w:val="28"/>
      <w:lang w:val="en-US" w:eastAsia="en-US" w:bidi="ar-SA"/>
    </w:rPr>
  </w:style>
  <w:style w:type="paragraph" w:customStyle="1" w:styleId="22">
    <w:name w:val="Body text (2)1"/>
    <w:basedOn w:val="1"/>
    <w:uiPriority w:val="0"/>
    <w:pPr>
      <w:shd w:val="clear" w:color="auto" w:fill="FFFFFF"/>
      <w:spacing w:line="321" w:lineRule="exact"/>
      <w:jc w:val="both"/>
    </w:pPr>
    <w:rPr>
      <w:rFonts w:ascii="Times New Roman" w:hAnsi="Times New Roman" w:eastAsia="Calibri" w:cs="Times New Roman"/>
      <w:color w:val="auto"/>
      <w:sz w:val="28"/>
      <w:szCs w:val="28"/>
      <w:lang w:val="en-US" w:eastAsia="en-US" w:bidi="ar-SA"/>
    </w:rPr>
  </w:style>
  <w:style w:type="paragraph" w:customStyle="1" w:styleId="23">
    <w:name w:val="Body text (9)"/>
    <w:basedOn w:val="1"/>
    <w:link w:val="197"/>
    <w:uiPriority w:val="0"/>
    <w:pPr>
      <w:shd w:val="clear" w:color="auto" w:fill="FFFFFF"/>
      <w:spacing w:line="240" w:lineRule="atLeast"/>
      <w:jc w:val="center"/>
    </w:pPr>
    <w:rPr>
      <w:rFonts w:ascii="Times New Roman" w:hAnsi="Times New Roman"/>
      <w:b/>
      <w:bCs/>
      <w:color w:val="auto"/>
      <w:sz w:val="26"/>
      <w:szCs w:val="26"/>
      <w:lang w:val="en-US" w:eastAsia="en-US" w:bidi="ar-SA"/>
    </w:rPr>
  </w:style>
  <w:style w:type="paragraph" w:customStyle="1" w:styleId="24">
    <w:name w:val="Body text (10)"/>
    <w:basedOn w:val="1"/>
    <w:link w:val="198"/>
    <w:uiPriority w:val="0"/>
    <w:pPr>
      <w:shd w:val="clear" w:color="auto" w:fill="FFFFFF"/>
      <w:spacing w:line="240" w:lineRule="atLeast"/>
      <w:ind w:hanging="120"/>
    </w:pPr>
    <w:rPr>
      <w:rFonts w:ascii="Times New Roman" w:hAnsi="Times New Roman"/>
      <w:b/>
      <w:bCs/>
      <w:color w:val="auto"/>
      <w:sz w:val="20"/>
      <w:szCs w:val="20"/>
      <w:lang w:val="en-US" w:eastAsia="en-US" w:bidi="ar-SA"/>
    </w:rPr>
  </w:style>
  <w:style w:type="paragraph" w:customStyle="1" w:styleId="25">
    <w:name w:val="Heading #4"/>
    <w:basedOn w:val="1"/>
    <w:link w:val="199"/>
    <w:uiPriority w:val="0"/>
    <w:pPr>
      <w:shd w:val="clear" w:color="auto" w:fill="FFFFFF"/>
      <w:spacing w:line="240" w:lineRule="atLeast"/>
      <w:jc w:val="center"/>
      <w:outlineLvl w:val="3"/>
    </w:pPr>
    <w:rPr>
      <w:rFonts w:ascii="Times New Roman" w:hAnsi="Times New Roman"/>
      <w:color w:val="auto"/>
      <w:sz w:val="28"/>
      <w:szCs w:val="28"/>
      <w:lang w:val="en-US" w:eastAsia="en-US" w:bidi="ar-SA"/>
    </w:rPr>
  </w:style>
  <w:style w:type="paragraph" w:customStyle="1" w:styleId="26">
    <w:name w:val="Picture caption"/>
    <w:basedOn w:val="1"/>
    <w:link w:val="201"/>
    <w:uiPriority w:val="0"/>
    <w:pPr>
      <w:shd w:val="clear" w:color="auto" w:fill="FFFFFF"/>
      <w:spacing w:line="240" w:lineRule="atLeast"/>
    </w:pPr>
    <w:rPr>
      <w:rFonts w:ascii="Times New Roman" w:hAnsi="Times New Roman"/>
      <w:color w:val="auto"/>
      <w:sz w:val="8"/>
      <w:szCs w:val="8"/>
      <w:lang w:val="en-US" w:eastAsia="en-US" w:bidi="ar-SA"/>
    </w:rPr>
  </w:style>
  <w:style w:type="paragraph" w:customStyle="1" w:styleId="27">
    <w:name w:val="Body text (11)"/>
    <w:basedOn w:val="1"/>
    <w:link w:val="203"/>
    <w:uiPriority w:val="0"/>
    <w:pPr>
      <w:shd w:val="clear" w:color="auto" w:fill="FFFFFF"/>
      <w:spacing w:line="240" w:lineRule="atLeast"/>
    </w:pPr>
    <w:rPr>
      <w:rFonts w:ascii="Times New Roman" w:hAnsi="Times New Roman"/>
      <w:b/>
      <w:bCs/>
      <w:color w:val="auto"/>
      <w:sz w:val="26"/>
      <w:szCs w:val="26"/>
      <w:lang w:val="en-US" w:eastAsia="en-US" w:bidi="ar-SA"/>
    </w:rPr>
  </w:style>
  <w:style w:type="paragraph" w:customStyle="1" w:styleId="28">
    <w:name w:val="Body text (12)"/>
    <w:basedOn w:val="1"/>
    <w:link w:val="205"/>
    <w:uiPriority w:val="0"/>
    <w:pPr>
      <w:shd w:val="clear" w:color="auto" w:fill="FFFFFF"/>
      <w:spacing w:line="438" w:lineRule="exact"/>
      <w:ind w:firstLine="560"/>
      <w:jc w:val="both"/>
    </w:pPr>
    <w:rPr>
      <w:rFonts w:ascii="Times New Roman" w:hAnsi="Times New Roman"/>
      <w:b/>
      <w:bCs/>
      <w:i/>
      <w:iCs/>
      <w:color w:val="auto"/>
      <w:sz w:val="28"/>
      <w:szCs w:val="28"/>
      <w:lang w:val="en-US" w:eastAsia="en-US" w:bidi="ar-SA"/>
    </w:rPr>
  </w:style>
  <w:style w:type="paragraph" w:customStyle="1" w:styleId="29">
    <w:name w:val="Body text (13)"/>
    <w:basedOn w:val="1"/>
    <w:link w:val="208"/>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30">
    <w:name w:val="Body text (14)"/>
    <w:basedOn w:val="1"/>
    <w:link w:val="209"/>
    <w:uiPriority w:val="0"/>
    <w:pPr>
      <w:shd w:val="clear" w:color="auto" w:fill="FFFFFF"/>
      <w:spacing w:line="240" w:lineRule="atLeast"/>
      <w:jc w:val="center"/>
    </w:pPr>
    <w:rPr>
      <w:rFonts w:ascii="Arial Narrow" w:hAnsi="Arial Narrow" w:cs="Arial Narrow"/>
      <w:b/>
      <w:bCs/>
      <w:color w:val="auto"/>
      <w:sz w:val="20"/>
      <w:szCs w:val="20"/>
      <w:lang w:val="en-US" w:eastAsia="en-US" w:bidi="ar-SA"/>
    </w:rPr>
  </w:style>
  <w:style w:type="paragraph" w:customStyle="1" w:styleId="31">
    <w:name w:val="Body text (15)"/>
    <w:basedOn w:val="1"/>
    <w:link w:val="210"/>
    <w:uiPriority w:val="0"/>
    <w:pPr>
      <w:shd w:val="clear" w:color="auto" w:fill="FFFFFF"/>
      <w:spacing w:line="240" w:lineRule="atLeast"/>
      <w:jc w:val="center"/>
    </w:pPr>
    <w:rPr>
      <w:rFonts w:ascii="Arial" w:hAnsi="Arial" w:cs="Arial"/>
      <w:color w:val="auto"/>
      <w:spacing w:val="-10"/>
      <w:sz w:val="20"/>
      <w:szCs w:val="20"/>
      <w:lang w:val="en-US" w:eastAsia="en-US" w:bidi="ar-SA"/>
    </w:rPr>
  </w:style>
  <w:style w:type="paragraph" w:customStyle="1" w:styleId="32">
    <w:name w:val="Body text (16)"/>
    <w:basedOn w:val="1"/>
    <w:link w:val="211"/>
    <w:uiPriority w:val="0"/>
    <w:pPr>
      <w:shd w:val="clear" w:color="auto" w:fill="FFFFFF"/>
      <w:spacing w:line="240" w:lineRule="atLeast"/>
      <w:jc w:val="center"/>
    </w:pPr>
    <w:rPr>
      <w:rFonts w:ascii="Times New Roman" w:hAnsi="Times New Roman"/>
      <w:color w:val="auto"/>
      <w:sz w:val="20"/>
      <w:szCs w:val="20"/>
      <w:lang w:val="en-US" w:eastAsia="en-US" w:bidi="ar-SA"/>
    </w:rPr>
  </w:style>
  <w:style w:type="paragraph" w:customStyle="1" w:styleId="33">
    <w:name w:val="Body text (17)"/>
    <w:basedOn w:val="1"/>
    <w:link w:val="212"/>
    <w:uiPriority w:val="0"/>
    <w:pPr>
      <w:shd w:val="clear" w:color="auto" w:fill="FFFFFF"/>
      <w:spacing w:line="240" w:lineRule="atLeast"/>
      <w:jc w:val="center"/>
    </w:pPr>
    <w:rPr>
      <w:rFonts w:ascii="Times New Roman" w:hAnsi="Times New Roman"/>
      <w:color w:val="auto"/>
      <w:lang w:val="en-US" w:eastAsia="en-US" w:bidi="ar-SA"/>
    </w:rPr>
  </w:style>
  <w:style w:type="paragraph" w:customStyle="1" w:styleId="34">
    <w:name w:val="Body text (18)"/>
    <w:basedOn w:val="1"/>
    <w:link w:val="213"/>
    <w:uiPriority w:val="0"/>
    <w:pPr>
      <w:shd w:val="clear" w:color="auto" w:fill="FFFFFF"/>
      <w:spacing w:line="240" w:lineRule="atLeast"/>
      <w:jc w:val="center"/>
    </w:pPr>
    <w:rPr>
      <w:rFonts w:ascii="Arial" w:hAnsi="Arial" w:cs="Arial"/>
      <w:b/>
      <w:bCs/>
      <w:color w:val="auto"/>
      <w:spacing w:val="-10"/>
      <w:sz w:val="20"/>
      <w:szCs w:val="20"/>
      <w:lang w:val="en-US" w:eastAsia="en-US" w:bidi="ar-SA"/>
    </w:rPr>
  </w:style>
  <w:style w:type="paragraph" w:customStyle="1" w:styleId="35">
    <w:name w:val="Body text (19)"/>
    <w:basedOn w:val="1"/>
    <w:link w:val="215"/>
    <w:uiPriority w:val="0"/>
    <w:pPr>
      <w:shd w:val="clear" w:color="auto" w:fill="FFFFFF"/>
      <w:spacing w:line="240" w:lineRule="atLeast"/>
      <w:jc w:val="center"/>
    </w:pPr>
    <w:rPr>
      <w:rFonts w:ascii="Times New Roman" w:hAnsi="Times New Roman"/>
      <w:color w:val="auto"/>
      <w:sz w:val="20"/>
      <w:szCs w:val="20"/>
      <w:lang w:val="en-US" w:eastAsia="en-US" w:bidi="ar-SA"/>
    </w:rPr>
  </w:style>
  <w:style w:type="paragraph" w:customStyle="1" w:styleId="36">
    <w:name w:val="Body text (20)"/>
    <w:basedOn w:val="1"/>
    <w:link w:val="219"/>
    <w:uiPriority w:val="0"/>
    <w:pPr>
      <w:shd w:val="clear" w:color="auto" w:fill="FFFFFF"/>
      <w:spacing w:line="240" w:lineRule="atLeast"/>
      <w:jc w:val="center"/>
    </w:pPr>
    <w:rPr>
      <w:rFonts w:ascii="Times New Roman" w:hAnsi="Times New Roman"/>
      <w:b/>
      <w:bCs/>
      <w:color w:val="auto"/>
      <w:sz w:val="20"/>
      <w:szCs w:val="20"/>
      <w:lang w:val="en-US" w:eastAsia="en-US" w:bidi="ar-SA"/>
    </w:rPr>
  </w:style>
  <w:style w:type="paragraph" w:customStyle="1" w:styleId="37">
    <w:name w:val="Body text (3)1"/>
    <w:basedOn w:val="1"/>
    <w:uiPriority w:val="0"/>
    <w:pPr>
      <w:shd w:val="clear" w:color="auto" w:fill="FFFFFF"/>
      <w:spacing w:line="133" w:lineRule="exact"/>
    </w:pPr>
    <w:rPr>
      <w:rFonts w:ascii="Segoe UI" w:hAnsi="Segoe UI" w:eastAsia="Calibri" w:cs="Segoe UI"/>
      <w:color w:val="auto"/>
      <w:sz w:val="13"/>
      <w:szCs w:val="13"/>
      <w:lang w:val="en-US" w:eastAsia="en-US" w:bidi="ar-SA"/>
    </w:rPr>
  </w:style>
  <w:style w:type="paragraph" w:customStyle="1" w:styleId="38">
    <w:name w:val="Table caption (2)"/>
    <w:basedOn w:val="1"/>
    <w:link w:val="226"/>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39">
    <w:name w:val="Table caption (3)1"/>
    <w:basedOn w:val="1"/>
    <w:link w:val="232"/>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40">
    <w:name w:val="Table caption (4)"/>
    <w:basedOn w:val="1"/>
    <w:link w:val="233"/>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41">
    <w:name w:val="Body text (21)"/>
    <w:basedOn w:val="1"/>
    <w:link w:val="234"/>
    <w:uiPriority w:val="0"/>
    <w:pPr>
      <w:shd w:val="clear" w:color="auto" w:fill="FFFFFF"/>
      <w:spacing w:line="240" w:lineRule="atLeast"/>
    </w:pPr>
    <w:rPr>
      <w:rFonts w:ascii="Times New Roman" w:hAnsi="Times New Roman"/>
      <w:color w:val="auto"/>
      <w:sz w:val="20"/>
      <w:szCs w:val="20"/>
      <w:lang w:val="en-US" w:eastAsia="en-US" w:bidi="ar-SA"/>
    </w:rPr>
  </w:style>
  <w:style w:type="paragraph" w:customStyle="1" w:styleId="42">
    <w:name w:val="Table caption (5)"/>
    <w:basedOn w:val="1"/>
    <w:link w:val="238"/>
    <w:uiPriority w:val="0"/>
    <w:pPr>
      <w:shd w:val="clear" w:color="auto" w:fill="FFFFFF"/>
      <w:spacing w:line="240" w:lineRule="atLeast"/>
    </w:pPr>
    <w:rPr>
      <w:rFonts w:ascii="Arial Narrow" w:hAnsi="Arial Narrow" w:cs="Arial Narrow"/>
      <w:b/>
      <w:bCs/>
      <w:color w:val="auto"/>
      <w:sz w:val="20"/>
      <w:szCs w:val="20"/>
      <w:lang w:val="en-US" w:eastAsia="en-US" w:bidi="ar-SA"/>
    </w:rPr>
  </w:style>
  <w:style w:type="paragraph" w:customStyle="1" w:styleId="43">
    <w:name w:val="Table caption (6)"/>
    <w:basedOn w:val="1"/>
    <w:link w:val="241"/>
    <w:uiPriority w:val="0"/>
    <w:pPr>
      <w:shd w:val="clear" w:color="auto" w:fill="FFFFFF"/>
      <w:spacing w:line="240" w:lineRule="atLeast"/>
    </w:pPr>
    <w:rPr>
      <w:rFonts w:ascii="Times New Roman" w:hAnsi="Times New Roman"/>
      <w:color w:val="auto"/>
      <w:sz w:val="20"/>
      <w:szCs w:val="20"/>
      <w:lang w:val="en-US" w:eastAsia="en-US" w:bidi="ar-SA"/>
    </w:rPr>
  </w:style>
  <w:style w:type="paragraph" w:customStyle="1" w:styleId="44">
    <w:name w:val="Table caption (7)"/>
    <w:basedOn w:val="1"/>
    <w:link w:val="242"/>
    <w:uiPriority w:val="0"/>
    <w:pPr>
      <w:shd w:val="clear" w:color="auto" w:fill="FFFFFF"/>
      <w:spacing w:line="240" w:lineRule="atLeast"/>
    </w:pPr>
    <w:rPr>
      <w:rFonts w:ascii="Times New Roman" w:hAnsi="Times New Roman"/>
      <w:color w:val="auto"/>
      <w:sz w:val="20"/>
      <w:szCs w:val="20"/>
      <w:lang w:val="en-US" w:eastAsia="en-US" w:bidi="ar-SA"/>
    </w:rPr>
  </w:style>
  <w:style w:type="paragraph" w:customStyle="1" w:styleId="45">
    <w:name w:val="Table caption (8)"/>
    <w:basedOn w:val="1"/>
    <w:link w:val="243"/>
    <w:uiPriority w:val="0"/>
    <w:pPr>
      <w:shd w:val="clear" w:color="auto" w:fill="FFFFFF"/>
      <w:spacing w:line="240" w:lineRule="atLeast"/>
    </w:pPr>
    <w:rPr>
      <w:rFonts w:ascii="Times New Roman" w:hAnsi="Times New Roman"/>
      <w:color w:val="auto"/>
      <w:spacing w:val="-10"/>
      <w:sz w:val="26"/>
      <w:szCs w:val="26"/>
      <w:lang w:val="en-US" w:eastAsia="en-US" w:bidi="ar-SA"/>
    </w:rPr>
  </w:style>
  <w:style w:type="paragraph" w:customStyle="1" w:styleId="46">
    <w:name w:val="Table caption (10)"/>
    <w:basedOn w:val="1"/>
    <w:link w:val="249"/>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47">
    <w:name w:val="Table caption (11)"/>
    <w:basedOn w:val="1"/>
    <w:link w:val="250"/>
    <w:uiPriority w:val="0"/>
    <w:pPr>
      <w:shd w:val="clear" w:color="auto" w:fill="FFFFFF"/>
      <w:spacing w:line="240" w:lineRule="atLeast"/>
    </w:pPr>
    <w:rPr>
      <w:rFonts w:ascii="Times New Roman" w:hAnsi="Times New Roman"/>
      <w:color w:val="auto"/>
      <w:sz w:val="20"/>
      <w:szCs w:val="20"/>
      <w:lang w:val="en-US" w:eastAsia="en-US" w:bidi="ar-SA"/>
    </w:rPr>
  </w:style>
  <w:style w:type="paragraph" w:customStyle="1" w:styleId="48">
    <w:name w:val="Table caption (12)"/>
    <w:basedOn w:val="1"/>
    <w:link w:val="251"/>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49">
    <w:name w:val="Table caption (9)1"/>
    <w:basedOn w:val="1"/>
    <w:link w:val="253"/>
    <w:uiPriority w:val="0"/>
    <w:pPr>
      <w:shd w:val="clear" w:color="auto" w:fill="FFFFFF"/>
      <w:spacing w:line="240" w:lineRule="atLeast"/>
    </w:pPr>
    <w:rPr>
      <w:rFonts w:ascii="Times New Roman" w:hAnsi="Times New Roman"/>
      <w:color w:val="auto"/>
      <w:sz w:val="28"/>
      <w:szCs w:val="28"/>
      <w:lang w:val="en-US" w:eastAsia="en-US" w:bidi="ar-SA"/>
    </w:rPr>
  </w:style>
  <w:style w:type="paragraph" w:customStyle="1" w:styleId="50">
    <w:name w:val="Table caption (13)"/>
    <w:basedOn w:val="1"/>
    <w:link w:val="258"/>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51">
    <w:name w:val="Heading #4 (2)"/>
    <w:basedOn w:val="1"/>
    <w:link w:val="263"/>
    <w:uiPriority w:val="0"/>
    <w:pPr>
      <w:shd w:val="clear" w:color="auto" w:fill="FFFFFF"/>
      <w:spacing w:line="240" w:lineRule="atLeast"/>
      <w:jc w:val="center"/>
      <w:outlineLvl w:val="3"/>
    </w:pPr>
    <w:rPr>
      <w:rFonts w:ascii="Times New Roman" w:hAnsi="Times New Roman"/>
      <w:b/>
      <w:bCs/>
      <w:color w:val="auto"/>
      <w:sz w:val="20"/>
      <w:szCs w:val="20"/>
      <w:lang w:val="en-US" w:eastAsia="en-US" w:bidi="ar-SA"/>
    </w:rPr>
  </w:style>
  <w:style w:type="paragraph" w:customStyle="1" w:styleId="52">
    <w:name w:val="Table caption (14)"/>
    <w:basedOn w:val="1"/>
    <w:link w:val="266"/>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53">
    <w:name w:val="Table caption (15)"/>
    <w:basedOn w:val="1"/>
    <w:link w:val="268"/>
    <w:uiPriority w:val="0"/>
    <w:pPr>
      <w:shd w:val="clear" w:color="auto" w:fill="FFFFFF"/>
      <w:spacing w:line="240" w:lineRule="atLeast"/>
    </w:pPr>
    <w:rPr>
      <w:rFonts w:ascii="David" w:hAnsi="David" w:cs="David"/>
      <w:color w:val="auto"/>
      <w:sz w:val="28"/>
      <w:szCs w:val="28"/>
      <w:lang w:val="en-US" w:eastAsia="en-US" w:bidi="ar-SA"/>
    </w:rPr>
  </w:style>
  <w:style w:type="paragraph" w:customStyle="1" w:styleId="54">
    <w:name w:val="Table caption (16)"/>
    <w:basedOn w:val="1"/>
    <w:link w:val="277"/>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55">
    <w:name w:val="Table caption (17)"/>
    <w:basedOn w:val="1"/>
    <w:link w:val="280"/>
    <w:uiPriority w:val="0"/>
    <w:pPr>
      <w:shd w:val="clear" w:color="auto" w:fill="FFFFFF"/>
      <w:spacing w:line="240" w:lineRule="atLeast"/>
    </w:pPr>
    <w:rPr>
      <w:rFonts w:ascii="David" w:hAnsi="David"/>
      <w:color w:val="auto"/>
      <w:sz w:val="28"/>
      <w:szCs w:val="28"/>
      <w:lang w:val="en-US" w:eastAsia="en-US" w:bidi="ar-SA"/>
    </w:rPr>
  </w:style>
  <w:style w:type="paragraph" w:customStyle="1" w:styleId="56">
    <w:name w:val="Table caption (18)"/>
    <w:basedOn w:val="1"/>
    <w:link w:val="281"/>
    <w:uiPriority w:val="0"/>
    <w:pPr>
      <w:shd w:val="clear" w:color="auto" w:fill="FFFFFF"/>
      <w:spacing w:line="240" w:lineRule="atLeast"/>
    </w:pPr>
    <w:rPr>
      <w:rFonts w:ascii="David" w:hAnsi="David"/>
      <w:color w:val="auto"/>
      <w:sz w:val="28"/>
      <w:szCs w:val="28"/>
      <w:lang w:val="en-US" w:eastAsia="en-US" w:bidi="ar-SA"/>
    </w:rPr>
  </w:style>
  <w:style w:type="paragraph" w:customStyle="1" w:styleId="57">
    <w:name w:val="Heading #4 (3)"/>
    <w:basedOn w:val="1"/>
    <w:link w:val="285"/>
    <w:uiPriority w:val="0"/>
    <w:pPr>
      <w:shd w:val="clear" w:color="auto" w:fill="FFFFFF"/>
      <w:spacing w:line="240" w:lineRule="atLeast"/>
      <w:jc w:val="center"/>
      <w:outlineLvl w:val="3"/>
    </w:pPr>
    <w:rPr>
      <w:color w:val="auto"/>
      <w:sz w:val="20"/>
      <w:szCs w:val="20"/>
      <w:lang w:val="en-US" w:eastAsia="en-US" w:bidi="ar-SA"/>
    </w:rPr>
  </w:style>
  <w:style w:type="paragraph" w:customStyle="1" w:styleId="58">
    <w:name w:val="Heading #4 (4)"/>
    <w:basedOn w:val="1"/>
    <w:link w:val="286"/>
    <w:uiPriority w:val="0"/>
    <w:pPr>
      <w:shd w:val="clear" w:color="auto" w:fill="FFFFFF"/>
      <w:spacing w:line="240" w:lineRule="atLeast"/>
      <w:jc w:val="center"/>
      <w:outlineLvl w:val="3"/>
    </w:pPr>
    <w:rPr>
      <w:rFonts w:ascii="Arial" w:hAnsi="Arial"/>
      <w:b/>
      <w:bCs/>
      <w:color w:val="auto"/>
      <w:sz w:val="20"/>
      <w:szCs w:val="20"/>
      <w:lang w:val="en-US" w:eastAsia="en-US" w:bidi="ar-SA"/>
    </w:rPr>
  </w:style>
  <w:style w:type="paragraph" w:customStyle="1" w:styleId="59">
    <w:name w:val="Heading #4 (5)"/>
    <w:basedOn w:val="1"/>
    <w:link w:val="287"/>
    <w:uiPriority w:val="0"/>
    <w:pPr>
      <w:shd w:val="clear" w:color="auto" w:fill="FFFFFF"/>
      <w:spacing w:line="240" w:lineRule="atLeast"/>
      <w:jc w:val="center"/>
      <w:outlineLvl w:val="3"/>
    </w:pPr>
    <w:rPr>
      <w:color w:val="auto"/>
      <w:sz w:val="20"/>
      <w:szCs w:val="20"/>
      <w:lang w:val="en-US" w:eastAsia="en-US" w:bidi="ar-SA"/>
    </w:rPr>
  </w:style>
  <w:style w:type="paragraph" w:customStyle="1" w:styleId="60">
    <w:name w:val="Table caption (19)"/>
    <w:basedOn w:val="1"/>
    <w:link w:val="291"/>
    <w:uiPriority w:val="0"/>
    <w:pPr>
      <w:shd w:val="clear" w:color="auto" w:fill="FFFFFF"/>
      <w:spacing w:line="240" w:lineRule="atLeast"/>
    </w:pPr>
    <w:rPr>
      <w:color w:val="auto"/>
      <w:sz w:val="20"/>
      <w:szCs w:val="20"/>
      <w:lang w:val="en-US" w:eastAsia="en-US" w:bidi="ar-SA"/>
    </w:rPr>
  </w:style>
  <w:style w:type="paragraph" w:customStyle="1" w:styleId="61">
    <w:name w:val="Table caption (20)"/>
    <w:basedOn w:val="1"/>
    <w:link w:val="294"/>
    <w:uiPriority w:val="0"/>
    <w:pPr>
      <w:shd w:val="clear" w:color="auto" w:fill="FFFFFF"/>
      <w:spacing w:line="240" w:lineRule="atLeast"/>
    </w:pPr>
    <w:rPr>
      <w:color w:val="auto"/>
      <w:sz w:val="20"/>
      <w:szCs w:val="20"/>
      <w:lang w:val="en-US" w:eastAsia="en-US" w:bidi="ar-SA"/>
    </w:rPr>
  </w:style>
  <w:style w:type="paragraph" w:customStyle="1" w:styleId="62">
    <w:name w:val="Table caption (21)"/>
    <w:basedOn w:val="1"/>
    <w:link w:val="295"/>
    <w:uiPriority w:val="0"/>
    <w:pPr>
      <w:shd w:val="clear" w:color="auto" w:fill="FFFFFF"/>
      <w:spacing w:line="240" w:lineRule="atLeast"/>
    </w:pPr>
    <w:rPr>
      <w:color w:val="auto"/>
      <w:sz w:val="20"/>
      <w:szCs w:val="20"/>
      <w:lang w:val="en-US" w:eastAsia="en-US" w:bidi="ar-SA"/>
    </w:rPr>
  </w:style>
  <w:style w:type="paragraph" w:customStyle="1" w:styleId="63">
    <w:name w:val="Table caption (22)"/>
    <w:basedOn w:val="1"/>
    <w:link w:val="297"/>
    <w:uiPriority w:val="0"/>
    <w:pPr>
      <w:shd w:val="clear" w:color="auto" w:fill="FFFFFF"/>
      <w:spacing w:line="240" w:lineRule="atLeast"/>
    </w:pPr>
    <w:rPr>
      <w:color w:val="auto"/>
      <w:sz w:val="20"/>
      <w:szCs w:val="20"/>
      <w:lang w:val="en-US" w:eastAsia="en-US" w:bidi="ar-SA"/>
    </w:rPr>
  </w:style>
  <w:style w:type="paragraph" w:customStyle="1" w:styleId="64">
    <w:name w:val="Table caption (23)"/>
    <w:basedOn w:val="1"/>
    <w:link w:val="299"/>
    <w:uiPriority w:val="0"/>
    <w:pPr>
      <w:shd w:val="clear" w:color="auto" w:fill="FFFFFF"/>
      <w:spacing w:line="240" w:lineRule="atLeast"/>
    </w:pPr>
    <w:rPr>
      <w:color w:val="auto"/>
      <w:sz w:val="20"/>
      <w:szCs w:val="20"/>
      <w:lang w:val="en-US" w:eastAsia="en-US" w:bidi="ar-SA"/>
    </w:rPr>
  </w:style>
  <w:style w:type="paragraph" w:customStyle="1" w:styleId="65">
    <w:name w:val="Table caption (24)"/>
    <w:basedOn w:val="1"/>
    <w:link w:val="300"/>
    <w:uiPriority w:val="0"/>
    <w:pPr>
      <w:shd w:val="clear" w:color="auto" w:fill="FFFFFF"/>
      <w:spacing w:line="240" w:lineRule="atLeast"/>
    </w:pPr>
    <w:rPr>
      <w:color w:val="auto"/>
      <w:sz w:val="20"/>
      <w:szCs w:val="20"/>
      <w:lang w:val="en-US" w:eastAsia="en-US" w:bidi="ar-SA"/>
    </w:rPr>
  </w:style>
  <w:style w:type="paragraph" w:customStyle="1" w:styleId="66">
    <w:name w:val="Table caption (25)"/>
    <w:basedOn w:val="1"/>
    <w:link w:val="301"/>
    <w:uiPriority w:val="0"/>
    <w:pPr>
      <w:shd w:val="clear" w:color="auto" w:fill="FFFFFF"/>
      <w:spacing w:line="240" w:lineRule="atLeast"/>
    </w:pPr>
    <w:rPr>
      <w:rFonts w:ascii="CordiaUPC" w:hAnsi="CordiaUPC"/>
      <w:b/>
      <w:bCs/>
      <w:color w:val="auto"/>
      <w:sz w:val="36"/>
      <w:szCs w:val="36"/>
      <w:lang w:val="en-US" w:eastAsia="en-US" w:bidi="ar-SA"/>
    </w:rPr>
  </w:style>
  <w:style w:type="paragraph" w:customStyle="1" w:styleId="67">
    <w:name w:val="Table caption (26)"/>
    <w:basedOn w:val="1"/>
    <w:link w:val="302"/>
    <w:uiPriority w:val="0"/>
    <w:pPr>
      <w:shd w:val="clear" w:color="auto" w:fill="FFFFFF"/>
      <w:spacing w:line="240" w:lineRule="atLeast"/>
    </w:pPr>
    <w:rPr>
      <w:color w:val="auto"/>
      <w:sz w:val="20"/>
      <w:szCs w:val="20"/>
      <w:lang w:val="en-US" w:eastAsia="en-US" w:bidi="ar-SA"/>
    </w:rPr>
  </w:style>
  <w:style w:type="paragraph" w:customStyle="1" w:styleId="68">
    <w:name w:val="Table caption (27)"/>
    <w:basedOn w:val="1"/>
    <w:link w:val="304"/>
    <w:uiPriority w:val="0"/>
    <w:pPr>
      <w:shd w:val="clear" w:color="auto" w:fill="FFFFFF"/>
      <w:spacing w:line="240" w:lineRule="atLeast"/>
    </w:pPr>
    <w:rPr>
      <w:color w:val="auto"/>
      <w:sz w:val="20"/>
      <w:szCs w:val="20"/>
      <w:lang w:val="en-US" w:eastAsia="en-US" w:bidi="ar-SA"/>
    </w:rPr>
  </w:style>
  <w:style w:type="paragraph" w:customStyle="1" w:styleId="69">
    <w:name w:val="Heading #4 (6)"/>
    <w:basedOn w:val="1"/>
    <w:link w:val="313"/>
    <w:uiPriority w:val="0"/>
    <w:pPr>
      <w:shd w:val="clear" w:color="auto" w:fill="FFFFFF"/>
      <w:spacing w:line="240" w:lineRule="atLeast"/>
      <w:jc w:val="center"/>
      <w:outlineLvl w:val="3"/>
    </w:pPr>
    <w:rPr>
      <w:b/>
      <w:bCs/>
      <w:color w:val="auto"/>
      <w:sz w:val="20"/>
      <w:szCs w:val="20"/>
      <w:lang w:val="en-US" w:eastAsia="en-US" w:bidi="ar-SA"/>
    </w:rPr>
  </w:style>
  <w:style w:type="paragraph" w:customStyle="1" w:styleId="70">
    <w:name w:val="Heading #4 (7)"/>
    <w:basedOn w:val="1"/>
    <w:link w:val="314"/>
    <w:uiPriority w:val="0"/>
    <w:pPr>
      <w:shd w:val="clear" w:color="auto" w:fill="FFFFFF"/>
      <w:spacing w:line="240" w:lineRule="atLeast"/>
      <w:jc w:val="center"/>
      <w:outlineLvl w:val="3"/>
    </w:pPr>
    <w:rPr>
      <w:b/>
      <w:bCs/>
      <w:color w:val="auto"/>
      <w:sz w:val="20"/>
      <w:szCs w:val="20"/>
      <w:lang w:val="en-US" w:eastAsia="en-US" w:bidi="ar-SA"/>
    </w:rPr>
  </w:style>
  <w:style w:type="paragraph" w:customStyle="1" w:styleId="71">
    <w:name w:val="Heading #4 (8)"/>
    <w:basedOn w:val="1"/>
    <w:link w:val="317"/>
    <w:uiPriority w:val="0"/>
    <w:pPr>
      <w:shd w:val="clear" w:color="auto" w:fill="FFFFFF"/>
      <w:spacing w:line="240" w:lineRule="atLeast"/>
      <w:jc w:val="center"/>
      <w:outlineLvl w:val="3"/>
    </w:pPr>
    <w:rPr>
      <w:color w:val="auto"/>
      <w:sz w:val="20"/>
      <w:szCs w:val="20"/>
      <w:lang w:val="en-US" w:eastAsia="en-US" w:bidi="ar-SA"/>
    </w:rPr>
  </w:style>
  <w:style w:type="paragraph" w:customStyle="1" w:styleId="72">
    <w:name w:val="Table caption (28)"/>
    <w:basedOn w:val="1"/>
    <w:link w:val="319"/>
    <w:uiPriority w:val="0"/>
    <w:pPr>
      <w:shd w:val="clear" w:color="auto" w:fill="FFFFFF"/>
      <w:spacing w:line="240" w:lineRule="atLeast"/>
    </w:pPr>
    <w:rPr>
      <w:color w:val="auto"/>
      <w:sz w:val="20"/>
      <w:szCs w:val="20"/>
      <w:lang w:val="en-US" w:eastAsia="en-US" w:bidi="ar-SA"/>
    </w:rPr>
  </w:style>
  <w:style w:type="paragraph" w:customStyle="1" w:styleId="73">
    <w:name w:val="Table caption (29)"/>
    <w:basedOn w:val="1"/>
    <w:link w:val="320"/>
    <w:uiPriority w:val="0"/>
    <w:pPr>
      <w:shd w:val="clear" w:color="auto" w:fill="FFFFFF"/>
      <w:spacing w:line="240" w:lineRule="atLeast"/>
    </w:pPr>
    <w:rPr>
      <w:color w:val="auto"/>
      <w:sz w:val="20"/>
      <w:szCs w:val="20"/>
      <w:lang w:val="en-US" w:eastAsia="en-US" w:bidi="ar-SA"/>
    </w:rPr>
  </w:style>
  <w:style w:type="paragraph" w:customStyle="1" w:styleId="74">
    <w:name w:val="Table caption (30)"/>
    <w:basedOn w:val="1"/>
    <w:link w:val="321"/>
    <w:uiPriority w:val="0"/>
    <w:pPr>
      <w:shd w:val="clear" w:color="auto" w:fill="FFFFFF"/>
      <w:spacing w:line="240" w:lineRule="atLeast"/>
    </w:pPr>
    <w:rPr>
      <w:color w:val="auto"/>
      <w:sz w:val="20"/>
      <w:szCs w:val="20"/>
      <w:lang w:val="en-US" w:eastAsia="en-US" w:bidi="ar-SA"/>
    </w:rPr>
  </w:style>
  <w:style w:type="paragraph" w:customStyle="1" w:styleId="75">
    <w:name w:val="Table caption (31)"/>
    <w:basedOn w:val="1"/>
    <w:link w:val="322"/>
    <w:uiPriority w:val="0"/>
    <w:pPr>
      <w:shd w:val="clear" w:color="auto" w:fill="FFFFFF"/>
      <w:spacing w:line="240" w:lineRule="atLeast"/>
    </w:pPr>
    <w:rPr>
      <w:b/>
      <w:bCs/>
      <w:color w:val="auto"/>
      <w:sz w:val="20"/>
      <w:szCs w:val="20"/>
      <w:lang w:val="en-US" w:eastAsia="en-US" w:bidi="ar-SA"/>
    </w:rPr>
  </w:style>
  <w:style w:type="paragraph" w:customStyle="1" w:styleId="76">
    <w:name w:val="Table caption (32)"/>
    <w:basedOn w:val="1"/>
    <w:link w:val="323"/>
    <w:uiPriority w:val="0"/>
    <w:pPr>
      <w:shd w:val="clear" w:color="auto" w:fill="FFFFFF"/>
      <w:spacing w:line="240" w:lineRule="atLeast"/>
    </w:pPr>
    <w:rPr>
      <w:color w:val="auto"/>
      <w:sz w:val="20"/>
      <w:szCs w:val="20"/>
      <w:lang w:val="en-US" w:eastAsia="en-US" w:bidi="ar-SA"/>
    </w:rPr>
  </w:style>
  <w:style w:type="paragraph" w:customStyle="1" w:styleId="77">
    <w:name w:val="Table caption (33)"/>
    <w:basedOn w:val="1"/>
    <w:link w:val="324"/>
    <w:uiPriority w:val="0"/>
    <w:pPr>
      <w:shd w:val="clear" w:color="auto" w:fill="FFFFFF"/>
      <w:spacing w:line="240" w:lineRule="atLeast"/>
    </w:pPr>
    <w:rPr>
      <w:b/>
      <w:bCs/>
      <w:color w:val="auto"/>
      <w:sz w:val="20"/>
      <w:szCs w:val="20"/>
      <w:lang w:val="en-US" w:eastAsia="en-US" w:bidi="ar-SA"/>
    </w:rPr>
  </w:style>
  <w:style w:type="paragraph" w:customStyle="1" w:styleId="78">
    <w:name w:val="Header or footer (2)1"/>
    <w:basedOn w:val="1"/>
    <w:link w:val="325"/>
    <w:uiPriority w:val="0"/>
    <w:pPr>
      <w:shd w:val="clear" w:color="auto" w:fill="FFFFFF"/>
      <w:spacing w:line="240" w:lineRule="atLeast"/>
    </w:pPr>
    <w:rPr>
      <w:color w:val="auto"/>
      <w:sz w:val="20"/>
      <w:szCs w:val="20"/>
      <w:lang w:val="en-US" w:eastAsia="en-US" w:bidi="ar-SA"/>
    </w:rPr>
  </w:style>
  <w:style w:type="paragraph" w:customStyle="1" w:styleId="79">
    <w:name w:val="Header or footer (3)"/>
    <w:basedOn w:val="1"/>
    <w:link w:val="326"/>
    <w:uiPriority w:val="0"/>
    <w:pPr>
      <w:shd w:val="clear" w:color="auto" w:fill="FFFFFF"/>
      <w:spacing w:line="240" w:lineRule="atLeast"/>
    </w:pPr>
    <w:rPr>
      <w:rFonts w:ascii="Gulim" w:eastAsia="Gulim"/>
      <w:color w:val="auto"/>
      <w:sz w:val="10"/>
      <w:szCs w:val="10"/>
      <w:lang w:val="en-US" w:eastAsia="en-US" w:bidi="ar-SA"/>
    </w:rPr>
  </w:style>
  <w:style w:type="paragraph" w:customStyle="1" w:styleId="80">
    <w:name w:val="Header or footer"/>
    <w:basedOn w:val="1"/>
    <w:link w:val="327"/>
    <w:uiPriority w:val="0"/>
    <w:pPr>
      <w:shd w:val="clear" w:color="auto" w:fill="FFFFFF"/>
      <w:spacing w:line="240" w:lineRule="atLeast"/>
    </w:pPr>
    <w:rPr>
      <w:color w:val="auto"/>
      <w:sz w:val="17"/>
      <w:szCs w:val="17"/>
      <w:lang w:val="en-US" w:eastAsia="en-US" w:bidi="ar-SA"/>
    </w:rPr>
  </w:style>
  <w:style w:type="paragraph" w:customStyle="1" w:styleId="81">
    <w:name w:val="Tiêu đề #2"/>
    <w:basedOn w:val="1"/>
    <w:link w:val="328"/>
    <w:uiPriority w:val="0"/>
    <w:pPr>
      <w:shd w:val="clear" w:color="auto" w:fill="FFFFFF"/>
      <w:spacing w:line="240" w:lineRule="atLeast"/>
      <w:jc w:val="center"/>
      <w:outlineLvl w:val="1"/>
    </w:pPr>
    <w:rPr>
      <w:color w:val="auto"/>
      <w:sz w:val="17"/>
      <w:szCs w:val="17"/>
      <w:lang w:val="en-US" w:eastAsia="en-US" w:bidi="ar-SA"/>
    </w:rPr>
  </w:style>
  <w:style w:type="paragraph" w:customStyle="1" w:styleId="82">
    <w:name w:val="Văn bản nội dung (2)1"/>
    <w:basedOn w:val="1"/>
    <w:link w:val="329"/>
    <w:uiPriority w:val="0"/>
    <w:pPr>
      <w:shd w:val="clear" w:color="auto" w:fill="FFFFFF"/>
      <w:spacing w:line="240" w:lineRule="atLeast"/>
      <w:jc w:val="center"/>
    </w:pPr>
    <w:rPr>
      <w:color w:val="auto"/>
      <w:sz w:val="17"/>
      <w:szCs w:val="17"/>
      <w:lang w:val="en-US" w:eastAsia="en-US" w:bidi="ar-SA"/>
    </w:rPr>
  </w:style>
  <w:style w:type="paragraph" w:customStyle="1" w:styleId="83">
    <w:name w:val="Tiêu đề #2 (2)"/>
    <w:basedOn w:val="1"/>
    <w:link w:val="330"/>
    <w:uiPriority w:val="0"/>
    <w:pPr>
      <w:shd w:val="clear" w:color="auto" w:fill="FFFFFF"/>
      <w:spacing w:line="240" w:lineRule="atLeast"/>
      <w:jc w:val="center"/>
      <w:outlineLvl w:val="1"/>
    </w:pPr>
    <w:rPr>
      <w:color w:val="auto"/>
      <w:sz w:val="18"/>
      <w:szCs w:val="18"/>
      <w:lang w:val="en-US" w:eastAsia="en-US" w:bidi="ar-SA"/>
    </w:rPr>
  </w:style>
  <w:style w:type="paragraph" w:customStyle="1" w:styleId="84">
    <w:name w:val="Văn bản nội dung (3)"/>
    <w:basedOn w:val="1"/>
    <w:link w:val="331"/>
    <w:uiPriority w:val="0"/>
    <w:pPr>
      <w:shd w:val="clear" w:color="auto" w:fill="FFFFFF"/>
      <w:spacing w:line="240" w:lineRule="atLeast"/>
      <w:jc w:val="center"/>
    </w:pPr>
    <w:rPr>
      <w:color w:val="auto"/>
      <w:sz w:val="17"/>
      <w:szCs w:val="17"/>
      <w:lang w:val="en-US" w:eastAsia="en-US" w:bidi="ar-SA"/>
    </w:rPr>
  </w:style>
  <w:style w:type="paragraph" w:customStyle="1" w:styleId="85">
    <w:name w:val="Văn bản nội dung (4)"/>
    <w:basedOn w:val="1"/>
    <w:link w:val="332"/>
    <w:uiPriority w:val="0"/>
    <w:pPr>
      <w:shd w:val="clear" w:color="auto" w:fill="FFFFFF"/>
      <w:spacing w:line="240" w:lineRule="atLeast"/>
      <w:jc w:val="center"/>
    </w:pPr>
    <w:rPr>
      <w:rFonts w:ascii="Trebuchet MS" w:hAnsi="Trebuchet MS"/>
      <w:color w:val="auto"/>
      <w:sz w:val="16"/>
      <w:szCs w:val="16"/>
      <w:lang w:val="en-US" w:eastAsia="en-US" w:bidi="ar-SA"/>
    </w:rPr>
  </w:style>
  <w:style w:type="paragraph" w:customStyle="1" w:styleId="86">
    <w:name w:val="Văn bản nội dung (5)"/>
    <w:basedOn w:val="1"/>
    <w:link w:val="333"/>
    <w:uiPriority w:val="0"/>
    <w:pPr>
      <w:shd w:val="clear" w:color="auto" w:fill="FFFFFF"/>
      <w:spacing w:line="240" w:lineRule="atLeast"/>
      <w:jc w:val="center"/>
    </w:pPr>
    <w:rPr>
      <w:rFonts w:ascii="Trebuchet MS" w:hAnsi="Trebuchet MS"/>
      <w:color w:val="auto"/>
      <w:sz w:val="17"/>
      <w:szCs w:val="17"/>
      <w:lang w:val="en-US" w:eastAsia="en-US" w:bidi="ar-SA"/>
    </w:rPr>
  </w:style>
  <w:style w:type="paragraph" w:customStyle="1" w:styleId="87">
    <w:name w:val="Văn bản nội dung (6)"/>
    <w:basedOn w:val="1"/>
    <w:link w:val="334"/>
    <w:uiPriority w:val="0"/>
    <w:pPr>
      <w:shd w:val="clear" w:color="auto" w:fill="FFFFFF"/>
      <w:spacing w:line="240" w:lineRule="atLeast"/>
      <w:jc w:val="center"/>
    </w:pPr>
    <w:rPr>
      <w:rFonts w:ascii="Trebuchet MS" w:hAnsi="Trebuchet MS"/>
      <w:color w:val="auto"/>
      <w:sz w:val="16"/>
      <w:szCs w:val="16"/>
      <w:lang w:val="de-DE" w:eastAsia="de-DE" w:bidi="ar-SA"/>
    </w:rPr>
  </w:style>
  <w:style w:type="paragraph" w:customStyle="1" w:styleId="88">
    <w:name w:val="Văn bản nội dung (7)"/>
    <w:basedOn w:val="1"/>
    <w:link w:val="335"/>
    <w:uiPriority w:val="0"/>
    <w:pPr>
      <w:shd w:val="clear" w:color="auto" w:fill="FFFFFF"/>
      <w:spacing w:line="240" w:lineRule="atLeast"/>
      <w:jc w:val="center"/>
    </w:pPr>
    <w:rPr>
      <w:rFonts w:ascii="Trebuchet MS" w:hAnsi="Trebuchet MS"/>
      <w:color w:val="auto"/>
      <w:sz w:val="16"/>
      <w:szCs w:val="16"/>
      <w:lang w:val="en-US" w:eastAsia="en-US" w:bidi="ar-SA"/>
    </w:rPr>
  </w:style>
  <w:style w:type="paragraph" w:customStyle="1" w:styleId="89">
    <w:name w:val="Tiêu đề #1"/>
    <w:basedOn w:val="1"/>
    <w:link w:val="336"/>
    <w:uiPriority w:val="0"/>
    <w:pPr>
      <w:shd w:val="clear" w:color="auto" w:fill="FFFFFF"/>
      <w:spacing w:line="240" w:lineRule="atLeast"/>
      <w:jc w:val="center"/>
      <w:outlineLvl w:val="0"/>
    </w:pPr>
    <w:rPr>
      <w:rFonts w:ascii="Trebuchet MS" w:hAnsi="Trebuchet MS"/>
      <w:color w:val="auto"/>
      <w:sz w:val="17"/>
      <w:szCs w:val="17"/>
      <w:lang w:val="en-US" w:eastAsia="en-US" w:bidi="ar-SA"/>
    </w:rPr>
  </w:style>
  <w:style w:type="paragraph" w:customStyle="1" w:styleId="90">
    <w:name w:val="Văn bản nội dung (8)"/>
    <w:basedOn w:val="1"/>
    <w:link w:val="337"/>
    <w:uiPriority w:val="0"/>
    <w:pPr>
      <w:shd w:val="clear" w:color="auto" w:fill="FFFFFF"/>
      <w:spacing w:line="240" w:lineRule="atLeast"/>
      <w:jc w:val="center"/>
    </w:pPr>
    <w:rPr>
      <w:color w:val="auto"/>
      <w:sz w:val="17"/>
      <w:szCs w:val="17"/>
      <w:lang w:val="en-US" w:eastAsia="en-US" w:bidi="ar-SA"/>
    </w:rPr>
  </w:style>
  <w:style w:type="paragraph" w:customStyle="1" w:styleId="91">
    <w:name w:val="Văn bản nội dung (9)"/>
    <w:basedOn w:val="1"/>
    <w:link w:val="338"/>
    <w:uiPriority w:val="0"/>
    <w:pPr>
      <w:shd w:val="clear" w:color="auto" w:fill="FFFFFF"/>
      <w:spacing w:line="240" w:lineRule="atLeast"/>
      <w:jc w:val="center"/>
    </w:pPr>
    <w:rPr>
      <w:b/>
      <w:bCs/>
      <w:color w:val="auto"/>
      <w:sz w:val="17"/>
      <w:szCs w:val="17"/>
      <w:lang w:val="en-US" w:eastAsia="en-US" w:bidi="ar-SA"/>
    </w:rPr>
  </w:style>
  <w:style w:type="paragraph" w:customStyle="1" w:styleId="92">
    <w:name w:val="Văn bản nội dung (10)"/>
    <w:basedOn w:val="1"/>
    <w:link w:val="339"/>
    <w:uiPriority w:val="0"/>
    <w:pPr>
      <w:shd w:val="clear" w:color="auto" w:fill="FFFFFF"/>
      <w:spacing w:line="240" w:lineRule="atLeast"/>
      <w:jc w:val="center"/>
    </w:pPr>
    <w:rPr>
      <w:rFonts w:ascii="Trebuchet MS" w:hAnsi="Trebuchet MS"/>
      <w:color w:val="auto"/>
      <w:sz w:val="16"/>
      <w:szCs w:val="16"/>
      <w:lang w:val="en-US" w:eastAsia="en-US" w:bidi="ar-SA"/>
    </w:rPr>
  </w:style>
  <w:style w:type="paragraph" w:customStyle="1" w:styleId="93">
    <w:name w:val="Văn bản nội dung (11)"/>
    <w:basedOn w:val="1"/>
    <w:link w:val="340"/>
    <w:uiPriority w:val="0"/>
    <w:pPr>
      <w:shd w:val="clear" w:color="auto" w:fill="FFFFFF"/>
      <w:spacing w:line="240" w:lineRule="atLeast"/>
      <w:jc w:val="center"/>
    </w:pPr>
    <w:rPr>
      <w:color w:val="auto"/>
      <w:sz w:val="17"/>
      <w:szCs w:val="17"/>
      <w:lang w:val="en-US" w:eastAsia="en-US" w:bidi="ar-SA"/>
    </w:rPr>
  </w:style>
  <w:style w:type="paragraph" w:customStyle="1" w:styleId="94">
    <w:name w:val="Văn bản nội dung (12)"/>
    <w:basedOn w:val="1"/>
    <w:link w:val="341"/>
    <w:uiPriority w:val="0"/>
    <w:pPr>
      <w:shd w:val="clear" w:color="auto" w:fill="FFFFFF"/>
      <w:spacing w:line="240" w:lineRule="atLeast"/>
      <w:jc w:val="center"/>
    </w:pPr>
    <w:rPr>
      <w:color w:val="auto"/>
      <w:sz w:val="17"/>
      <w:szCs w:val="17"/>
      <w:lang w:val="en-US" w:eastAsia="en-US" w:bidi="ar-SA"/>
    </w:rPr>
  </w:style>
  <w:style w:type="paragraph" w:customStyle="1" w:styleId="95">
    <w:name w:val="Văn bản nội dung (13)"/>
    <w:basedOn w:val="1"/>
    <w:link w:val="342"/>
    <w:uiPriority w:val="0"/>
    <w:pPr>
      <w:shd w:val="clear" w:color="auto" w:fill="FFFFFF"/>
      <w:spacing w:line="240" w:lineRule="atLeast"/>
      <w:jc w:val="center"/>
    </w:pPr>
    <w:rPr>
      <w:color w:val="auto"/>
      <w:sz w:val="16"/>
      <w:szCs w:val="16"/>
      <w:lang w:val="en-US" w:eastAsia="en-US" w:bidi="ar-SA"/>
    </w:rPr>
  </w:style>
  <w:style w:type="paragraph" w:customStyle="1" w:styleId="96">
    <w:name w:val="Văn bản nội dung (14)"/>
    <w:basedOn w:val="1"/>
    <w:link w:val="343"/>
    <w:uiPriority w:val="0"/>
    <w:pPr>
      <w:shd w:val="clear" w:color="auto" w:fill="FFFFFF"/>
      <w:spacing w:line="240" w:lineRule="atLeast"/>
      <w:jc w:val="center"/>
    </w:pPr>
    <w:rPr>
      <w:color w:val="auto"/>
      <w:sz w:val="18"/>
      <w:szCs w:val="18"/>
      <w:lang w:val="en-US" w:eastAsia="en-US" w:bidi="ar-SA"/>
    </w:rPr>
  </w:style>
  <w:style w:type="paragraph" w:customStyle="1" w:styleId="97">
    <w:name w:val="Tiêu đề #1 (2)"/>
    <w:basedOn w:val="1"/>
    <w:link w:val="344"/>
    <w:uiPriority w:val="0"/>
    <w:pPr>
      <w:shd w:val="clear" w:color="auto" w:fill="FFFFFF"/>
      <w:spacing w:line="240" w:lineRule="atLeast"/>
      <w:jc w:val="center"/>
      <w:outlineLvl w:val="0"/>
    </w:pPr>
    <w:rPr>
      <w:color w:val="auto"/>
      <w:sz w:val="16"/>
      <w:szCs w:val="16"/>
      <w:lang w:val="en-US" w:eastAsia="en-US" w:bidi="ar-SA"/>
    </w:rPr>
  </w:style>
  <w:style w:type="paragraph" w:customStyle="1" w:styleId="98">
    <w:name w:val="Chú thích bảng"/>
    <w:basedOn w:val="1"/>
    <w:link w:val="345"/>
    <w:uiPriority w:val="0"/>
    <w:pPr>
      <w:shd w:val="clear" w:color="auto" w:fill="FFFFFF"/>
      <w:spacing w:line="240" w:lineRule="atLeast"/>
    </w:pPr>
    <w:rPr>
      <w:rFonts w:ascii="Trebuchet MS" w:hAnsi="Trebuchet MS"/>
      <w:color w:val="auto"/>
      <w:sz w:val="16"/>
      <w:szCs w:val="16"/>
      <w:lang w:val="en-US" w:eastAsia="en-US" w:bidi="ar-SA"/>
    </w:rPr>
  </w:style>
  <w:style w:type="paragraph" w:customStyle="1" w:styleId="99">
    <w:name w:val="Văn bản nội dung (15)"/>
    <w:basedOn w:val="1"/>
    <w:link w:val="346"/>
    <w:uiPriority w:val="0"/>
    <w:pPr>
      <w:shd w:val="clear" w:color="auto" w:fill="FFFFFF"/>
      <w:spacing w:line="240" w:lineRule="atLeast"/>
    </w:pPr>
    <w:rPr>
      <w:rFonts w:ascii="Trebuchet MS" w:hAnsi="Trebuchet MS"/>
      <w:color w:val="auto"/>
      <w:sz w:val="16"/>
      <w:szCs w:val="16"/>
      <w:lang w:val="en-US" w:eastAsia="en-US" w:bidi="ar-SA"/>
    </w:rPr>
  </w:style>
  <w:style w:type="paragraph" w:customStyle="1" w:styleId="100">
    <w:name w:val="Văn bản nội dung (16)"/>
    <w:basedOn w:val="1"/>
    <w:link w:val="347"/>
    <w:uiPriority w:val="0"/>
    <w:pPr>
      <w:shd w:val="clear" w:color="auto" w:fill="FFFFFF"/>
      <w:spacing w:line="240" w:lineRule="atLeast"/>
    </w:pPr>
    <w:rPr>
      <w:rFonts w:ascii="Trebuchet MS" w:hAnsi="Trebuchet MS"/>
      <w:color w:val="auto"/>
      <w:w w:val="200"/>
      <w:sz w:val="9"/>
      <w:szCs w:val="9"/>
      <w:lang w:val="en-US" w:eastAsia="en-US" w:bidi="ar-SA"/>
    </w:rPr>
  </w:style>
  <w:style w:type="paragraph" w:customStyle="1" w:styleId="101">
    <w:name w:val="Văn bản nội dung (17)"/>
    <w:basedOn w:val="1"/>
    <w:link w:val="348"/>
    <w:uiPriority w:val="0"/>
    <w:pPr>
      <w:shd w:val="clear" w:color="auto" w:fill="FFFFFF"/>
      <w:spacing w:line="240" w:lineRule="atLeast"/>
    </w:pPr>
    <w:rPr>
      <w:rFonts w:ascii="Trebuchet MS" w:hAnsi="Trebuchet MS"/>
      <w:color w:val="auto"/>
      <w:sz w:val="16"/>
      <w:szCs w:val="16"/>
      <w:lang w:val="en-US" w:eastAsia="en-US" w:bidi="ar-SA"/>
    </w:rPr>
  </w:style>
  <w:style w:type="paragraph" w:customStyle="1" w:styleId="102">
    <w:name w:val="Văn bản nội dung (18)"/>
    <w:basedOn w:val="1"/>
    <w:link w:val="349"/>
    <w:uiPriority w:val="0"/>
    <w:pPr>
      <w:shd w:val="clear" w:color="auto" w:fill="FFFFFF"/>
      <w:spacing w:line="240" w:lineRule="atLeast"/>
    </w:pPr>
    <w:rPr>
      <w:color w:val="auto"/>
      <w:sz w:val="18"/>
      <w:szCs w:val="18"/>
      <w:lang w:val="en-US" w:eastAsia="en-US" w:bidi="ar-SA"/>
    </w:rPr>
  </w:style>
  <w:style w:type="paragraph" w:customStyle="1" w:styleId="103">
    <w:name w:val="Văn bản nội dung (19)"/>
    <w:basedOn w:val="1"/>
    <w:link w:val="350"/>
    <w:uiPriority w:val="0"/>
    <w:pPr>
      <w:shd w:val="clear" w:color="auto" w:fill="FFFFFF"/>
      <w:spacing w:line="240" w:lineRule="atLeast"/>
    </w:pPr>
    <w:rPr>
      <w:color w:val="auto"/>
      <w:sz w:val="17"/>
      <w:szCs w:val="17"/>
      <w:lang w:val="en-US" w:eastAsia="en-US" w:bidi="ar-SA"/>
    </w:rPr>
  </w:style>
  <w:style w:type="paragraph" w:customStyle="1" w:styleId="104">
    <w:name w:val="Chú thích bảng (2)"/>
    <w:basedOn w:val="1"/>
    <w:link w:val="351"/>
    <w:uiPriority w:val="0"/>
    <w:pPr>
      <w:shd w:val="clear" w:color="auto" w:fill="FFFFFF"/>
      <w:spacing w:line="240" w:lineRule="atLeast"/>
    </w:pPr>
    <w:rPr>
      <w:b/>
      <w:bCs/>
      <w:color w:val="auto"/>
      <w:sz w:val="17"/>
      <w:szCs w:val="17"/>
      <w:lang w:val="en-US" w:eastAsia="en-US" w:bidi="ar-SA"/>
    </w:rPr>
  </w:style>
  <w:style w:type="paragraph" w:customStyle="1" w:styleId="105">
    <w:name w:val="Chú thích bảng (3)"/>
    <w:basedOn w:val="1"/>
    <w:link w:val="352"/>
    <w:uiPriority w:val="0"/>
    <w:pPr>
      <w:shd w:val="clear" w:color="auto" w:fill="FFFFFF"/>
      <w:spacing w:line="240" w:lineRule="atLeast"/>
    </w:pPr>
    <w:rPr>
      <w:rFonts w:ascii="Trebuchet MS" w:hAnsi="Trebuchet MS"/>
      <w:color w:val="auto"/>
      <w:sz w:val="14"/>
      <w:szCs w:val="14"/>
      <w:lang w:val="en-US" w:eastAsia="en-US" w:bidi="ar-SA"/>
    </w:rPr>
  </w:style>
  <w:style w:type="paragraph" w:customStyle="1" w:styleId="106">
    <w:name w:val="Chú thích bảng (4)"/>
    <w:basedOn w:val="1"/>
    <w:link w:val="353"/>
    <w:uiPriority w:val="0"/>
    <w:pPr>
      <w:shd w:val="clear" w:color="auto" w:fill="FFFFFF"/>
      <w:spacing w:line="240" w:lineRule="atLeast"/>
    </w:pPr>
    <w:rPr>
      <w:color w:val="auto"/>
      <w:sz w:val="17"/>
      <w:szCs w:val="17"/>
      <w:lang w:val="en-US" w:eastAsia="en-US" w:bidi="ar-SA"/>
    </w:rPr>
  </w:style>
  <w:style w:type="paragraph" w:customStyle="1" w:styleId="107">
    <w:name w:val="Chú thích bảng (5)"/>
    <w:basedOn w:val="1"/>
    <w:link w:val="354"/>
    <w:uiPriority w:val="0"/>
    <w:pPr>
      <w:shd w:val="clear" w:color="auto" w:fill="FFFFFF"/>
      <w:spacing w:line="240" w:lineRule="atLeast"/>
    </w:pPr>
    <w:rPr>
      <w:color w:val="auto"/>
      <w:spacing w:val="20"/>
      <w:sz w:val="11"/>
      <w:szCs w:val="11"/>
      <w:lang w:val="en-US" w:eastAsia="en-US" w:bidi="ar-SA"/>
    </w:rPr>
  </w:style>
  <w:style w:type="paragraph" w:customStyle="1" w:styleId="108">
    <w:name w:val="Chú thích bảng (6)"/>
    <w:basedOn w:val="1"/>
    <w:link w:val="355"/>
    <w:uiPriority w:val="0"/>
    <w:pPr>
      <w:shd w:val="clear" w:color="auto" w:fill="FFFFFF"/>
      <w:spacing w:line="240" w:lineRule="atLeast"/>
    </w:pPr>
    <w:rPr>
      <w:rFonts w:ascii="Trebuchet MS" w:hAnsi="Trebuchet MS"/>
      <w:color w:val="auto"/>
      <w:sz w:val="10"/>
      <w:szCs w:val="10"/>
      <w:lang w:val="en-US" w:eastAsia="en-US" w:bidi="ar-SA"/>
    </w:rPr>
  </w:style>
  <w:style w:type="paragraph" w:customStyle="1" w:styleId="109">
    <w:name w:val="Header or footer (4)"/>
    <w:basedOn w:val="1"/>
    <w:link w:val="356"/>
    <w:uiPriority w:val="0"/>
    <w:pPr>
      <w:shd w:val="clear" w:color="auto" w:fill="FFFFFF"/>
      <w:spacing w:line="240" w:lineRule="atLeast"/>
    </w:pPr>
    <w:rPr>
      <w:color w:val="auto"/>
      <w:sz w:val="13"/>
      <w:szCs w:val="13"/>
      <w:lang w:val="en-US" w:eastAsia="en-US" w:bidi="ar-SA"/>
    </w:rPr>
  </w:style>
  <w:style w:type="paragraph" w:customStyle="1" w:styleId="110">
    <w:name w:val="Header or footer (5)"/>
    <w:basedOn w:val="1"/>
    <w:link w:val="357"/>
    <w:uiPriority w:val="0"/>
    <w:pPr>
      <w:shd w:val="clear" w:color="auto" w:fill="FFFFFF"/>
      <w:spacing w:line="240" w:lineRule="atLeast"/>
    </w:pPr>
    <w:rPr>
      <w:rFonts w:ascii="Palatino Linotype" w:hAnsi="Palatino Linotype"/>
      <w:color w:val="auto"/>
      <w:spacing w:val="10"/>
      <w:sz w:val="8"/>
      <w:szCs w:val="8"/>
      <w:lang w:val="en-US" w:eastAsia="en-US" w:bidi="ar-SA"/>
    </w:rPr>
  </w:style>
  <w:style w:type="paragraph" w:customStyle="1" w:styleId="111">
    <w:name w:val="Header or footer (6)"/>
    <w:basedOn w:val="1"/>
    <w:link w:val="358"/>
    <w:uiPriority w:val="0"/>
    <w:pPr>
      <w:shd w:val="clear" w:color="auto" w:fill="FFFFFF"/>
      <w:spacing w:line="240" w:lineRule="atLeast"/>
    </w:pPr>
    <w:rPr>
      <w:rFonts w:ascii="Segoe UI" w:hAnsi="Segoe UI"/>
      <w:color w:val="auto"/>
      <w:sz w:val="10"/>
      <w:szCs w:val="10"/>
      <w:lang w:val="en-US" w:eastAsia="en-US" w:bidi="ar-SA"/>
    </w:rPr>
  </w:style>
  <w:style w:type="paragraph" w:customStyle="1" w:styleId="112">
    <w:name w:val="Header or footer (7)"/>
    <w:basedOn w:val="1"/>
    <w:link w:val="359"/>
    <w:uiPriority w:val="0"/>
    <w:pPr>
      <w:shd w:val="clear" w:color="auto" w:fill="FFFFFF"/>
      <w:spacing w:line="240" w:lineRule="atLeast"/>
    </w:pPr>
    <w:rPr>
      <w:color w:val="auto"/>
      <w:sz w:val="16"/>
      <w:szCs w:val="16"/>
      <w:lang w:val="en-US" w:eastAsia="en-US" w:bidi="ar-SA"/>
    </w:rPr>
  </w:style>
  <w:style w:type="paragraph" w:customStyle="1" w:styleId="113">
    <w:name w:val="Header or footer (8)"/>
    <w:basedOn w:val="1"/>
    <w:link w:val="360"/>
    <w:uiPriority w:val="0"/>
    <w:pPr>
      <w:shd w:val="clear" w:color="auto" w:fill="FFFFFF"/>
      <w:spacing w:line="240" w:lineRule="atLeast"/>
    </w:pPr>
    <w:rPr>
      <w:rFonts w:ascii="Segoe UI" w:hAnsi="Segoe UI"/>
      <w:color w:val="auto"/>
      <w:sz w:val="16"/>
      <w:szCs w:val="16"/>
      <w:lang w:val="en-US" w:eastAsia="en-US" w:bidi="ar-SA"/>
    </w:rPr>
  </w:style>
  <w:style w:type="paragraph" w:customStyle="1" w:styleId="114">
    <w:name w:val="Header or footer (9)"/>
    <w:basedOn w:val="1"/>
    <w:link w:val="361"/>
    <w:uiPriority w:val="0"/>
    <w:pPr>
      <w:shd w:val="clear" w:color="auto" w:fill="FFFFFF"/>
      <w:spacing w:line="240" w:lineRule="atLeast"/>
    </w:pPr>
    <w:rPr>
      <w:i/>
      <w:iCs/>
      <w:color w:val="auto"/>
      <w:sz w:val="8"/>
      <w:szCs w:val="8"/>
      <w:lang w:val="en-US" w:eastAsia="en-US" w:bidi="ar-SA"/>
    </w:rPr>
  </w:style>
  <w:style w:type="paragraph" w:customStyle="1" w:styleId="115">
    <w:name w:val="Header or footer (10)"/>
    <w:basedOn w:val="1"/>
    <w:link w:val="362"/>
    <w:uiPriority w:val="0"/>
    <w:pPr>
      <w:shd w:val="clear" w:color="auto" w:fill="FFFFFF"/>
      <w:spacing w:line="240" w:lineRule="atLeast"/>
    </w:pPr>
    <w:rPr>
      <w:color w:val="auto"/>
      <w:sz w:val="12"/>
      <w:szCs w:val="12"/>
      <w:lang w:val="en-US" w:eastAsia="en-US" w:bidi="ar-SA"/>
    </w:rPr>
  </w:style>
  <w:style w:type="paragraph" w:customStyle="1" w:styleId="116">
    <w:name w:val="Header or footer (11)"/>
    <w:basedOn w:val="1"/>
    <w:link w:val="363"/>
    <w:uiPriority w:val="0"/>
    <w:pPr>
      <w:shd w:val="clear" w:color="auto" w:fill="FFFFFF"/>
      <w:spacing w:line="240" w:lineRule="atLeast"/>
    </w:pPr>
    <w:rPr>
      <w:rFonts w:ascii="Consolas" w:hAnsi="Consolas"/>
      <w:color w:val="auto"/>
      <w:sz w:val="9"/>
      <w:szCs w:val="9"/>
      <w:lang w:val="en-US" w:eastAsia="en-US" w:bidi="ar-SA"/>
    </w:rPr>
  </w:style>
  <w:style w:type="paragraph" w:customStyle="1" w:styleId="117">
    <w:name w:val="Header or footer (12)"/>
    <w:basedOn w:val="1"/>
    <w:link w:val="364"/>
    <w:uiPriority w:val="0"/>
    <w:pPr>
      <w:shd w:val="clear" w:color="auto" w:fill="FFFFFF"/>
      <w:spacing w:line="240" w:lineRule="atLeast"/>
    </w:pPr>
    <w:rPr>
      <w:color w:val="auto"/>
      <w:sz w:val="12"/>
      <w:szCs w:val="12"/>
      <w:lang w:val="en-US" w:eastAsia="en-US" w:bidi="ar-SA"/>
    </w:rPr>
  </w:style>
  <w:style w:type="paragraph" w:customStyle="1" w:styleId="118">
    <w:name w:val="Header or footer (13)"/>
    <w:basedOn w:val="1"/>
    <w:link w:val="365"/>
    <w:uiPriority w:val="0"/>
    <w:pPr>
      <w:shd w:val="clear" w:color="auto" w:fill="FFFFFF"/>
      <w:spacing w:line="240" w:lineRule="atLeast"/>
    </w:pPr>
    <w:rPr>
      <w:i/>
      <w:iCs/>
      <w:color w:val="auto"/>
      <w:spacing w:val="30"/>
      <w:sz w:val="8"/>
      <w:szCs w:val="8"/>
      <w:lang w:val="en-US" w:eastAsia="en-US" w:bidi="ar-SA"/>
    </w:rPr>
  </w:style>
  <w:style w:type="paragraph" w:customStyle="1" w:styleId="119">
    <w:name w:val="Header or footer (14)"/>
    <w:basedOn w:val="1"/>
    <w:link w:val="366"/>
    <w:uiPriority w:val="0"/>
    <w:pPr>
      <w:shd w:val="clear" w:color="auto" w:fill="FFFFFF"/>
      <w:spacing w:line="240" w:lineRule="atLeast"/>
    </w:pPr>
    <w:rPr>
      <w:rFonts w:ascii="Consolas" w:hAnsi="Consolas"/>
      <w:i/>
      <w:iCs/>
      <w:color w:val="auto"/>
      <w:sz w:val="10"/>
      <w:szCs w:val="10"/>
      <w:lang w:val="en-US" w:eastAsia="en-US" w:bidi="ar-SA"/>
    </w:rPr>
  </w:style>
  <w:style w:type="paragraph" w:customStyle="1" w:styleId="120">
    <w:name w:val="Header or footer (15)"/>
    <w:basedOn w:val="1"/>
    <w:link w:val="367"/>
    <w:uiPriority w:val="0"/>
    <w:pPr>
      <w:shd w:val="clear" w:color="auto" w:fill="FFFFFF"/>
      <w:spacing w:line="240" w:lineRule="atLeast"/>
    </w:pPr>
    <w:rPr>
      <w:i/>
      <w:iCs/>
      <w:color w:val="auto"/>
      <w:spacing w:val="10"/>
      <w:sz w:val="11"/>
      <w:szCs w:val="11"/>
      <w:lang w:val="en-US" w:eastAsia="en-US" w:bidi="ar-SA"/>
    </w:rPr>
  </w:style>
  <w:style w:type="paragraph" w:customStyle="1" w:styleId="121">
    <w:name w:val="Header or footer (16)"/>
    <w:basedOn w:val="1"/>
    <w:link w:val="368"/>
    <w:uiPriority w:val="0"/>
    <w:pPr>
      <w:shd w:val="clear" w:color="auto" w:fill="FFFFFF"/>
      <w:spacing w:line="240" w:lineRule="atLeast"/>
    </w:pPr>
    <w:rPr>
      <w:i/>
      <w:iCs/>
      <w:color w:val="auto"/>
      <w:spacing w:val="-10"/>
      <w:sz w:val="11"/>
      <w:szCs w:val="11"/>
      <w:lang w:val="en-US" w:eastAsia="en-US" w:bidi="ar-SA"/>
    </w:rPr>
  </w:style>
  <w:style w:type="paragraph" w:customStyle="1" w:styleId="122">
    <w:name w:val="Header or footer (17)"/>
    <w:basedOn w:val="1"/>
    <w:link w:val="369"/>
    <w:uiPriority w:val="0"/>
    <w:pPr>
      <w:shd w:val="clear" w:color="auto" w:fill="FFFFFF"/>
      <w:spacing w:line="240" w:lineRule="atLeast"/>
    </w:pPr>
    <w:rPr>
      <w:i/>
      <w:iCs/>
      <w:color w:val="auto"/>
      <w:sz w:val="8"/>
      <w:szCs w:val="8"/>
      <w:lang w:val="en-US" w:eastAsia="en-US" w:bidi="ar-SA"/>
    </w:rPr>
  </w:style>
  <w:style w:type="paragraph" w:customStyle="1" w:styleId="123">
    <w:name w:val="Header or footer (18)"/>
    <w:basedOn w:val="1"/>
    <w:link w:val="370"/>
    <w:uiPriority w:val="0"/>
    <w:pPr>
      <w:shd w:val="clear" w:color="auto" w:fill="FFFFFF"/>
      <w:spacing w:line="240" w:lineRule="atLeast"/>
    </w:pPr>
    <w:rPr>
      <w:i/>
      <w:iCs/>
      <w:color w:val="auto"/>
      <w:sz w:val="9"/>
      <w:szCs w:val="9"/>
      <w:lang w:val="en-US" w:eastAsia="en-US" w:bidi="ar-SA"/>
    </w:rPr>
  </w:style>
  <w:style w:type="paragraph" w:customStyle="1" w:styleId="124">
    <w:name w:val="Table caption (34)"/>
    <w:basedOn w:val="1"/>
    <w:link w:val="371"/>
    <w:uiPriority w:val="0"/>
    <w:pPr>
      <w:shd w:val="clear" w:color="auto" w:fill="FFFFFF"/>
      <w:spacing w:line="240" w:lineRule="atLeast"/>
    </w:pPr>
    <w:rPr>
      <w:b/>
      <w:bCs/>
      <w:color w:val="auto"/>
      <w:sz w:val="20"/>
      <w:szCs w:val="20"/>
      <w:lang w:val="en-US" w:eastAsia="en-US" w:bidi="ar-SA"/>
    </w:rPr>
  </w:style>
  <w:style w:type="paragraph" w:customStyle="1" w:styleId="125">
    <w:name w:val="Table caption (35)"/>
    <w:basedOn w:val="1"/>
    <w:link w:val="372"/>
    <w:uiPriority w:val="0"/>
    <w:pPr>
      <w:shd w:val="clear" w:color="auto" w:fill="FFFFFF"/>
      <w:spacing w:line="240" w:lineRule="atLeast"/>
    </w:pPr>
    <w:rPr>
      <w:color w:val="auto"/>
      <w:sz w:val="20"/>
      <w:szCs w:val="20"/>
      <w:lang w:val="en-US" w:eastAsia="en-US" w:bidi="ar-SA"/>
    </w:rPr>
  </w:style>
  <w:style w:type="paragraph" w:customStyle="1" w:styleId="126">
    <w:name w:val="Table caption (36)"/>
    <w:basedOn w:val="1"/>
    <w:link w:val="373"/>
    <w:uiPriority w:val="0"/>
    <w:pPr>
      <w:shd w:val="clear" w:color="auto" w:fill="FFFFFF"/>
      <w:spacing w:line="240" w:lineRule="atLeast"/>
    </w:pPr>
    <w:rPr>
      <w:color w:val="auto"/>
      <w:sz w:val="20"/>
      <w:szCs w:val="20"/>
      <w:lang w:val="en-US" w:eastAsia="en-US" w:bidi="ar-SA"/>
    </w:rPr>
  </w:style>
  <w:style w:type="paragraph" w:customStyle="1" w:styleId="127">
    <w:name w:val="Table caption (37)"/>
    <w:basedOn w:val="1"/>
    <w:link w:val="374"/>
    <w:uiPriority w:val="0"/>
    <w:pPr>
      <w:shd w:val="clear" w:color="auto" w:fill="FFFFFF"/>
      <w:spacing w:line="240" w:lineRule="atLeast"/>
    </w:pPr>
    <w:rPr>
      <w:color w:val="auto"/>
      <w:sz w:val="26"/>
      <w:szCs w:val="26"/>
      <w:lang w:val="en-US" w:eastAsia="en-US" w:bidi="ar-SA"/>
    </w:rPr>
  </w:style>
  <w:style w:type="paragraph" w:customStyle="1" w:styleId="128">
    <w:name w:val="Table caption (38)"/>
    <w:basedOn w:val="1"/>
    <w:link w:val="375"/>
    <w:uiPriority w:val="0"/>
    <w:pPr>
      <w:shd w:val="clear" w:color="auto" w:fill="FFFFFF"/>
      <w:spacing w:line="240" w:lineRule="atLeast"/>
    </w:pPr>
    <w:rPr>
      <w:b/>
      <w:bCs/>
      <w:color w:val="auto"/>
      <w:sz w:val="20"/>
      <w:szCs w:val="20"/>
      <w:lang w:val="en-US" w:eastAsia="en-US" w:bidi="ar-SA"/>
    </w:rPr>
  </w:style>
  <w:style w:type="paragraph" w:customStyle="1" w:styleId="129">
    <w:name w:val="Table caption (39)"/>
    <w:basedOn w:val="1"/>
    <w:link w:val="376"/>
    <w:uiPriority w:val="0"/>
    <w:pPr>
      <w:shd w:val="clear" w:color="auto" w:fill="FFFFFF"/>
      <w:spacing w:line="240" w:lineRule="atLeast"/>
    </w:pPr>
    <w:rPr>
      <w:color w:val="auto"/>
      <w:sz w:val="20"/>
      <w:szCs w:val="20"/>
      <w:lang w:val="en-US" w:eastAsia="en-US" w:bidi="ar-SA"/>
    </w:rPr>
  </w:style>
  <w:style w:type="paragraph" w:customStyle="1" w:styleId="130">
    <w:name w:val="Table caption (40)"/>
    <w:basedOn w:val="1"/>
    <w:link w:val="377"/>
    <w:uiPriority w:val="0"/>
    <w:pPr>
      <w:shd w:val="clear" w:color="auto" w:fill="FFFFFF"/>
      <w:spacing w:line="240" w:lineRule="atLeast"/>
    </w:pPr>
    <w:rPr>
      <w:b/>
      <w:bCs/>
      <w:color w:val="auto"/>
      <w:sz w:val="26"/>
      <w:szCs w:val="26"/>
      <w:lang w:val="en-US" w:eastAsia="en-US" w:bidi="ar-SA"/>
    </w:rPr>
  </w:style>
  <w:style w:type="paragraph" w:customStyle="1" w:styleId="131">
    <w:name w:val="Table caption (41)"/>
    <w:basedOn w:val="1"/>
    <w:link w:val="378"/>
    <w:uiPriority w:val="0"/>
    <w:pPr>
      <w:shd w:val="clear" w:color="auto" w:fill="FFFFFF"/>
      <w:spacing w:line="240" w:lineRule="atLeast"/>
    </w:pPr>
    <w:rPr>
      <w:b/>
      <w:bCs/>
      <w:color w:val="auto"/>
      <w:sz w:val="20"/>
      <w:szCs w:val="20"/>
      <w:lang w:val="en-US" w:eastAsia="en-US" w:bidi="ar-SA"/>
    </w:rPr>
  </w:style>
  <w:style w:type="paragraph" w:customStyle="1" w:styleId="132">
    <w:name w:val="Table caption (42)"/>
    <w:basedOn w:val="1"/>
    <w:link w:val="379"/>
    <w:uiPriority w:val="0"/>
    <w:pPr>
      <w:shd w:val="clear" w:color="auto" w:fill="FFFFFF"/>
      <w:spacing w:line="240" w:lineRule="atLeast"/>
    </w:pPr>
    <w:rPr>
      <w:b/>
      <w:bCs/>
      <w:color w:val="auto"/>
      <w:sz w:val="20"/>
      <w:szCs w:val="20"/>
      <w:lang w:val="en-US" w:eastAsia="en-US" w:bidi="ar-SA"/>
    </w:rPr>
  </w:style>
  <w:style w:type="paragraph" w:customStyle="1" w:styleId="133">
    <w:name w:val="Table caption (43)"/>
    <w:basedOn w:val="1"/>
    <w:link w:val="380"/>
    <w:uiPriority w:val="0"/>
    <w:pPr>
      <w:shd w:val="clear" w:color="auto" w:fill="FFFFFF"/>
      <w:spacing w:line="240" w:lineRule="atLeast"/>
    </w:pPr>
    <w:rPr>
      <w:b/>
      <w:bCs/>
      <w:color w:val="auto"/>
      <w:sz w:val="26"/>
      <w:szCs w:val="26"/>
      <w:lang w:val="en-US" w:eastAsia="en-US" w:bidi="ar-SA"/>
    </w:rPr>
  </w:style>
  <w:style w:type="paragraph" w:customStyle="1" w:styleId="134">
    <w:name w:val="Table caption (44)"/>
    <w:basedOn w:val="1"/>
    <w:link w:val="381"/>
    <w:uiPriority w:val="0"/>
    <w:pPr>
      <w:shd w:val="clear" w:color="auto" w:fill="FFFFFF"/>
      <w:spacing w:line="240" w:lineRule="atLeast"/>
    </w:pPr>
    <w:rPr>
      <w:b/>
      <w:bCs/>
      <w:color w:val="auto"/>
      <w:sz w:val="20"/>
      <w:szCs w:val="20"/>
      <w:lang w:val="en-US" w:eastAsia="en-US" w:bidi="ar-SA"/>
    </w:rPr>
  </w:style>
  <w:style w:type="paragraph" w:customStyle="1" w:styleId="135">
    <w:name w:val="Table caption (45)"/>
    <w:basedOn w:val="1"/>
    <w:link w:val="382"/>
    <w:uiPriority w:val="0"/>
    <w:pPr>
      <w:shd w:val="clear" w:color="auto" w:fill="FFFFFF"/>
      <w:spacing w:line="240" w:lineRule="atLeast"/>
    </w:pPr>
    <w:rPr>
      <w:color w:val="auto"/>
      <w:sz w:val="20"/>
      <w:szCs w:val="20"/>
      <w:lang w:val="en-US" w:eastAsia="en-US" w:bidi="ar-SA"/>
    </w:rPr>
  </w:style>
  <w:style w:type="paragraph" w:customStyle="1" w:styleId="136">
    <w:name w:val="Table caption (46)"/>
    <w:basedOn w:val="1"/>
    <w:link w:val="383"/>
    <w:uiPriority w:val="0"/>
    <w:pPr>
      <w:shd w:val="clear" w:color="auto" w:fill="FFFFFF"/>
      <w:spacing w:line="240" w:lineRule="atLeast"/>
    </w:pPr>
    <w:rPr>
      <w:b/>
      <w:bCs/>
      <w:color w:val="auto"/>
      <w:sz w:val="20"/>
      <w:szCs w:val="20"/>
      <w:lang w:val="en-US" w:eastAsia="en-US" w:bidi="ar-SA"/>
    </w:rPr>
  </w:style>
  <w:style w:type="paragraph" w:customStyle="1" w:styleId="137">
    <w:name w:val="Table caption (47)"/>
    <w:basedOn w:val="1"/>
    <w:link w:val="384"/>
    <w:uiPriority w:val="0"/>
    <w:pPr>
      <w:shd w:val="clear" w:color="auto" w:fill="FFFFFF"/>
      <w:spacing w:line="240" w:lineRule="atLeast"/>
    </w:pPr>
    <w:rPr>
      <w:b/>
      <w:bCs/>
      <w:color w:val="auto"/>
      <w:sz w:val="20"/>
      <w:szCs w:val="20"/>
      <w:lang w:val="en-US" w:eastAsia="en-US" w:bidi="ar-SA"/>
    </w:rPr>
  </w:style>
  <w:style w:type="paragraph" w:customStyle="1" w:styleId="138">
    <w:name w:val="Table caption (48)"/>
    <w:basedOn w:val="1"/>
    <w:link w:val="385"/>
    <w:uiPriority w:val="0"/>
    <w:pPr>
      <w:shd w:val="clear" w:color="auto" w:fill="FFFFFF"/>
      <w:spacing w:line="240" w:lineRule="atLeast"/>
    </w:pPr>
    <w:rPr>
      <w:b/>
      <w:bCs/>
      <w:color w:val="auto"/>
      <w:sz w:val="23"/>
      <w:szCs w:val="23"/>
      <w:lang w:val="en-US" w:eastAsia="en-US" w:bidi="ar-SA"/>
    </w:rPr>
  </w:style>
  <w:style w:type="paragraph" w:customStyle="1" w:styleId="139">
    <w:name w:val="Body text (22)"/>
    <w:basedOn w:val="1"/>
    <w:link w:val="386"/>
    <w:uiPriority w:val="0"/>
    <w:pPr>
      <w:shd w:val="clear" w:color="auto" w:fill="FFFFFF"/>
      <w:spacing w:line="240" w:lineRule="atLeast"/>
    </w:pPr>
    <w:rPr>
      <w:rFonts w:ascii="Corbel" w:hAnsi="Corbel"/>
      <w:i/>
      <w:iCs/>
      <w:color w:val="auto"/>
      <w:sz w:val="13"/>
      <w:szCs w:val="13"/>
      <w:lang w:val="en-US" w:eastAsia="en-US" w:bidi="ar-SA"/>
    </w:rPr>
  </w:style>
  <w:style w:type="paragraph" w:customStyle="1" w:styleId="140">
    <w:name w:val="Table caption (49)"/>
    <w:basedOn w:val="1"/>
    <w:link w:val="387"/>
    <w:uiPriority w:val="0"/>
    <w:pPr>
      <w:shd w:val="clear" w:color="auto" w:fill="FFFFFF"/>
      <w:spacing w:line="240" w:lineRule="atLeast"/>
    </w:pPr>
    <w:rPr>
      <w:b/>
      <w:bCs/>
      <w:i/>
      <w:iCs/>
      <w:color w:val="auto"/>
      <w:sz w:val="17"/>
      <w:szCs w:val="17"/>
      <w:lang w:val="en-US" w:eastAsia="en-US" w:bidi="ar-SA"/>
    </w:rPr>
  </w:style>
  <w:style w:type="paragraph" w:customStyle="1" w:styleId="141">
    <w:name w:val="Table caption (50)"/>
    <w:basedOn w:val="1"/>
    <w:link w:val="388"/>
    <w:uiPriority w:val="0"/>
    <w:pPr>
      <w:shd w:val="clear" w:color="auto" w:fill="FFFFFF"/>
      <w:spacing w:line="240" w:lineRule="atLeast"/>
    </w:pPr>
    <w:rPr>
      <w:rFonts w:ascii="David" w:hAnsi="David"/>
      <w:color w:val="auto"/>
      <w:sz w:val="28"/>
      <w:szCs w:val="28"/>
      <w:lang w:val="en-US" w:eastAsia="en-US" w:bidi="ar-SA"/>
    </w:rPr>
  </w:style>
  <w:style w:type="paragraph" w:customStyle="1" w:styleId="142">
    <w:name w:val="Table caption (51)"/>
    <w:basedOn w:val="1"/>
    <w:link w:val="389"/>
    <w:uiPriority w:val="0"/>
    <w:pPr>
      <w:shd w:val="clear" w:color="auto" w:fill="FFFFFF"/>
      <w:spacing w:line="240" w:lineRule="atLeast"/>
    </w:pPr>
    <w:rPr>
      <w:rFonts w:ascii="Segoe UI" w:hAnsi="Segoe UI"/>
      <w:i/>
      <w:iCs/>
      <w:color w:val="auto"/>
      <w:sz w:val="20"/>
      <w:szCs w:val="20"/>
      <w:lang w:val="en-US" w:eastAsia="en-US" w:bidi="ar-SA"/>
    </w:rPr>
  </w:style>
  <w:style w:type="paragraph" w:customStyle="1" w:styleId="143">
    <w:name w:val="Table caption (52)"/>
    <w:basedOn w:val="1"/>
    <w:link w:val="390"/>
    <w:uiPriority w:val="0"/>
    <w:pPr>
      <w:shd w:val="clear" w:color="auto" w:fill="FFFFFF"/>
      <w:spacing w:line="240" w:lineRule="atLeast"/>
    </w:pPr>
    <w:rPr>
      <w:color w:val="auto"/>
      <w:sz w:val="8"/>
      <w:szCs w:val="8"/>
      <w:lang w:val="en-US" w:eastAsia="en-US" w:bidi="ar-SA"/>
    </w:rPr>
  </w:style>
  <w:style w:type="paragraph" w:customStyle="1" w:styleId="144">
    <w:name w:val="Table caption (53)"/>
    <w:basedOn w:val="1"/>
    <w:link w:val="391"/>
    <w:uiPriority w:val="0"/>
    <w:pPr>
      <w:shd w:val="clear" w:color="auto" w:fill="FFFFFF"/>
      <w:spacing w:line="240" w:lineRule="atLeast"/>
    </w:pPr>
    <w:rPr>
      <w:color w:val="auto"/>
      <w:sz w:val="14"/>
      <w:szCs w:val="14"/>
      <w:lang w:val="en-US" w:eastAsia="en-US" w:bidi="ar-SA"/>
    </w:rPr>
  </w:style>
  <w:style w:type="paragraph" w:customStyle="1" w:styleId="145">
    <w:name w:val="Table caption (54)"/>
    <w:basedOn w:val="1"/>
    <w:link w:val="392"/>
    <w:uiPriority w:val="0"/>
    <w:pPr>
      <w:shd w:val="clear" w:color="auto" w:fill="FFFFFF"/>
      <w:spacing w:line="240" w:lineRule="atLeast"/>
    </w:pPr>
    <w:rPr>
      <w:rFonts w:ascii="Segoe UI" w:hAnsi="Segoe UI"/>
      <w:color w:val="auto"/>
      <w:sz w:val="13"/>
      <w:szCs w:val="13"/>
      <w:lang w:val="en-US" w:eastAsia="en-US" w:bidi="ar-SA"/>
    </w:rPr>
  </w:style>
  <w:style w:type="paragraph" w:customStyle="1" w:styleId="146">
    <w:name w:val="Body text (23)"/>
    <w:basedOn w:val="1"/>
    <w:link w:val="393"/>
    <w:uiPriority w:val="0"/>
    <w:pPr>
      <w:shd w:val="clear" w:color="auto" w:fill="FFFFFF"/>
      <w:spacing w:line="240" w:lineRule="atLeast"/>
    </w:pPr>
    <w:rPr>
      <w:color w:val="auto"/>
      <w:sz w:val="20"/>
      <w:szCs w:val="20"/>
      <w:lang w:val="en-US" w:eastAsia="en-US" w:bidi="ar-SA"/>
    </w:rPr>
  </w:style>
  <w:style w:type="paragraph" w:customStyle="1" w:styleId="147">
    <w:name w:val="Picture caption (2)"/>
    <w:basedOn w:val="1"/>
    <w:link w:val="394"/>
    <w:uiPriority w:val="0"/>
    <w:pPr>
      <w:shd w:val="clear" w:color="auto" w:fill="FFFFFF"/>
      <w:spacing w:line="240" w:lineRule="atLeast"/>
    </w:pPr>
    <w:rPr>
      <w:i/>
      <w:iCs/>
      <w:color w:val="auto"/>
      <w:sz w:val="14"/>
      <w:szCs w:val="14"/>
      <w:lang w:val="en-US" w:eastAsia="en-US" w:bidi="ar-SA"/>
    </w:rPr>
  </w:style>
  <w:style w:type="paragraph" w:customStyle="1" w:styleId="148">
    <w:name w:val="Table caption (56)"/>
    <w:basedOn w:val="1"/>
    <w:link w:val="395"/>
    <w:uiPriority w:val="0"/>
    <w:pPr>
      <w:shd w:val="clear" w:color="auto" w:fill="FFFFFF"/>
      <w:spacing w:line="240" w:lineRule="atLeast"/>
    </w:pPr>
    <w:rPr>
      <w:i/>
      <w:iCs/>
      <w:color w:val="auto"/>
      <w:sz w:val="9"/>
      <w:szCs w:val="9"/>
      <w:lang w:val="en-US" w:eastAsia="en-US" w:bidi="ar-SA"/>
    </w:rPr>
  </w:style>
  <w:style w:type="paragraph" w:customStyle="1" w:styleId="149">
    <w:name w:val="Table caption (57)"/>
    <w:basedOn w:val="1"/>
    <w:link w:val="396"/>
    <w:uiPriority w:val="0"/>
    <w:pPr>
      <w:shd w:val="clear" w:color="auto" w:fill="FFFFFF"/>
      <w:spacing w:line="240" w:lineRule="atLeast"/>
    </w:pPr>
    <w:rPr>
      <w:b/>
      <w:bCs/>
      <w:color w:val="auto"/>
      <w:sz w:val="50"/>
      <w:szCs w:val="50"/>
      <w:lang w:val="en-US" w:eastAsia="en-US" w:bidi="ar-SA"/>
    </w:rPr>
  </w:style>
  <w:style w:type="paragraph" w:customStyle="1" w:styleId="150">
    <w:name w:val="Picture caption (3)"/>
    <w:basedOn w:val="1"/>
    <w:link w:val="397"/>
    <w:uiPriority w:val="0"/>
    <w:pPr>
      <w:shd w:val="clear" w:color="auto" w:fill="FFFFFF"/>
      <w:spacing w:line="240" w:lineRule="atLeast"/>
    </w:pPr>
    <w:rPr>
      <w:color w:val="auto"/>
      <w:spacing w:val="20"/>
      <w:sz w:val="8"/>
      <w:szCs w:val="8"/>
      <w:lang w:val="en-US" w:eastAsia="en-US" w:bidi="ar-SA"/>
    </w:rPr>
  </w:style>
  <w:style w:type="paragraph" w:customStyle="1" w:styleId="151">
    <w:name w:val="Picture caption (4)"/>
    <w:basedOn w:val="1"/>
    <w:link w:val="398"/>
    <w:uiPriority w:val="0"/>
    <w:pPr>
      <w:shd w:val="clear" w:color="auto" w:fill="FFFFFF"/>
      <w:spacing w:line="240" w:lineRule="atLeast"/>
    </w:pPr>
    <w:rPr>
      <w:i/>
      <w:iCs/>
      <w:color w:val="auto"/>
      <w:sz w:val="20"/>
      <w:szCs w:val="20"/>
      <w:lang w:val="en-US" w:eastAsia="en-US" w:bidi="ar-SA"/>
    </w:rPr>
  </w:style>
  <w:style w:type="paragraph" w:customStyle="1" w:styleId="152">
    <w:name w:val="Heading #3"/>
    <w:basedOn w:val="1"/>
    <w:link w:val="399"/>
    <w:uiPriority w:val="0"/>
    <w:pPr>
      <w:shd w:val="clear" w:color="auto" w:fill="FFFFFF"/>
      <w:spacing w:line="240" w:lineRule="atLeast"/>
      <w:outlineLvl w:val="2"/>
    </w:pPr>
    <w:rPr>
      <w:i/>
      <w:iCs/>
      <w:color w:val="auto"/>
      <w:sz w:val="32"/>
      <w:szCs w:val="32"/>
      <w:lang w:val="en-US" w:eastAsia="en-US" w:bidi="ar-SA"/>
    </w:rPr>
  </w:style>
  <w:style w:type="paragraph" w:customStyle="1" w:styleId="153">
    <w:name w:val="Table caption (59)"/>
    <w:basedOn w:val="1"/>
    <w:link w:val="400"/>
    <w:uiPriority w:val="0"/>
    <w:pPr>
      <w:shd w:val="clear" w:color="auto" w:fill="FFFFFF"/>
      <w:spacing w:line="240" w:lineRule="atLeast"/>
    </w:pPr>
    <w:rPr>
      <w:color w:val="auto"/>
      <w:sz w:val="20"/>
      <w:szCs w:val="20"/>
      <w:lang w:val="en-US" w:eastAsia="en-US" w:bidi="ar-SA"/>
    </w:rPr>
  </w:style>
  <w:style w:type="paragraph" w:customStyle="1" w:styleId="154">
    <w:name w:val="Table caption (58)1"/>
    <w:basedOn w:val="1"/>
    <w:link w:val="401"/>
    <w:uiPriority w:val="0"/>
    <w:pPr>
      <w:shd w:val="clear" w:color="auto" w:fill="FFFFFF"/>
      <w:spacing w:line="240" w:lineRule="atLeast"/>
    </w:pPr>
    <w:rPr>
      <w:i/>
      <w:iCs/>
      <w:color w:val="auto"/>
      <w:sz w:val="20"/>
      <w:szCs w:val="20"/>
      <w:lang w:val="en-US" w:eastAsia="en-US" w:bidi="ar-SA"/>
    </w:rPr>
  </w:style>
  <w:style w:type="paragraph" w:customStyle="1" w:styleId="155">
    <w:name w:val="Table caption (55)1"/>
    <w:basedOn w:val="1"/>
    <w:link w:val="402"/>
    <w:uiPriority w:val="0"/>
    <w:pPr>
      <w:shd w:val="clear" w:color="auto" w:fill="FFFFFF"/>
      <w:spacing w:line="240" w:lineRule="atLeast"/>
    </w:pPr>
    <w:rPr>
      <w:i/>
      <w:iCs/>
      <w:color w:val="auto"/>
      <w:sz w:val="14"/>
      <w:szCs w:val="14"/>
      <w:lang w:val="en-US" w:eastAsia="en-US" w:bidi="ar-SA"/>
    </w:rPr>
  </w:style>
  <w:style w:type="paragraph" w:customStyle="1" w:styleId="156">
    <w:name w:val="Table caption (60)"/>
    <w:basedOn w:val="1"/>
    <w:link w:val="403"/>
    <w:uiPriority w:val="0"/>
    <w:pPr>
      <w:shd w:val="clear" w:color="auto" w:fill="FFFFFF"/>
      <w:spacing w:line="240" w:lineRule="atLeast"/>
      <w:jc w:val="center"/>
    </w:pPr>
    <w:rPr>
      <w:rFonts w:ascii="Segoe UI" w:hAnsi="Segoe UI"/>
      <w:i/>
      <w:iCs/>
      <w:color w:val="auto"/>
      <w:spacing w:val="20"/>
      <w:sz w:val="8"/>
      <w:szCs w:val="8"/>
      <w:lang w:val="en-US" w:eastAsia="en-US" w:bidi="ar-SA"/>
    </w:rPr>
  </w:style>
  <w:style w:type="paragraph" w:customStyle="1" w:styleId="157">
    <w:name w:val="Table caption (61)"/>
    <w:basedOn w:val="1"/>
    <w:link w:val="404"/>
    <w:uiPriority w:val="0"/>
    <w:pPr>
      <w:shd w:val="clear" w:color="auto" w:fill="FFFFFF"/>
      <w:spacing w:line="399" w:lineRule="exact"/>
      <w:jc w:val="right"/>
    </w:pPr>
    <w:rPr>
      <w:color w:val="auto"/>
      <w:sz w:val="21"/>
      <w:szCs w:val="21"/>
      <w:lang w:val="en-US" w:eastAsia="en-US" w:bidi="ar-SA"/>
    </w:rPr>
  </w:style>
  <w:style w:type="paragraph" w:customStyle="1" w:styleId="158">
    <w:name w:val="Body text (10)1"/>
    <w:basedOn w:val="1"/>
    <w:uiPriority w:val="0"/>
    <w:pPr>
      <w:shd w:val="clear" w:color="auto" w:fill="FFFFFF"/>
      <w:spacing w:line="240" w:lineRule="atLeast"/>
      <w:ind w:hanging="120"/>
    </w:pPr>
    <w:rPr>
      <w:rFonts w:ascii="Times New Roman" w:hAnsi="Times New Roman" w:eastAsia="Times New Roman" w:cs="Times New Roman"/>
      <w:b/>
      <w:bCs/>
      <w:color w:val="auto"/>
      <w:sz w:val="20"/>
      <w:szCs w:val="20"/>
      <w:lang w:val="en-US" w:eastAsia="en-US" w:bidi="ar-SA"/>
    </w:rPr>
  </w:style>
  <w:style w:type="paragraph" w:customStyle="1" w:styleId="159">
    <w:name w:val="Table caption (62)"/>
    <w:basedOn w:val="1"/>
    <w:link w:val="405"/>
    <w:uiPriority w:val="0"/>
    <w:pPr>
      <w:shd w:val="clear" w:color="auto" w:fill="FFFFFF"/>
      <w:spacing w:line="240" w:lineRule="atLeast"/>
    </w:pPr>
    <w:rPr>
      <w:color w:val="auto"/>
      <w:spacing w:val="10"/>
      <w:sz w:val="10"/>
      <w:szCs w:val="10"/>
      <w:lang w:val="en-US" w:eastAsia="en-US" w:bidi="ar-SA"/>
    </w:rPr>
  </w:style>
  <w:style w:type="paragraph" w:customStyle="1" w:styleId="160">
    <w:name w:val="Table caption (63)"/>
    <w:basedOn w:val="1"/>
    <w:link w:val="406"/>
    <w:uiPriority w:val="0"/>
    <w:pPr>
      <w:shd w:val="clear" w:color="auto" w:fill="FFFFFF"/>
      <w:spacing w:line="240" w:lineRule="atLeast"/>
    </w:pPr>
    <w:rPr>
      <w:color w:val="auto"/>
      <w:sz w:val="20"/>
      <w:szCs w:val="20"/>
      <w:lang w:val="en-US" w:eastAsia="en-US" w:bidi="ar-SA"/>
    </w:rPr>
  </w:style>
  <w:style w:type="paragraph" w:customStyle="1" w:styleId="161">
    <w:name w:val="Picture caption (5)"/>
    <w:basedOn w:val="1"/>
    <w:link w:val="407"/>
    <w:uiPriority w:val="0"/>
    <w:pPr>
      <w:shd w:val="clear" w:color="auto" w:fill="FFFFFF"/>
      <w:spacing w:line="240" w:lineRule="atLeast"/>
    </w:pPr>
    <w:rPr>
      <w:i/>
      <w:iCs/>
      <w:color w:val="auto"/>
      <w:sz w:val="16"/>
      <w:szCs w:val="16"/>
      <w:lang w:val="en-US" w:eastAsia="en-US" w:bidi="ar-SA"/>
    </w:rPr>
  </w:style>
  <w:style w:type="paragraph" w:customStyle="1" w:styleId="162">
    <w:name w:val="Table caption (41)1"/>
    <w:basedOn w:val="1"/>
    <w:uiPriority w:val="0"/>
    <w:pPr>
      <w:shd w:val="clear" w:color="auto" w:fill="FFFFFF"/>
      <w:spacing w:line="240" w:lineRule="atLeast"/>
    </w:pPr>
    <w:rPr>
      <w:rFonts w:ascii="Times New Roman" w:hAnsi="Times New Roman" w:eastAsia="Times New Roman" w:cs="Times New Roman"/>
      <w:b/>
      <w:bCs/>
      <w:color w:val="auto"/>
      <w:sz w:val="20"/>
      <w:szCs w:val="20"/>
      <w:lang w:val="en-US" w:eastAsia="en-US" w:bidi="ar-SA"/>
    </w:rPr>
  </w:style>
  <w:style w:type="paragraph" w:customStyle="1" w:styleId="163">
    <w:name w:val="Heading #4 (9)"/>
    <w:basedOn w:val="1"/>
    <w:link w:val="408"/>
    <w:uiPriority w:val="0"/>
    <w:pPr>
      <w:shd w:val="clear" w:color="auto" w:fill="FFFFFF"/>
      <w:spacing w:line="240" w:lineRule="atLeast"/>
      <w:jc w:val="center"/>
      <w:outlineLvl w:val="3"/>
    </w:pPr>
    <w:rPr>
      <w:rFonts w:ascii="David" w:hAnsi="David"/>
      <w:color w:val="auto"/>
      <w:spacing w:val="-10"/>
      <w:sz w:val="28"/>
      <w:szCs w:val="28"/>
      <w:lang w:val="en-US" w:eastAsia="en-US" w:bidi="ar-SA"/>
    </w:rPr>
  </w:style>
  <w:style w:type="paragraph" w:customStyle="1" w:styleId="164">
    <w:name w:val="Table caption (64)"/>
    <w:basedOn w:val="1"/>
    <w:link w:val="409"/>
    <w:uiPriority w:val="0"/>
    <w:pPr>
      <w:shd w:val="clear" w:color="auto" w:fill="FFFFFF"/>
      <w:spacing w:line="240" w:lineRule="atLeast"/>
    </w:pPr>
    <w:rPr>
      <w:i/>
      <w:iCs/>
      <w:color w:val="auto"/>
      <w:sz w:val="20"/>
      <w:szCs w:val="20"/>
      <w:lang w:val="en-US" w:eastAsia="en-US" w:bidi="ar-SA"/>
    </w:rPr>
  </w:style>
  <w:style w:type="paragraph" w:customStyle="1" w:styleId="165">
    <w:name w:val="Table caption (65)"/>
    <w:basedOn w:val="1"/>
    <w:link w:val="410"/>
    <w:uiPriority w:val="0"/>
    <w:pPr>
      <w:shd w:val="clear" w:color="auto" w:fill="FFFFFF"/>
      <w:spacing w:line="240" w:lineRule="atLeast"/>
    </w:pPr>
    <w:rPr>
      <w:rFonts w:ascii="Segoe UI" w:hAnsi="Segoe UI"/>
      <w:color w:val="auto"/>
      <w:sz w:val="11"/>
      <w:szCs w:val="11"/>
      <w:lang w:val="en-US" w:eastAsia="en-US" w:bidi="ar-SA"/>
    </w:rPr>
  </w:style>
  <w:style w:type="paragraph" w:customStyle="1" w:styleId="166">
    <w:name w:val="Table caption (66)"/>
    <w:basedOn w:val="1"/>
    <w:link w:val="411"/>
    <w:uiPriority w:val="0"/>
    <w:pPr>
      <w:shd w:val="clear" w:color="auto" w:fill="FFFFFF"/>
      <w:spacing w:line="240" w:lineRule="atLeast"/>
    </w:pPr>
    <w:rPr>
      <w:rFonts w:ascii="Segoe UI" w:hAnsi="Segoe UI"/>
      <w:color w:val="auto"/>
      <w:sz w:val="11"/>
      <w:szCs w:val="11"/>
      <w:lang w:val="en-US" w:eastAsia="en-US" w:bidi="ar-SA"/>
    </w:rPr>
  </w:style>
  <w:style w:type="paragraph" w:customStyle="1" w:styleId="167">
    <w:name w:val="Table caption (67)"/>
    <w:basedOn w:val="1"/>
    <w:link w:val="412"/>
    <w:uiPriority w:val="0"/>
    <w:pPr>
      <w:shd w:val="clear" w:color="auto" w:fill="FFFFFF"/>
      <w:spacing w:line="240" w:lineRule="atLeast"/>
    </w:pPr>
    <w:rPr>
      <w:rFonts w:ascii="Segoe UI" w:hAnsi="Segoe UI"/>
      <w:color w:val="auto"/>
      <w:sz w:val="13"/>
      <w:szCs w:val="13"/>
      <w:lang w:val="en-US" w:eastAsia="en-US" w:bidi="ar-SA"/>
    </w:rPr>
  </w:style>
  <w:style w:type="paragraph" w:customStyle="1" w:styleId="168">
    <w:name w:val="Body text (24)"/>
    <w:basedOn w:val="1"/>
    <w:link w:val="413"/>
    <w:uiPriority w:val="0"/>
    <w:pPr>
      <w:shd w:val="clear" w:color="auto" w:fill="FFFFFF"/>
      <w:spacing w:line="240" w:lineRule="atLeast"/>
    </w:pPr>
    <w:rPr>
      <w:color w:val="auto"/>
      <w:sz w:val="20"/>
      <w:szCs w:val="20"/>
      <w:lang w:val="en-US" w:eastAsia="en-US" w:bidi="ar-SA"/>
    </w:rPr>
  </w:style>
  <w:style w:type="paragraph" w:customStyle="1" w:styleId="169">
    <w:name w:val="Picture caption (6)"/>
    <w:basedOn w:val="1"/>
    <w:link w:val="414"/>
    <w:uiPriority w:val="0"/>
    <w:pPr>
      <w:shd w:val="clear" w:color="auto" w:fill="FFFFFF"/>
      <w:spacing w:line="240" w:lineRule="atLeast"/>
    </w:pPr>
    <w:rPr>
      <w:color w:val="auto"/>
      <w:w w:val="120"/>
      <w:sz w:val="8"/>
      <w:szCs w:val="8"/>
      <w:lang w:val="en-US" w:eastAsia="en-US" w:bidi="ar-SA"/>
    </w:rPr>
  </w:style>
  <w:style w:type="paragraph" w:customStyle="1" w:styleId="170">
    <w:name w:val="Table caption (58)"/>
    <w:basedOn w:val="1"/>
    <w:uiPriority w:val="0"/>
    <w:pPr>
      <w:shd w:val="clear" w:color="auto" w:fill="FFFFFF"/>
      <w:spacing w:line="240" w:lineRule="atLeast"/>
    </w:pPr>
    <w:rPr>
      <w:rFonts w:ascii="Times New Roman" w:hAnsi="Times New Roman" w:eastAsia="Times New Roman" w:cs="Times New Roman"/>
      <w:i/>
      <w:iCs/>
      <w:color w:val="auto"/>
      <w:lang w:val="en-US" w:eastAsia="en-US" w:bidi="ar-SA"/>
    </w:rPr>
  </w:style>
  <w:style w:type="paragraph" w:customStyle="1" w:styleId="171">
    <w:name w:val="Picture caption (7)"/>
    <w:basedOn w:val="1"/>
    <w:link w:val="474"/>
    <w:uiPriority w:val="0"/>
    <w:pPr>
      <w:shd w:val="clear" w:color="auto" w:fill="FFFFFF"/>
      <w:spacing w:line="240" w:lineRule="atLeast"/>
    </w:pPr>
    <w:rPr>
      <w:i/>
      <w:iCs/>
      <w:color w:val="auto"/>
      <w:sz w:val="19"/>
      <w:szCs w:val="19"/>
      <w:lang w:val="en-US" w:eastAsia="en-US" w:bidi="ar-SA"/>
    </w:rPr>
  </w:style>
  <w:style w:type="paragraph" w:customStyle="1" w:styleId="172">
    <w:name w:val="Picture caption (8)"/>
    <w:basedOn w:val="1"/>
    <w:link w:val="475"/>
    <w:uiPriority w:val="0"/>
    <w:pPr>
      <w:shd w:val="clear" w:color="auto" w:fill="FFFFFF"/>
      <w:spacing w:line="240" w:lineRule="atLeast"/>
    </w:pPr>
    <w:rPr>
      <w:b/>
      <w:bCs/>
      <w:color w:val="auto"/>
      <w:spacing w:val="-60"/>
      <w:sz w:val="40"/>
      <w:szCs w:val="40"/>
      <w:lang w:val="en-US" w:eastAsia="en-US" w:bidi="ar-SA"/>
    </w:rPr>
  </w:style>
  <w:style w:type="paragraph" w:customStyle="1" w:styleId="173">
    <w:name w:val="Picture caption (9)"/>
    <w:basedOn w:val="1"/>
    <w:link w:val="479"/>
    <w:uiPriority w:val="0"/>
    <w:pPr>
      <w:shd w:val="clear" w:color="auto" w:fill="FFFFFF"/>
      <w:spacing w:line="620" w:lineRule="exact"/>
      <w:jc w:val="right"/>
    </w:pPr>
    <w:rPr>
      <w:color w:val="auto"/>
      <w:spacing w:val="-10"/>
      <w:sz w:val="12"/>
      <w:szCs w:val="12"/>
      <w:lang w:val="en-US" w:eastAsia="en-US" w:bidi="ar-SA"/>
    </w:rPr>
  </w:style>
  <w:style w:type="paragraph" w:customStyle="1" w:styleId="174">
    <w:name w:val="Heading #4 (10)"/>
    <w:basedOn w:val="1"/>
    <w:link w:val="489"/>
    <w:uiPriority w:val="0"/>
    <w:pPr>
      <w:shd w:val="clear" w:color="auto" w:fill="FFFFFF"/>
      <w:spacing w:line="240" w:lineRule="atLeast"/>
      <w:jc w:val="center"/>
      <w:outlineLvl w:val="3"/>
    </w:pPr>
    <w:rPr>
      <w:b/>
      <w:bCs/>
      <w:color w:val="auto"/>
      <w:spacing w:val="-10"/>
      <w:sz w:val="23"/>
      <w:szCs w:val="23"/>
      <w:lang w:val="en-US" w:eastAsia="en-US" w:bidi="ar-SA"/>
    </w:rPr>
  </w:style>
  <w:style w:type="paragraph" w:customStyle="1" w:styleId="175">
    <w:name w:val="Table caption (62)1"/>
    <w:basedOn w:val="1"/>
    <w:uiPriority w:val="0"/>
    <w:pPr>
      <w:shd w:val="clear" w:color="auto" w:fill="FFFFFF"/>
      <w:spacing w:line="240" w:lineRule="atLeast"/>
    </w:pPr>
    <w:rPr>
      <w:rFonts w:ascii="Times New Roman" w:hAnsi="Times New Roman" w:eastAsia="Times New Roman" w:cs="Times New Roman"/>
      <w:color w:val="auto"/>
      <w:spacing w:val="10"/>
      <w:sz w:val="10"/>
      <w:szCs w:val="10"/>
      <w:lang w:val="en-US" w:eastAsia="en-US" w:bidi="ar-SA"/>
    </w:rPr>
  </w:style>
  <w:style w:type="paragraph" w:customStyle="1" w:styleId="176">
    <w:name w:val="Table caption (68)"/>
    <w:basedOn w:val="1"/>
    <w:link w:val="493"/>
    <w:uiPriority w:val="0"/>
    <w:pPr>
      <w:shd w:val="clear" w:color="auto" w:fill="FFFFFF"/>
      <w:spacing w:line="240" w:lineRule="atLeast"/>
      <w:jc w:val="both"/>
    </w:pPr>
    <w:rPr>
      <w:color w:val="auto"/>
      <w:spacing w:val="20"/>
      <w:sz w:val="8"/>
      <w:szCs w:val="8"/>
      <w:lang w:val="en-US" w:eastAsia="en-US" w:bidi="ar-SA"/>
    </w:rPr>
  </w:style>
  <w:style w:type="paragraph" w:customStyle="1" w:styleId="177">
    <w:name w:val="Table caption (69)"/>
    <w:basedOn w:val="1"/>
    <w:link w:val="494"/>
    <w:uiPriority w:val="0"/>
    <w:pPr>
      <w:shd w:val="clear" w:color="auto" w:fill="FFFFFF"/>
      <w:spacing w:line="240" w:lineRule="atLeast"/>
    </w:pPr>
    <w:rPr>
      <w:color w:val="auto"/>
      <w:sz w:val="8"/>
      <w:szCs w:val="8"/>
      <w:lang w:val="en-US" w:eastAsia="en-US" w:bidi="ar-SA"/>
    </w:rPr>
  </w:style>
  <w:style w:type="paragraph" w:customStyle="1" w:styleId="178">
    <w:name w:val="Table caption (70)"/>
    <w:basedOn w:val="1"/>
    <w:link w:val="497"/>
    <w:uiPriority w:val="0"/>
    <w:pPr>
      <w:shd w:val="clear" w:color="auto" w:fill="FFFFFF"/>
      <w:spacing w:line="240" w:lineRule="atLeast"/>
    </w:pPr>
    <w:rPr>
      <w:b/>
      <w:bCs/>
      <w:color w:val="auto"/>
      <w:sz w:val="20"/>
      <w:szCs w:val="20"/>
      <w:lang w:val="en-US" w:eastAsia="en-US" w:bidi="ar-SA"/>
    </w:rPr>
  </w:style>
  <w:style w:type="paragraph" w:customStyle="1" w:styleId="179">
    <w:name w:val=" Char"/>
    <w:basedOn w:val="1"/>
    <w:uiPriority w:val="0"/>
    <w:pPr>
      <w:widowControl/>
      <w:spacing w:after="160" w:line="240" w:lineRule="exact"/>
    </w:pPr>
    <w:rPr>
      <w:rFonts w:ascii="Verdana" w:hAnsi="Verdana" w:eastAsia="Times New Roman" w:cs="Verdana"/>
      <w:color w:val="auto"/>
      <w:sz w:val="20"/>
      <w:szCs w:val="20"/>
      <w:lang w:val="en-US" w:eastAsia="en-US" w:bidi="ar-SA"/>
    </w:rPr>
  </w:style>
  <w:style w:type="paragraph" w:customStyle="1" w:styleId="180">
    <w:name w:val="vanban"/>
    <w:basedOn w:val="1"/>
    <w:uiPriority w:val="0"/>
    <w:pPr>
      <w:widowControl/>
      <w:spacing w:after="120"/>
    </w:pPr>
    <w:rPr>
      <w:rFonts w:ascii="Arial" w:hAnsi="Arial" w:eastAsia="Times New Roman" w:cs="Arial"/>
      <w:color w:val="auto"/>
      <w:sz w:val="20"/>
      <w:szCs w:val="20"/>
      <w:lang w:val="en-US" w:eastAsia="en-US" w:bidi="ar-SA"/>
    </w:rPr>
  </w:style>
  <w:style w:type="character" w:customStyle="1" w:styleId="181">
    <w:name w:val="Body Text Char"/>
    <w:link w:val="2"/>
    <w:uiPriority w:val="0"/>
    <w:rPr>
      <w:rFonts w:ascii="Times New Roman" w:hAnsi="Times New Roman" w:eastAsia="Times New Roman" w:cs="Times New Roman"/>
      <w:sz w:val="26"/>
      <w:szCs w:val="26"/>
      <w:u w:val="none"/>
    </w:rPr>
  </w:style>
  <w:style w:type="character" w:customStyle="1" w:styleId="182">
    <w:name w:val="Heading #2_"/>
    <w:link w:val="9"/>
    <w:uiPriority w:val="0"/>
    <w:rPr>
      <w:rFonts w:ascii="Times New Roman" w:hAnsi="Times New Roman" w:eastAsia="Times New Roman" w:cs="Times New Roman"/>
      <w:b/>
      <w:bCs/>
      <w:sz w:val="26"/>
      <w:szCs w:val="26"/>
      <w:u w:val="none"/>
    </w:rPr>
  </w:style>
  <w:style w:type="character" w:customStyle="1" w:styleId="183">
    <w:name w:val="Heading #1_"/>
    <w:link w:val="10"/>
    <w:uiPriority w:val="0"/>
    <w:rPr>
      <w:rFonts w:ascii="Arial" w:hAnsi="Arial" w:eastAsia="Arial" w:cs="Arial"/>
      <w:sz w:val="30"/>
      <w:szCs w:val="30"/>
      <w:u w:val="none"/>
    </w:rPr>
  </w:style>
  <w:style w:type="character" w:customStyle="1" w:styleId="184">
    <w:name w:val="Body text (2)_"/>
    <w:link w:val="11"/>
    <w:uiPriority w:val="0"/>
    <w:rPr>
      <w:rFonts w:ascii="Times New Roman" w:hAnsi="Times New Roman" w:eastAsia="Times New Roman" w:cs="Times New Roman"/>
      <w:sz w:val="20"/>
      <w:szCs w:val="20"/>
      <w:u w:val="none"/>
    </w:rPr>
  </w:style>
  <w:style w:type="character" w:customStyle="1" w:styleId="185">
    <w:name w:val="Table caption_"/>
    <w:link w:val="12"/>
    <w:uiPriority w:val="0"/>
    <w:rPr>
      <w:rFonts w:ascii="Times New Roman" w:hAnsi="Times New Roman" w:eastAsia="Times New Roman" w:cs="Times New Roman"/>
      <w:sz w:val="26"/>
      <w:szCs w:val="26"/>
      <w:u w:val="none"/>
    </w:rPr>
  </w:style>
  <w:style w:type="character" w:customStyle="1" w:styleId="186">
    <w:name w:val="Other_"/>
    <w:link w:val="13"/>
    <w:uiPriority w:val="0"/>
    <w:rPr>
      <w:rFonts w:ascii="Times New Roman" w:hAnsi="Times New Roman" w:eastAsia="Times New Roman" w:cs="Times New Roman"/>
      <w:sz w:val="26"/>
      <w:szCs w:val="26"/>
      <w:u w:val="none"/>
    </w:rPr>
  </w:style>
  <w:style w:type="character" w:customStyle="1" w:styleId="187">
    <w:name w:val="Body text (3)_"/>
    <w:link w:val="14"/>
    <w:uiPriority w:val="0"/>
    <w:rPr>
      <w:rFonts w:ascii="Arial" w:hAnsi="Arial" w:eastAsia="Arial" w:cs="Arial"/>
      <w:i/>
      <w:iCs/>
      <w:sz w:val="22"/>
      <w:szCs w:val="22"/>
      <w:u w:val="none"/>
    </w:rPr>
  </w:style>
  <w:style w:type="character" w:customStyle="1" w:styleId="188">
    <w:name w:val="Header Char"/>
    <w:link w:val="4"/>
    <w:uiPriority w:val="99"/>
    <w:rPr>
      <w:color w:val="000000"/>
      <w:sz w:val="24"/>
      <w:szCs w:val="24"/>
      <w:lang w:val="vi-VN" w:eastAsia="vi-VN" w:bidi="vi-VN"/>
    </w:rPr>
  </w:style>
  <w:style w:type="character" w:customStyle="1" w:styleId="189">
    <w:name w:val="Footer Char"/>
    <w:link w:val="3"/>
    <w:uiPriority w:val="99"/>
    <w:rPr>
      <w:color w:val="000000"/>
      <w:sz w:val="24"/>
      <w:szCs w:val="24"/>
      <w:lang w:val="vi-VN" w:eastAsia="vi-VN" w:bidi="vi-VN"/>
    </w:rPr>
  </w:style>
  <w:style w:type="character" w:customStyle="1" w:styleId="190">
    <w:name w:val="Body text (6)_"/>
    <w:link w:val="17"/>
    <w:uiPriority w:val="0"/>
    <w:rPr>
      <w:rFonts w:ascii="Segoe UI" w:hAnsi="Segoe UI" w:cs="Segoe UI"/>
      <w:b/>
      <w:bCs/>
      <w:w w:val="60"/>
      <w:sz w:val="18"/>
      <w:szCs w:val="18"/>
      <w:shd w:val="clear" w:color="auto" w:fill="FFFFFF"/>
    </w:rPr>
  </w:style>
  <w:style w:type="character" w:customStyle="1" w:styleId="191">
    <w:name w:val="Body text (6)"/>
    <w:uiPriority w:val="0"/>
    <w:rPr>
      <w:rFonts w:ascii="Segoe UI" w:hAnsi="Segoe UI" w:cs="Segoe UI"/>
      <w:b/>
      <w:bCs/>
      <w:w w:val="60"/>
      <w:sz w:val="18"/>
      <w:szCs w:val="18"/>
      <w:u w:val="single"/>
    </w:rPr>
  </w:style>
  <w:style w:type="character" w:customStyle="1" w:styleId="192">
    <w:name w:val="Body text (7)_"/>
    <w:link w:val="18"/>
    <w:uiPriority w:val="0"/>
    <w:rPr>
      <w:shd w:val="clear" w:color="auto" w:fill="FFFFFF"/>
    </w:rPr>
  </w:style>
  <w:style w:type="character" w:customStyle="1" w:styleId="193">
    <w:name w:val="Body text (8)_"/>
    <w:link w:val="19"/>
    <w:uiPriority w:val="0"/>
    <w:rPr>
      <w:rFonts w:ascii="Times New Roman" w:hAnsi="Times New Roman"/>
      <w:w w:val="80"/>
      <w:shd w:val="clear" w:color="auto" w:fill="FFFFFF"/>
    </w:rPr>
  </w:style>
  <w:style w:type="character" w:customStyle="1" w:styleId="194">
    <w:name w:val="Body text (4)_"/>
    <w:link w:val="20"/>
    <w:uiPriority w:val="0"/>
    <w:rPr>
      <w:rFonts w:ascii="Times New Roman" w:hAnsi="Times New Roman"/>
      <w:b/>
      <w:bCs/>
      <w:sz w:val="28"/>
      <w:szCs w:val="28"/>
      <w:shd w:val="clear" w:color="auto" w:fill="FFFFFF"/>
    </w:rPr>
  </w:style>
  <w:style w:type="character" w:customStyle="1" w:styleId="195">
    <w:name w:val="Body text (5)_"/>
    <w:link w:val="21"/>
    <w:uiPriority w:val="0"/>
    <w:rPr>
      <w:rFonts w:ascii="Times New Roman" w:hAnsi="Times New Roman"/>
      <w:i/>
      <w:iCs/>
      <w:sz w:val="28"/>
      <w:szCs w:val="28"/>
      <w:shd w:val="clear" w:color="auto" w:fill="FFFFFF"/>
    </w:rPr>
  </w:style>
  <w:style w:type="character" w:customStyle="1" w:styleId="196">
    <w:name w:val="Body text (5) + Not Italic"/>
    <w:uiPriority w:val="0"/>
  </w:style>
  <w:style w:type="character" w:customStyle="1" w:styleId="197">
    <w:name w:val="Body text (9)_"/>
    <w:link w:val="23"/>
    <w:uiPriority w:val="0"/>
    <w:rPr>
      <w:rFonts w:ascii="Times New Roman" w:hAnsi="Times New Roman"/>
      <w:b/>
      <w:bCs/>
      <w:sz w:val="26"/>
      <w:szCs w:val="26"/>
      <w:shd w:val="clear" w:color="auto" w:fill="FFFFFF"/>
    </w:rPr>
  </w:style>
  <w:style w:type="character" w:customStyle="1" w:styleId="198">
    <w:name w:val="Body text (10)_"/>
    <w:link w:val="24"/>
    <w:uiPriority w:val="0"/>
    <w:rPr>
      <w:rFonts w:ascii="Times New Roman" w:hAnsi="Times New Roman"/>
      <w:b/>
      <w:bCs/>
      <w:shd w:val="clear" w:color="auto" w:fill="FFFFFF"/>
    </w:rPr>
  </w:style>
  <w:style w:type="character" w:customStyle="1" w:styleId="199">
    <w:name w:val="Heading #4_"/>
    <w:link w:val="25"/>
    <w:uiPriority w:val="0"/>
    <w:rPr>
      <w:rFonts w:ascii="Times New Roman" w:hAnsi="Times New Roman"/>
      <w:sz w:val="28"/>
      <w:szCs w:val="28"/>
      <w:shd w:val="clear" w:color="auto" w:fill="FFFFFF"/>
    </w:rPr>
  </w:style>
  <w:style w:type="character" w:customStyle="1" w:styleId="200">
    <w:name w:val="Body text (10) + 12 pt"/>
    <w:aliases w:val="Not Bold,Italic,Body text (2) + 12 pt7,Body text (8) + 9 pt,Body text (2) + 8.5 pt11,Body text (2) + 9 pt7,Picture caption (8) + Courier New,8 pt2,Spacing 0 pt11"/>
    <w:uiPriority w:val="0"/>
    <w:rPr>
      <w:rFonts w:ascii="Times New Roman" w:hAnsi="Times New Roman" w:cs="Times New Roman"/>
      <w:b/>
      <w:bCs/>
      <w:i/>
      <w:iCs/>
      <w:sz w:val="24"/>
      <w:szCs w:val="24"/>
      <w:u w:val="none"/>
    </w:rPr>
  </w:style>
  <w:style w:type="character" w:customStyle="1" w:styleId="201">
    <w:name w:val="Picture caption_"/>
    <w:link w:val="26"/>
    <w:uiPriority w:val="0"/>
    <w:rPr>
      <w:rFonts w:ascii="Times New Roman" w:hAnsi="Times New Roman"/>
      <w:sz w:val="8"/>
      <w:szCs w:val="8"/>
      <w:shd w:val="clear" w:color="auto" w:fill="FFFFFF"/>
    </w:rPr>
  </w:style>
  <w:style w:type="character" w:customStyle="1" w:styleId="202">
    <w:name w:val="Picture caption + Arial"/>
    <w:aliases w:val="Italic11"/>
    <w:uiPriority w:val="0"/>
    <w:rPr>
      <w:rFonts w:ascii="Arial" w:hAnsi="Arial" w:cs="Arial"/>
      <w:i/>
      <w:iCs/>
      <w:sz w:val="8"/>
      <w:szCs w:val="8"/>
      <w:u w:val="none"/>
      <w:lang w:val="en-US" w:eastAsia="en-US"/>
    </w:rPr>
  </w:style>
  <w:style w:type="character" w:customStyle="1" w:styleId="203">
    <w:name w:val="Body text (11)_"/>
    <w:link w:val="27"/>
    <w:uiPriority w:val="0"/>
    <w:rPr>
      <w:rFonts w:ascii="Times New Roman" w:hAnsi="Times New Roman"/>
      <w:b/>
      <w:bCs/>
      <w:sz w:val="26"/>
      <w:szCs w:val="26"/>
      <w:shd w:val="clear" w:color="auto" w:fill="FFFFFF"/>
    </w:rPr>
  </w:style>
  <w:style w:type="character" w:customStyle="1" w:styleId="204">
    <w:name w:val="Body text (2) + Italic"/>
    <w:uiPriority w:val="0"/>
    <w:rPr>
      <w:rFonts w:ascii="Times New Roman" w:hAnsi="Times New Roman" w:cs="Times New Roman"/>
      <w:i/>
      <w:iCs/>
      <w:sz w:val="28"/>
      <w:szCs w:val="28"/>
      <w:u w:val="none"/>
    </w:rPr>
  </w:style>
  <w:style w:type="character" w:customStyle="1" w:styleId="205">
    <w:name w:val="Body text (12)_"/>
    <w:link w:val="28"/>
    <w:uiPriority w:val="0"/>
    <w:rPr>
      <w:rFonts w:ascii="Times New Roman" w:hAnsi="Times New Roman"/>
      <w:b/>
      <w:bCs/>
      <w:i/>
      <w:iCs/>
      <w:sz w:val="28"/>
      <w:szCs w:val="28"/>
      <w:shd w:val="clear" w:color="auto" w:fill="FFFFFF"/>
    </w:rPr>
  </w:style>
  <w:style w:type="character" w:customStyle="1" w:styleId="206">
    <w:name w:val="Body text (12) + Arial Narrow"/>
    <w:aliases w:val="13 pt,Not Bold1,Body text (22) + Times New Roman34,Spacing 1 pt7,4 pt28"/>
    <w:uiPriority w:val="0"/>
    <w:rPr>
      <w:rFonts w:ascii="Arial Narrow" w:hAnsi="Arial Narrow" w:cs="Arial Narrow"/>
      <w:b/>
      <w:bCs/>
      <w:i/>
      <w:iCs/>
      <w:sz w:val="26"/>
      <w:szCs w:val="26"/>
      <w:u w:val="none"/>
    </w:rPr>
  </w:style>
  <w:style w:type="character" w:customStyle="1" w:styleId="207">
    <w:name w:val="Body text (4) + 10 pt"/>
    <w:aliases w:val="Italic10,Spacing 0 pt,Body text (22) + 12 pt,Spacing -1 pt4"/>
    <w:uiPriority w:val="0"/>
    <w:rPr>
      <w:rFonts w:ascii="Times New Roman" w:hAnsi="Times New Roman" w:cs="Times New Roman"/>
      <w:b/>
      <w:bCs/>
      <w:i/>
      <w:iCs/>
      <w:spacing w:val="-10"/>
      <w:sz w:val="20"/>
      <w:szCs w:val="20"/>
      <w:u w:val="none"/>
    </w:rPr>
  </w:style>
  <w:style w:type="character" w:customStyle="1" w:styleId="208">
    <w:name w:val="Body text (13)_"/>
    <w:link w:val="29"/>
    <w:uiPriority w:val="0"/>
    <w:rPr>
      <w:rFonts w:ascii="Times New Roman" w:hAnsi="Times New Roman"/>
      <w:b/>
      <w:bCs/>
      <w:shd w:val="clear" w:color="auto" w:fill="FFFFFF"/>
    </w:rPr>
  </w:style>
  <w:style w:type="character" w:customStyle="1" w:styleId="209">
    <w:name w:val="Body text (14)_"/>
    <w:link w:val="30"/>
    <w:uiPriority w:val="0"/>
    <w:rPr>
      <w:rFonts w:ascii="Arial Narrow" w:hAnsi="Arial Narrow" w:cs="Arial Narrow"/>
      <w:b/>
      <w:bCs/>
      <w:shd w:val="clear" w:color="auto" w:fill="FFFFFF"/>
    </w:rPr>
  </w:style>
  <w:style w:type="character" w:customStyle="1" w:styleId="210">
    <w:name w:val="Body text (15)_"/>
    <w:link w:val="31"/>
    <w:uiPriority w:val="0"/>
    <w:rPr>
      <w:rFonts w:ascii="Arial" w:hAnsi="Arial" w:cs="Arial"/>
      <w:spacing w:val="-10"/>
      <w:shd w:val="clear" w:color="auto" w:fill="FFFFFF"/>
    </w:rPr>
  </w:style>
  <w:style w:type="character" w:customStyle="1" w:styleId="211">
    <w:name w:val="Body text (16)_"/>
    <w:link w:val="32"/>
    <w:uiPriority w:val="0"/>
    <w:rPr>
      <w:rFonts w:ascii="Times New Roman" w:hAnsi="Times New Roman"/>
      <w:shd w:val="clear" w:color="auto" w:fill="FFFFFF"/>
    </w:rPr>
  </w:style>
  <w:style w:type="character" w:customStyle="1" w:styleId="212">
    <w:name w:val="Body text (17)_"/>
    <w:link w:val="33"/>
    <w:uiPriority w:val="0"/>
    <w:rPr>
      <w:rFonts w:ascii="Times New Roman" w:hAnsi="Times New Roman"/>
      <w:sz w:val="24"/>
      <w:szCs w:val="24"/>
      <w:shd w:val="clear" w:color="auto" w:fill="FFFFFF"/>
    </w:rPr>
  </w:style>
  <w:style w:type="character" w:customStyle="1" w:styleId="213">
    <w:name w:val="Body text (18)_"/>
    <w:link w:val="34"/>
    <w:uiPriority w:val="0"/>
    <w:rPr>
      <w:rFonts w:ascii="Arial" w:hAnsi="Arial" w:cs="Arial"/>
      <w:b/>
      <w:bCs/>
      <w:spacing w:val="-10"/>
      <w:shd w:val="clear" w:color="auto" w:fill="FFFFFF"/>
    </w:rPr>
  </w:style>
  <w:style w:type="character" w:customStyle="1" w:styleId="214">
    <w:name w:val="Body text (2) + Small Caps"/>
    <w:uiPriority w:val="0"/>
    <w:rPr>
      <w:rFonts w:ascii="Times New Roman" w:hAnsi="Times New Roman" w:cs="Times New Roman"/>
      <w:smallCaps/>
      <w:sz w:val="28"/>
      <w:szCs w:val="28"/>
      <w:u w:val="none"/>
    </w:rPr>
  </w:style>
  <w:style w:type="character" w:customStyle="1" w:styleId="215">
    <w:name w:val="Body text (19)_"/>
    <w:link w:val="35"/>
    <w:uiPriority w:val="0"/>
    <w:rPr>
      <w:rFonts w:ascii="Times New Roman" w:hAnsi="Times New Roman"/>
      <w:shd w:val="clear" w:color="auto" w:fill="FFFFFF"/>
    </w:rPr>
  </w:style>
  <w:style w:type="character" w:customStyle="1" w:styleId="216">
    <w:name w:val="Body text (4) + Small Caps"/>
    <w:uiPriority w:val="0"/>
    <w:rPr>
      <w:rFonts w:ascii="Times New Roman" w:hAnsi="Times New Roman" w:cs="Times New Roman"/>
      <w:b/>
      <w:bCs/>
      <w:smallCaps/>
      <w:sz w:val="28"/>
      <w:szCs w:val="28"/>
      <w:u w:val="none"/>
    </w:rPr>
  </w:style>
  <w:style w:type="character" w:customStyle="1" w:styleId="217">
    <w:name w:val="Body text (4) + 19 pt"/>
    <w:uiPriority w:val="0"/>
    <w:rPr>
      <w:rFonts w:ascii="Times New Roman" w:hAnsi="Times New Roman" w:cs="Times New Roman"/>
      <w:b/>
      <w:bCs/>
      <w:sz w:val="38"/>
      <w:szCs w:val="38"/>
      <w:u w:val="none"/>
    </w:rPr>
  </w:style>
  <w:style w:type="character" w:customStyle="1" w:styleId="218">
    <w:name w:val="Body text (2)3"/>
    <w:uiPriority w:val="0"/>
    <w:rPr>
      <w:rFonts w:ascii="Times New Roman" w:hAnsi="Times New Roman" w:cs="Times New Roman"/>
      <w:sz w:val="28"/>
      <w:szCs w:val="28"/>
      <w:u w:val="single"/>
    </w:rPr>
  </w:style>
  <w:style w:type="character" w:customStyle="1" w:styleId="219">
    <w:name w:val="Body text (20)_"/>
    <w:link w:val="36"/>
    <w:uiPriority w:val="0"/>
    <w:rPr>
      <w:rFonts w:ascii="Times New Roman" w:hAnsi="Times New Roman"/>
      <w:b/>
      <w:bCs/>
      <w:shd w:val="clear" w:color="auto" w:fill="FFFFFF"/>
    </w:rPr>
  </w:style>
  <w:style w:type="character" w:customStyle="1" w:styleId="220">
    <w:name w:val="Body text (2)2"/>
    <w:uiPriority w:val="0"/>
  </w:style>
  <w:style w:type="character" w:customStyle="1" w:styleId="221">
    <w:name w:val="Body text (2) + Bold"/>
    <w:uiPriority w:val="0"/>
    <w:rPr>
      <w:rFonts w:ascii="Times New Roman" w:hAnsi="Times New Roman" w:cs="Times New Roman"/>
      <w:b/>
      <w:bCs/>
      <w:sz w:val="28"/>
      <w:szCs w:val="28"/>
      <w:u w:val="none"/>
    </w:rPr>
  </w:style>
  <w:style w:type="character" w:customStyle="1" w:styleId="222">
    <w:name w:val="Body text (3) + 4 pt"/>
    <w:aliases w:val="Italic9"/>
    <w:uiPriority w:val="0"/>
    <w:rPr>
      <w:rFonts w:ascii="Segoe UI" w:hAnsi="Segoe UI" w:cs="Segoe UI"/>
      <w:i/>
      <w:iCs/>
      <w:sz w:val="8"/>
      <w:szCs w:val="8"/>
      <w:u w:val="none"/>
    </w:rPr>
  </w:style>
  <w:style w:type="character" w:customStyle="1" w:styleId="223">
    <w:name w:val="Body text (2) + Italic1"/>
    <w:uiPriority w:val="0"/>
    <w:rPr>
      <w:rFonts w:ascii="Times New Roman" w:hAnsi="Times New Roman" w:cs="Times New Roman"/>
      <w:i/>
      <w:iCs/>
      <w:sz w:val="28"/>
      <w:szCs w:val="28"/>
      <w:u w:val="none"/>
    </w:rPr>
  </w:style>
  <w:style w:type="character" w:customStyle="1" w:styleId="224">
    <w:name w:val="Body text (2) + 20 pt"/>
    <w:uiPriority w:val="0"/>
    <w:rPr>
      <w:rFonts w:ascii="Times New Roman" w:hAnsi="Times New Roman" w:cs="Times New Roman"/>
      <w:sz w:val="40"/>
      <w:szCs w:val="40"/>
      <w:u w:val="none"/>
    </w:rPr>
  </w:style>
  <w:style w:type="character" w:customStyle="1" w:styleId="225">
    <w:name w:val="Body text (2) + 10 pt"/>
    <w:aliases w:val="Bold,Header or footer (3) + Not Italic,Scale 100%"/>
    <w:uiPriority w:val="0"/>
    <w:rPr>
      <w:rFonts w:ascii="Times New Roman" w:hAnsi="Times New Roman" w:cs="Times New Roman"/>
      <w:b/>
      <w:bCs/>
      <w:sz w:val="20"/>
      <w:szCs w:val="20"/>
      <w:u w:val="none"/>
    </w:rPr>
  </w:style>
  <w:style w:type="character" w:customStyle="1" w:styleId="226">
    <w:name w:val="Table caption (2)_"/>
    <w:link w:val="38"/>
    <w:uiPriority w:val="0"/>
    <w:rPr>
      <w:rFonts w:ascii="Times New Roman" w:hAnsi="Times New Roman"/>
      <w:b/>
      <w:bCs/>
      <w:shd w:val="clear" w:color="auto" w:fill="FFFFFF"/>
    </w:rPr>
  </w:style>
  <w:style w:type="character" w:customStyle="1" w:styleId="227">
    <w:name w:val="Body text (2) + 9.5 pt"/>
    <w:aliases w:val="Body text (2) + 8.5 pt12"/>
    <w:uiPriority w:val="0"/>
    <w:rPr>
      <w:rFonts w:ascii="Times New Roman" w:hAnsi="Times New Roman" w:cs="Times New Roman"/>
      <w:sz w:val="19"/>
      <w:szCs w:val="19"/>
      <w:u w:val="none"/>
    </w:rPr>
  </w:style>
  <w:style w:type="character" w:customStyle="1" w:styleId="228">
    <w:name w:val="Body text (2) + 10 pt8"/>
    <w:aliases w:val="Bold10,Italic8,Spacing 0 pt2,Body text (2) + 12 pt5,Body text (22) + Times New Roman20,16 pt1,Not Italic31,Body text (22) + Times New Roman2,5 pt1,Not Italic10,Body text (22) + Arial Narrow4"/>
    <w:uiPriority w:val="0"/>
    <w:rPr>
      <w:rFonts w:ascii="Times New Roman" w:hAnsi="Times New Roman" w:cs="Times New Roman"/>
      <w:b/>
      <w:bCs/>
      <w:i/>
      <w:iCs/>
      <w:spacing w:val="-10"/>
      <w:sz w:val="20"/>
      <w:szCs w:val="20"/>
      <w:u w:val="none"/>
    </w:rPr>
  </w:style>
  <w:style w:type="character" w:customStyle="1" w:styleId="229">
    <w:name w:val="Body text (2) + 10.5 pt"/>
    <w:aliases w:val="Bold9,Italic7,Bold12,Body text (2) + 12 pt4,Body text (2) + 9 pt,Header or footer + Book Antiqua,Body text (22) + Times New Roman22,18 pt,Not Italic33,Body text (22) + Times New Roman18,10 pt7,Not Italic30,Spacing 14 pt"/>
    <w:uiPriority w:val="0"/>
    <w:rPr>
      <w:rFonts w:ascii="Times New Roman" w:hAnsi="Times New Roman" w:cs="Times New Roman"/>
      <w:b/>
      <w:bCs/>
      <w:i/>
      <w:iCs/>
      <w:sz w:val="21"/>
      <w:szCs w:val="21"/>
      <w:u w:val="none"/>
    </w:rPr>
  </w:style>
  <w:style w:type="character" w:customStyle="1" w:styleId="230">
    <w:name w:val="Body text (2) + 12 pt"/>
    <w:aliases w:val="Italic6,Bold13,Body text (22) + 8.5 pt1,Not Italic34,Body text (22) + 7 pt"/>
    <w:uiPriority w:val="0"/>
    <w:rPr>
      <w:rFonts w:ascii="Times New Roman" w:hAnsi="Times New Roman" w:cs="Times New Roman"/>
      <w:i/>
      <w:iCs/>
      <w:sz w:val="24"/>
      <w:szCs w:val="24"/>
      <w:u w:val="none"/>
    </w:rPr>
  </w:style>
  <w:style w:type="character" w:customStyle="1" w:styleId="231">
    <w:name w:val="Body text (2) + 10 pt7"/>
    <w:aliases w:val="Bold8,Spacing 1 pt,Body text (2) + 4 pt7,Body text (22) + Times New Roman15,10 pt6,Not Italic26,Spacing 6 pt1"/>
    <w:uiPriority w:val="0"/>
    <w:rPr>
      <w:rFonts w:ascii="Times New Roman" w:hAnsi="Times New Roman" w:cs="Times New Roman"/>
      <w:b/>
      <w:bCs/>
      <w:spacing w:val="30"/>
      <w:sz w:val="20"/>
      <w:szCs w:val="20"/>
      <w:u w:val="none"/>
    </w:rPr>
  </w:style>
  <w:style w:type="character" w:customStyle="1" w:styleId="232">
    <w:name w:val="Table caption (3)_"/>
    <w:link w:val="39"/>
    <w:uiPriority w:val="0"/>
    <w:rPr>
      <w:rFonts w:ascii="Times New Roman" w:hAnsi="Times New Roman"/>
      <w:b/>
      <w:bCs/>
      <w:shd w:val="clear" w:color="auto" w:fill="FFFFFF"/>
    </w:rPr>
  </w:style>
  <w:style w:type="character" w:customStyle="1" w:styleId="233">
    <w:name w:val="Table caption (4)_"/>
    <w:link w:val="40"/>
    <w:uiPriority w:val="0"/>
    <w:rPr>
      <w:rFonts w:ascii="Times New Roman" w:hAnsi="Times New Roman"/>
      <w:b/>
      <w:bCs/>
      <w:shd w:val="clear" w:color="auto" w:fill="FFFFFF"/>
    </w:rPr>
  </w:style>
  <w:style w:type="character" w:customStyle="1" w:styleId="234">
    <w:name w:val="Body text (21)_"/>
    <w:link w:val="41"/>
    <w:uiPriority w:val="0"/>
    <w:rPr>
      <w:rFonts w:ascii="Times New Roman" w:hAnsi="Times New Roman"/>
      <w:shd w:val="clear" w:color="auto" w:fill="FFFFFF"/>
      <w:lang/>
    </w:rPr>
  </w:style>
  <w:style w:type="character" w:customStyle="1" w:styleId="235">
    <w:name w:val="Table caption (3)"/>
    <w:uiPriority w:val="0"/>
    <w:rPr>
      <w:rFonts w:ascii="Times New Roman" w:hAnsi="Times New Roman" w:cs="Times New Roman"/>
      <w:b/>
      <w:bCs/>
      <w:sz w:val="20"/>
      <w:szCs w:val="20"/>
      <w:u w:val="none"/>
      <w:lang w:val="en-US" w:eastAsia="en-US"/>
    </w:rPr>
  </w:style>
  <w:style w:type="character" w:customStyle="1" w:styleId="236">
    <w:name w:val="Body text (2) + 10 pt6"/>
    <w:aliases w:val="Bold7,Body text (2) + 11.5 pt,Body text (22) + Times New Roman14,12 pt2,Spacing 3 pt2,5 pt3"/>
    <w:uiPriority w:val="0"/>
    <w:rPr>
      <w:rFonts w:ascii="Times New Roman" w:hAnsi="Times New Roman" w:cs="Times New Roman"/>
      <w:b/>
      <w:bCs/>
      <w:sz w:val="20"/>
      <w:szCs w:val="20"/>
      <w:u w:val="none"/>
    </w:rPr>
  </w:style>
  <w:style w:type="character" w:customStyle="1" w:styleId="237">
    <w:name w:val="Body text (2) + 12 pt3"/>
    <w:aliases w:val="Italic5,Body text (2) + Courier New,4 pt10,Body text (2) + 9 pt3,Body text (22) + Times New Roman16,Not Italic27"/>
    <w:uiPriority w:val="0"/>
    <w:rPr>
      <w:rFonts w:ascii="Times New Roman" w:hAnsi="Times New Roman" w:cs="Times New Roman"/>
      <w:i/>
      <w:iCs/>
      <w:sz w:val="24"/>
      <w:szCs w:val="24"/>
      <w:u w:val="none"/>
    </w:rPr>
  </w:style>
  <w:style w:type="character" w:customStyle="1" w:styleId="238">
    <w:name w:val="Table caption (5)_"/>
    <w:link w:val="42"/>
    <w:uiPriority w:val="0"/>
    <w:rPr>
      <w:rFonts w:ascii="Arial Narrow" w:hAnsi="Arial Narrow" w:cs="Arial Narrow"/>
      <w:b/>
      <w:bCs/>
      <w:shd w:val="clear" w:color="auto" w:fill="FFFFFF"/>
    </w:rPr>
  </w:style>
  <w:style w:type="character" w:customStyle="1" w:styleId="239">
    <w:name w:val="Body text (2) + 9.5 pt2"/>
    <w:aliases w:val="Spacing 0 pt3,Body text (2) + 9 pt2,Body text (2) + 5.5 pt2,Body text (2) + 9 pt8,Header or footer + Book Antiqua1,4.5 pt1,Body text (22) + Courier New4,Not Italic56,Spacing 1 pt10"/>
    <w:uiPriority w:val="0"/>
    <w:rPr>
      <w:rFonts w:ascii="Times New Roman" w:hAnsi="Times New Roman" w:cs="Times New Roman"/>
      <w:sz w:val="19"/>
      <w:szCs w:val="19"/>
      <w:u w:val="none"/>
    </w:rPr>
  </w:style>
  <w:style w:type="character" w:customStyle="1" w:styleId="240">
    <w:name w:val="Body text (2) + 8 pt"/>
    <w:uiPriority w:val="0"/>
    <w:rPr>
      <w:rFonts w:ascii="Times New Roman" w:hAnsi="Times New Roman" w:cs="Times New Roman"/>
      <w:spacing w:val="0"/>
      <w:sz w:val="16"/>
      <w:szCs w:val="16"/>
      <w:u w:val="none"/>
    </w:rPr>
  </w:style>
  <w:style w:type="character" w:customStyle="1" w:styleId="241">
    <w:name w:val="Table caption (6)_"/>
    <w:link w:val="43"/>
    <w:uiPriority w:val="0"/>
    <w:rPr>
      <w:rFonts w:ascii="Times New Roman" w:hAnsi="Times New Roman"/>
      <w:shd w:val="clear" w:color="auto" w:fill="FFFFFF"/>
    </w:rPr>
  </w:style>
  <w:style w:type="character" w:customStyle="1" w:styleId="242">
    <w:name w:val="Table caption (7)_"/>
    <w:link w:val="44"/>
    <w:uiPriority w:val="0"/>
    <w:rPr>
      <w:rFonts w:ascii="Times New Roman" w:hAnsi="Times New Roman"/>
      <w:shd w:val="clear" w:color="auto" w:fill="FFFFFF"/>
    </w:rPr>
  </w:style>
  <w:style w:type="character" w:customStyle="1" w:styleId="243">
    <w:name w:val="Table caption (8)_"/>
    <w:link w:val="45"/>
    <w:uiPriority w:val="0"/>
    <w:rPr>
      <w:rFonts w:ascii="Times New Roman" w:hAnsi="Times New Roman"/>
      <w:spacing w:val="-10"/>
      <w:sz w:val="26"/>
      <w:szCs w:val="26"/>
      <w:shd w:val="clear" w:color="auto" w:fill="FFFFFF"/>
    </w:rPr>
  </w:style>
  <w:style w:type="character" w:customStyle="1" w:styleId="244">
    <w:name w:val="Table caption (9)"/>
    <w:uiPriority w:val="0"/>
    <w:rPr>
      <w:rFonts w:ascii="Times New Roman" w:hAnsi="Times New Roman" w:cs="Times New Roman"/>
      <w:sz w:val="28"/>
      <w:szCs w:val="28"/>
      <w:u w:val="none"/>
      <w:lang w:val="en-US" w:eastAsia="en-US"/>
    </w:rPr>
  </w:style>
  <w:style w:type="character" w:customStyle="1" w:styleId="245">
    <w:name w:val="Body text (2) + 10.5 pt1"/>
    <w:aliases w:val="Bold6,Italic4,Spacing 1 pt3,Body text (2) + CordiaUPC1,4 pt12,Body text (2) + 24 pt,Body text (22) + Lucida Sans Unicode,Not Italic29,Spacing 0 pt7,Body text (22) + Times New Roman12,10 pt5,Spacing 0 pt6,4 pt27,Scale 60%"/>
    <w:uiPriority w:val="0"/>
    <w:rPr>
      <w:rFonts w:ascii="Times New Roman" w:hAnsi="Times New Roman" w:cs="Times New Roman"/>
      <w:b/>
      <w:bCs/>
      <w:i/>
      <w:iCs/>
      <w:spacing w:val="20"/>
      <w:sz w:val="21"/>
      <w:szCs w:val="21"/>
      <w:u w:val="none"/>
    </w:rPr>
  </w:style>
  <w:style w:type="character" w:customStyle="1" w:styleId="246">
    <w:name w:val="Body text (2) + 10 pt5"/>
    <w:aliases w:val="Bold5,Spacing 3 pt,Body text (2) + 11.5 pt2,Body text (22) + Times New Roman64,10 pt14,Bold33,Not Italic84,Body text (22) + Times New Roman11,14 pt1,Not Italic23"/>
    <w:uiPriority w:val="0"/>
    <w:rPr>
      <w:rFonts w:ascii="Times New Roman" w:hAnsi="Times New Roman" w:cs="Times New Roman"/>
      <w:b/>
      <w:bCs/>
      <w:spacing w:val="70"/>
      <w:sz w:val="20"/>
      <w:szCs w:val="20"/>
      <w:u w:val="none"/>
    </w:rPr>
  </w:style>
  <w:style w:type="character" w:customStyle="1" w:styleId="247">
    <w:name w:val="Body text (2) + CordiaUPC"/>
    <w:aliases w:val="9 pt,Body text (2) + Segoe UI,Body text (2) + Corbel1,4 pt13,Body text (22) + Segoe UI9,Not Italic55,Spacing 1 pt9,Body text (22) + Times New Roman26,Not Italic37,Spacing 1 pt5,Body text (22) + 4 pt"/>
    <w:uiPriority w:val="0"/>
    <w:rPr>
      <w:rFonts w:ascii="CordiaUPC" w:hAnsi="CordiaUPC" w:cs="CordiaUPC"/>
      <w:sz w:val="18"/>
      <w:szCs w:val="18"/>
      <w:u w:val="none"/>
    </w:rPr>
  </w:style>
  <w:style w:type="character" w:customStyle="1" w:styleId="248">
    <w:name w:val="Body text (2) + Consolas"/>
    <w:aliases w:val="4 pt,8 pt1,Văn bản nội dung (2) + Trebuchet MS1,Body text (22) + Courier New2"/>
    <w:uiPriority w:val="0"/>
    <w:rPr>
      <w:rFonts w:ascii="Consolas" w:hAnsi="Consolas" w:cs="Consolas"/>
      <w:sz w:val="8"/>
      <w:szCs w:val="8"/>
      <w:u w:val="none"/>
    </w:rPr>
  </w:style>
  <w:style w:type="character" w:customStyle="1" w:styleId="249">
    <w:name w:val="Table caption (10)_"/>
    <w:link w:val="46"/>
    <w:uiPriority w:val="0"/>
    <w:rPr>
      <w:rFonts w:ascii="Times New Roman" w:hAnsi="Times New Roman"/>
      <w:b/>
      <w:bCs/>
      <w:shd w:val="clear" w:color="auto" w:fill="FFFFFF"/>
    </w:rPr>
  </w:style>
  <w:style w:type="character" w:customStyle="1" w:styleId="250">
    <w:name w:val="Table caption (11)_"/>
    <w:link w:val="47"/>
    <w:uiPriority w:val="0"/>
    <w:rPr>
      <w:rFonts w:ascii="Times New Roman" w:hAnsi="Times New Roman"/>
      <w:shd w:val="clear" w:color="auto" w:fill="FFFFFF"/>
    </w:rPr>
  </w:style>
  <w:style w:type="character" w:customStyle="1" w:styleId="251">
    <w:name w:val="Table caption (12)_"/>
    <w:link w:val="48"/>
    <w:uiPriority w:val="0"/>
    <w:rPr>
      <w:rFonts w:ascii="Times New Roman" w:hAnsi="Times New Roman"/>
      <w:b/>
      <w:bCs/>
      <w:shd w:val="clear" w:color="auto" w:fill="FFFFFF"/>
    </w:rPr>
  </w:style>
  <w:style w:type="character" w:customStyle="1" w:styleId="252">
    <w:name w:val="Body text (2) + Consolas3"/>
    <w:aliases w:val="4 pt5,Body text (2) + Segoe UI4,Body text (2) + 9 pt1,Body text (2) + 8.5 pt10,Body text (2) + 9 pt5,Body text (22) + Segoe UI3,Not Italic15,Spacing 4 pt1,Body text (22) + Microsoft Sans Serif2"/>
    <w:uiPriority w:val="0"/>
    <w:rPr>
      <w:rFonts w:ascii="Consolas" w:hAnsi="Consolas" w:cs="Consolas"/>
      <w:sz w:val="8"/>
      <w:szCs w:val="8"/>
      <w:u w:val="none"/>
    </w:rPr>
  </w:style>
  <w:style w:type="character" w:customStyle="1" w:styleId="253">
    <w:name w:val="Table caption (9)_"/>
    <w:link w:val="49"/>
    <w:uiPriority w:val="0"/>
    <w:rPr>
      <w:rFonts w:ascii="Times New Roman" w:hAnsi="Times New Roman"/>
      <w:sz w:val="28"/>
      <w:szCs w:val="28"/>
      <w:shd w:val="clear" w:color="auto" w:fill="FFFFFF"/>
    </w:rPr>
  </w:style>
  <w:style w:type="character" w:customStyle="1" w:styleId="254">
    <w:name w:val="Body text (2) + 12 pt2"/>
    <w:aliases w:val="Italic3,Spacing 1 pt2,7.5 pt1"/>
    <w:uiPriority w:val="0"/>
    <w:rPr>
      <w:rFonts w:ascii="Times New Roman" w:hAnsi="Times New Roman" w:cs="Times New Roman"/>
      <w:i/>
      <w:iCs/>
      <w:spacing w:val="20"/>
      <w:sz w:val="24"/>
      <w:szCs w:val="24"/>
      <w:u w:val="none"/>
    </w:rPr>
  </w:style>
  <w:style w:type="character" w:customStyle="1" w:styleId="255">
    <w:name w:val="Body text (2) + 10 pt4"/>
    <w:aliases w:val="Bold4,Spacing 2 pt,Small Caps,Body text (2) + 9.5 pt3,Body text (2) + 6.5 pt,Body text (22) + Times New Roman,10 pt3,Not Italic,Body text (22) + Times New Roman78,12 pt10,Body text (22) + Segoe UI4,Not Italic16"/>
    <w:uiPriority w:val="0"/>
    <w:rPr>
      <w:rFonts w:ascii="Times New Roman" w:hAnsi="Times New Roman" w:cs="Times New Roman"/>
      <w:b/>
      <w:bCs/>
      <w:spacing w:val="40"/>
      <w:sz w:val="20"/>
      <w:szCs w:val="20"/>
      <w:u w:val="none"/>
    </w:rPr>
  </w:style>
  <w:style w:type="character" w:customStyle="1" w:styleId="256">
    <w:name w:val="Body text (2) + 12 pt1"/>
    <w:aliases w:val="Bold3,Body text (2) + 11.5 pt1,Body text (22) + Times New Roman8,11.5 pt1,Not Italic18,Spacing 28 pt,Body text (22) + Microsoft Sans Serif"/>
    <w:uiPriority w:val="0"/>
    <w:rPr>
      <w:rFonts w:ascii="Times New Roman" w:hAnsi="Times New Roman" w:cs="Times New Roman"/>
      <w:b/>
      <w:bCs/>
      <w:sz w:val="24"/>
      <w:szCs w:val="24"/>
      <w:u w:val="none"/>
    </w:rPr>
  </w:style>
  <w:style w:type="character" w:customStyle="1" w:styleId="257">
    <w:name w:val="Body text (2) + 4 pt"/>
    <w:uiPriority w:val="0"/>
    <w:rPr>
      <w:rFonts w:ascii="Times New Roman" w:hAnsi="Times New Roman" w:cs="Times New Roman"/>
      <w:sz w:val="8"/>
      <w:szCs w:val="8"/>
      <w:u w:val="none"/>
    </w:rPr>
  </w:style>
  <w:style w:type="character" w:customStyle="1" w:styleId="258">
    <w:name w:val="Table caption (13)_"/>
    <w:link w:val="50"/>
    <w:uiPriority w:val="0"/>
    <w:rPr>
      <w:rFonts w:ascii="Times New Roman" w:hAnsi="Times New Roman"/>
      <w:b/>
      <w:bCs/>
      <w:shd w:val="clear" w:color="auto" w:fill="FFFFFF"/>
    </w:rPr>
  </w:style>
  <w:style w:type="character" w:customStyle="1" w:styleId="259">
    <w:name w:val="Body text (2) + Microsoft Sans Serif"/>
    <w:aliases w:val="4 pt4,Body text (2) + SimHei,Body text (2) + Trebuchet MS,Body text (22) + Times New Roman4,Not Italic12,Body text (22) + Arial Narrow2"/>
    <w:uiPriority w:val="0"/>
    <w:rPr>
      <w:rFonts w:ascii="Microsoft Sans Serif" w:hAnsi="Microsoft Sans Serif" w:cs="Microsoft Sans Serif"/>
      <w:sz w:val="8"/>
      <w:szCs w:val="8"/>
      <w:u w:val="none"/>
    </w:rPr>
  </w:style>
  <w:style w:type="character" w:customStyle="1" w:styleId="260">
    <w:name w:val="Body text (2) + Consolas2"/>
    <w:aliases w:val="4.5 pt,Body text (22) + Courier New7,Not Italic60,Spacing -1 pt2,Scale 40%"/>
    <w:uiPriority w:val="0"/>
    <w:rPr>
      <w:rFonts w:ascii="Consolas" w:hAnsi="Consolas" w:cs="Consolas"/>
      <w:sz w:val="9"/>
      <w:szCs w:val="9"/>
      <w:u w:val="none"/>
    </w:rPr>
  </w:style>
  <w:style w:type="character" w:customStyle="1" w:styleId="261">
    <w:name w:val="Body text (2) + Microsoft Sans Serif1"/>
    <w:aliases w:val="6 pt,Spacing 0 pt1,Body text (2) + Verdana,4 pt6,Body text (2) + Courier New1,Body text (22) + Times New Roman56,Spacing 0 pt16,Body text (22) + Segoe UI5,Not Italic20,Body text (22) + CordiaUPC,7 pt2,Not Italic6"/>
    <w:uiPriority w:val="0"/>
    <w:rPr>
      <w:rFonts w:ascii="Microsoft Sans Serif" w:hAnsi="Microsoft Sans Serif" w:cs="Microsoft Sans Serif"/>
      <w:spacing w:val="10"/>
      <w:sz w:val="12"/>
      <w:szCs w:val="12"/>
      <w:u w:val="none"/>
    </w:rPr>
  </w:style>
  <w:style w:type="character" w:customStyle="1" w:styleId="262">
    <w:name w:val="Body text (2) + 4 pt2"/>
    <w:aliases w:val="Scale 150%2"/>
    <w:uiPriority w:val="0"/>
    <w:rPr>
      <w:rFonts w:ascii="Times New Roman" w:hAnsi="Times New Roman" w:cs="Times New Roman"/>
      <w:sz w:val="8"/>
      <w:szCs w:val="8"/>
      <w:u w:val="none"/>
    </w:rPr>
  </w:style>
  <w:style w:type="character" w:customStyle="1" w:styleId="263">
    <w:name w:val="Heading #4 (2)_"/>
    <w:link w:val="51"/>
    <w:uiPriority w:val="0"/>
    <w:rPr>
      <w:rFonts w:ascii="Times New Roman" w:hAnsi="Times New Roman"/>
      <w:b/>
      <w:bCs/>
      <w:shd w:val="clear" w:color="auto" w:fill="FFFFFF"/>
    </w:rPr>
  </w:style>
  <w:style w:type="character" w:customStyle="1" w:styleId="264">
    <w:name w:val="Body text (2) + Consolas1"/>
    <w:aliases w:val="4 pt3,Body text (2) + SimHei1,Body text (22) + Courier New,Not Italic7,Spacing 2 pt2,Not Italic106"/>
    <w:uiPriority w:val="0"/>
    <w:rPr>
      <w:rFonts w:ascii="Consolas" w:hAnsi="Consolas" w:cs="Consolas"/>
      <w:sz w:val="8"/>
      <w:szCs w:val="8"/>
      <w:u w:val="none"/>
    </w:rPr>
  </w:style>
  <w:style w:type="character" w:customStyle="1" w:styleId="265">
    <w:name w:val="Body text (2) + Corbel"/>
    <w:aliases w:val="4 pt2,Italic2,12 pt,Body text (2) + 9 pt4,Header or footer (4) + Italic,Scale 200%,Header or footer + Georgia,8 pt,Văn bản nội dung (2) + Calibri,8.5 pt2,Body text (22) + Times New Roman5,Not Italic8,Body text (22) + Consolas,7 pt3"/>
    <w:uiPriority w:val="0"/>
    <w:rPr>
      <w:rFonts w:ascii="Corbel" w:hAnsi="Corbel" w:cs="Corbel"/>
      <w:i/>
      <w:iCs/>
      <w:sz w:val="8"/>
      <w:szCs w:val="8"/>
      <w:u w:val="none"/>
    </w:rPr>
  </w:style>
  <w:style w:type="character" w:customStyle="1" w:styleId="266">
    <w:name w:val="Table caption (14)_"/>
    <w:link w:val="52"/>
    <w:uiPriority w:val="0"/>
    <w:rPr>
      <w:rFonts w:ascii="Times New Roman" w:hAnsi="Times New Roman"/>
      <w:b/>
      <w:bCs/>
      <w:shd w:val="clear" w:color="auto" w:fill="FFFFFF"/>
    </w:rPr>
  </w:style>
  <w:style w:type="character" w:customStyle="1" w:styleId="267">
    <w:name w:val="Body text (2) + David"/>
    <w:aliases w:val="10 pt,Body text (2) + Segoe UI3"/>
    <w:uiPriority w:val="0"/>
    <w:rPr>
      <w:rFonts w:ascii="David" w:hAnsi="David" w:cs="David"/>
      <w:sz w:val="20"/>
      <w:szCs w:val="20"/>
      <w:u w:val="none"/>
    </w:rPr>
  </w:style>
  <w:style w:type="character" w:customStyle="1" w:styleId="268">
    <w:name w:val="Table caption (15)_"/>
    <w:link w:val="53"/>
    <w:uiPriority w:val="0"/>
    <w:rPr>
      <w:rFonts w:ascii="David" w:hAnsi="David" w:cs="David"/>
      <w:sz w:val="28"/>
      <w:szCs w:val="28"/>
      <w:shd w:val="clear" w:color="auto" w:fill="FFFFFF"/>
    </w:rPr>
  </w:style>
  <w:style w:type="character" w:customStyle="1" w:styleId="269">
    <w:name w:val="Body text (2) + 10 pt3"/>
    <w:aliases w:val="Bold2,Italic1,Body text (2) + Segoe UI1,10 pt1,10 pt4,Body text (22) + Segoe UI,Not Italic1,Spacing 2 pt1,4 pt25,Not Italic102,Spacing 2 pt9,Body text (22) + Times New Roman9,Not Italic19,Spacing 3 pt1,12 pt1,Not Italic14"/>
    <w:uiPriority w:val="0"/>
    <w:rPr>
      <w:rFonts w:ascii="Times New Roman" w:hAnsi="Times New Roman" w:cs="Times New Roman"/>
      <w:b/>
      <w:bCs/>
      <w:i/>
      <w:iCs/>
      <w:sz w:val="20"/>
      <w:szCs w:val="20"/>
      <w:u w:val="none"/>
    </w:rPr>
  </w:style>
  <w:style w:type="character" w:customStyle="1" w:styleId="270">
    <w:name w:val="Body text (2) + Bold1"/>
    <w:uiPriority w:val="0"/>
    <w:rPr>
      <w:rFonts w:ascii="Times New Roman" w:hAnsi="Times New Roman" w:cs="Times New Roman"/>
      <w:b/>
      <w:bCs/>
      <w:sz w:val="28"/>
      <w:szCs w:val="28"/>
      <w:u w:val="none"/>
    </w:rPr>
  </w:style>
  <w:style w:type="character" w:customStyle="1" w:styleId="271">
    <w:name w:val="Body text (2) + 10 pt2"/>
    <w:aliases w:val="Bold1,Spacing 1 pt1,Spacing 10 pt,Body text (2) + 8.5 pt3,Body text (2) + Verdana1,5 pt,Body text (22) + Times New Roman1,10 pt2,Not Italic4,Body text (22) + Times New Roman43,Not Italic62,Spacing 1 pt11,Body text (22) + Segoe UI1"/>
    <w:uiPriority w:val="0"/>
    <w:rPr>
      <w:rFonts w:ascii="Times New Roman" w:hAnsi="Times New Roman" w:cs="Times New Roman"/>
      <w:b/>
      <w:bCs/>
      <w:spacing w:val="30"/>
      <w:sz w:val="20"/>
      <w:szCs w:val="20"/>
      <w:u w:val="none"/>
    </w:rPr>
  </w:style>
  <w:style w:type="character" w:customStyle="1" w:styleId="272">
    <w:name w:val="Body text (2) + 4 pt1"/>
    <w:aliases w:val="Scale 150%1"/>
    <w:uiPriority w:val="0"/>
    <w:rPr>
      <w:rFonts w:ascii="Times New Roman" w:hAnsi="Times New Roman" w:cs="Times New Roman"/>
      <w:sz w:val="8"/>
      <w:szCs w:val="8"/>
      <w:u w:val="none"/>
    </w:rPr>
  </w:style>
  <w:style w:type="character" w:customStyle="1" w:styleId="273">
    <w:name w:val="Body text (2) + 9.5 pt1"/>
    <w:uiPriority w:val="0"/>
    <w:rPr>
      <w:rFonts w:ascii="Times New Roman" w:hAnsi="Times New Roman" w:cs="Times New Roman"/>
      <w:sz w:val="19"/>
      <w:szCs w:val="19"/>
      <w:u w:val="none"/>
    </w:rPr>
  </w:style>
  <w:style w:type="character" w:customStyle="1" w:styleId="274">
    <w:name w:val="Body text (2) + David2"/>
    <w:aliases w:val="9 pt1,Body text (22) + David,Not Italic5,4 pt20,Not Italic86,Body text (22) + CordiaUPC3,7 pt1,Body text (22) + CordiaUPC1,Body text (22) + Lucida Sans Unicode3"/>
    <w:uiPriority w:val="0"/>
    <w:rPr>
      <w:rFonts w:ascii="David" w:hAnsi="David" w:cs="David"/>
      <w:sz w:val="18"/>
      <w:szCs w:val="18"/>
      <w:u w:val="none"/>
    </w:rPr>
  </w:style>
  <w:style w:type="character" w:customStyle="1" w:styleId="275">
    <w:name w:val="Body text (2) + 10 pt1"/>
    <w:aliases w:val="Spacing 4 pt,Body text (22) + Times New Roman77,10 pt22,Bold41,Not Italic101"/>
    <w:uiPriority w:val="0"/>
    <w:rPr>
      <w:rFonts w:ascii="Times New Roman" w:hAnsi="Times New Roman" w:cs="Times New Roman"/>
      <w:sz w:val="20"/>
      <w:szCs w:val="20"/>
      <w:u w:val="none"/>
      <w:lang/>
    </w:rPr>
  </w:style>
  <w:style w:type="character" w:customStyle="1" w:styleId="276">
    <w:name w:val="Body text (2) + David1"/>
    <w:aliases w:val="4 pt1,Body text (2) + Courier New2,Body text (2) + Gulim1,Body text (22) + Courier New1,Not Italic2,Body text (22) + David1,9 pt2,Body text (22) + Arial Narrow1"/>
    <w:uiPriority w:val="0"/>
    <w:rPr>
      <w:rFonts w:ascii="David" w:hAnsi="David" w:cs="David"/>
      <w:sz w:val="8"/>
      <w:szCs w:val="8"/>
      <w:u w:val="none"/>
    </w:rPr>
  </w:style>
  <w:style w:type="character" w:customStyle="1" w:styleId="277">
    <w:name w:val="Table caption (16)_"/>
    <w:link w:val="54"/>
    <w:uiPriority w:val="0"/>
    <w:rPr>
      <w:rFonts w:ascii="Times New Roman" w:hAnsi="Times New Roman"/>
      <w:b/>
      <w:bCs/>
      <w:shd w:val="clear" w:color="auto" w:fill="FFFFFF"/>
    </w:rPr>
  </w:style>
  <w:style w:type="character" w:customStyle="1" w:styleId="278">
    <w:name w:val="Body text (2) + David5"/>
    <w:aliases w:val="4 pt14,Scale 150%,Body text (22) + Times New Roman51,4 pt16,Not Italic69,Body text (22) + Courier New8,Body text (22) + Arial Narrow,Body text (22) + Arial Narrow3"/>
    <w:uiPriority w:val="0"/>
    <w:rPr>
      <w:rFonts w:ascii="David" w:hAnsi="David" w:cs="David"/>
      <w:w w:val="150"/>
      <w:sz w:val="8"/>
      <w:szCs w:val="8"/>
      <w:u w:val="none"/>
    </w:rPr>
  </w:style>
  <w:style w:type="character" w:customStyle="1" w:styleId="279">
    <w:name w:val="Body text (2) + 11 pt"/>
    <w:uiPriority w:val="0"/>
    <w:rPr>
      <w:rFonts w:ascii="Times New Roman" w:hAnsi="Times New Roman" w:cs="Times New Roman"/>
      <w:sz w:val="22"/>
      <w:szCs w:val="22"/>
      <w:u w:val="none"/>
    </w:rPr>
  </w:style>
  <w:style w:type="character" w:customStyle="1" w:styleId="280">
    <w:name w:val="Table caption (17)_"/>
    <w:link w:val="55"/>
    <w:uiPriority w:val="0"/>
    <w:rPr>
      <w:rFonts w:ascii="David" w:hAnsi="David"/>
      <w:sz w:val="28"/>
      <w:szCs w:val="28"/>
      <w:shd w:val="clear" w:color="auto" w:fill="FFFFFF"/>
    </w:rPr>
  </w:style>
  <w:style w:type="character" w:customStyle="1" w:styleId="281">
    <w:name w:val="Table caption (18)_"/>
    <w:link w:val="56"/>
    <w:uiPriority w:val="0"/>
    <w:rPr>
      <w:rFonts w:ascii="David" w:hAnsi="David"/>
      <w:sz w:val="28"/>
      <w:szCs w:val="28"/>
      <w:shd w:val="clear" w:color="auto" w:fill="FFFFFF"/>
    </w:rPr>
  </w:style>
  <w:style w:type="character" w:customStyle="1" w:styleId="282">
    <w:name w:val="Body text (2) + David4"/>
    <w:aliases w:val="5.5 pt,Body text (22) + Times New Roman24,Not Italic36,9.5 pt1,Body text (22) + 4 pt1,Body text (22) + Microsoft Sans Serif3,Not Italic9"/>
    <w:uiPriority w:val="0"/>
    <w:rPr>
      <w:rFonts w:ascii="David" w:hAnsi="David" w:cs="David"/>
      <w:sz w:val="11"/>
      <w:szCs w:val="11"/>
      <w:u w:val="none"/>
    </w:rPr>
  </w:style>
  <w:style w:type="character" w:customStyle="1" w:styleId="283">
    <w:name w:val="Body text (2) + 5 pt"/>
    <w:uiPriority w:val="0"/>
    <w:rPr>
      <w:rFonts w:ascii="Times New Roman" w:hAnsi="Times New Roman" w:cs="Times New Roman"/>
      <w:sz w:val="10"/>
      <w:szCs w:val="10"/>
      <w:u w:val="none"/>
    </w:rPr>
  </w:style>
  <w:style w:type="character" w:customStyle="1" w:styleId="284">
    <w:name w:val="Body text (2) + 4 pt6"/>
    <w:uiPriority w:val="0"/>
    <w:rPr>
      <w:rFonts w:ascii="Times New Roman" w:hAnsi="Times New Roman" w:cs="Times New Roman"/>
      <w:sz w:val="8"/>
      <w:szCs w:val="8"/>
      <w:u w:val="none"/>
    </w:rPr>
  </w:style>
  <w:style w:type="character" w:customStyle="1" w:styleId="285">
    <w:name w:val="Heading #4 (3)_"/>
    <w:link w:val="57"/>
    <w:uiPriority w:val="0"/>
    <w:rPr>
      <w:shd w:val="clear" w:color="auto" w:fill="FFFFFF"/>
    </w:rPr>
  </w:style>
  <w:style w:type="character" w:customStyle="1" w:styleId="286">
    <w:name w:val="Heading #4 (4)_"/>
    <w:link w:val="58"/>
    <w:uiPriority w:val="0"/>
    <w:rPr>
      <w:rFonts w:ascii="Arial" w:hAnsi="Arial"/>
      <w:b/>
      <w:bCs/>
      <w:shd w:val="clear" w:color="auto" w:fill="FFFFFF"/>
    </w:rPr>
  </w:style>
  <w:style w:type="character" w:customStyle="1" w:styleId="287">
    <w:name w:val="Heading #4 (5)_"/>
    <w:link w:val="59"/>
    <w:uiPriority w:val="0"/>
    <w:rPr>
      <w:shd w:val="clear" w:color="auto" w:fill="FFFFFF"/>
    </w:rPr>
  </w:style>
  <w:style w:type="character" w:customStyle="1" w:styleId="288">
    <w:name w:val="Body text (2) + 4.5 pt"/>
    <w:uiPriority w:val="0"/>
    <w:rPr>
      <w:rFonts w:ascii="Times New Roman" w:hAnsi="Times New Roman" w:cs="Times New Roman"/>
      <w:sz w:val="9"/>
      <w:szCs w:val="9"/>
      <w:u w:val="none"/>
    </w:rPr>
  </w:style>
  <w:style w:type="character" w:customStyle="1" w:styleId="289">
    <w:name w:val="Body text (2) + 4.5 pt1"/>
    <w:uiPriority w:val="0"/>
    <w:rPr>
      <w:rFonts w:ascii="Times New Roman" w:hAnsi="Times New Roman" w:cs="Times New Roman"/>
      <w:sz w:val="9"/>
      <w:szCs w:val="9"/>
      <w:u w:val="none"/>
      <w:lang w:val="en-US" w:eastAsia="en-US"/>
    </w:rPr>
  </w:style>
  <w:style w:type="character" w:customStyle="1" w:styleId="290">
    <w:name w:val="Body text (2) + 12 pt6"/>
    <w:aliases w:val="Bold11,Body text (22) + Times New Roman21,16 pt,Not Italic32"/>
    <w:uiPriority w:val="0"/>
    <w:rPr>
      <w:rFonts w:ascii="Times New Roman" w:hAnsi="Times New Roman" w:cs="Times New Roman"/>
      <w:b/>
      <w:bCs/>
      <w:spacing w:val="0"/>
      <w:sz w:val="24"/>
      <w:szCs w:val="24"/>
      <w:u w:val="none"/>
    </w:rPr>
  </w:style>
  <w:style w:type="character" w:customStyle="1" w:styleId="291">
    <w:name w:val="Table caption (19)_"/>
    <w:link w:val="60"/>
    <w:uiPriority w:val="0"/>
    <w:rPr>
      <w:shd w:val="clear" w:color="auto" w:fill="FFFFFF"/>
    </w:rPr>
  </w:style>
  <w:style w:type="character" w:customStyle="1" w:styleId="292">
    <w:name w:val="Body text (2) + Segoe UI6"/>
    <w:aliases w:val="6.5 pt,Spacing 1 pt4,Văn bản nội dung (2) + Tahoma,Body text (2) + Palatino Linotype2"/>
    <w:uiPriority w:val="0"/>
    <w:rPr>
      <w:rFonts w:ascii="Segoe UI" w:hAnsi="Segoe UI" w:cs="Segoe UI"/>
      <w:spacing w:val="20"/>
      <w:sz w:val="13"/>
      <w:szCs w:val="13"/>
      <w:u w:val="none"/>
    </w:rPr>
  </w:style>
  <w:style w:type="character" w:customStyle="1" w:styleId="293">
    <w:name w:val="Body text (2) + David3"/>
    <w:aliases w:val="11 pt,Body text (22) + Times New Roman79,Not Italic103"/>
    <w:uiPriority w:val="0"/>
    <w:rPr>
      <w:rFonts w:ascii="David" w:hAnsi="David" w:cs="David"/>
      <w:sz w:val="22"/>
      <w:szCs w:val="22"/>
      <w:u w:val="none"/>
    </w:rPr>
  </w:style>
  <w:style w:type="character" w:customStyle="1" w:styleId="294">
    <w:name w:val="Table caption (20)_"/>
    <w:link w:val="61"/>
    <w:uiPriority w:val="0"/>
    <w:rPr>
      <w:shd w:val="clear" w:color="auto" w:fill="FFFFFF"/>
    </w:rPr>
  </w:style>
  <w:style w:type="character" w:customStyle="1" w:styleId="295">
    <w:name w:val="Table caption (21)_"/>
    <w:link w:val="62"/>
    <w:uiPriority w:val="0"/>
    <w:rPr>
      <w:shd w:val="clear" w:color="auto" w:fill="FFFFFF"/>
    </w:rPr>
  </w:style>
  <w:style w:type="character" w:customStyle="1" w:styleId="296">
    <w:name w:val="Body text (2) + 9.5 pt4"/>
    <w:uiPriority w:val="0"/>
    <w:rPr>
      <w:rFonts w:ascii="Times New Roman" w:hAnsi="Times New Roman" w:cs="Times New Roman"/>
      <w:sz w:val="19"/>
      <w:szCs w:val="19"/>
      <w:u w:val="none"/>
    </w:rPr>
  </w:style>
  <w:style w:type="character" w:customStyle="1" w:styleId="297">
    <w:name w:val="Table caption (22)_"/>
    <w:link w:val="63"/>
    <w:uiPriority w:val="0"/>
    <w:rPr>
      <w:shd w:val="clear" w:color="auto" w:fill="FFFFFF"/>
    </w:rPr>
  </w:style>
  <w:style w:type="character" w:customStyle="1" w:styleId="298">
    <w:name w:val="Body text (2) + Gulim"/>
    <w:aliases w:val="4 pt11,Body text (2) + MS Reference Sans Serif,Body text (22) + Times New Roman17,Not Italic28"/>
    <w:uiPriority w:val="0"/>
    <w:rPr>
      <w:rFonts w:ascii="Gulim" w:hAnsi="Times New Roman" w:eastAsia="Gulim" w:cs="Gulim"/>
      <w:sz w:val="8"/>
      <w:szCs w:val="8"/>
      <w:u w:val="none"/>
    </w:rPr>
  </w:style>
  <w:style w:type="character" w:customStyle="1" w:styleId="299">
    <w:name w:val="Table caption (23)_"/>
    <w:link w:val="64"/>
    <w:uiPriority w:val="0"/>
    <w:rPr>
      <w:shd w:val="clear" w:color="auto" w:fill="FFFFFF"/>
    </w:rPr>
  </w:style>
  <w:style w:type="character" w:customStyle="1" w:styleId="300">
    <w:name w:val="Table caption (24)_"/>
    <w:link w:val="65"/>
    <w:uiPriority w:val="0"/>
    <w:rPr>
      <w:shd w:val="clear" w:color="auto" w:fill="FFFFFF"/>
    </w:rPr>
  </w:style>
  <w:style w:type="character" w:customStyle="1" w:styleId="301">
    <w:name w:val="Table caption (25)_"/>
    <w:link w:val="66"/>
    <w:uiPriority w:val="0"/>
    <w:rPr>
      <w:rFonts w:ascii="CordiaUPC" w:hAnsi="CordiaUPC"/>
      <w:b/>
      <w:bCs/>
      <w:sz w:val="36"/>
      <w:szCs w:val="36"/>
      <w:shd w:val="clear" w:color="auto" w:fill="FFFFFF"/>
    </w:rPr>
  </w:style>
  <w:style w:type="character" w:customStyle="1" w:styleId="302">
    <w:name w:val="Table caption (26)_"/>
    <w:link w:val="67"/>
    <w:uiPriority w:val="0"/>
    <w:rPr>
      <w:shd w:val="clear" w:color="auto" w:fill="FFFFFF"/>
    </w:rPr>
  </w:style>
  <w:style w:type="character" w:customStyle="1" w:styleId="303">
    <w:name w:val="Body text (2) + 4 pt5"/>
    <w:aliases w:val="Spacing 5 pt"/>
    <w:uiPriority w:val="0"/>
    <w:rPr>
      <w:rFonts w:ascii="Times New Roman" w:hAnsi="Times New Roman" w:cs="Times New Roman"/>
      <w:spacing w:val="110"/>
      <w:sz w:val="8"/>
      <w:szCs w:val="8"/>
      <w:u w:val="none"/>
      <w:lang w:val="en-US" w:eastAsia="en-US"/>
    </w:rPr>
  </w:style>
  <w:style w:type="character" w:customStyle="1" w:styleId="304">
    <w:name w:val="Table caption (27)_"/>
    <w:link w:val="68"/>
    <w:uiPriority w:val="0"/>
    <w:rPr>
      <w:shd w:val="clear" w:color="auto" w:fill="FFFFFF"/>
    </w:rPr>
  </w:style>
  <w:style w:type="character" w:customStyle="1" w:styleId="305">
    <w:name w:val="Body text (2) + 4 pt4"/>
    <w:aliases w:val="Scale 150%4"/>
    <w:uiPriority w:val="0"/>
    <w:rPr>
      <w:rFonts w:ascii="Times New Roman" w:hAnsi="Times New Roman" w:cs="Times New Roman"/>
      <w:w w:val="150"/>
      <w:sz w:val="8"/>
      <w:szCs w:val="8"/>
      <w:u w:val="none"/>
      <w:lang w:val="en-US" w:eastAsia="en-US"/>
    </w:rPr>
  </w:style>
  <w:style w:type="character" w:customStyle="1" w:styleId="306">
    <w:name w:val="Body text (2) + 4 pt3"/>
    <w:uiPriority w:val="0"/>
    <w:rPr>
      <w:rFonts w:ascii="Times New Roman" w:hAnsi="Times New Roman" w:cs="Times New Roman"/>
      <w:spacing w:val="0"/>
      <w:sz w:val="8"/>
      <w:szCs w:val="8"/>
      <w:u w:val="none"/>
    </w:rPr>
  </w:style>
  <w:style w:type="character" w:customStyle="1" w:styleId="307">
    <w:name w:val="Body text (2) + Courier New4"/>
    <w:aliases w:val="4 pt9,Body text (22) + Trebuchet MS,Not Italic25"/>
    <w:uiPriority w:val="0"/>
    <w:rPr>
      <w:rFonts w:ascii="Courier New" w:hAnsi="Courier New" w:cs="Courier New"/>
      <w:sz w:val="8"/>
      <w:szCs w:val="8"/>
      <w:u w:val="none"/>
    </w:rPr>
  </w:style>
  <w:style w:type="character" w:customStyle="1" w:styleId="308">
    <w:name w:val="Body text (2) + Courier New3"/>
    <w:aliases w:val="4 pt8,Body text (22) + Courier New3,Not Italic22,Spacing 0 pt5,Body text (22) + Times New Roman6,Not Italic3"/>
    <w:uiPriority w:val="0"/>
    <w:rPr>
      <w:rFonts w:ascii="Courier New" w:hAnsi="Courier New" w:cs="Courier New"/>
      <w:sz w:val="8"/>
      <w:szCs w:val="8"/>
      <w:u w:val="none"/>
    </w:rPr>
  </w:style>
  <w:style w:type="character" w:customStyle="1" w:styleId="309">
    <w:name w:val="Body text (2) + Franklin Gothic Medium"/>
    <w:aliases w:val="10.5 pt,Body text (22) + Times New Roman3,Body text (22) + Times New Roman58,Bold30,Not Italic77,Not Italic11,Scale 66%"/>
    <w:uiPriority w:val="0"/>
    <w:rPr>
      <w:rFonts w:ascii="Franklin Gothic Medium" w:hAnsi="Franklin Gothic Medium" w:cs="Franklin Gothic Medium"/>
      <w:sz w:val="21"/>
      <w:szCs w:val="21"/>
      <w:u w:val="none"/>
    </w:rPr>
  </w:style>
  <w:style w:type="character" w:customStyle="1" w:styleId="310">
    <w:name w:val="Body text (2) + 8.5 pt"/>
    <w:aliases w:val="Small Caps1,Scale 150%3"/>
    <w:uiPriority w:val="0"/>
    <w:rPr>
      <w:rFonts w:ascii="Times New Roman" w:hAnsi="Times New Roman" w:cs="Times New Roman"/>
      <w:smallCaps/>
      <w:w w:val="150"/>
      <w:sz w:val="17"/>
      <w:szCs w:val="17"/>
      <w:u w:val="none"/>
    </w:rPr>
  </w:style>
  <w:style w:type="character" w:customStyle="1" w:styleId="311">
    <w:name w:val="Body text (2) + Segoe UI5"/>
    <w:aliases w:val="4 pt7,Body text (22) + Times New Roman10,Not Italic21"/>
    <w:uiPriority w:val="0"/>
    <w:rPr>
      <w:rFonts w:ascii="Segoe UI" w:hAnsi="Segoe UI" w:cs="Segoe UI"/>
      <w:sz w:val="8"/>
      <w:szCs w:val="8"/>
      <w:u w:val="none"/>
      <w:lang w:val="en-US" w:eastAsia="en-US"/>
    </w:rPr>
  </w:style>
  <w:style w:type="character" w:customStyle="1" w:styleId="312">
    <w:name w:val="Body text (2) + Arial Narrow"/>
    <w:aliases w:val="5.5 pt1,Body text (22) + Microsoft Sans Serif1"/>
    <w:uiPriority w:val="0"/>
    <w:rPr>
      <w:rFonts w:ascii="Arial Narrow" w:hAnsi="Arial Narrow" w:cs="Arial Narrow"/>
      <w:sz w:val="11"/>
      <w:szCs w:val="11"/>
      <w:u w:val="none"/>
    </w:rPr>
  </w:style>
  <w:style w:type="character" w:customStyle="1" w:styleId="313">
    <w:name w:val="Heading #4 (6)_"/>
    <w:link w:val="69"/>
    <w:uiPriority w:val="0"/>
    <w:rPr>
      <w:b/>
      <w:bCs/>
      <w:shd w:val="clear" w:color="auto" w:fill="FFFFFF"/>
    </w:rPr>
  </w:style>
  <w:style w:type="character" w:customStyle="1" w:styleId="314">
    <w:name w:val="Heading #4 (7)_"/>
    <w:link w:val="70"/>
    <w:uiPriority w:val="0"/>
    <w:rPr>
      <w:b/>
      <w:bCs/>
      <w:shd w:val="clear" w:color="auto" w:fill="FFFFFF"/>
    </w:rPr>
  </w:style>
  <w:style w:type="character" w:customStyle="1" w:styleId="315">
    <w:name w:val="Body text (2) + Segoe UI2"/>
    <w:aliases w:val="6.5 pt1,Spacing -1 pt,Body text (22) + 8.5 pt,Bold25,Not Italic65"/>
    <w:uiPriority w:val="0"/>
    <w:rPr>
      <w:rFonts w:ascii="Segoe UI" w:hAnsi="Segoe UI" w:cs="Segoe UI"/>
      <w:spacing w:val="0"/>
      <w:sz w:val="13"/>
      <w:szCs w:val="13"/>
      <w:u w:val="none"/>
    </w:rPr>
  </w:style>
  <w:style w:type="character" w:customStyle="1" w:styleId="316">
    <w:name w:val="Table caption (3) + Spacing 10 pt"/>
    <w:uiPriority w:val="0"/>
    <w:rPr>
      <w:rFonts w:ascii="Times New Roman" w:hAnsi="Times New Roman" w:cs="Times New Roman"/>
      <w:b/>
      <w:bCs/>
      <w:spacing w:val="210"/>
      <w:sz w:val="20"/>
      <w:szCs w:val="20"/>
      <w:u w:val="none"/>
      <w:lang w:val="en-US" w:eastAsia="en-US"/>
    </w:rPr>
  </w:style>
  <w:style w:type="character" w:customStyle="1" w:styleId="317">
    <w:name w:val="Heading #4 (8)_"/>
    <w:link w:val="71"/>
    <w:uiPriority w:val="0"/>
    <w:rPr>
      <w:shd w:val="clear" w:color="auto" w:fill="FFFFFF"/>
    </w:rPr>
  </w:style>
  <w:style w:type="character" w:customStyle="1" w:styleId="318">
    <w:name w:val="Body text (2) + 8.5 pt1"/>
    <w:uiPriority w:val="0"/>
    <w:rPr>
      <w:rFonts w:ascii="Times New Roman" w:hAnsi="Times New Roman" w:cs="Times New Roman"/>
      <w:sz w:val="17"/>
      <w:szCs w:val="17"/>
      <w:u w:val="none"/>
    </w:rPr>
  </w:style>
  <w:style w:type="character" w:customStyle="1" w:styleId="319">
    <w:name w:val="Table caption (28)_"/>
    <w:link w:val="72"/>
    <w:uiPriority w:val="0"/>
    <w:rPr>
      <w:shd w:val="clear" w:color="auto" w:fill="FFFFFF"/>
    </w:rPr>
  </w:style>
  <w:style w:type="character" w:customStyle="1" w:styleId="320">
    <w:name w:val="Table caption (29)_"/>
    <w:link w:val="73"/>
    <w:uiPriority w:val="0"/>
    <w:rPr>
      <w:shd w:val="clear" w:color="auto" w:fill="FFFFFF"/>
    </w:rPr>
  </w:style>
  <w:style w:type="character" w:customStyle="1" w:styleId="321">
    <w:name w:val="Table caption (30)_"/>
    <w:link w:val="74"/>
    <w:uiPriority w:val="0"/>
    <w:rPr>
      <w:shd w:val="clear" w:color="auto" w:fill="FFFFFF"/>
    </w:rPr>
  </w:style>
  <w:style w:type="character" w:customStyle="1" w:styleId="322">
    <w:name w:val="Table caption (31)_"/>
    <w:link w:val="75"/>
    <w:uiPriority w:val="0"/>
    <w:rPr>
      <w:b/>
      <w:bCs/>
      <w:shd w:val="clear" w:color="auto" w:fill="FFFFFF"/>
    </w:rPr>
  </w:style>
  <w:style w:type="character" w:customStyle="1" w:styleId="323">
    <w:name w:val="Table caption (32)_"/>
    <w:link w:val="76"/>
    <w:uiPriority w:val="0"/>
    <w:rPr>
      <w:shd w:val="clear" w:color="auto" w:fill="FFFFFF"/>
    </w:rPr>
  </w:style>
  <w:style w:type="character" w:customStyle="1" w:styleId="324">
    <w:name w:val="Table caption (33)_"/>
    <w:link w:val="77"/>
    <w:uiPriority w:val="0"/>
    <w:rPr>
      <w:b/>
      <w:bCs/>
      <w:shd w:val="clear" w:color="auto" w:fill="FFFFFF"/>
    </w:rPr>
  </w:style>
  <w:style w:type="character" w:customStyle="1" w:styleId="325">
    <w:name w:val="Header or footer (2)_"/>
    <w:link w:val="78"/>
    <w:uiPriority w:val="0"/>
    <w:rPr>
      <w:shd w:val="clear" w:color="auto" w:fill="FFFFFF"/>
    </w:rPr>
  </w:style>
  <w:style w:type="character" w:customStyle="1" w:styleId="326">
    <w:name w:val="Header or footer (3)_"/>
    <w:link w:val="79"/>
    <w:uiPriority w:val="0"/>
    <w:rPr>
      <w:rFonts w:ascii="Gulim" w:eastAsia="Gulim"/>
      <w:sz w:val="10"/>
      <w:szCs w:val="10"/>
      <w:shd w:val="clear" w:color="auto" w:fill="FFFFFF"/>
    </w:rPr>
  </w:style>
  <w:style w:type="character" w:customStyle="1" w:styleId="327">
    <w:name w:val="Header or footer_"/>
    <w:link w:val="80"/>
    <w:uiPriority w:val="0"/>
    <w:rPr>
      <w:sz w:val="17"/>
      <w:szCs w:val="17"/>
      <w:shd w:val="clear" w:color="auto" w:fill="FFFFFF"/>
    </w:rPr>
  </w:style>
  <w:style w:type="character" w:customStyle="1" w:styleId="328">
    <w:name w:val="Tiêu đề #2_"/>
    <w:link w:val="81"/>
    <w:uiPriority w:val="0"/>
    <w:rPr>
      <w:sz w:val="17"/>
      <w:szCs w:val="17"/>
      <w:shd w:val="clear" w:color="auto" w:fill="FFFFFF"/>
    </w:rPr>
  </w:style>
  <w:style w:type="character" w:customStyle="1" w:styleId="329">
    <w:name w:val="Văn bản nội dung (2)_"/>
    <w:link w:val="82"/>
    <w:uiPriority w:val="0"/>
    <w:rPr>
      <w:sz w:val="17"/>
      <w:szCs w:val="17"/>
      <w:shd w:val="clear" w:color="auto" w:fill="FFFFFF"/>
    </w:rPr>
  </w:style>
  <w:style w:type="character" w:customStyle="1" w:styleId="330">
    <w:name w:val="Tiêu đề #2 (2)_"/>
    <w:link w:val="83"/>
    <w:uiPriority w:val="0"/>
    <w:rPr>
      <w:sz w:val="18"/>
      <w:szCs w:val="18"/>
      <w:shd w:val="clear" w:color="auto" w:fill="FFFFFF"/>
    </w:rPr>
  </w:style>
  <w:style w:type="character" w:customStyle="1" w:styleId="331">
    <w:name w:val="Văn bản nội dung (3)_"/>
    <w:link w:val="84"/>
    <w:uiPriority w:val="0"/>
    <w:rPr>
      <w:sz w:val="17"/>
      <w:szCs w:val="17"/>
      <w:shd w:val="clear" w:color="auto" w:fill="FFFFFF"/>
    </w:rPr>
  </w:style>
  <w:style w:type="character" w:customStyle="1" w:styleId="332">
    <w:name w:val="Văn bản nội dung (4)_"/>
    <w:link w:val="85"/>
    <w:uiPriority w:val="0"/>
    <w:rPr>
      <w:rFonts w:ascii="Trebuchet MS" w:hAnsi="Trebuchet MS"/>
      <w:sz w:val="16"/>
      <w:szCs w:val="16"/>
      <w:shd w:val="clear" w:color="auto" w:fill="FFFFFF"/>
    </w:rPr>
  </w:style>
  <w:style w:type="character" w:customStyle="1" w:styleId="333">
    <w:name w:val="Văn bản nội dung (5)_"/>
    <w:link w:val="86"/>
    <w:uiPriority w:val="0"/>
    <w:rPr>
      <w:rFonts w:ascii="Trebuchet MS" w:hAnsi="Trebuchet MS"/>
      <w:sz w:val="17"/>
      <w:szCs w:val="17"/>
      <w:shd w:val="clear" w:color="auto" w:fill="FFFFFF"/>
    </w:rPr>
  </w:style>
  <w:style w:type="character" w:customStyle="1" w:styleId="334">
    <w:name w:val="Văn bản nội dung (6)_"/>
    <w:link w:val="87"/>
    <w:uiPriority w:val="0"/>
    <w:rPr>
      <w:rFonts w:ascii="Trebuchet MS" w:hAnsi="Trebuchet MS"/>
      <w:sz w:val="16"/>
      <w:szCs w:val="16"/>
      <w:shd w:val="clear" w:color="auto" w:fill="FFFFFF"/>
      <w:lang w:val="de-DE" w:eastAsia="de-DE"/>
    </w:rPr>
  </w:style>
  <w:style w:type="character" w:customStyle="1" w:styleId="335">
    <w:name w:val="Văn bản nội dung (7)_"/>
    <w:link w:val="88"/>
    <w:uiPriority w:val="0"/>
    <w:rPr>
      <w:rFonts w:ascii="Trebuchet MS" w:hAnsi="Trebuchet MS"/>
      <w:sz w:val="16"/>
      <w:szCs w:val="16"/>
      <w:shd w:val="clear" w:color="auto" w:fill="FFFFFF"/>
    </w:rPr>
  </w:style>
  <w:style w:type="character" w:customStyle="1" w:styleId="336">
    <w:name w:val="Tiêu đề #1_"/>
    <w:link w:val="89"/>
    <w:uiPriority w:val="0"/>
    <w:rPr>
      <w:rFonts w:ascii="Trebuchet MS" w:hAnsi="Trebuchet MS"/>
      <w:sz w:val="17"/>
      <w:szCs w:val="17"/>
      <w:shd w:val="clear" w:color="auto" w:fill="FFFFFF"/>
    </w:rPr>
  </w:style>
  <w:style w:type="character" w:customStyle="1" w:styleId="337">
    <w:name w:val="Văn bản nội dung (8)_"/>
    <w:link w:val="90"/>
    <w:uiPriority w:val="0"/>
    <w:rPr>
      <w:sz w:val="17"/>
      <w:szCs w:val="17"/>
      <w:shd w:val="clear" w:color="auto" w:fill="FFFFFF"/>
    </w:rPr>
  </w:style>
  <w:style w:type="character" w:customStyle="1" w:styleId="338">
    <w:name w:val="Văn bản nội dung (9)_"/>
    <w:link w:val="91"/>
    <w:uiPriority w:val="0"/>
    <w:rPr>
      <w:b/>
      <w:bCs/>
      <w:sz w:val="17"/>
      <w:szCs w:val="17"/>
      <w:shd w:val="clear" w:color="auto" w:fill="FFFFFF"/>
    </w:rPr>
  </w:style>
  <w:style w:type="character" w:customStyle="1" w:styleId="339">
    <w:name w:val="Văn bản nội dung (10)_"/>
    <w:link w:val="92"/>
    <w:uiPriority w:val="0"/>
    <w:rPr>
      <w:rFonts w:ascii="Trebuchet MS" w:hAnsi="Trebuchet MS"/>
      <w:sz w:val="16"/>
      <w:szCs w:val="16"/>
      <w:shd w:val="clear" w:color="auto" w:fill="FFFFFF"/>
    </w:rPr>
  </w:style>
  <w:style w:type="character" w:customStyle="1" w:styleId="340">
    <w:name w:val="Văn bản nội dung (11)_"/>
    <w:link w:val="93"/>
    <w:uiPriority w:val="0"/>
    <w:rPr>
      <w:sz w:val="17"/>
      <w:szCs w:val="17"/>
      <w:shd w:val="clear" w:color="auto" w:fill="FFFFFF"/>
    </w:rPr>
  </w:style>
  <w:style w:type="character" w:customStyle="1" w:styleId="341">
    <w:name w:val="Văn bản nội dung (12)_"/>
    <w:link w:val="94"/>
    <w:uiPriority w:val="0"/>
    <w:rPr>
      <w:sz w:val="17"/>
      <w:szCs w:val="17"/>
      <w:shd w:val="clear" w:color="auto" w:fill="FFFFFF"/>
    </w:rPr>
  </w:style>
  <w:style w:type="character" w:customStyle="1" w:styleId="342">
    <w:name w:val="Văn bản nội dung (13)_"/>
    <w:link w:val="95"/>
    <w:uiPriority w:val="0"/>
    <w:rPr>
      <w:sz w:val="16"/>
      <w:szCs w:val="16"/>
      <w:shd w:val="clear" w:color="auto" w:fill="FFFFFF"/>
    </w:rPr>
  </w:style>
  <w:style w:type="character" w:customStyle="1" w:styleId="343">
    <w:name w:val="Văn bản nội dung (14)_"/>
    <w:link w:val="96"/>
    <w:uiPriority w:val="0"/>
    <w:rPr>
      <w:sz w:val="18"/>
      <w:szCs w:val="18"/>
      <w:shd w:val="clear" w:color="auto" w:fill="FFFFFF"/>
    </w:rPr>
  </w:style>
  <w:style w:type="character" w:customStyle="1" w:styleId="344">
    <w:name w:val="Tiêu đề #1 (2)_"/>
    <w:link w:val="97"/>
    <w:uiPriority w:val="0"/>
    <w:rPr>
      <w:sz w:val="16"/>
      <w:szCs w:val="16"/>
      <w:shd w:val="clear" w:color="auto" w:fill="FFFFFF"/>
    </w:rPr>
  </w:style>
  <w:style w:type="character" w:customStyle="1" w:styleId="345">
    <w:name w:val="Chú thích bảng_"/>
    <w:link w:val="98"/>
    <w:uiPriority w:val="0"/>
    <w:rPr>
      <w:rFonts w:ascii="Trebuchet MS" w:hAnsi="Trebuchet MS"/>
      <w:sz w:val="16"/>
      <w:szCs w:val="16"/>
      <w:shd w:val="clear" w:color="auto" w:fill="FFFFFF"/>
    </w:rPr>
  </w:style>
  <w:style w:type="character" w:customStyle="1" w:styleId="346">
    <w:name w:val="Văn bản nội dung (15)_"/>
    <w:link w:val="99"/>
    <w:uiPriority w:val="0"/>
    <w:rPr>
      <w:rFonts w:ascii="Trebuchet MS" w:hAnsi="Trebuchet MS"/>
      <w:sz w:val="16"/>
      <w:szCs w:val="16"/>
      <w:shd w:val="clear" w:color="auto" w:fill="FFFFFF"/>
    </w:rPr>
  </w:style>
  <w:style w:type="character" w:customStyle="1" w:styleId="347">
    <w:name w:val="Văn bản nội dung (16)_"/>
    <w:link w:val="100"/>
    <w:uiPriority w:val="0"/>
    <w:rPr>
      <w:rFonts w:ascii="Trebuchet MS" w:hAnsi="Trebuchet MS"/>
      <w:w w:val="200"/>
      <w:sz w:val="9"/>
      <w:szCs w:val="9"/>
      <w:shd w:val="clear" w:color="auto" w:fill="FFFFFF"/>
    </w:rPr>
  </w:style>
  <w:style w:type="character" w:customStyle="1" w:styleId="348">
    <w:name w:val="Văn bản nội dung (17)_"/>
    <w:link w:val="101"/>
    <w:uiPriority w:val="0"/>
    <w:rPr>
      <w:rFonts w:ascii="Trebuchet MS" w:hAnsi="Trebuchet MS"/>
      <w:sz w:val="16"/>
      <w:szCs w:val="16"/>
      <w:shd w:val="clear" w:color="auto" w:fill="FFFFFF"/>
    </w:rPr>
  </w:style>
  <w:style w:type="character" w:customStyle="1" w:styleId="349">
    <w:name w:val="Văn bản nội dung (18)_"/>
    <w:link w:val="102"/>
    <w:uiPriority w:val="0"/>
    <w:rPr>
      <w:sz w:val="18"/>
      <w:szCs w:val="18"/>
      <w:shd w:val="clear" w:color="auto" w:fill="FFFFFF"/>
    </w:rPr>
  </w:style>
  <w:style w:type="character" w:customStyle="1" w:styleId="350">
    <w:name w:val="Văn bản nội dung (19)_"/>
    <w:link w:val="103"/>
    <w:uiPriority w:val="0"/>
    <w:rPr>
      <w:sz w:val="17"/>
      <w:szCs w:val="17"/>
      <w:shd w:val="clear" w:color="auto" w:fill="FFFFFF"/>
    </w:rPr>
  </w:style>
  <w:style w:type="character" w:customStyle="1" w:styleId="351">
    <w:name w:val="Chú thích bảng (2)_"/>
    <w:link w:val="104"/>
    <w:uiPriority w:val="0"/>
    <w:rPr>
      <w:b/>
      <w:bCs/>
      <w:sz w:val="17"/>
      <w:szCs w:val="17"/>
      <w:shd w:val="clear" w:color="auto" w:fill="FFFFFF"/>
    </w:rPr>
  </w:style>
  <w:style w:type="character" w:customStyle="1" w:styleId="352">
    <w:name w:val="Chú thích bảng (3)_"/>
    <w:link w:val="105"/>
    <w:uiPriority w:val="0"/>
    <w:rPr>
      <w:rFonts w:ascii="Trebuchet MS" w:hAnsi="Trebuchet MS"/>
      <w:sz w:val="14"/>
      <w:szCs w:val="14"/>
      <w:shd w:val="clear" w:color="auto" w:fill="FFFFFF"/>
    </w:rPr>
  </w:style>
  <w:style w:type="character" w:customStyle="1" w:styleId="353">
    <w:name w:val="Chú thích bảng (4)_"/>
    <w:link w:val="106"/>
    <w:uiPriority w:val="0"/>
    <w:rPr>
      <w:sz w:val="17"/>
      <w:szCs w:val="17"/>
      <w:shd w:val="clear" w:color="auto" w:fill="FFFFFF"/>
    </w:rPr>
  </w:style>
  <w:style w:type="character" w:customStyle="1" w:styleId="354">
    <w:name w:val="Chú thích bảng (5)_"/>
    <w:link w:val="107"/>
    <w:uiPriority w:val="0"/>
    <w:rPr>
      <w:spacing w:val="20"/>
      <w:sz w:val="11"/>
      <w:szCs w:val="11"/>
      <w:shd w:val="clear" w:color="auto" w:fill="FFFFFF"/>
    </w:rPr>
  </w:style>
  <w:style w:type="character" w:customStyle="1" w:styleId="355">
    <w:name w:val="Chú thích bảng (6)_"/>
    <w:link w:val="108"/>
    <w:uiPriority w:val="0"/>
    <w:rPr>
      <w:rFonts w:ascii="Trebuchet MS" w:hAnsi="Trebuchet MS"/>
      <w:sz w:val="10"/>
      <w:szCs w:val="10"/>
      <w:shd w:val="clear" w:color="auto" w:fill="FFFFFF"/>
    </w:rPr>
  </w:style>
  <w:style w:type="character" w:customStyle="1" w:styleId="356">
    <w:name w:val="Header or footer (4)_"/>
    <w:link w:val="109"/>
    <w:uiPriority w:val="0"/>
    <w:rPr>
      <w:sz w:val="13"/>
      <w:szCs w:val="13"/>
      <w:shd w:val="clear" w:color="auto" w:fill="FFFFFF"/>
    </w:rPr>
  </w:style>
  <w:style w:type="character" w:customStyle="1" w:styleId="357">
    <w:name w:val="Header or footer (5)_"/>
    <w:link w:val="110"/>
    <w:uiPriority w:val="0"/>
    <w:rPr>
      <w:rFonts w:ascii="Palatino Linotype" w:hAnsi="Palatino Linotype"/>
      <w:spacing w:val="10"/>
      <w:sz w:val="8"/>
      <w:szCs w:val="8"/>
      <w:shd w:val="clear" w:color="auto" w:fill="FFFFFF"/>
    </w:rPr>
  </w:style>
  <w:style w:type="character" w:customStyle="1" w:styleId="358">
    <w:name w:val="Header or footer (6)_"/>
    <w:link w:val="111"/>
    <w:uiPriority w:val="0"/>
    <w:rPr>
      <w:rFonts w:ascii="Segoe UI" w:hAnsi="Segoe UI"/>
      <w:sz w:val="10"/>
      <w:szCs w:val="10"/>
      <w:shd w:val="clear" w:color="auto" w:fill="FFFFFF"/>
    </w:rPr>
  </w:style>
  <w:style w:type="character" w:customStyle="1" w:styleId="359">
    <w:name w:val="Header or footer (7)_"/>
    <w:link w:val="112"/>
    <w:uiPriority w:val="0"/>
    <w:rPr>
      <w:sz w:val="16"/>
      <w:szCs w:val="16"/>
      <w:shd w:val="clear" w:color="auto" w:fill="FFFFFF"/>
    </w:rPr>
  </w:style>
  <w:style w:type="character" w:customStyle="1" w:styleId="360">
    <w:name w:val="Header or footer (8)_"/>
    <w:link w:val="113"/>
    <w:uiPriority w:val="0"/>
    <w:rPr>
      <w:rFonts w:ascii="Segoe UI" w:hAnsi="Segoe UI"/>
      <w:sz w:val="16"/>
      <w:szCs w:val="16"/>
      <w:shd w:val="clear" w:color="auto" w:fill="FFFFFF"/>
    </w:rPr>
  </w:style>
  <w:style w:type="character" w:customStyle="1" w:styleId="361">
    <w:name w:val="Header or footer (9)_"/>
    <w:link w:val="114"/>
    <w:uiPriority w:val="0"/>
    <w:rPr>
      <w:i/>
      <w:iCs/>
      <w:sz w:val="8"/>
      <w:szCs w:val="8"/>
      <w:shd w:val="clear" w:color="auto" w:fill="FFFFFF"/>
    </w:rPr>
  </w:style>
  <w:style w:type="character" w:customStyle="1" w:styleId="362">
    <w:name w:val="Header or footer (10)_"/>
    <w:link w:val="115"/>
    <w:uiPriority w:val="0"/>
    <w:rPr>
      <w:sz w:val="12"/>
      <w:szCs w:val="12"/>
      <w:shd w:val="clear" w:color="auto" w:fill="FFFFFF"/>
    </w:rPr>
  </w:style>
  <w:style w:type="character" w:customStyle="1" w:styleId="363">
    <w:name w:val="Header or footer (11)_"/>
    <w:link w:val="116"/>
    <w:uiPriority w:val="0"/>
    <w:rPr>
      <w:rFonts w:ascii="Consolas" w:hAnsi="Consolas"/>
      <w:sz w:val="9"/>
      <w:szCs w:val="9"/>
      <w:shd w:val="clear" w:color="auto" w:fill="FFFFFF"/>
    </w:rPr>
  </w:style>
  <w:style w:type="character" w:customStyle="1" w:styleId="364">
    <w:name w:val="Header or footer (12)_"/>
    <w:link w:val="117"/>
    <w:uiPriority w:val="0"/>
    <w:rPr>
      <w:sz w:val="12"/>
      <w:szCs w:val="12"/>
      <w:shd w:val="clear" w:color="auto" w:fill="FFFFFF"/>
    </w:rPr>
  </w:style>
  <w:style w:type="character" w:customStyle="1" w:styleId="365">
    <w:name w:val="Header or footer (13)_"/>
    <w:link w:val="118"/>
    <w:uiPriority w:val="0"/>
    <w:rPr>
      <w:i/>
      <w:iCs/>
      <w:spacing w:val="30"/>
      <w:sz w:val="8"/>
      <w:szCs w:val="8"/>
      <w:shd w:val="clear" w:color="auto" w:fill="FFFFFF"/>
    </w:rPr>
  </w:style>
  <w:style w:type="character" w:customStyle="1" w:styleId="366">
    <w:name w:val="Header or footer (14)_"/>
    <w:link w:val="119"/>
    <w:uiPriority w:val="0"/>
    <w:rPr>
      <w:rFonts w:ascii="Consolas" w:hAnsi="Consolas"/>
      <w:i/>
      <w:iCs/>
      <w:sz w:val="10"/>
      <w:szCs w:val="10"/>
      <w:shd w:val="clear" w:color="auto" w:fill="FFFFFF"/>
    </w:rPr>
  </w:style>
  <w:style w:type="character" w:customStyle="1" w:styleId="367">
    <w:name w:val="Header or footer (15)_"/>
    <w:link w:val="120"/>
    <w:uiPriority w:val="0"/>
    <w:rPr>
      <w:i/>
      <w:iCs/>
      <w:spacing w:val="10"/>
      <w:sz w:val="11"/>
      <w:szCs w:val="11"/>
      <w:shd w:val="clear" w:color="auto" w:fill="FFFFFF"/>
    </w:rPr>
  </w:style>
  <w:style w:type="character" w:customStyle="1" w:styleId="368">
    <w:name w:val="Header or footer (16)_"/>
    <w:link w:val="121"/>
    <w:uiPriority w:val="0"/>
    <w:rPr>
      <w:i/>
      <w:iCs/>
      <w:spacing w:val="-10"/>
      <w:sz w:val="11"/>
      <w:szCs w:val="11"/>
      <w:shd w:val="clear" w:color="auto" w:fill="FFFFFF"/>
    </w:rPr>
  </w:style>
  <w:style w:type="character" w:customStyle="1" w:styleId="369">
    <w:name w:val="Header or footer (17)_"/>
    <w:link w:val="122"/>
    <w:uiPriority w:val="0"/>
    <w:rPr>
      <w:i/>
      <w:iCs/>
      <w:sz w:val="8"/>
      <w:szCs w:val="8"/>
      <w:shd w:val="clear" w:color="auto" w:fill="FFFFFF"/>
    </w:rPr>
  </w:style>
  <w:style w:type="character" w:customStyle="1" w:styleId="370">
    <w:name w:val="Header or footer (18)_"/>
    <w:link w:val="123"/>
    <w:uiPriority w:val="0"/>
    <w:rPr>
      <w:i/>
      <w:iCs/>
      <w:sz w:val="9"/>
      <w:szCs w:val="9"/>
      <w:shd w:val="clear" w:color="auto" w:fill="FFFFFF"/>
    </w:rPr>
  </w:style>
  <w:style w:type="character" w:customStyle="1" w:styleId="371">
    <w:name w:val="Table caption (34)_"/>
    <w:link w:val="124"/>
    <w:uiPriority w:val="0"/>
    <w:rPr>
      <w:b/>
      <w:bCs/>
      <w:shd w:val="clear" w:color="auto" w:fill="FFFFFF"/>
    </w:rPr>
  </w:style>
  <w:style w:type="character" w:customStyle="1" w:styleId="372">
    <w:name w:val="Table caption (35)_"/>
    <w:link w:val="125"/>
    <w:uiPriority w:val="0"/>
    <w:rPr>
      <w:shd w:val="clear" w:color="auto" w:fill="FFFFFF"/>
    </w:rPr>
  </w:style>
  <w:style w:type="character" w:customStyle="1" w:styleId="373">
    <w:name w:val="Table caption (36)_"/>
    <w:link w:val="126"/>
    <w:uiPriority w:val="0"/>
    <w:rPr>
      <w:shd w:val="clear" w:color="auto" w:fill="FFFFFF"/>
    </w:rPr>
  </w:style>
  <w:style w:type="character" w:customStyle="1" w:styleId="374">
    <w:name w:val="Table caption (37)_"/>
    <w:link w:val="127"/>
    <w:uiPriority w:val="0"/>
    <w:rPr>
      <w:sz w:val="26"/>
      <w:szCs w:val="26"/>
      <w:shd w:val="clear" w:color="auto" w:fill="FFFFFF"/>
    </w:rPr>
  </w:style>
  <w:style w:type="character" w:customStyle="1" w:styleId="375">
    <w:name w:val="Table caption (38)_"/>
    <w:link w:val="128"/>
    <w:uiPriority w:val="0"/>
    <w:rPr>
      <w:b/>
      <w:bCs/>
      <w:shd w:val="clear" w:color="auto" w:fill="FFFFFF"/>
    </w:rPr>
  </w:style>
  <w:style w:type="character" w:customStyle="1" w:styleId="376">
    <w:name w:val="Table caption (39)_"/>
    <w:link w:val="129"/>
    <w:uiPriority w:val="0"/>
    <w:rPr>
      <w:shd w:val="clear" w:color="auto" w:fill="FFFFFF"/>
    </w:rPr>
  </w:style>
  <w:style w:type="character" w:customStyle="1" w:styleId="377">
    <w:name w:val="Table caption (40)_"/>
    <w:link w:val="130"/>
    <w:uiPriority w:val="0"/>
    <w:rPr>
      <w:b/>
      <w:bCs/>
      <w:sz w:val="26"/>
      <w:szCs w:val="26"/>
      <w:shd w:val="clear" w:color="auto" w:fill="FFFFFF"/>
    </w:rPr>
  </w:style>
  <w:style w:type="character" w:customStyle="1" w:styleId="378">
    <w:name w:val="Table caption (41)_"/>
    <w:link w:val="131"/>
    <w:uiPriority w:val="0"/>
    <w:rPr>
      <w:b/>
      <w:bCs/>
      <w:shd w:val="clear" w:color="auto" w:fill="FFFFFF"/>
    </w:rPr>
  </w:style>
  <w:style w:type="character" w:customStyle="1" w:styleId="379">
    <w:name w:val="Table caption (42)_"/>
    <w:link w:val="132"/>
    <w:uiPriority w:val="0"/>
    <w:rPr>
      <w:b/>
      <w:bCs/>
      <w:shd w:val="clear" w:color="auto" w:fill="FFFFFF"/>
    </w:rPr>
  </w:style>
  <w:style w:type="character" w:customStyle="1" w:styleId="380">
    <w:name w:val="Table caption (43)_"/>
    <w:link w:val="133"/>
    <w:uiPriority w:val="0"/>
    <w:rPr>
      <w:b/>
      <w:bCs/>
      <w:sz w:val="26"/>
      <w:szCs w:val="26"/>
      <w:shd w:val="clear" w:color="auto" w:fill="FFFFFF"/>
    </w:rPr>
  </w:style>
  <w:style w:type="character" w:customStyle="1" w:styleId="381">
    <w:name w:val="Table caption (44)_"/>
    <w:link w:val="134"/>
    <w:uiPriority w:val="0"/>
    <w:rPr>
      <w:b/>
      <w:bCs/>
      <w:shd w:val="clear" w:color="auto" w:fill="FFFFFF"/>
    </w:rPr>
  </w:style>
  <w:style w:type="character" w:customStyle="1" w:styleId="382">
    <w:name w:val="Table caption (45)_"/>
    <w:link w:val="135"/>
    <w:uiPriority w:val="0"/>
    <w:rPr>
      <w:shd w:val="clear" w:color="auto" w:fill="FFFFFF"/>
    </w:rPr>
  </w:style>
  <w:style w:type="character" w:customStyle="1" w:styleId="383">
    <w:name w:val="Table caption (46)_"/>
    <w:link w:val="136"/>
    <w:uiPriority w:val="0"/>
    <w:rPr>
      <w:b/>
      <w:bCs/>
      <w:shd w:val="clear" w:color="auto" w:fill="FFFFFF"/>
    </w:rPr>
  </w:style>
  <w:style w:type="character" w:customStyle="1" w:styleId="384">
    <w:name w:val="Table caption (47)_"/>
    <w:link w:val="137"/>
    <w:uiPriority w:val="0"/>
    <w:rPr>
      <w:b/>
      <w:bCs/>
      <w:shd w:val="clear" w:color="auto" w:fill="FFFFFF"/>
    </w:rPr>
  </w:style>
  <w:style w:type="character" w:customStyle="1" w:styleId="385">
    <w:name w:val="Table caption (48)_"/>
    <w:link w:val="138"/>
    <w:uiPriority w:val="0"/>
    <w:rPr>
      <w:b/>
      <w:bCs/>
      <w:sz w:val="23"/>
      <w:szCs w:val="23"/>
      <w:shd w:val="clear" w:color="auto" w:fill="FFFFFF"/>
    </w:rPr>
  </w:style>
  <w:style w:type="character" w:customStyle="1" w:styleId="386">
    <w:name w:val="Body text (22)_"/>
    <w:link w:val="139"/>
    <w:uiPriority w:val="0"/>
    <w:rPr>
      <w:rFonts w:ascii="Corbel" w:hAnsi="Corbel"/>
      <w:i/>
      <w:iCs/>
      <w:sz w:val="13"/>
      <w:szCs w:val="13"/>
      <w:shd w:val="clear" w:color="auto" w:fill="FFFFFF"/>
    </w:rPr>
  </w:style>
  <w:style w:type="character" w:customStyle="1" w:styleId="387">
    <w:name w:val="Table caption (49)_"/>
    <w:link w:val="140"/>
    <w:uiPriority w:val="0"/>
    <w:rPr>
      <w:b/>
      <w:bCs/>
      <w:i/>
      <w:iCs/>
      <w:sz w:val="17"/>
      <w:szCs w:val="17"/>
      <w:shd w:val="clear" w:color="auto" w:fill="FFFFFF"/>
    </w:rPr>
  </w:style>
  <w:style w:type="character" w:customStyle="1" w:styleId="388">
    <w:name w:val="Table caption (50)_"/>
    <w:link w:val="141"/>
    <w:uiPriority w:val="0"/>
    <w:rPr>
      <w:rFonts w:ascii="David" w:hAnsi="David"/>
      <w:sz w:val="28"/>
      <w:szCs w:val="28"/>
      <w:shd w:val="clear" w:color="auto" w:fill="FFFFFF"/>
    </w:rPr>
  </w:style>
  <w:style w:type="character" w:customStyle="1" w:styleId="389">
    <w:name w:val="Table caption (51)_"/>
    <w:link w:val="142"/>
    <w:uiPriority w:val="0"/>
    <w:rPr>
      <w:rFonts w:ascii="Segoe UI" w:hAnsi="Segoe UI"/>
      <w:i/>
      <w:iCs/>
      <w:shd w:val="clear" w:color="auto" w:fill="FFFFFF"/>
    </w:rPr>
  </w:style>
  <w:style w:type="character" w:customStyle="1" w:styleId="390">
    <w:name w:val="Table caption (52)_"/>
    <w:link w:val="143"/>
    <w:uiPriority w:val="0"/>
    <w:rPr>
      <w:sz w:val="8"/>
      <w:szCs w:val="8"/>
      <w:shd w:val="clear" w:color="auto" w:fill="FFFFFF"/>
    </w:rPr>
  </w:style>
  <w:style w:type="character" w:customStyle="1" w:styleId="391">
    <w:name w:val="Table caption (53)_"/>
    <w:link w:val="144"/>
    <w:uiPriority w:val="0"/>
    <w:rPr>
      <w:sz w:val="14"/>
      <w:szCs w:val="14"/>
      <w:shd w:val="clear" w:color="auto" w:fill="FFFFFF"/>
    </w:rPr>
  </w:style>
  <w:style w:type="character" w:customStyle="1" w:styleId="392">
    <w:name w:val="Table caption (54)_"/>
    <w:link w:val="145"/>
    <w:uiPriority w:val="0"/>
    <w:rPr>
      <w:rFonts w:ascii="Segoe UI" w:hAnsi="Segoe UI"/>
      <w:sz w:val="13"/>
      <w:szCs w:val="13"/>
      <w:shd w:val="clear" w:color="auto" w:fill="FFFFFF"/>
    </w:rPr>
  </w:style>
  <w:style w:type="character" w:customStyle="1" w:styleId="393">
    <w:name w:val="Body text (23)_"/>
    <w:link w:val="146"/>
    <w:uiPriority w:val="0"/>
    <w:rPr>
      <w:shd w:val="clear" w:color="auto" w:fill="FFFFFF"/>
      <w:lang/>
    </w:rPr>
  </w:style>
  <w:style w:type="character" w:customStyle="1" w:styleId="394">
    <w:name w:val="Picture caption (2)_"/>
    <w:link w:val="147"/>
    <w:uiPriority w:val="0"/>
    <w:rPr>
      <w:i/>
      <w:iCs/>
      <w:sz w:val="14"/>
      <w:szCs w:val="14"/>
      <w:shd w:val="clear" w:color="auto" w:fill="FFFFFF"/>
    </w:rPr>
  </w:style>
  <w:style w:type="character" w:customStyle="1" w:styleId="395">
    <w:name w:val="Table caption (56)_"/>
    <w:link w:val="148"/>
    <w:uiPriority w:val="0"/>
    <w:rPr>
      <w:i/>
      <w:iCs/>
      <w:sz w:val="9"/>
      <w:szCs w:val="9"/>
      <w:shd w:val="clear" w:color="auto" w:fill="FFFFFF"/>
    </w:rPr>
  </w:style>
  <w:style w:type="character" w:customStyle="1" w:styleId="396">
    <w:name w:val="Table caption (57)_"/>
    <w:link w:val="149"/>
    <w:uiPriority w:val="0"/>
    <w:rPr>
      <w:b/>
      <w:bCs/>
      <w:sz w:val="50"/>
      <w:szCs w:val="50"/>
      <w:shd w:val="clear" w:color="auto" w:fill="FFFFFF"/>
    </w:rPr>
  </w:style>
  <w:style w:type="character" w:customStyle="1" w:styleId="397">
    <w:name w:val="Picture caption (3)_"/>
    <w:link w:val="150"/>
    <w:uiPriority w:val="0"/>
    <w:rPr>
      <w:spacing w:val="20"/>
      <w:sz w:val="8"/>
      <w:szCs w:val="8"/>
      <w:shd w:val="clear" w:color="auto" w:fill="FFFFFF"/>
    </w:rPr>
  </w:style>
  <w:style w:type="character" w:customStyle="1" w:styleId="398">
    <w:name w:val="Picture caption (4)_"/>
    <w:link w:val="151"/>
    <w:uiPriority w:val="0"/>
    <w:rPr>
      <w:i/>
      <w:iCs/>
      <w:shd w:val="clear" w:color="auto" w:fill="FFFFFF"/>
    </w:rPr>
  </w:style>
  <w:style w:type="character" w:customStyle="1" w:styleId="399">
    <w:name w:val="Heading #3_"/>
    <w:link w:val="152"/>
    <w:uiPriority w:val="0"/>
    <w:rPr>
      <w:i/>
      <w:iCs/>
      <w:sz w:val="32"/>
      <w:szCs w:val="32"/>
      <w:shd w:val="clear" w:color="auto" w:fill="FFFFFF"/>
    </w:rPr>
  </w:style>
  <w:style w:type="character" w:customStyle="1" w:styleId="400">
    <w:name w:val="Table caption (59)_"/>
    <w:link w:val="153"/>
    <w:uiPriority w:val="0"/>
    <w:rPr>
      <w:shd w:val="clear" w:color="auto" w:fill="FFFFFF"/>
    </w:rPr>
  </w:style>
  <w:style w:type="character" w:customStyle="1" w:styleId="401">
    <w:name w:val="Table caption (58)_"/>
    <w:link w:val="154"/>
    <w:uiPriority w:val="0"/>
    <w:rPr>
      <w:i/>
      <w:iCs/>
      <w:shd w:val="clear" w:color="auto" w:fill="FFFFFF"/>
    </w:rPr>
  </w:style>
  <w:style w:type="character" w:customStyle="1" w:styleId="402">
    <w:name w:val="Table caption (55)_"/>
    <w:link w:val="155"/>
    <w:uiPriority w:val="0"/>
    <w:rPr>
      <w:i/>
      <w:iCs/>
      <w:sz w:val="14"/>
      <w:szCs w:val="14"/>
      <w:shd w:val="clear" w:color="auto" w:fill="FFFFFF"/>
    </w:rPr>
  </w:style>
  <w:style w:type="character" w:customStyle="1" w:styleId="403">
    <w:name w:val="Table caption (60)_"/>
    <w:link w:val="156"/>
    <w:uiPriority w:val="0"/>
    <w:rPr>
      <w:rFonts w:ascii="Segoe UI" w:hAnsi="Segoe UI"/>
      <w:i/>
      <w:iCs/>
      <w:spacing w:val="20"/>
      <w:sz w:val="8"/>
      <w:szCs w:val="8"/>
      <w:shd w:val="clear" w:color="auto" w:fill="FFFFFF"/>
    </w:rPr>
  </w:style>
  <w:style w:type="character" w:customStyle="1" w:styleId="404">
    <w:name w:val="Table caption (61)_"/>
    <w:link w:val="157"/>
    <w:uiPriority w:val="0"/>
    <w:rPr>
      <w:sz w:val="21"/>
      <w:szCs w:val="21"/>
      <w:shd w:val="clear" w:color="auto" w:fill="FFFFFF"/>
    </w:rPr>
  </w:style>
  <w:style w:type="character" w:customStyle="1" w:styleId="405">
    <w:name w:val="Table caption (62)_"/>
    <w:link w:val="159"/>
    <w:uiPriority w:val="0"/>
    <w:rPr>
      <w:spacing w:val="10"/>
      <w:sz w:val="10"/>
      <w:szCs w:val="10"/>
      <w:shd w:val="clear" w:color="auto" w:fill="FFFFFF"/>
    </w:rPr>
  </w:style>
  <w:style w:type="character" w:customStyle="1" w:styleId="406">
    <w:name w:val="Table caption (63)_"/>
    <w:link w:val="160"/>
    <w:uiPriority w:val="0"/>
    <w:rPr>
      <w:shd w:val="clear" w:color="auto" w:fill="FFFFFF"/>
    </w:rPr>
  </w:style>
  <w:style w:type="character" w:customStyle="1" w:styleId="407">
    <w:name w:val="Picture caption (5)_"/>
    <w:link w:val="161"/>
    <w:uiPriority w:val="0"/>
    <w:rPr>
      <w:i/>
      <w:iCs/>
      <w:sz w:val="16"/>
      <w:szCs w:val="16"/>
      <w:shd w:val="clear" w:color="auto" w:fill="FFFFFF"/>
    </w:rPr>
  </w:style>
  <w:style w:type="character" w:customStyle="1" w:styleId="408">
    <w:name w:val="Heading #4 (9)_"/>
    <w:link w:val="163"/>
    <w:uiPriority w:val="0"/>
    <w:rPr>
      <w:rFonts w:ascii="David" w:hAnsi="David"/>
      <w:spacing w:val="-10"/>
      <w:sz w:val="28"/>
      <w:szCs w:val="28"/>
      <w:shd w:val="clear" w:color="auto" w:fill="FFFFFF"/>
    </w:rPr>
  </w:style>
  <w:style w:type="character" w:customStyle="1" w:styleId="409">
    <w:name w:val="Table caption (64)_"/>
    <w:link w:val="164"/>
    <w:uiPriority w:val="0"/>
    <w:rPr>
      <w:i/>
      <w:iCs/>
      <w:shd w:val="clear" w:color="auto" w:fill="FFFFFF"/>
    </w:rPr>
  </w:style>
  <w:style w:type="character" w:customStyle="1" w:styleId="410">
    <w:name w:val="Table caption (65)_"/>
    <w:link w:val="165"/>
    <w:uiPriority w:val="0"/>
    <w:rPr>
      <w:rFonts w:ascii="Segoe UI" w:hAnsi="Segoe UI"/>
      <w:sz w:val="11"/>
      <w:szCs w:val="11"/>
      <w:shd w:val="clear" w:color="auto" w:fill="FFFFFF"/>
    </w:rPr>
  </w:style>
  <w:style w:type="character" w:customStyle="1" w:styleId="411">
    <w:name w:val="Table caption (66)_"/>
    <w:link w:val="166"/>
    <w:uiPriority w:val="0"/>
    <w:rPr>
      <w:rFonts w:ascii="Segoe UI" w:hAnsi="Segoe UI"/>
      <w:sz w:val="11"/>
      <w:szCs w:val="11"/>
      <w:shd w:val="clear" w:color="auto" w:fill="FFFFFF"/>
    </w:rPr>
  </w:style>
  <w:style w:type="character" w:customStyle="1" w:styleId="412">
    <w:name w:val="Table caption (67)_"/>
    <w:link w:val="167"/>
    <w:uiPriority w:val="0"/>
    <w:rPr>
      <w:rFonts w:ascii="Segoe UI" w:hAnsi="Segoe UI"/>
      <w:sz w:val="13"/>
      <w:szCs w:val="13"/>
      <w:shd w:val="clear" w:color="auto" w:fill="FFFFFF"/>
    </w:rPr>
  </w:style>
  <w:style w:type="character" w:customStyle="1" w:styleId="413">
    <w:name w:val="Body text (24)_"/>
    <w:link w:val="168"/>
    <w:locked/>
    <w:uiPriority w:val="0"/>
    <w:rPr>
      <w:shd w:val="clear" w:color="auto" w:fill="FFFFFF"/>
      <w:lang/>
    </w:rPr>
  </w:style>
  <w:style w:type="character" w:customStyle="1" w:styleId="414">
    <w:name w:val="Picture caption (6)_"/>
    <w:link w:val="169"/>
    <w:locked/>
    <w:uiPriority w:val="0"/>
    <w:rPr>
      <w:w w:val="120"/>
      <w:sz w:val="8"/>
      <w:szCs w:val="8"/>
      <w:shd w:val="clear" w:color="auto" w:fill="FFFFFF"/>
    </w:rPr>
  </w:style>
  <w:style w:type="character" w:customStyle="1" w:styleId="415">
    <w:name w:val="Body text (22) + 4.5 pt"/>
    <w:aliases w:val="Not Italic105"/>
    <w:uiPriority w:val="0"/>
    <w:rPr>
      <w:rFonts w:ascii="Corbel" w:hAnsi="Corbel" w:cs="Corbel"/>
      <w:w w:val="100"/>
      <w:sz w:val="9"/>
      <w:szCs w:val="9"/>
      <w:u w:val="none"/>
      <w:lang w:val="en-US" w:eastAsia="en-US" w:bidi="ar-SA"/>
    </w:rPr>
  </w:style>
  <w:style w:type="character" w:customStyle="1" w:styleId="416">
    <w:name w:val="Body text (22) + Times New Roman80"/>
    <w:aliases w:val="12 pt11,Bold42,Not Italic104"/>
    <w:uiPriority w:val="0"/>
    <w:rPr>
      <w:rFonts w:ascii="Times New Roman" w:hAnsi="Times New Roman" w:cs="Times New Roman"/>
      <w:b/>
      <w:bCs/>
      <w:w w:val="100"/>
      <w:sz w:val="24"/>
      <w:szCs w:val="24"/>
      <w:u w:val="none"/>
      <w:lang w:bidi="ar-SA"/>
    </w:rPr>
  </w:style>
  <w:style w:type="character" w:customStyle="1" w:styleId="417">
    <w:name w:val="Body text (22) + Times New Roman76"/>
    <w:aliases w:val="10 pt21,Bold40,Not Italic100,Spacing 19 pt"/>
    <w:uiPriority w:val="0"/>
    <w:rPr>
      <w:rFonts w:ascii="Times New Roman" w:hAnsi="Times New Roman" w:cs="Times New Roman"/>
      <w:b/>
      <w:bCs/>
      <w:spacing w:val="380"/>
      <w:w w:val="100"/>
      <w:sz w:val="20"/>
      <w:szCs w:val="20"/>
      <w:u w:val="none"/>
      <w:lang w:val="en-US" w:eastAsia="en-US" w:bidi="ar-SA"/>
    </w:rPr>
  </w:style>
  <w:style w:type="character" w:customStyle="1" w:styleId="418">
    <w:name w:val="Body text (22) + Times New Roman75"/>
    <w:aliases w:val="4 pt24,Not Italic99,Scale 120%"/>
    <w:uiPriority w:val="0"/>
    <w:rPr>
      <w:rFonts w:ascii="Times New Roman" w:hAnsi="Times New Roman" w:cs="Times New Roman"/>
      <w:w w:val="120"/>
      <w:sz w:val="8"/>
      <w:szCs w:val="8"/>
      <w:u w:val="none"/>
      <w:lang w:val="en-US" w:eastAsia="en-US" w:bidi="ar-SA"/>
    </w:rPr>
  </w:style>
  <w:style w:type="character" w:customStyle="1" w:styleId="419">
    <w:name w:val="Body text (22) + Times New Roman74"/>
    <w:aliases w:val="9.5 pt,Not Italic98"/>
    <w:uiPriority w:val="0"/>
    <w:rPr>
      <w:rFonts w:ascii="Times New Roman" w:hAnsi="Times New Roman" w:cs="Times New Roman"/>
      <w:w w:val="100"/>
      <w:sz w:val="19"/>
      <w:szCs w:val="19"/>
      <w:u w:val="none"/>
      <w:lang w:bidi="ar-SA"/>
    </w:rPr>
  </w:style>
  <w:style w:type="character" w:customStyle="1" w:styleId="420">
    <w:name w:val="Body text (22) + Times New Roman73"/>
    <w:aliases w:val="25 pt,Bold39,Not Italic97"/>
    <w:uiPriority w:val="0"/>
    <w:rPr>
      <w:rFonts w:ascii="Times New Roman" w:hAnsi="Times New Roman" w:cs="Times New Roman"/>
      <w:b/>
      <w:bCs/>
      <w:w w:val="100"/>
      <w:sz w:val="50"/>
      <w:szCs w:val="50"/>
      <w:u w:val="none"/>
      <w:lang w:bidi="ar-SA"/>
    </w:rPr>
  </w:style>
  <w:style w:type="character" w:customStyle="1" w:styleId="421">
    <w:name w:val="Body text (22) + Times New Roman72"/>
    <w:aliases w:val="4 pt23,Bold38,Not Italic96,Spacing 1 pt13,Scale 120%2"/>
    <w:uiPriority w:val="0"/>
    <w:rPr>
      <w:rFonts w:ascii="Times New Roman" w:hAnsi="Times New Roman" w:cs="Times New Roman"/>
      <w:b/>
      <w:bCs/>
      <w:spacing w:val="20"/>
      <w:w w:val="120"/>
      <w:sz w:val="8"/>
      <w:szCs w:val="8"/>
      <w:u w:val="none"/>
      <w:lang w:bidi="ar-SA"/>
    </w:rPr>
  </w:style>
  <w:style w:type="character" w:customStyle="1" w:styleId="422">
    <w:name w:val="Body text (22) + 12 pt1"/>
    <w:aliases w:val="Not Italic95"/>
    <w:uiPriority w:val="0"/>
    <w:rPr>
      <w:rFonts w:ascii="Corbel" w:hAnsi="Corbel" w:cs="Corbel"/>
      <w:w w:val="100"/>
      <w:sz w:val="24"/>
      <w:szCs w:val="24"/>
      <w:u w:val="none"/>
      <w:lang w:bidi="ar-SA"/>
    </w:rPr>
  </w:style>
  <w:style w:type="character" w:customStyle="1" w:styleId="423">
    <w:name w:val="Body text (22) + Courier New13"/>
    <w:aliases w:val="4 pt22,Spacing 0 pt20"/>
    <w:uiPriority w:val="0"/>
    <w:rPr>
      <w:rFonts w:ascii="Courier New" w:hAnsi="Courier New" w:cs="Courier New"/>
      <w:spacing w:val="-10"/>
      <w:w w:val="100"/>
      <w:sz w:val="8"/>
      <w:szCs w:val="8"/>
      <w:u w:val="none"/>
      <w:lang w:bidi="ar-SA"/>
    </w:rPr>
  </w:style>
  <w:style w:type="character" w:customStyle="1" w:styleId="424">
    <w:name w:val="Body text (22) + Segoe UI11"/>
    <w:aliases w:val="10 pt20,Not Italic94"/>
    <w:uiPriority w:val="0"/>
    <w:rPr>
      <w:rFonts w:ascii="Segoe UI" w:hAnsi="Segoe UI" w:cs="Segoe UI"/>
      <w:w w:val="100"/>
      <w:sz w:val="20"/>
      <w:szCs w:val="20"/>
      <w:u w:val="none"/>
      <w:lang w:bidi="ar-SA"/>
    </w:rPr>
  </w:style>
  <w:style w:type="character" w:customStyle="1" w:styleId="425">
    <w:name w:val="Body text (22) + Courier New12"/>
    <w:aliases w:val="12 pt9,Not Italic93"/>
    <w:uiPriority w:val="0"/>
    <w:rPr>
      <w:rFonts w:ascii="Courier New" w:hAnsi="Courier New" w:cs="Courier New"/>
      <w:w w:val="100"/>
      <w:sz w:val="24"/>
      <w:szCs w:val="24"/>
      <w:u w:val="none"/>
      <w:lang w:bidi="ar-SA"/>
    </w:rPr>
  </w:style>
  <w:style w:type="character" w:customStyle="1" w:styleId="426">
    <w:name w:val="Body text (22) + Times New Roman71"/>
    <w:aliases w:val="4 pt21,Not Italic92"/>
    <w:uiPriority w:val="0"/>
    <w:rPr>
      <w:rFonts w:ascii="Times New Roman" w:hAnsi="Times New Roman" w:cs="Times New Roman"/>
      <w:spacing w:val="0"/>
      <w:w w:val="100"/>
      <w:sz w:val="8"/>
      <w:szCs w:val="8"/>
      <w:u w:val="none"/>
      <w:lang w:bidi="ar-SA"/>
    </w:rPr>
  </w:style>
  <w:style w:type="character" w:customStyle="1" w:styleId="427">
    <w:name w:val="Body text (22) + Times New Roman70"/>
    <w:aliases w:val="10 pt19,Bold37,Not Italic91,Spacing 1 pt12"/>
    <w:uiPriority w:val="0"/>
    <w:rPr>
      <w:rFonts w:ascii="Times New Roman" w:hAnsi="Times New Roman" w:cs="Times New Roman"/>
      <w:b/>
      <w:bCs/>
      <w:spacing w:val="20"/>
      <w:w w:val="100"/>
      <w:sz w:val="20"/>
      <w:szCs w:val="20"/>
      <w:u w:val="none"/>
      <w:lang w:bidi="ar-SA"/>
    </w:rPr>
  </w:style>
  <w:style w:type="character" w:customStyle="1" w:styleId="428">
    <w:name w:val="Body text (22) + Times New Roman69"/>
    <w:aliases w:val="10 pt18,Not Italic90"/>
    <w:uiPriority w:val="0"/>
    <w:rPr>
      <w:rFonts w:ascii="Times New Roman" w:hAnsi="Times New Roman" w:cs="Times New Roman"/>
      <w:w w:val="100"/>
      <w:sz w:val="20"/>
      <w:szCs w:val="20"/>
      <w:u w:val="none"/>
      <w:lang w:bidi="ar-SA"/>
    </w:rPr>
  </w:style>
  <w:style w:type="character" w:customStyle="1" w:styleId="429">
    <w:name w:val="Body text (22) + Times New Roman68"/>
    <w:aliases w:val="10 pt17,Bold36,Not Italic89,Spacing 6 pt"/>
    <w:uiPriority w:val="0"/>
    <w:rPr>
      <w:rFonts w:ascii="Times New Roman" w:hAnsi="Times New Roman" w:cs="Times New Roman"/>
      <w:b/>
      <w:bCs/>
      <w:spacing w:val="130"/>
      <w:w w:val="100"/>
      <w:sz w:val="20"/>
      <w:szCs w:val="20"/>
      <w:u w:val="none"/>
      <w:lang w:bidi="ar-SA"/>
    </w:rPr>
  </w:style>
  <w:style w:type="character" w:customStyle="1" w:styleId="430">
    <w:name w:val="Body text (22) + Times New Roman67"/>
    <w:aliases w:val="8.5 pt,Bold35"/>
    <w:uiPriority w:val="0"/>
    <w:rPr>
      <w:rFonts w:ascii="Times New Roman" w:hAnsi="Times New Roman" w:cs="Times New Roman"/>
      <w:b/>
      <w:bCs/>
      <w:w w:val="100"/>
      <w:sz w:val="17"/>
      <w:szCs w:val="17"/>
      <w:u w:val="none"/>
      <w:lang w:bidi="ar-SA"/>
    </w:rPr>
  </w:style>
  <w:style w:type="character" w:customStyle="1" w:styleId="431">
    <w:name w:val="Body text (22) + Times New Roman66"/>
    <w:aliases w:val="10 pt16,Bold34,Not Italic88,Spacing 9 pt"/>
    <w:uiPriority w:val="0"/>
    <w:rPr>
      <w:rFonts w:ascii="Times New Roman" w:hAnsi="Times New Roman" w:cs="Times New Roman"/>
      <w:b/>
      <w:bCs/>
      <w:spacing w:val="190"/>
      <w:w w:val="100"/>
      <w:sz w:val="20"/>
      <w:szCs w:val="20"/>
      <w:u w:val="none"/>
      <w:lang w:bidi="ar-SA"/>
    </w:rPr>
  </w:style>
  <w:style w:type="character" w:customStyle="1" w:styleId="432">
    <w:name w:val="Body text (22) + Times New Roman65"/>
    <w:aliases w:val="10 pt15,Not Italic87"/>
    <w:uiPriority w:val="0"/>
    <w:rPr>
      <w:rFonts w:ascii="Times New Roman" w:hAnsi="Times New Roman" w:cs="Times New Roman"/>
      <w:w w:val="100"/>
      <w:sz w:val="20"/>
      <w:szCs w:val="20"/>
      <w:u w:val="none"/>
      <w:lang w:bidi="ar-SA"/>
    </w:rPr>
  </w:style>
  <w:style w:type="character" w:customStyle="1" w:styleId="433">
    <w:name w:val="Body text (22) + Segoe UI10"/>
    <w:aliases w:val="Not Italic85"/>
    <w:uiPriority w:val="0"/>
    <w:rPr>
      <w:rFonts w:ascii="Segoe UI" w:hAnsi="Segoe UI" w:cs="Segoe UI"/>
      <w:w w:val="100"/>
      <w:sz w:val="13"/>
      <w:szCs w:val="13"/>
      <w:u w:val="none"/>
      <w:lang w:bidi="ar-SA"/>
    </w:rPr>
  </w:style>
  <w:style w:type="character" w:customStyle="1" w:styleId="434">
    <w:name w:val="Body text (22) + Times New Roman63"/>
    <w:aliases w:val="10 pt13,Bold32,Not Italic83,Spacing 15 pt"/>
    <w:uiPriority w:val="0"/>
    <w:rPr>
      <w:rFonts w:ascii="Times New Roman" w:hAnsi="Times New Roman" w:cs="Times New Roman"/>
      <w:b/>
      <w:bCs/>
      <w:spacing w:val="300"/>
      <w:w w:val="100"/>
      <w:sz w:val="20"/>
      <w:szCs w:val="20"/>
      <w:u w:val="none"/>
      <w:lang w:bidi="ar-SA"/>
    </w:rPr>
  </w:style>
  <w:style w:type="character" w:customStyle="1" w:styleId="435">
    <w:name w:val="Body text (22) + Courier New11"/>
    <w:aliases w:val="10 pt12,Not Italic82"/>
    <w:uiPriority w:val="0"/>
    <w:rPr>
      <w:rFonts w:ascii="Courier New" w:hAnsi="Courier New" w:cs="Courier New"/>
      <w:w w:val="100"/>
      <w:sz w:val="20"/>
      <w:szCs w:val="20"/>
      <w:u w:val="none"/>
      <w:lang w:bidi="ar-SA"/>
    </w:rPr>
  </w:style>
  <w:style w:type="character" w:customStyle="1" w:styleId="436">
    <w:name w:val="Body text (22) + Times New Roman62"/>
    <w:aliases w:val="9.5 pt6,Not Italic81,Spacing 0 pt19"/>
    <w:uiPriority w:val="0"/>
    <w:rPr>
      <w:rFonts w:ascii="Times New Roman" w:hAnsi="Times New Roman" w:cs="Times New Roman"/>
      <w:spacing w:val="10"/>
      <w:w w:val="100"/>
      <w:sz w:val="19"/>
      <w:szCs w:val="19"/>
      <w:u w:val="none"/>
      <w:lang w:bidi="ar-SA"/>
    </w:rPr>
  </w:style>
  <w:style w:type="character" w:customStyle="1" w:styleId="437">
    <w:name w:val="Body text (22) + Times New Roman61"/>
    <w:aliases w:val="9.5 pt5,Not Italic80,Spacing 0 pt18"/>
    <w:uiPriority w:val="0"/>
    <w:rPr>
      <w:rFonts w:ascii="Times New Roman" w:hAnsi="Times New Roman" w:cs="Times New Roman"/>
      <w:spacing w:val="10"/>
      <w:w w:val="100"/>
      <w:sz w:val="19"/>
      <w:szCs w:val="19"/>
      <w:u w:val="none"/>
      <w:lang w:bidi="ar-SA"/>
    </w:rPr>
  </w:style>
  <w:style w:type="character" w:customStyle="1" w:styleId="438">
    <w:name w:val="Body text (22) + 9 pt"/>
    <w:aliases w:val="Not Italic79,Spacing 0 pt17"/>
    <w:uiPriority w:val="0"/>
    <w:rPr>
      <w:rFonts w:ascii="Corbel" w:hAnsi="Corbel" w:cs="Corbel"/>
      <w:spacing w:val="10"/>
      <w:w w:val="100"/>
      <w:sz w:val="18"/>
      <w:szCs w:val="18"/>
      <w:u w:val="none"/>
      <w:lang w:bidi="ar-SA"/>
    </w:rPr>
  </w:style>
  <w:style w:type="character" w:customStyle="1" w:styleId="439">
    <w:name w:val="Body text (22) + Times New Roman60"/>
    <w:aliases w:val="11.5 pt,Bold31,Not Italic78"/>
    <w:uiPriority w:val="0"/>
    <w:rPr>
      <w:rFonts w:ascii="Times New Roman" w:hAnsi="Times New Roman" w:cs="Times New Roman"/>
      <w:b/>
      <w:bCs/>
      <w:w w:val="100"/>
      <w:sz w:val="23"/>
      <w:szCs w:val="23"/>
      <w:u w:val="none"/>
      <w:lang w:bidi="ar-SA"/>
    </w:rPr>
  </w:style>
  <w:style w:type="character" w:customStyle="1" w:styleId="440">
    <w:name w:val="Body text (22) + Times New Roman59"/>
    <w:aliases w:val="9.5 pt4"/>
    <w:uiPriority w:val="0"/>
    <w:rPr>
      <w:rFonts w:ascii="Times New Roman" w:hAnsi="Times New Roman" w:cs="Times New Roman"/>
      <w:w w:val="100"/>
      <w:sz w:val="19"/>
      <w:szCs w:val="19"/>
      <w:u w:val="none"/>
      <w:lang w:bidi="ar-SA"/>
    </w:rPr>
  </w:style>
  <w:style w:type="character" w:customStyle="1" w:styleId="441">
    <w:name w:val="Body text (22) + Courier New10"/>
    <w:aliases w:val="10 pt11,Spacing -2 pt"/>
    <w:uiPriority w:val="0"/>
    <w:rPr>
      <w:rFonts w:ascii="Courier New" w:hAnsi="Courier New" w:cs="Courier New"/>
      <w:spacing w:val="-40"/>
      <w:w w:val="100"/>
      <w:sz w:val="20"/>
      <w:szCs w:val="20"/>
      <w:u w:val="none"/>
      <w:lang w:bidi="ar-SA"/>
    </w:rPr>
  </w:style>
  <w:style w:type="character" w:customStyle="1" w:styleId="442">
    <w:name w:val="Body text (22) + Times New Roman57"/>
    <w:aliases w:val="4 pt19,Not Italic76,Body text (22) + Lucida Sans Unicode2"/>
    <w:uiPriority w:val="0"/>
    <w:rPr>
      <w:rFonts w:ascii="Times New Roman" w:hAnsi="Times New Roman" w:cs="Times New Roman"/>
      <w:w w:val="100"/>
      <w:sz w:val="8"/>
      <w:szCs w:val="8"/>
      <w:u w:val="none"/>
      <w:lang w:bidi="ar-SA"/>
    </w:rPr>
  </w:style>
  <w:style w:type="character" w:customStyle="1" w:styleId="443">
    <w:name w:val="Body text (22) + Courier New9"/>
    <w:aliases w:val="10 pt10,Not Italic75,Spacing -2 pt2"/>
    <w:uiPriority w:val="0"/>
    <w:rPr>
      <w:rFonts w:ascii="Courier New" w:hAnsi="Courier New" w:cs="Courier New"/>
      <w:spacing w:val="-40"/>
      <w:w w:val="100"/>
      <w:sz w:val="20"/>
      <w:szCs w:val="20"/>
      <w:u w:val="none"/>
      <w:lang w:bidi="ar-SA"/>
    </w:rPr>
  </w:style>
  <w:style w:type="character" w:customStyle="1" w:styleId="444">
    <w:name w:val="Body text (22) + David3"/>
    <w:aliases w:val="11 pt5,Not Italic74"/>
    <w:uiPriority w:val="0"/>
    <w:rPr>
      <w:rFonts w:ascii="David" w:hAnsi="David" w:cs="David"/>
      <w:w w:val="100"/>
      <w:sz w:val="22"/>
      <w:szCs w:val="22"/>
      <w:u w:val="none"/>
      <w:lang w:bidi="ar-SA"/>
    </w:rPr>
  </w:style>
  <w:style w:type="character" w:customStyle="1" w:styleId="445">
    <w:name w:val="Body text (22) + Times New Roman54"/>
    <w:aliases w:val="4 pt18,Not Italic72,Spacing 2 pt8"/>
    <w:uiPriority w:val="0"/>
    <w:rPr>
      <w:rFonts w:ascii="Times New Roman" w:hAnsi="Times New Roman" w:cs="Times New Roman"/>
      <w:spacing w:val="50"/>
      <w:w w:val="100"/>
      <w:sz w:val="8"/>
      <w:szCs w:val="8"/>
      <w:u w:val="none"/>
      <w:lang w:bidi="ar-SA"/>
    </w:rPr>
  </w:style>
  <w:style w:type="character" w:customStyle="1" w:styleId="446">
    <w:name w:val="Body text (22) + Times New Roman53"/>
    <w:aliases w:val="12 pt8,Bold29,Not Italic71"/>
    <w:uiPriority w:val="0"/>
    <w:rPr>
      <w:rFonts w:ascii="Times New Roman" w:hAnsi="Times New Roman" w:cs="Times New Roman"/>
      <w:b/>
      <w:bCs/>
      <w:w w:val="100"/>
      <w:sz w:val="24"/>
      <w:szCs w:val="24"/>
      <w:u w:val="none"/>
      <w:lang w:bidi="ar-SA"/>
    </w:rPr>
  </w:style>
  <w:style w:type="character" w:customStyle="1" w:styleId="447">
    <w:name w:val="Body text (22) + Times New Roman52"/>
    <w:aliases w:val="4 pt17,Not Italic70"/>
    <w:uiPriority w:val="0"/>
    <w:rPr>
      <w:rFonts w:ascii="Times New Roman" w:hAnsi="Times New Roman" w:cs="Times New Roman"/>
      <w:w w:val="100"/>
      <w:sz w:val="8"/>
      <w:szCs w:val="8"/>
      <w:u w:val="none"/>
      <w:lang w:bidi="ar-SA"/>
    </w:rPr>
  </w:style>
  <w:style w:type="character" w:customStyle="1" w:styleId="448">
    <w:name w:val="Table caption (3) + Spacing 1 pt"/>
    <w:uiPriority w:val="0"/>
    <w:rPr>
      <w:rFonts w:ascii="Times New Roman" w:hAnsi="Times New Roman" w:cs="Times New Roman"/>
      <w:b/>
      <w:bCs/>
      <w:spacing w:val="20"/>
      <w:sz w:val="20"/>
      <w:szCs w:val="20"/>
      <w:u w:val="none"/>
      <w:lang w:val="en-US" w:eastAsia="en-US"/>
    </w:rPr>
  </w:style>
  <w:style w:type="character" w:customStyle="1" w:styleId="449">
    <w:name w:val="Body text (22) + Times New Roman50"/>
    <w:aliases w:val="12 pt7,Bold28,Not Italic68"/>
    <w:uiPriority w:val="0"/>
    <w:rPr>
      <w:rFonts w:ascii="Times New Roman" w:hAnsi="Times New Roman" w:cs="Times New Roman"/>
      <w:b/>
      <w:bCs/>
      <w:w w:val="100"/>
      <w:sz w:val="24"/>
      <w:szCs w:val="24"/>
      <w:u w:val="none"/>
      <w:lang w:bidi="ar-SA"/>
    </w:rPr>
  </w:style>
  <w:style w:type="character" w:customStyle="1" w:styleId="450">
    <w:name w:val="Body text (22) + Times New Roman49"/>
    <w:aliases w:val="11 pt4,Not Italic67"/>
    <w:uiPriority w:val="0"/>
    <w:rPr>
      <w:rFonts w:ascii="Times New Roman" w:hAnsi="Times New Roman" w:cs="Times New Roman"/>
      <w:w w:val="100"/>
      <w:sz w:val="22"/>
      <w:szCs w:val="22"/>
      <w:u w:val="none"/>
      <w:lang w:bidi="ar-SA"/>
    </w:rPr>
  </w:style>
  <w:style w:type="character" w:customStyle="1" w:styleId="451">
    <w:name w:val="Body text (22) + Times New Roman48"/>
    <w:aliases w:val="12 pt6,Spacing 0 pt15"/>
    <w:uiPriority w:val="0"/>
    <w:rPr>
      <w:rFonts w:ascii="Times New Roman" w:hAnsi="Times New Roman" w:cs="Times New Roman"/>
      <w:spacing w:val="-10"/>
      <w:w w:val="100"/>
      <w:sz w:val="24"/>
      <w:szCs w:val="24"/>
      <w:u w:val="none"/>
      <w:lang w:bidi="ar-SA"/>
    </w:rPr>
  </w:style>
  <w:style w:type="character" w:customStyle="1" w:styleId="452">
    <w:name w:val="Body text (22) + Times New Roman47"/>
    <w:aliases w:val="10.5 pt1,Bold27"/>
    <w:uiPriority w:val="0"/>
    <w:rPr>
      <w:rFonts w:ascii="Times New Roman" w:hAnsi="Times New Roman" w:cs="Times New Roman"/>
      <w:b/>
      <w:bCs/>
      <w:w w:val="100"/>
      <w:sz w:val="21"/>
      <w:szCs w:val="21"/>
      <w:u w:val="none"/>
      <w:lang w:bidi="ar-SA"/>
    </w:rPr>
  </w:style>
  <w:style w:type="character" w:customStyle="1" w:styleId="453">
    <w:name w:val="Body text (22) + Times New Roman46"/>
    <w:aliases w:val="19 pt,Bold26,Not Italic66,Spacing 0 pt14"/>
    <w:uiPriority w:val="0"/>
    <w:rPr>
      <w:rFonts w:ascii="Times New Roman" w:hAnsi="Times New Roman" w:cs="Times New Roman"/>
      <w:b/>
      <w:bCs/>
      <w:spacing w:val="-10"/>
      <w:w w:val="100"/>
      <w:sz w:val="38"/>
      <w:szCs w:val="38"/>
      <w:u w:val="none"/>
      <w:lang w:bidi="ar-SA"/>
    </w:rPr>
  </w:style>
  <w:style w:type="character" w:customStyle="1" w:styleId="454">
    <w:name w:val="Body text (22) + Times New Roman45"/>
    <w:aliases w:val="10 pt9"/>
    <w:uiPriority w:val="0"/>
    <w:rPr>
      <w:rFonts w:ascii="Times New Roman" w:hAnsi="Times New Roman" w:cs="Times New Roman"/>
      <w:w w:val="100"/>
      <w:sz w:val="20"/>
      <w:szCs w:val="20"/>
      <w:u w:val="none"/>
      <w:lang w:bidi="ar-SA"/>
    </w:rPr>
  </w:style>
  <w:style w:type="character" w:customStyle="1" w:styleId="455">
    <w:name w:val="Body text (22) + Times New Roman44"/>
    <w:aliases w:val="11.5 pt2,Not Italic64"/>
    <w:uiPriority w:val="0"/>
    <w:rPr>
      <w:rFonts w:ascii="Times New Roman" w:hAnsi="Times New Roman" w:cs="Times New Roman"/>
      <w:w w:val="100"/>
      <w:sz w:val="23"/>
      <w:szCs w:val="23"/>
      <w:u w:val="none"/>
      <w:lang w:bidi="ar-SA"/>
    </w:rPr>
  </w:style>
  <w:style w:type="character" w:customStyle="1" w:styleId="456">
    <w:name w:val="Body text (22) + David2"/>
    <w:aliases w:val="4 pt15"/>
    <w:uiPriority w:val="0"/>
    <w:rPr>
      <w:rFonts w:ascii="David" w:hAnsi="David" w:cs="David"/>
      <w:w w:val="100"/>
      <w:sz w:val="8"/>
      <w:szCs w:val="8"/>
      <w:u w:val="none"/>
      <w:lang w:bidi="ar-SA"/>
    </w:rPr>
  </w:style>
  <w:style w:type="character" w:customStyle="1" w:styleId="457">
    <w:name w:val="Body text (22) + 10 pt"/>
    <w:aliases w:val="Not Italic63,Spacing 3 pt4"/>
    <w:uiPriority w:val="0"/>
    <w:rPr>
      <w:rFonts w:ascii="Corbel" w:hAnsi="Corbel" w:cs="Corbel"/>
      <w:spacing w:val="70"/>
      <w:w w:val="100"/>
      <w:sz w:val="20"/>
      <w:szCs w:val="20"/>
      <w:u w:val="none"/>
      <w:lang w:bidi="ar-SA"/>
    </w:rPr>
  </w:style>
  <w:style w:type="character" w:customStyle="1" w:styleId="458">
    <w:name w:val="Body text (22) + Times New Roman42"/>
    <w:aliases w:val="5 pt2,Not Italic61,Spacing 0 pt13"/>
    <w:uiPriority w:val="0"/>
    <w:rPr>
      <w:rFonts w:ascii="Times New Roman" w:hAnsi="Times New Roman" w:cs="Times New Roman"/>
      <w:spacing w:val="10"/>
      <w:w w:val="100"/>
      <w:sz w:val="10"/>
      <w:szCs w:val="10"/>
      <w:u w:val="none"/>
      <w:lang w:bidi="ar-SA"/>
    </w:rPr>
  </w:style>
  <w:style w:type="character" w:customStyle="1" w:styleId="459">
    <w:name w:val="Body text (22) + Courier New6"/>
    <w:aliases w:val="4.5 pt3,Not Italic59,31 pt"/>
    <w:uiPriority w:val="0"/>
    <w:rPr>
      <w:rFonts w:ascii="Courier New" w:hAnsi="Courier New" w:cs="Courier New"/>
      <w:w w:val="100"/>
      <w:sz w:val="9"/>
      <w:szCs w:val="9"/>
      <w:u w:val="none"/>
      <w:lang w:bidi="ar-SA"/>
    </w:rPr>
  </w:style>
  <w:style w:type="character" w:customStyle="1" w:styleId="460">
    <w:name w:val="Body text (22) + Times New Roman41"/>
    <w:aliases w:val="11 pt3,Bold24,Not Italic58"/>
    <w:uiPriority w:val="0"/>
    <w:rPr>
      <w:rFonts w:ascii="Times New Roman" w:hAnsi="Times New Roman" w:cs="Times New Roman"/>
      <w:b/>
      <w:bCs/>
      <w:w w:val="100"/>
      <w:sz w:val="22"/>
      <w:szCs w:val="22"/>
      <w:u w:val="none"/>
      <w:lang w:bidi="ar-SA"/>
    </w:rPr>
  </w:style>
  <w:style w:type="character" w:customStyle="1" w:styleId="461">
    <w:name w:val="Body text (22) + Times New Roman40"/>
    <w:aliases w:val="11 pt2,Bold23,Not Italic57,Spacing 2 pt7"/>
    <w:uiPriority w:val="0"/>
    <w:rPr>
      <w:rFonts w:ascii="Times New Roman" w:hAnsi="Times New Roman" w:cs="Times New Roman"/>
      <w:b/>
      <w:bCs/>
      <w:spacing w:val="40"/>
      <w:w w:val="100"/>
      <w:sz w:val="22"/>
      <w:szCs w:val="22"/>
      <w:u w:val="none"/>
      <w:lang w:bidi="ar-SA"/>
    </w:rPr>
  </w:style>
  <w:style w:type="character" w:customStyle="1" w:styleId="462">
    <w:name w:val="Body text (22) + Courier New5"/>
    <w:aliases w:val="4.5 pt2,Body text (22) + Lucida Sans Unicode1"/>
    <w:uiPriority w:val="0"/>
    <w:rPr>
      <w:rFonts w:ascii="Courier New" w:hAnsi="Courier New" w:cs="Courier New"/>
      <w:w w:val="100"/>
      <w:sz w:val="9"/>
      <w:szCs w:val="9"/>
      <w:u w:val="none"/>
      <w:lang w:bidi="ar-SA"/>
    </w:rPr>
  </w:style>
  <w:style w:type="character" w:customStyle="1" w:styleId="463">
    <w:name w:val="Body text (22) + Times New Roman39"/>
    <w:aliases w:val="7 pt,Spacing 1 pt8"/>
    <w:uiPriority w:val="0"/>
    <w:rPr>
      <w:rFonts w:ascii="Times New Roman" w:hAnsi="Times New Roman" w:cs="Times New Roman"/>
      <w:spacing w:val="30"/>
      <w:w w:val="100"/>
      <w:sz w:val="14"/>
      <w:szCs w:val="14"/>
      <w:u w:val="none"/>
      <w:lang w:bidi="ar-SA"/>
    </w:rPr>
  </w:style>
  <w:style w:type="character" w:customStyle="1" w:styleId="464">
    <w:name w:val="Body text (22) + Segoe UI8"/>
    <w:aliases w:val="9 pt6,Not Italic54,Spacing 2 pt6,Spacing -1 pt3"/>
    <w:uiPriority w:val="0"/>
    <w:rPr>
      <w:rFonts w:ascii="Segoe UI" w:hAnsi="Segoe UI" w:cs="Segoe UI"/>
      <w:spacing w:val="50"/>
      <w:w w:val="100"/>
      <w:sz w:val="18"/>
      <w:szCs w:val="18"/>
      <w:u w:val="none"/>
      <w:lang w:bidi="ar-SA"/>
    </w:rPr>
  </w:style>
  <w:style w:type="character" w:customStyle="1" w:styleId="465">
    <w:name w:val="Body text (22) + Segoe UI7"/>
    <w:aliases w:val="9 pt5,Not Italic53"/>
    <w:uiPriority w:val="0"/>
    <w:rPr>
      <w:rFonts w:ascii="Segoe UI" w:hAnsi="Segoe UI" w:cs="Segoe UI"/>
      <w:w w:val="100"/>
      <w:sz w:val="18"/>
      <w:szCs w:val="18"/>
      <w:u w:val="none"/>
      <w:lang w:val="en-US" w:eastAsia="en-US" w:bidi="ar-SA"/>
    </w:rPr>
  </w:style>
  <w:style w:type="character" w:customStyle="1" w:styleId="466">
    <w:name w:val="Body text (22) + Times New Roman38"/>
    <w:aliases w:val="7 pt4,Not Italic52,Spacing 0 pt12"/>
    <w:uiPriority w:val="0"/>
    <w:rPr>
      <w:rFonts w:ascii="Times New Roman" w:hAnsi="Times New Roman" w:cs="Times New Roman"/>
      <w:spacing w:val="10"/>
      <w:w w:val="100"/>
      <w:sz w:val="14"/>
      <w:szCs w:val="14"/>
      <w:u w:val="none"/>
      <w:lang w:bidi="ar-SA"/>
    </w:rPr>
  </w:style>
  <w:style w:type="character" w:customStyle="1" w:styleId="467">
    <w:name w:val="Body text (22) + Times New Roman37"/>
    <w:aliases w:val="9.5 pt3,Bold22,Not Italic51"/>
    <w:uiPriority w:val="0"/>
    <w:rPr>
      <w:rFonts w:ascii="Times New Roman" w:hAnsi="Times New Roman" w:cs="Times New Roman"/>
      <w:b/>
      <w:bCs/>
      <w:w w:val="100"/>
      <w:sz w:val="19"/>
      <w:szCs w:val="19"/>
      <w:u w:val="none"/>
      <w:lang w:bidi="ar-SA"/>
    </w:rPr>
  </w:style>
  <w:style w:type="character" w:customStyle="1" w:styleId="468">
    <w:name w:val="Body text (22) + Times New Roman36"/>
    <w:aliases w:val="9.5 pt2,Bold21,Not Italic50,Spacing 2 pt5"/>
    <w:uiPriority w:val="0"/>
    <w:rPr>
      <w:rFonts w:ascii="Times New Roman" w:hAnsi="Times New Roman" w:cs="Times New Roman"/>
      <w:b/>
      <w:bCs/>
      <w:spacing w:val="40"/>
      <w:w w:val="100"/>
      <w:sz w:val="19"/>
      <w:szCs w:val="19"/>
      <w:u w:val="none"/>
      <w:lang w:bidi="ar-SA"/>
    </w:rPr>
  </w:style>
  <w:style w:type="character" w:customStyle="1" w:styleId="469">
    <w:name w:val="Body text (22) + Times New Roman35"/>
    <w:aliases w:val="10 pt8,Bold20,Not Italic49,Spacing 2 pt4"/>
    <w:uiPriority w:val="0"/>
    <w:rPr>
      <w:rFonts w:ascii="Times New Roman" w:hAnsi="Times New Roman" w:cs="Times New Roman"/>
      <w:b/>
      <w:bCs/>
      <w:spacing w:val="50"/>
      <w:w w:val="100"/>
      <w:sz w:val="20"/>
      <w:szCs w:val="20"/>
      <w:u w:val="none"/>
      <w:lang w:bidi="ar-SA"/>
    </w:rPr>
  </w:style>
  <w:style w:type="character" w:customStyle="1" w:styleId="470">
    <w:name w:val="Body text (22) + 10 pt1"/>
    <w:aliases w:val="Not Italic48"/>
    <w:uiPriority w:val="0"/>
    <w:rPr>
      <w:rFonts w:ascii="Corbel" w:hAnsi="Corbel" w:cs="Corbel"/>
      <w:w w:val="100"/>
      <w:sz w:val="20"/>
      <w:szCs w:val="20"/>
      <w:u w:val="none"/>
      <w:lang w:bidi="ar-SA"/>
    </w:rPr>
  </w:style>
  <w:style w:type="character" w:customStyle="1" w:styleId="471">
    <w:name w:val="Body text (22) + 6 pt"/>
    <w:aliases w:val="Not Italic47"/>
    <w:uiPriority w:val="0"/>
    <w:rPr>
      <w:rFonts w:ascii="Corbel" w:hAnsi="Corbel" w:cs="Corbel"/>
      <w:w w:val="100"/>
      <w:sz w:val="12"/>
      <w:szCs w:val="12"/>
      <w:u w:val="none"/>
      <w:lang w:bidi="ar-SA"/>
    </w:rPr>
  </w:style>
  <w:style w:type="character" w:customStyle="1" w:styleId="472">
    <w:name w:val="Body text (22) + Segoe UI6"/>
    <w:aliases w:val="8.5 pt1,Bold19,Not Italic46"/>
    <w:uiPriority w:val="0"/>
    <w:rPr>
      <w:rFonts w:ascii="Segoe UI" w:hAnsi="Segoe UI" w:cs="Segoe UI"/>
      <w:b/>
      <w:bCs/>
      <w:w w:val="100"/>
      <w:sz w:val="17"/>
      <w:szCs w:val="17"/>
      <w:u w:val="none"/>
      <w:lang w:bidi="ar-SA"/>
    </w:rPr>
  </w:style>
  <w:style w:type="character" w:customStyle="1" w:styleId="473">
    <w:name w:val="Body text (22) + 8.5 pt2"/>
    <w:aliases w:val="Not Italic45"/>
    <w:uiPriority w:val="0"/>
    <w:rPr>
      <w:rFonts w:ascii="Corbel" w:hAnsi="Corbel" w:cs="Corbel"/>
      <w:w w:val="100"/>
      <w:sz w:val="17"/>
      <w:szCs w:val="17"/>
      <w:u w:val="none"/>
      <w:lang w:bidi="ar-SA"/>
    </w:rPr>
  </w:style>
  <w:style w:type="character" w:customStyle="1" w:styleId="474">
    <w:name w:val="Picture caption (7)_"/>
    <w:link w:val="171"/>
    <w:locked/>
    <w:uiPriority w:val="0"/>
    <w:rPr>
      <w:i/>
      <w:iCs/>
      <w:sz w:val="19"/>
      <w:szCs w:val="19"/>
      <w:shd w:val="clear" w:color="auto" w:fill="FFFFFF"/>
    </w:rPr>
  </w:style>
  <w:style w:type="character" w:customStyle="1" w:styleId="475">
    <w:name w:val="Picture caption (8)_"/>
    <w:link w:val="172"/>
    <w:locked/>
    <w:uiPriority w:val="0"/>
    <w:rPr>
      <w:b/>
      <w:bCs/>
      <w:spacing w:val="-60"/>
      <w:sz w:val="40"/>
      <w:szCs w:val="40"/>
      <w:shd w:val="clear" w:color="auto" w:fill="FFFFFF"/>
    </w:rPr>
  </w:style>
  <w:style w:type="character" w:customStyle="1" w:styleId="476">
    <w:name w:val="Body text (22) + Times New Roman33"/>
    <w:aliases w:val="11 pt1,Not Italic44,Spacing 1 pt6"/>
    <w:uiPriority w:val="0"/>
    <w:rPr>
      <w:rFonts w:ascii="Times New Roman" w:hAnsi="Times New Roman" w:cs="Times New Roman"/>
      <w:spacing w:val="20"/>
      <w:w w:val="100"/>
      <w:sz w:val="22"/>
      <w:szCs w:val="22"/>
      <w:u w:val="none"/>
      <w:lang w:bidi="ar-SA"/>
    </w:rPr>
  </w:style>
  <w:style w:type="character" w:customStyle="1" w:styleId="477">
    <w:name w:val="Body text (22) + Times New Roman32"/>
    <w:aliases w:val="12 pt5,Not Italic43"/>
    <w:uiPriority w:val="0"/>
    <w:rPr>
      <w:rFonts w:ascii="Times New Roman" w:hAnsi="Times New Roman" w:cs="Times New Roman"/>
      <w:w w:val="100"/>
      <w:sz w:val="24"/>
      <w:szCs w:val="24"/>
      <w:u w:val="none"/>
      <w:lang w:bidi="ar-SA"/>
    </w:rPr>
  </w:style>
  <w:style w:type="character" w:customStyle="1" w:styleId="478">
    <w:name w:val="Body text (22) + Times New Roman31"/>
    <w:aliases w:val="12 pt4,Not Italic42,Spacing 0 pt10"/>
    <w:uiPriority w:val="0"/>
    <w:rPr>
      <w:rFonts w:ascii="Times New Roman" w:hAnsi="Times New Roman" w:cs="Times New Roman"/>
      <w:spacing w:val="-10"/>
      <w:w w:val="100"/>
      <w:sz w:val="24"/>
      <w:szCs w:val="24"/>
      <w:u w:val="none"/>
      <w:lang w:bidi="ar-SA"/>
    </w:rPr>
  </w:style>
  <w:style w:type="character" w:customStyle="1" w:styleId="479">
    <w:name w:val="Picture caption (9)_"/>
    <w:link w:val="173"/>
    <w:locked/>
    <w:uiPriority w:val="0"/>
    <w:rPr>
      <w:spacing w:val="-10"/>
      <w:sz w:val="12"/>
      <w:szCs w:val="12"/>
      <w:shd w:val="clear" w:color="auto" w:fill="FFFFFF"/>
    </w:rPr>
  </w:style>
  <w:style w:type="character" w:customStyle="1" w:styleId="480">
    <w:name w:val="Picture caption (9) + 4 pt"/>
    <w:aliases w:val="Spacing 0 pt9,Scale 120%1"/>
    <w:uiPriority w:val="0"/>
    <w:rPr>
      <w:spacing w:val="0"/>
      <w:w w:val="120"/>
      <w:sz w:val="8"/>
      <w:szCs w:val="8"/>
      <w:lang w:bidi="ar-SA"/>
    </w:rPr>
  </w:style>
  <w:style w:type="character" w:customStyle="1" w:styleId="481">
    <w:name w:val="Body text (22) + Times New Roman30"/>
    <w:aliases w:val="12 pt3,Bold18,Not Italic41"/>
    <w:uiPriority w:val="0"/>
    <w:rPr>
      <w:rFonts w:ascii="Times New Roman" w:hAnsi="Times New Roman" w:cs="Times New Roman"/>
      <w:b/>
      <w:bCs/>
      <w:w w:val="100"/>
      <w:sz w:val="24"/>
      <w:szCs w:val="24"/>
      <w:u w:val="none"/>
      <w:lang w:bidi="ar-SA"/>
    </w:rPr>
  </w:style>
  <w:style w:type="character" w:customStyle="1" w:styleId="482">
    <w:name w:val="Body text (22) + Times New Roman29"/>
    <w:aliases w:val="14 pt,Bold17,Not Italic40,Spacing 2 pt3,4 pt26"/>
    <w:uiPriority w:val="0"/>
    <w:rPr>
      <w:rFonts w:ascii="Times New Roman" w:hAnsi="Times New Roman" w:cs="Times New Roman"/>
      <w:b/>
      <w:bCs/>
      <w:spacing w:val="50"/>
      <w:w w:val="100"/>
      <w:sz w:val="28"/>
      <w:szCs w:val="28"/>
      <w:u w:val="none"/>
      <w:lang w:bidi="ar-SA"/>
    </w:rPr>
  </w:style>
  <w:style w:type="character" w:customStyle="1" w:styleId="483">
    <w:name w:val="Body text (22) + Times New Roman28"/>
    <w:aliases w:val="14 pt5,Bold16,Not Italic39,Spacing 11 pt,7.5 pt,Body text (2) + Century Gothic"/>
    <w:uiPriority w:val="0"/>
    <w:rPr>
      <w:rFonts w:ascii="Times New Roman" w:hAnsi="Times New Roman" w:cs="Times New Roman"/>
      <w:b/>
      <w:bCs/>
      <w:spacing w:val="230"/>
      <w:w w:val="100"/>
      <w:sz w:val="28"/>
      <w:szCs w:val="28"/>
      <w:u w:val="none"/>
      <w:lang w:bidi="ar-SA"/>
    </w:rPr>
  </w:style>
  <w:style w:type="character" w:customStyle="1" w:styleId="484">
    <w:name w:val="Body text (22) + Times New Roman27"/>
    <w:aliases w:val="14 pt4,Not Italic38"/>
    <w:uiPriority w:val="0"/>
    <w:rPr>
      <w:rFonts w:ascii="Times New Roman" w:hAnsi="Times New Roman" w:cs="Times New Roman"/>
      <w:w w:val="100"/>
      <w:sz w:val="28"/>
      <w:szCs w:val="28"/>
      <w:u w:val="none"/>
      <w:lang w:val="en-US" w:eastAsia="en-US" w:bidi="ar-SA"/>
    </w:rPr>
  </w:style>
  <w:style w:type="character" w:customStyle="1" w:styleId="485">
    <w:name w:val="Body text (22) + Times New Roman25"/>
    <w:aliases w:val="9 pt4,Bold15,Spacing 3 pt3"/>
    <w:uiPriority w:val="0"/>
    <w:rPr>
      <w:rFonts w:ascii="Times New Roman" w:hAnsi="Times New Roman" w:cs="Times New Roman"/>
      <w:b/>
      <w:bCs/>
      <w:spacing w:val="60"/>
      <w:w w:val="100"/>
      <w:sz w:val="18"/>
      <w:szCs w:val="18"/>
      <w:u w:val="none"/>
      <w:lang w:bidi="ar-SA"/>
    </w:rPr>
  </w:style>
  <w:style w:type="character" w:customStyle="1" w:styleId="486">
    <w:name w:val="Body text (22) + Times New Roman23"/>
    <w:aliases w:val="14 pt3,Bold14,Not Italic35,5 pt4"/>
    <w:uiPriority w:val="0"/>
    <w:rPr>
      <w:rFonts w:ascii="Times New Roman" w:hAnsi="Times New Roman" w:cs="Times New Roman"/>
      <w:b/>
      <w:bCs/>
      <w:w w:val="100"/>
      <w:sz w:val="28"/>
      <w:szCs w:val="28"/>
      <w:u w:val="none"/>
      <w:lang w:bidi="ar-SA"/>
    </w:rPr>
  </w:style>
  <w:style w:type="character" w:customStyle="1" w:styleId="487">
    <w:name w:val="Body text (22) + Times New Roman19"/>
    <w:aliases w:val="9 pt3,Spacing 0 pt8"/>
    <w:uiPriority w:val="0"/>
    <w:rPr>
      <w:rFonts w:ascii="Times New Roman" w:hAnsi="Times New Roman" w:cs="Times New Roman"/>
      <w:spacing w:val="-10"/>
      <w:w w:val="100"/>
      <w:sz w:val="18"/>
      <w:szCs w:val="18"/>
      <w:u w:val="none"/>
      <w:lang w:val="en-US" w:eastAsia="en-US" w:bidi="ar-SA"/>
    </w:rPr>
  </w:style>
  <w:style w:type="character" w:customStyle="1" w:styleId="488">
    <w:name w:val="Body text (22) + Not Italic"/>
    <w:uiPriority w:val="0"/>
    <w:rPr>
      <w:rFonts w:ascii="Corbel" w:hAnsi="Corbel" w:cs="Corbel"/>
      <w:w w:val="100"/>
      <w:sz w:val="13"/>
      <w:szCs w:val="13"/>
      <w:u w:val="none"/>
      <w:lang w:bidi="ar-SA"/>
    </w:rPr>
  </w:style>
  <w:style w:type="character" w:customStyle="1" w:styleId="489">
    <w:name w:val="Heading #4 (10)_"/>
    <w:link w:val="174"/>
    <w:locked/>
    <w:uiPriority w:val="0"/>
    <w:rPr>
      <w:b/>
      <w:bCs/>
      <w:spacing w:val="-10"/>
      <w:sz w:val="23"/>
      <w:szCs w:val="23"/>
      <w:shd w:val="clear" w:color="auto" w:fill="FFFFFF"/>
    </w:rPr>
  </w:style>
  <w:style w:type="character" w:customStyle="1" w:styleId="490">
    <w:name w:val="Body text (22) + Times New Roman13"/>
    <w:aliases w:val="14 pt2,Not Italic24,Spacing -1 pt1"/>
    <w:uiPriority w:val="0"/>
    <w:rPr>
      <w:rFonts w:ascii="Times New Roman" w:hAnsi="Times New Roman" w:cs="Times New Roman"/>
      <w:spacing w:val="-20"/>
      <w:w w:val="100"/>
      <w:sz w:val="28"/>
      <w:szCs w:val="28"/>
      <w:u w:val="none"/>
      <w:lang w:bidi="ar-SA"/>
    </w:rPr>
  </w:style>
  <w:style w:type="character" w:customStyle="1" w:styleId="491">
    <w:name w:val="Body text (22) + Times New Roman7"/>
    <w:aliases w:val="6 pt1,Not Italic17"/>
    <w:uiPriority w:val="0"/>
    <w:rPr>
      <w:rFonts w:ascii="Times New Roman" w:hAnsi="Times New Roman" w:cs="Times New Roman"/>
      <w:w w:val="100"/>
      <w:sz w:val="12"/>
      <w:szCs w:val="12"/>
      <w:u w:val="none"/>
      <w:lang w:bidi="ar-SA"/>
    </w:rPr>
  </w:style>
  <w:style w:type="character" w:customStyle="1" w:styleId="492">
    <w:name w:val="Body text (22) + Segoe UI2"/>
    <w:aliases w:val="Not Italic13,Spacing 0 pt4"/>
    <w:uiPriority w:val="0"/>
    <w:rPr>
      <w:rFonts w:ascii="Segoe UI" w:hAnsi="Segoe UI" w:cs="Segoe UI"/>
      <w:spacing w:val="-10"/>
      <w:w w:val="100"/>
      <w:sz w:val="13"/>
      <w:szCs w:val="13"/>
      <w:u w:val="none"/>
      <w:lang w:bidi="ar-SA"/>
    </w:rPr>
  </w:style>
  <w:style w:type="character" w:customStyle="1" w:styleId="493">
    <w:name w:val="Table caption (68)_"/>
    <w:link w:val="176"/>
    <w:uiPriority w:val="0"/>
    <w:rPr>
      <w:spacing w:val="20"/>
      <w:sz w:val="8"/>
      <w:szCs w:val="8"/>
      <w:shd w:val="clear" w:color="auto" w:fill="FFFFFF"/>
    </w:rPr>
  </w:style>
  <w:style w:type="character" w:customStyle="1" w:styleId="494">
    <w:name w:val="Table caption (69)_"/>
    <w:link w:val="177"/>
    <w:uiPriority w:val="0"/>
    <w:rPr>
      <w:sz w:val="8"/>
      <w:szCs w:val="8"/>
      <w:shd w:val="clear" w:color="auto" w:fill="FFFFFF"/>
    </w:rPr>
  </w:style>
  <w:style w:type="character" w:customStyle="1" w:styleId="495">
    <w:name w:val="Table caption (69) + Spacing 3 pt"/>
    <w:uiPriority w:val="0"/>
    <w:rPr>
      <w:rFonts w:ascii="Courier New" w:hAnsi="Courier New"/>
      <w:spacing w:val="60"/>
      <w:sz w:val="8"/>
      <w:szCs w:val="8"/>
      <w:lang w:val="en-US" w:eastAsia="en-US" w:bidi="ar-SA"/>
    </w:rPr>
  </w:style>
  <w:style w:type="character" w:customStyle="1" w:styleId="496">
    <w:name w:val="Table caption (9) + Spacing 0 pt"/>
    <w:uiPriority w:val="0"/>
    <w:rPr>
      <w:rFonts w:ascii="Times New Roman" w:hAnsi="Times New Roman" w:cs="Times New Roman"/>
      <w:spacing w:val="-10"/>
      <w:sz w:val="28"/>
      <w:szCs w:val="28"/>
      <w:u w:val="none"/>
      <w:lang w:val="en-US" w:eastAsia="en-US"/>
    </w:rPr>
  </w:style>
  <w:style w:type="character" w:customStyle="1" w:styleId="497">
    <w:name w:val="Table caption (70)_"/>
    <w:link w:val="178"/>
    <w:uiPriority w:val="0"/>
    <w:rPr>
      <w:b/>
      <w:bCs/>
      <w:shd w:val="clear" w:color="auto"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24358</Words>
  <Characters>138842</Characters>
  <Lines>1157</Lines>
  <Paragraphs>325</Paragraphs>
  <TotalTime>0</TotalTime>
  <ScaleCrop>false</ScaleCrop>
  <LinksUpToDate>false</LinksUpToDate>
  <CharactersWithSpaces>162875</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2020-02-26T02:48:00Z</dcterms:created>
  <dc:creator>Admin</dc:creator>
  <cp:lastModifiedBy>idollawkun</cp:lastModifiedBy>
  <dcterms:modified xsi:type="dcterms:W3CDTF">2020-10-26T08:27:48Z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