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48"/>
        <w:gridCol w:w="6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20" w:hRule="atLeast"/>
        </w:trPr>
        <w:tc>
          <w:tcPr>
            <w:tcW w:w="334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ỦY BAN NHÂN DÂN</w:t>
            </w:r>
            <w:r>
              <w:rPr>
                <w:rFonts w:ascii="Arial" w:hAnsi="Arial" w:cs="Arial"/>
                <w:b/>
                <w:bCs/>
                <w:sz w:val="20"/>
                <w:szCs w:val="20"/>
              </w:rPr>
              <w:br w:type="textWrapping"/>
            </w:r>
            <w:r>
              <w:rPr>
                <w:rFonts w:ascii="Arial" w:hAnsi="Arial" w:cs="Arial"/>
                <w:b/>
                <w:bCs/>
                <w:sz w:val="20"/>
                <w:szCs w:val="20"/>
              </w:rPr>
              <w:t>TỈNH ĐỒNG THÁP</w:t>
            </w:r>
            <w:r>
              <w:rPr>
                <w:rFonts w:ascii="Arial" w:hAnsi="Arial" w:cs="Arial"/>
                <w:b/>
                <w:bCs/>
                <w:sz w:val="20"/>
                <w:szCs w:val="20"/>
              </w:rPr>
              <w:br w:type="textWrapping"/>
            </w:r>
            <w:r>
              <w:rPr>
                <w:rFonts w:ascii="Arial" w:hAnsi="Arial" w:cs="Arial"/>
                <w:b/>
                <w:bCs/>
                <w:sz w:val="20"/>
                <w:szCs w:val="20"/>
              </w:rPr>
              <w:t>--------</w:t>
            </w:r>
          </w:p>
          <w:p>
            <w:pPr>
              <w:jc w:val="center"/>
              <w:rPr>
                <w:rFonts w:ascii="Arial" w:hAnsi="Arial" w:cs="Arial"/>
                <w:sz w:val="20"/>
                <w:szCs w:val="20"/>
              </w:rPr>
            </w:pPr>
            <w:r>
              <w:rPr>
                <w:rFonts w:ascii="Arial" w:hAnsi="Arial" w:cs="Arial"/>
                <w:sz w:val="20"/>
                <w:szCs w:val="20"/>
              </w:rPr>
              <w:t>Số: 36/2019/QĐ-UBND</w:t>
            </w:r>
          </w:p>
        </w:tc>
        <w:tc>
          <w:tcPr>
            <w:tcW w:w="600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
                <w:bCs/>
                <w:sz w:val="20"/>
                <w:szCs w:val="20"/>
              </w:rPr>
              <w:t>---------------</w:t>
            </w:r>
          </w:p>
          <w:p>
            <w:pPr>
              <w:jc w:val="right"/>
              <w:rPr>
                <w:rFonts w:ascii="Arial" w:hAnsi="Arial" w:cs="Arial"/>
                <w:sz w:val="20"/>
                <w:szCs w:val="20"/>
              </w:rPr>
            </w:pPr>
            <w:r>
              <w:rPr>
                <w:rFonts w:ascii="Arial" w:hAnsi="Arial" w:cs="Arial"/>
                <w:i/>
                <w:iCs/>
                <w:sz w:val="20"/>
                <w:szCs w:val="20"/>
              </w:rPr>
              <w:t>Đồng Tháp, ngày 19 tháng 12 năm 2019</w:t>
            </w:r>
          </w:p>
        </w:tc>
      </w:tr>
    </w:tbl>
    <w:p>
      <w:pPr>
        <w:rPr>
          <w:rFonts w:ascii="Arial" w:hAnsi="Arial" w:cs="Arial"/>
          <w:sz w:val="20"/>
          <w:szCs w:val="20"/>
        </w:rPr>
      </w:pPr>
      <w:r>
        <w:rPr>
          <w:rFonts w:ascii="Arial" w:hAnsi="Arial" w:cs="Arial"/>
          <w:sz w:val="20"/>
          <w:szCs w:val="20"/>
        </w:rPr>
        <w:t> </w:t>
      </w:r>
    </w:p>
    <w:p>
      <w:pPr>
        <w:jc w:val="center"/>
        <w:rPr>
          <w:rFonts w:ascii="Arial" w:hAnsi="Arial" w:cs="Arial"/>
          <w:b/>
          <w:bCs/>
          <w:sz w:val="20"/>
          <w:szCs w:val="20"/>
        </w:rPr>
      </w:pPr>
      <w:bookmarkStart w:id="0" w:name="loai_1"/>
    </w:p>
    <w:p>
      <w:pPr>
        <w:jc w:val="center"/>
        <w:rPr>
          <w:rFonts w:ascii="Arial" w:hAnsi="Arial" w:cs="Arial"/>
          <w:b/>
          <w:sz w:val="20"/>
          <w:szCs w:val="20"/>
        </w:rPr>
      </w:pPr>
      <w:r>
        <w:rPr>
          <w:rFonts w:ascii="Arial" w:hAnsi="Arial" w:cs="Arial"/>
          <w:b/>
          <w:bCs/>
          <w:sz w:val="20"/>
          <w:szCs w:val="20"/>
        </w:rPr>
        <w:t>QUYẾT ĐỊNH</w:t>
      </w:r>
      <w:bookmarkEnd w:id="0"/>
    </w:p>
    <w:p>
      <w:pPr>
        <w:jc w:val="center"/>
        <w:rPr>
          <w:rFonts w:ascii="Arial" w:hAnsi="Arial" w:cs="Arial"/>
          <w:b/>
          <w:sz w:val="20"/>
          <w:szCs w:val="20"/>
        </w:rPr>
      </w:pPr>
      <w:bookmarkStart w:id="1" w:name="loai_1_name"/>
      <w:r>
        <w:rPr>
          <w:rFonts w:ascii="Arial" w:hAnsi="Arial" w:cs="Arial"/>
          <w:b/>
          <w:sz w:val="20"/>
          <w:szCs w:val="20"/>
        </w:rPr>
        <w:t>BAN HÀNH QUY ĐỊNH BẢNG GIÁ CÁC LOẠI ĐẤT TRÊN ĐỊA BÀN TỈNH ĐỒNG THÁP 05 NĂM (2020-2024)</w:t>
      </w:r>
      <w:bookmarkEnd w:id="1"/>
    </w:p>
    <w:p>
      <w:pPr>
        <w:jc w:val="center"/>
        <w:rPr>
          <w:rFonts w:ascii="Arial" w:hAnsi="Arial" w:cs="Arial"/>
          <w:b/>
          <w:sz w:val="20"/>
          <w:szCs w:val="20"/>
        </w:rPr>
      </w:pPr>
      <w:r>
        <w:rPr>
          <w:rFonts w:ascii="Arial" w:hAnsi="Arial" w:cs="Arial"/>
          <w:b/>
          <w:sz w:val="20"/>
          <w:szCs w:val="20"/>
        </w:rPr>
        <w:t>-----------</w:t>
      </w:r>
    </w:p>
    <w:p>
      <w:pPr>
        <w:jc w:val="center"/>
        <w:rPr>
          <w:rFonts w:ascii="Arial" w:hAnsi="Arial" w:cs="Arial"/>
          <w:bCs/>
          <w:sz w:val="20"/>
          <w:szCs w:val="20"/>
        </w:rPr>
      </w:pPr>
      <w:r>
        <w:rPr>
          <w:rFonts w:ascii="Arial" w:hAnsi="Arial" w:cs="Arial"/>
          <w:bCs/>
          <w:sz w:val="20"/>
          <w:szCs w:val="20"/>
        </w:rPr>
        <w:t>ỦY BAN NHÂN DÂN TỈNH ĐỒNG THÁP</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rPr>
        <w:t>Căn cứ Luật Tổ chức chính quyền địa phương ngày 19 tháng 6 năm 2015;</w:t>
      </w:r>
    </w:p>
    <w:p>
      <w:pPr>
        <w:spacing w:after="120"/>
        <w:ind w:firstLine="720"/>
        <w:jc w:val="both"/>
        <w:rPr>
          <w:rFonts w:ascii="Arial" w:hAnsi="Arial" w:cs="Arial"/>
          <w:sz w:val="20"/>
          <w:szCs w:val="20"/>
        </w:rPr>
      </w:pPr>
      <w:r>
        <w:rPr>
          <w:rFonts w:ascii="Arial" w:hAnsi="Arial" w:cs="Arial"/>
          <w:i/>
          <w:iCs/>
          <w:sz w:val="20"/>
          <w:szCs w:val="20"/>
        </w:rPr>
        <w:t>Căn cứ Luật Đất đai ngày 29 tháng 11 năm 2013;</w:t>
      </w:r>
    </w:p>
    <w:p>
      <w:pPr>
        <w:spacing w:after="120"/>
        <w:ind w:firstLine="720"/>
        <w:jc w:val="both"/>
        <w:rPr>
          <w:rFonts w:ascii="Arial" w:hAnsi="Arial" w:cs="Arial"/>
          <w:sz w:val="20"/>
          <w:szCs w:val="20"/>
        </w:rPr>
      </w:pPr>
      <w:r>
        <w:rPr>
          <w:rFonts w:ascii="Arial" w:hAnsi="Arial" w:cs="Arial"/>
          <w:i/>
          <w:iCs/>
          <w:sz w:val="20"/>
          <w:szCs w:val="20"/>
        </w:rPr>
        <w:t>Căn cứ Nghị định số 43/2014/NĐ-CP ngày 15 tháng 5 năm 2014 của Chính phủ quy định chi tiết một số điều của Luật Đất đai;</w:t>
      </w:r>
    </w:p>
    <w:p>
      <w:pPr>
        <w:spacing w:after="120"/>
        <w:ind w:firstLine="720"/>
        <w:jc w:val="both"/>
        <w:rPr>
          <w:rFonts w:ascii="Arial" w:hAnsi="Arial" w:cs="Arial"/>
          <w:sz w:val="20"/>
          <w:szCs w:val="20"/>
        </w:rPr>
      </w:pPr>
      <w:r>
        <w:rPr>
          <w:rFonts w:ascii="Arial" w:hAnsi="Arial" w:cs="Arial"/>
          <w:i/>
          <w:iCs/>
          <w:sz w:val="20"/>
          <w:szCs w:val="20"/>
        </w:rPr>
        <w:t>Căn cứ Nghị định số 44/2014/NĐ-CP ngày 15 tháng 5 năm 2014 của Chính phủ quy định về giá đất;</w:t>
      </w:r>
    </w:p>
    <w:p>
      <w:pPr>
        <w:spacing w:after="120"/>
        <w:ind w:firstLine="720"/>
        <w:jc w:val="both"/>
        <w:rPr>
          <w:rFonts w:ascii="Arial" w:hAnsi="Arial" w:cs="Arial"/>
          <w:sz w:val="20"/>
          <w:szCs w:val="20"/>
        </w:rPr>
      </w:pPr>
      <w:r>
        <w:rPr>
          <w:rFonts w:ascii="Arial" w:hAnsi="Arial" w:cs="Arial"/>
          <w:i/>
          <w:iCs/>
          <w:sz w:val="20"/>
          <w:szCs w:val="20"/>
        </w:rPr>
        <w:t>Căn cứ Nghị định số 45/2014/NĐ-CP ngày 15 tháng 5 năm 2014 của Chính phủ quy định về thu tiền sử dụng đất;</w:t>
      </w:r>
    </w:p>
    <w:p>
      <w:pPr>
        <w:spacing w:after="120"/>
        <w:ind w:firstLine="720"/>
        <w:jc w:val="both"/>
        <w:rPr>
          <w:rFonts w:ascii="Arial" w:hAnsi="Arial" w:cs="Arial"/>
          <w:sz w:val="20"/>
          <w:szCs w:val="20"/>
        </w:rPr>
      </w:pPr>
      <w:r>
        <w:rPr>
          <w:rFonts w:ascii="Arial" w:hAnsi="Arial" w:cs="Arial"/>
          <w:i/>
          <w:iCs/>
          <w:sz w:val="20"/>
          <w:szCs w:val="20"/>
        </w:rPr>
        <w:t>Căn cứ Nghị định số 46/2014/NĐ-CP ngày 15 tháng 5 năm 2014 của Chính phủ quy định về thu tiền thuê đất, thuê mặt nước;</w:t>
      </w:r>
    </w:p>
    <w:p>
      <w:pPr>
        <w:spacing w:after="120"/>
        <w:ind w:firstLine="720"/>
        <w:jc w:val="both"/>
        <w:rPr>
          <w:rFonts w:ascii="Arial" w:hAnsi="Arial" w:cs="Arial"/>
          <w:sz w:val="20"/>
          <w:szCs w:val="20"/>
        </w:rPr>
      </w:pPr>
      <w:r>
        <w:rPr>
          <w:rFonts w:ascii="Arial" w:hAnsi="Arial" w:cs="Arial"/>
          <w:i/>
          <w:iCs/>
          <w:sz w:val="20"/>
          <w:szCs w:val="20"/>
        </w:rPr>
        <w:t>Căn cứ Nghị định số 135/2016/NĐ-CP ngày 09 tháng 9 năm 2016 của Chính phủ Sửa đổi, bổ sung một số điều của các Nghị định quy định về thu tiền sử dụng đất, thu tiền thuê đất, thuê mặt nước;</w:t>
      </w:r>
    </w:p>
    <w:p>
      <w:pPr>
        <w:spacing w:after="120"/>
        <w:ind w:firstLine="720"/>
        <w:jc w:val="both"/>
        <w:rPr>
          <w:rFonts w:ascii="Arial" w:hAnsi="Arial" w:cs="Arial"/>
          <w:sz w:val="20"/>
          <w:szCs w:val="20"/>
        </w:rPr>
      </w:pPr>
      <w:r>
        <w:rPr>
          <w:rFonts w:ascii="Arial" w:hAnsi="Arial" w:cs="Arial"/>
          <w:i/>
          <w:iCs/>
          <w:sz w:val="20"/>
          <w:szCs w:val="20"/>
        </w:rPr>
        <w:t>Căn cứ Nghị định số 01/2017/NĐ-CP ngày 06 tháng 01 năm 2017 của Chính phủ sửa đổi, bổ sung một số nghị định quy định chi tiết thi hành luật đất đai;</w:t>
      </w:r>
    </w:p>
    <w:p>
      <w:pPr>
        <w:spacing w:after="120"/>
        <w:ind w:firstLine="720"/>
        <w:jc w:val="both"/>
        <w:rPr>
          <w:rFonts w:ascii="Arial" w:hAnsi="Arial" w:cs="Arial"/>
          <w:sz w:val="20"/>
          <w:szCs w:val="20"/>
        </w:rPr>
      </w:pPr>
      <w:r>
        <w:rPr>
          <w:rFonts w:ascii="Arial" w:hAnsi="Arial" w:cs="Arial"/>
          <w:i/>
          <w:iCs/>
          <w:sz w:val="20"/>
          <w:szCs w:val="20"/>
        </w:rPr>
        <w:t>Căn cứ Nghị định số 35/2017/NĐ-CP ngày 03 tháng 4 năm 2017 của Chính phủ quy định về thu tiền sử dụng đất, thu tiền thuê đất, thuê mặt nước trong Khu kinh tế, Khu công nghệ cao;</w:t>
      </w:r>
    </w:p>
    <w:p>
      <w:pPr>
        <w:spacing w:after="120"/>
        <w:ind w:firstLine="720"/>
        <w:jc w:val="both"/>
        <w:rPr>
          <w:rFonts w:ascii="Arial" w:hAnsi="Arial" w:cs="Arial"/>
          <w:sz w:val="20"/>
          <w:szCs w:val="20"/>
        </w:rPr>
      </w:pPr>
      <w:r>
        <w:rPr>
          <w:rFonts w:ascii="Arial" w:hAnsi="Arial" w:cs="Arial"/>
          <w:i/>
          <w:iCs/>
          <w:sz w:val="20"/>
          <w:szCs w:val="20"/>
        </w:rPr>
        <w:t>Căn cứ Nghị định số 123/2017/NĐ-CP ngày 14 tháng 11 năm 2017 của Chính phủ Sửa đổi, bổ sung một số điều của các Nghị định quy định về thu tiền sử dụng đất, thu tiền thuê đất, thuê mặt nước;</w:t>
      </w:r>
    </w:p>
    <w:p>
      <w:pPr>
        <w:spacing w:after="120"/>
        <w:ind w:firstLine="720"/>
        <w:jc w:val="both"/>
        <w:rPr>
          <w:rFonts w:ascii="Arial" w:hAnsi="Arial" w:cs="Arial"/>
          <w:sz w:val="20"/>
          <w:szCs w:val="20"/>
        </w:rPr>
      </w:pPr>
      <w:r>
        <w:rPr>
          <w:rFonts w:ascii="Arial" w:hAnsi="Arial" w:cs="Arial"/>
          <w:i/>
          <w:iCs/>
          <w:sz w:val="20"/>
          <w:szCs w:val="20"/>
        </w:rPr>
        <w:t>Căn cứ Nghị định số 96/2019/NĐ-CP ngày 19 tháng 12 năm 2019 của Chính phủ quy định về khung giá đất;</w:t>
      </w:r>
    </w:p>
    <w:p>
      <w:pPr>
        <w:spacing w:after="120"/>
        <w:ind w:firstLine="720"/>
        <w:jc w:val="both"/>
        <w:rPr>
          <w:rFonts w:ascii="Arial" w:hAnsi="Arial" w:cs="Arial"/>
          <w:sz w:val="20"/>
          <w:szCs w:val="20"/>
        </w:rPr>
      </w:pPr>
      <w:r>
        <w:rPr>
          <w:rFonts w:ascii="Arial" w:hAnsi="Arial" w:cs="Arial"/>
          <w:i/>
          <w:iCs/>
          <w:sz w:val="20"/>
          <w:szCs w:val="20"/>
        </w:rPr>
        <w:t>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sz w:val="20"/>
          <w:szCs w:val="20"/>
        </w:rPr>
      </w:pPr>
      <w:r>
        <w:rPr>
          <w:rFonts w:ascii="Arial" w:hAnsi="Arial" w:cs="Arial"/>
          <w:i/>
          <w:iCs/>
          <w:sz w:val="20"/>
          <w:szCs w:val="20"/>
        </w:rPr>
        <w:t>Căn cứ Nghị quyết số 299/2019/NQ-HĐND ngày 07 tháng 12 năm 2019 của Hội đồng nhân dân tỉnh về việc thông qua Quy định giá các loại đất trên địa bàn tỉnh Đồng Tháp 05 năm (2020-2024);</w:t>
      </w:r>
    </w:p>
    <w:p>
      <w:pPr>
        <w:spacing w:after="120"/>
        <w:ind w:firstLine="720"/>
        <w:jc w:val="both"/>
        <w:rPr>
          <w:rFonts w:ascii="Arial" w:hAnsi="Arial" w:cs="Arial"/>
          <w:sz w:val="20"/>
          <w:szCs w:val="20"/>
        </w:rPr>
      </w:pPr>
      <w:r>
        <w:rPr>
          <w:rFonts w:ascii="Arial" w:hAnsi="Arial" w:cs="Arial"/>
          <w:i/>
          <w:iCs/>
          <w:sz w:val="20"/>
          <w:szCs w:val="20"/>
        </w:rPr>
        <w:t>Theo đề nghị của Giám đốc Sở Tài nguyên và Môi trường.</w:t>
      </w:r>
    </w:p>
    <w:p>
      <w:pPr>
        <w:jc w:val="center"/>
        <w:rPr>
          <w:rFonts w:ascii="Arial" w:hAnsi="Arial" w:cs="Arial"/>
          <w:b/>
          <w:bCs/>
          <w:sz w:val="20"/>
          <w:szCs w:val="20"/>
        </w:rPr>
      </w:pPr>
      <w:r>
        <w:rPr>
          <w:rFonts w:ascii="Arial" w:hAnsi="Arial" w:cs="Arial"/>
          <w:b/>
          <w:bCs/>
          <w:sz w:val="20"/>
          <w:szCs w:val="20"/>
        </w:rPr>
        <w:t>QUYẾT ĐỊNH:</w:t>
      </w:r>
    </w:p>
    <w:p>
      <w:pPr>
        <w:jc w:val="center"/>
        <w:rPr>
          <w:rFonts w:ascii="Arial" w:hAnsi="Arial" w:cs="Arial"/>
          <w:sz w:val="20"/>
          <w:szCs w:val="20"/>
        </w:rPr>
      </w:pPr>
    </w:p>
    <w:p>
      <w:pPr>
        <w:spacing w:after="120"/>
        <w:ind w:firstLine="720"/>
        <w:jc w:val="both"/>
        <w:rPr>
          <w:rFonts w:ascii="Arial" w:hAnsi="Arial" w:cs="Arial"/>
          <w:sz w:val="20"/>
          <w:szCs w:val="20"/>
        </w:rPr>
      </w:pPr>
      <w:bookmarkStart w:id="2" w:name="dieu_1"/>
      <w:r>
        <w:rPr>
          <w:rFonts w:ascii="Arial" w:hAnsi="Arial" w:cs="Arial"/>
          <w:b/>
          <w:bCs/>
          <w:sz w:val="20"/>
          <w:szCs w:val="20"/>
        </w:rPr>
        <w:t>Điều 1.</w:t>
      </w:r>
      <w:bookmarkEnd w:id="2"/>
      <w:r>
        <w:rPr>
          <w:rFonts w:ascii="Arial" w:hAnsi="Arial" w:cs="Arial"/>
          <w:b/>
          <w:bCs/>
          <w:sz w:val="20"/>
          <w:szCs w:val="20"/>
        </w:rPr>
        <w:t xml:space="preserve"> </w:t>
      </w:r>
      <w:bookmarkStart w:id="3" w:name="dieu_1_name"/>
      <w:r>
        <w:rPr>
          <w:rFonts w:ascii="Arial" w:hAnsi="Arial" w:cs="Arial"/>
          <w:sz w:val="20"/>
          <w:szCs w:val="20"/>
        </w:rPr>
        <w:t>Ban hành kèm theo Quyết định này Quy định Bảng giá các loại đất trên địa bàn tỉnh Đồng Tháp 05 năm (2020-2024).</w:t>
      </w:r>
      <w:bookmarkEnd w:id="3"/>
    </w:p>
    <w:p>
      <w:pPr>
        <w:spacing w:after="120"/>
        <w:ind w:firstLine="720"/>
        <w:jc w:val="both"/>
        <w:rPr>
          <w:rFonts w:ascii="Arial" w:hAnsi="Arial" w:cs="Arial"/>
          <w:sz w:val="20"/>
          <w:szCs w:val="20"/>
        </w:rPr>
      </w:pPr>
      <w:bookmarkStart w:id="4" w:name="dieu_2"/>
      <w:r>
        <w:rPr>
          <w:rFonts w:ascii="Arial" w:hAnsi="Arial" w:cs="Arial"/>
          <w:b/>
          <w:bCs/>
          <w:sz w:val="20"/>
          <w:szCs w:val="20"/>
        </w:rPr>
        <w:t>Điều 2.</w:t>
      </w:r>
      <w:bookmarkEnd w:id="4"/>
      <w:r>
        <w:rPr>
          <w:rFonts w:ascii="Arial" w:hAnsi="Arial" w:cs="Arial"/>
          <w:b/>
          <w:bCs/>
          <w:sz w:val="20"/>
          <w:szCs w:val="20"/>
        </w:rPr>
        <w:t xml:space="preserve"> </w:t>
      </w:r>
      <w:bookmarkStart w:id="5" w:name="dieu_2_name"/>
      <w:r>
        <w:rPr>
          <w:rFonts w:ascii="Arial" w:hAnsi="Arial" w:cs="Arial"/>
          <w:sz w:val="20"/>
          <w:szCs w:val="20"/>
        </w:rPr>
        <w:t>Quyết định này có hiệu lực thi hành kể từ ngày 01 tháng 01 năm 2020. Quyết định này thay thế Quyết định số 34/2014/QĐ-UBND ngày 19 tháng 12 năm 2014 về việc ban hành Quy định giá các loại đất trên địa bàn tỉnh Đồng Tháp 05 năm (2015 - 2019); Quyết định số 42/2015/QĐ-UBND ngày 31 tháng 8 năm 2015 về việc bổ sung Bảng giá đất 05 năm (2015-2019) tỉnh Đồng Tháp; Quyết định số 43/2015/QĐ-UBND ngày 07 tháng 9 năm 2015 về việc bổ sung Bảng giá đất 05 năm (2015-2019) tỉnh Đồng Tháp; Quyết định số 31/2</w:t>
      </w:r>
      <w:bookmarkStart w:id="36" w:name="_GoBack"/>
      <w:bookmarkEnd w:id="36"/>
      <w:r>
        <w:rPr>
          <w:rFonts w:ascii="Arial" w:hAnsi="Arial" w:cs="Arial"/>
          <w:sz w:val="20"/>
          <w:szCs w:val="20"/>
        </w:rPr>
        <w:t>016/QĐ-UBND ngày 10 tháng 6 năm 2016 về việc điều chỉnh, bổ sung Bảng giá đất 05 năm (2015-2019) tỉnh Đồng Tháp; Quyết định số 53/2017/QĐ-UBND ngày 21 tháng 12 năm 2017 về việc điều chỉnh, bổ sung Bảng giá đất 05 năm (2015-2019) tỉnh Đồng Tháp; Quyết định số 08/2019/QĐ-UBND ngày 21 tháng 3 năm 2019 về việc điều chỉnh, bổ sung Bảng giá đất 05 năm (2015-2019) tỉnh Đồng Tháp; Quyết định số 27/2019/QĐ-UBND ngày 07 tháng 11 năm 2019 về việc điều chỉnh, bổ sung Bảng giá đất 05 năm (2015-2019) trên địa bàn tỉnh Đồng Tháp (các tuyến đường thuộc huyện Hồng Ngự) của Ủy ban nhân dân tỉnh Đồng Tháp.</w:t>
      </w:r>
      <w:bookmarkEnd w:id="5"/>
    </w:p>
    <w:p>
      <w:pPr>
        <w:spacing w:after="120"/>
        <w:ind w:firstLine="720"/>
        <w:jc w:val="both"/>
        <w:rPr>
          <w:rFonts w:ascii="Arial" w:hAnsi="Arial" w:cs="Arial"/>
          <w:sz w:val="20"/>
          <w:szCs w:val="20"/>
        </w:rPr>
      </w:pPr>
      <w:r>
        <w:rPr>
          <w:rFonts w:ascii="Arial" w:hAnsi="Arial" w:cs="Arial"/>
          <w:sz w:val="20"/>
          <w:szCs w:val="20"/>
        </w:rPr>
        <w:t>Giao Giám đốc Sở Tài nguyên và Môi trường chủ trì, phối hợp với các sở, ban, ngành có liên quan, Ủy ban nhân dân các huyện, thị xã, thành phố tổ chức triển khai, theo dõi và kiểm tra việc thực hiện Quyết định này.</w:t>
      </w:r>
    </w:p>
    <w:p>
      <w:pPr>
        <w:ind w:firstLine="720"/>
        <w:jc w:val="both"/>
        <w:rPr>
          <w:rFonts w:ascii="Arial" w:hAnsi="Arial" w:cs="Arial"/>
          <w:sz w:val="20"/>
          <w:szCs w:val="20"/>
        </w:rPr>
      </w:pPr>
      <w:bookmarkStart w:id="6" w:name="dieu_3"/>
      <w:r>
        <w:rPr>
          <w:rFonts w:ascii="Arial" w:hAnsi="Arial" w:cs="Arial"/>
          <w:b/>
          <w:bCs/>
          <w:sz w:val="20"/>
          <w:szCs w:val="20"/>
        </w:rPr>
        <w:t>Điều 3.</w:t>
      </w:r>
      <w:bookmarkEnd w:id="6"/>
      <w:r>
        <w:rPr>
          <w:rFonts w:ascii="Arial" w:hAnsi="Arial" w:cs="Arial"/>
          <w:b/>
          <w:bCs/>
          <w:sz w:val="20"/>
          <w:szCs w:val="20"/>
        </w:rPr>
        <w:t xml:space="preserve"> </w:t>
      </w:r>
      <w:bookmarkStart w:id="7" w:name="dieu_3_name"/>
      <w:r>
        <w:rPr>
          <w:rFonts w:ascii="Arial" w:hAnsi="Arial" w:cs="Arial"/>
          <w:sz w:val="20"/>
          <w:szCs w:val="20"/>
        </w:rPr>
        <w:t>Chánh Văn phòng Ủy ban nhân dân tỉnh, Thủ trưởng các sở, ban, ngành tỉnh, Chủ tịch Ủy ban nhân dân các huyện, thị xã, thành phố và các cơ quan, tổ chức, cá nhân chịu trách nhiệm thi hành Quyết định này./.</w:t>
      </w:r>
      <w:bookmarkEnd w:id="7"/>
    </w:p>
    <w:p>
      <w:pPr>
        <w:rPr>
          <w:rFonts w:ascii="Arial" w:hAnsi="Arial" w:cs="Arial"/>
          <w:sz w:val="20"/>
          <w:szCs w:val="20"/>
        </w:rPr>
      </w:pPr>
      <w:r>
        <w:rPr>
          <w:rFonts w:ascii="Arial" w:hAnsi="Arial" w:cs="Arial"/>
          <w:sz w:val="20"/>
          <w:szCs w:val="20"/>
        </w:rPr>
        <w:t> </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8"/>
        <w:gridCol w:w="4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788"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i/>
                <w:iCs/>
                <w:sz w:val="20"/>
                <w:szCs w:val="20"/>
              </w:rPr>
              <w:t> Nơi nhận:</w:t>
            </w:r>
            <w:r>
              <w:rPr>
                <w:rFonts w:ascii="Arial" w:hAnsi="Arial" w:cs="Arial"/>
                <w:b/>
                <w:bCs/>
                <w:i/>
                <w:iCs/>
                <w:sz w:val="20"/>
                <w:szCs w:val="20"/>
              </w:rPr>
              <w:br w:type="textWrapping"/>
            </w:r>
            <w:r>
              <w:rPr>
                <w:rFonts w:ascii="Arial" w:hAnsi="Arial" w:cs="Arial"/>
                <w:sz w:val="20"/>
                <w:szCs w:val="20"/>
                <w:lang w:val="da-DK"/>
              </w:rPr>
              <w:t>- Như Điều 3;</w:t>
            </w:r>
            <w:r>
              <w:rPr>
                <w:rFonts w:ascii="Arial" w:hAnsi="Arial" w:cs="Arial"/>
                <w:sz w:val="20"/>
                <w:szCs w:val="20"/>
                <w:lang w:val="da-DK"/>
              </w:rPr>
              <w:br w:type="textWrapping"/>
            </w:r>
            <w:r>
              <w:rPr>
                <w:rFonts w:ascii="Arial" w:hAnsi="Arial" w:cs="Arial"/>
                <w:sz w:val="20"/>
                <w:szCs w:val="20"/>
                <w:lang w:val="da-DK"/>
              </w:rPr>
              <w:t xml:space="preserve">- </w:t>
            </w:r>
            <w:r>
              <w:rPr>
                <w:rFonts w:ascii="Arial" w:hAnsi="Arial" w:cs="Arial"/>
                <w:sz w:val="20"/>
                <w:szCs w:val="20"/>
              </w:rPr>
              <w:t>Văn phòng Chính phủ</w:t>
            </w:r>
            <w:r>
              <w:rPr>
                <w:rFonts w:ascii="Arial" w:hAnsi="Arial" w:cs="Arial"/>
                <w:sz w:val="20"/>
                <w:szCs w:val="20"/>
                <w:lang w:val="da-DK"/>
              </w:rPr>
              <w:t>;</w:t>
            </w:r>
            <w:r>
              <w:rPr>
                <w:rFonts w:ascii="Arial" w:hAnsi="Arial" w:cs="Arial"/>
                <w:sz w:val="20"/>
                <w:szCs w:val="20"/>
                <w:lang w:val="da-DK"/>
              </w:rPr>
              <w:br w:type="textWrapping"/>
            </w:r>
            <w:r>
              <w:rPr>
                <w:rFonts w:ascii="Arial" w:hAnsi="Arial" w:cs="Arial"/>
                <w:sz w:val="20"/>
                <w:szCs w:val="20"/>
                <w:lang w:val="da-DK"/>
              </w:rPr>
              <w:t>- Bộ Tài nguyên và Môi trường;</w:t>
            </w:r>
            <w:r>
              <w:rPr>
                <w:rFonts w:ascii="Arial" w:hAnsi="Arial" w:cs="Arial"/>
                <w:sz w:val="20"/>
                <w:szCs w:val="20"/>
                <w:lang w:val="da-DK"/>
              </w:rPr>
              <w:br w:type="textWrapping"/>
            </w:r>
            <w:r>
              <w:rPr>
                <w:rFonts w:ascii="Arial" w:hAnsi="Arial" w:cs="Arial"/>
                <w:sz w:val="20"/>
                <w:szCs w:val="20"/>
                <w:lang w:val="da-DK"/>
              </w:rPr>
              <w:t>- Bộ Tài Chính;</w:t>
            </w:r>
            <w:r>
              <w:rPr>
                <w:rFonts w:ascii="Arial" w:hAnsi="Arial" w:cs="Arial"/>
                <w:sz w:val="20"/>
                <w:szCs w:val="20"/>
                <w:lang w:val="da-DK"/>
              </w:rPr>
              <w:br w:type="textWrapping"/>
            </w:r>
            <w:r>
              <w:rPr>
                <w:rFonts w:ascii="Arial" w:hAnsi="Arial" w:cs="Arial"/>
                <w:sz w:val="20"/>
                <w:szCs w:val="20"/>
                <w:lang w:val="da-DK"/>
              </w:rPr>
              <w:t>- Cục Kiểm tra văn bản QPPL (Bộ Tư pháp);</w:t>
            </w:r>
            <w:r>
              <w:rPr>
                <w:rFonts w:ascii="Arial" w:hAnsi="Arial" w:cs="Arial"/>
                <w:sz w:val="20"/>
                <w:szCs w:val="20"/>
                <w:lang w:val="da-DK"/>
              </w:rPr>
              <w:br w:type="textWrapping"/>
            </w:r>
            <w:r>
              <w:rPr>
                <w:rFonts w:ascii="Arial" w:hAnsi="Arial" w:cs="Arial"/>
                <w:sz w:val="20"/>
                <w:szCs w:val="20"/>
                <w:lang w:val="fr-FR"/>
              </w:rPr>
              <w:t>- TT/TU, TT/HĐND Tỉnh;</w:t>
            </w:r>
            <w:r>
              <w:rPr>
                <w:rFonts w:ascii="Arial" w:hAnsi="Arial" w:cs="Arial"/>
                <w:sz w:val="20"/>
                <w:szCs w:val="20"/>
                <w:lang w:val="fr-FR"/>
              </w:rPr>
              <w:br w:type="textWrapping"/>
            </w:r>
            <w:r>
              <w:rPr>
                <w:rFonts w:ascii="Arial" w:hAnsi="Arial" w:cs="Arial"/>
                <w:sz w:val="20"/>
                <w:szCs w:val="20"/>
                <w:lang w:val="fr-FR"/>
              </w:rPr>
              <w:t>- CT, các PCT/UBND Tỉnh;</w:t>
            </w:r>
            <w:r>
              <w:rPr>
                <w:rFonts w:ascii="Arial" w:hAnsi="Arial" w:cs="Arial"/>
                <w:sz w:val="20"/>
                <w:szCs w:val="20"/>
                <w:lang w:val="fr-FR"/>
              </w:rPr>
              <w:br w:type="textWrapping"/>
            </w:r>
            <w:r>
              <w:rPr>
                <w:rFonts w:ascii="Arial" w:hAnsi="Arial" w:cs="Arial"/>
                <w:sz w:val="20"/>
                <w:szCs w:val="20"/>
                <w:lang w:val="fr-FR"/>
              </w:rPr>
              <w:t>- Đoàn đại biểu Quốc hội Tỉnh;</w:t>
            </w:r>
            <w:r>
              <w:rPr>
                <w:rFonts w:ascii="Arial" w:hAnsi="Arial" w:cs="Arial"/>
                <w:sz w:val="20"/>
                <w:szCs w:val="20"/>
                <w:lang w:val="fr-FR"/>
              </w:rPr>
              <w:br w:type="textWrapping"/>
            </w:r>
            <w:r>
              <w:rPr>
                <w:rFonts w:ascii="Arial" w:hAnsi="Arial" w:cs="Arial"/>
                <w:sz w:val="20"/>
                <w:szCs w:val="20"/>
                <w:lang w:val="fr-FR"/>
              </w:rPr>
              <w:t>- Các ban Đảng và đoàn thể Tỉnh;</w:t>
            </w:r>
            <w:r>
              <w:rPr>
                <w:rFonts w:ascii="Arial" w:hAnsi="Arial" w:cs="Arial"/>
                <w:sz w:val="20"/>
                <w:szCs w:val="20"/>
                <w:lang w:val="fr-FR"/>
              </w:rPr>
              <w:br w:type="textWrapping"/>
            </w:r>
            <w:r>
              <w:rPr>
                <w:rFonts w:ascii="Arial" w:hAnsi="Arial" w:cs="Arial"/>
                <w:sz w:val="20"/>
                <w:szCs w:val="20"/>
                <w:lang w:val="fr-FR"/>
              </w:rPr>
              <w:t>- Sở Tư pháp;</w:t>
            </w:r>
            <w:r>
              <w:rPr>
                <w:rFonts w:ascii="Arial" w:hAnsi="Arial" w:cs="Arial"/>
                <w:sz w:val="20"/>
                <w:szCs w:val="20"/>
                <w:lang w:val="fr-FR"/>
              </w:rPr>
              <w:br w:type="textWrapping"/>
            </w:r>
            <w:r>
              <w:rPr>
                <w:rFonts w:ascii="Arial" w:hAnsi="Arial" w:cs="Arial"/>
                <w:sz w:val="20"/>
                <w:szCs w:val="20"/>
                <w:lang w:val="fr-FR"/>
              </w:rPr>
              <w:t>- Công báo Tỉnh;</w:t>
            </w:r>
            <w:r>
              <w:rPr>
                <w:rFonts w:ascii="Arial" w:hAnsi="Arial" w:cs="Arial"/>
                <w:sz w:val="20"/>
                <w:szCs w:val="20"/>
                <w:lang w:val="fr-FR"/>
              </w:rPr>
              <w:br w:type="textWrapping"/>
            </w:r>
            <w:r>
              <w:rPr>
                <w:rFonts w:ascii="Arial" w:hAnsi="Arial" w:cs="Arial"/>
                <w:sz w:val="20"/>
                <w:szCs w:val="20"/>
              </w:rPr>
              <w:t>- LĐVP/UBND Tỉnh;</w:t>
            </w:r>
            <w:r>
              <w:rPr>
                <w:rFonts w:ascii="Arial" w:hAnsi="Arial" w:cs="Arial"/>
                <w:sz w:val="20"/>
                <w:szCs w:val="20"/>
              </w:rPr>
              <w:br w:type="textWrapping"/>
            </w:r>
            <w:r>
              <w:rPr>
                <w:rFonts w:ascii="Arial" w:hAnsi="Arial" w:cs="Arial"/>
                <w:sz w:val="20"/>
                <w:szCs w:val="20"/>
              </w:rPr>
              <w:t>- Cổng Thông tin điện tử Tỉnh;</w:t>
            </w:r>
            <w:r>
              <w:rPr>
                <w:rFonts w:ascii="Arial" w:hAnsi="Arial" w:cs="Arial"/>
                <w:sz w:val="20"/>
                <w:szCs w:val="20"/>
              </w:rPr>
              <w:br w:type="textWrapping"/>
            </w:r>
            <w:r>
              <w:rPr>
                <w:rFonts w:ascii="Arial" w:hAnsi="Arial" w:cs="Arial"/>
                <w:sz w:val="20"/>
                <w:szCs w:val="20"/>
              </w:rPr>
              <w:t>- Lưu VT + NC/KT.bnt.</w:t>
            </w:r>
          </w:p>
        </w:tc>
        <w:tc>
          <w:tcPr>
            <w:tcW w:w="4392"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TM. ỦY BAN NHÂN DÂN</w:t>
            </w:r>
            <w:r>
              <w:rPr>
                <w:rFonts w:ascii="Arial" w:hAnsi="Arial" w:cs="Arial"/>
                <w:b/>
                <w:bCs/>
                <w:sz w:val="20"/>
                <w:szCs w:val="20"/>
              </w:rPr>
              <w:br w:type="textWrapping"/>
            </w:r>
            <w:r>
              <w:rPr>
                <w:rFonts w:ascii="Arial" w:hAnsi="Arial" w:cs="Arial"/>
                <w:b/>
                <w:bCs/>
                <w:sz w:val="20"/>
                <w:szCs w:val="20"/>
              </w:rPr>
              <w:t>KT. CHỦ TỊCH</w:t>
            </w:r>
            <w:r>
              <w:rPr>
                <w:rFonts w:ascii="Arial" w:hAnsi="Arial" w:cs="Arial"/>
                <w:b/>
                <w:bCs/>
                <w:sz w:val="20"/>
                <w:szCs w:val="20"/>
              </w:rPr>
              <w:br w:type="textWrapping"/>
            </w:r>
            <w:r>
              <w:rPr>
                <w:rFonts w:ascii="Arial" w:hAnsi="Arial" w:cs="Arial"/>
                <w:b/>
                <w:bCs/>
                <w:sz w:val="20"/>
                <w:szCs w:val="20"/>
              </w:rPr>
              <w:t>PHÓ CHỦ TỊCH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t>Phạm Thiện Nghĩa</w:t>
            </w:r>
          </w:p>
        </w:tc>
      </w:tr>
    </w:tbl>
    <w:p>
      <w:pPr>
        <w:jc w:val="center"/>
        <w:rPr>
          <w:rFonts w:ascii="Arial" w:hAnsi="Arial" w:cs="Arial"/>
          <w:sz w:val="20"/>
          <w:szCs w:val="20"/>
        </w:rPr>
      </w:pPr>
      <w:r>
        <w:rPr>
          <w:rFonts w:ascii="Arial" w:hAnsi="Arial" w:cs="Arial"/>
          <w:sz w:val="20"/>
          <w:szCs w:val="20"/>
          <w:lang w:val="nl-NL"/>
        </w:rPr>
        <w:t> </w:t>
      </w:r>
    </w:p>
    <w:p>
      <w:pPr>
        <w:jc w:val="center"/>
        <w:rPr>
          <w:rFonts w:ascii="Arial" w:hAnsi="Arial" w:cs="Arial"/>
          <w:sz w:val="20"/>
          <w:szCs w:val="20"/>
        </w:rPr>
      </w:pPr>
      <w:bookmarkStart w:id="8" w:name="loai_2"/>
      <w:r>
        <w:rPr>
          <w:rFonts w:ascii="Arial" w:hAnsi="Arial" w:cs="Arial"/>
          <w:b/>
          <w:bCs/>
          <w:sz w:val="20"/>
          <w:szCs w:val="20"/>
        </w:rPr>
        <w:t>QUY ĐỊNH</w:t>
      </w:r>
      <w:bookmarkEnd w:id="8"/>
    </w:p>
    <w:p>
      <w:pPr>
        <w:jc w:val="center"/>
        <w:rPr>
          <w:rFonts w:ascii="Arial" w:hAnsi="Arial" w:cs="Arial"/>
          <w:sz w:val="20"/>
          <w:szCs w:val="20"/>
        </w:rPr>
      </w:pPr>
      <w:bookmarkStart w:id="9" w:name="loai_2_name"/>
      <w:r>
        <w:rPr>
          <w:rFonts w:ascii="Arial" w:hAnsi="Arial" w:cs="Arial"/>
          <w:sz w:val="20"/>
          <w:szCs w:val="20"/>
        </w:rPr>
        <w:t>BẢNG GIÁ CÁC LOẠI ĐẤT TRÊN ĐỊA BÀN TỈNH ĐỒNG THÁP 05 NĂM (2020-2024)</w:t>
      </w:r>
      <w:bookmarkEnd w:id="9"/>
      <w:r>
        <w:rPr>
          <w:rFonts w:ascii="Arial" w:hAnsi="Arial" w:cs="Arial"/>
          <w:sz w:val="20"/>
          <w:szCs w:val="20"/>
        </w:rPr>
        <w:br w:type="textWrapping"/>
      </w:r>
      <w:r>
        <w:rPr>
          <w:rFonts w:ascii="Arial" w:hAnsi="Arial" w:cs="Arial"/>
          <w:i/>
          <w:iCs/>
          <w:sz w:val="20"/>
          <w:szCs w:val="20"/>
        </w:rPr>
        <w:t>(Ban hành kèm theo Quyết định số 36/2019/QĐ-UBND ngày 19 tháng 12 năm 2019 của Ủy ban nhân dân tỉnh Đồng Tháp)</w:t>
      </w:r>
    </w:p>
    <w:p>
      <w:pPr>
        <w:jc w:val="center"/>
        <w:rPr>
          <w:rFonts w:ascii="Arial" w:hAnsi="Arial" w:cs="Arial"/>
          <w:b/>
          <w:bCs/>
          <w:sz w:val="20"/>
          <w:szCs w:val="20"/>
        </w:rPr>
      </w:pPr>
      <w:bookmarkStart w:id="10" w:name="chuong_1"/>
    </w:p>
    <w:p>
      <w:pPr>
        <w:jc w:val="center"/>
        <w:rPr>
          <w:rFonts w:ascii="Arial" w:hAnsi="Arial" w:cs="Arial"/>
          <w:sz w:val="20"/>
          <w:szCs w:val="20"/>
        </w:rPr>
      </w:pPr>
      <w:r>
        <w:rPr>
          <w:rFonts w:ascii="Arial" w:hAnsi="Arial" w:cs="Arial"/>
          <w:b/>
          <w:bCs/>
          <w:sz w:val="20"/>
          <w:szCs w:val="20"/>
        </w:rPr>
        <w:t>Chương I</w:t>
      </w:r>
      <w:bookmarkEnd w:id="10"/>
    </w:p>
    <w:p>
      <w:pPr>
        <w:jc w:val="center"/>
        <w:rPr>
          <w:rFonts w:ascii="Arial" w:hAnsi="Arial" w:cs="Arial"/>
          <w:b/>
          <w:bCs/>
          <w:sz w:val="20"/>
          <w:szCs w:val="20"/>
        </w:rPr>
      </w:pPr>
      <w:bookmarkStart w:id="11" w:name="chuong_1_name"/>
      <w:r>
        <w:rPr>
          <w:rFonts w:ascii="Arial" w:hAnsi="Arial" w:cs="Arial"/>
          <w:b/>
          <w:bCs/>
          <w:sz w:val="20"/>
          <w:szCs w:val="20"/>
        </w:rPr>
        <w:t>NHỮNG QUY ĐỊNH CHUNG</w:t>
      </w:r>
      <w:bookmarkEnd w:id="11"/>
    </w:p>
    <w:p>
      <w:pPr>
        <w:jc w:val="center"/>
        <w:rPr>
          <w:rFonts w:ascii="Arial" w:hAnsi="Arial" w:cs="Arial"/>
          <w:sz w:val="20"/>
          <w:szCs w:val="20"/>
        </w:rPr>
      </w:pPr>
    </w:p>
    <w:p>
      <w:pPr>
        <w:spacing w:after="120"/>
        <w:ind w:firstLine="720"/>
        <w:jc w:val="both"/>
        <w:rPr>
          <w:rFonts w:ascii="Arial" w:hAnsi="Arial" w:cs="Arial"/>
          <w:sz w:val="20"/>
          <w:szCs w:val="20"/>
        </w:rPr>
      </w:pPr>
      <w:bookmarkStart w:id="12" w:name="dieu_1_1"/>
      <w:r>
        <w:rPr>
          <w:rFonts w:ascii="Arial" w:hAnsi="Arial" w:cs="Arial"/>
          <w:b/>
          <w:bCs/>
          <w:sz w:val="20"/>
          <w:szCs w:val="20"/>
        </w:rPr>
        <w:t>Điều 1. Phạm vi và đối tượng áp dụng</w:t>
      </w:r>
      <w:bookmarkEnd w:id="12"/>
      <w:r>
        <w:rPr>
          <w:rFonts w:ascii="Arial" w:hAnsi="Arial" w:cs="Arial"/>
          <w:b/>
          <w:bCs/>
          <w:sz w:val="20"/>
          <w:szCs w:val="20"/>
        </w:rPr>
        <w:t xml:space="preserve"> </w:t>
      </w:r>
    </w:p>
    <w:p>
      <w:pPr>
        <w:spacing w:after="120"/>
        <w:ind w:firstLine="720"/>
        <w:jc w:val="both"/>
        <w:rPr>
          <w:rFonts w:ascii="Arial" w:hAnsi="Arial" w:cs="Arial"/>
          <w:sz w:val="20"/>
          <w:szCs w:val="20"/>
        </w:rPr>
      </w:pPr>
      <w:r>
        <w:rPr>
          <w:rFonts w:ascii="Arial" w:hAnsi="Arial" w:cs="Arial"/>
          <w:sz w:val="20"/>
          <w:szCs w:val="20"/>
        </w:rPr>
        <w:t>1. Bảng giá các loại đất trên địa bàn tỉnh Đồng Tháp để làm căn cứ sau:</w:t>
      </w:r>
    </w:p>
    <w:p>
      <w:pPr>
        <w:spacing w:after="120"/>
        <w:ind w:firstLine="720"/>
        <w:jc w:val="both"/>
        <w:rPr>
          <w:rFonts w:ascii="Arial" w:hAnsi="Arial" w:cs="Arial"/>
          <w:sz w:val="20"/>
          <w:szCs w:val="20"/>
        </w:rPr>
      </w:pPr>
      <w:r>
        <w:rPr>
          <w:rFonts w:ascii="Arial" w:hAnsi="Arial" w:cs="Arial"/>
          <w:sz w:val="20"/>
          <w:szCs w:val="20"/>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spacing w:after="120"/>
        <w:ind w:firstLine="720"/>
        <w:jc w:val="both"/>
        <w:rPr>
          <w:rFonts w:ascii="Arial" w:hAnsi="Arial" w:cs="Arial"/>
          <w:sz w:val="20"/>
          <w:szCs w:val="20"/>
        </w:rPr>
      </w:pPr>
      <w:r>
        <w:rPr>
          <w:rFonts w:ascii="Arial" w:hAnsi="Arial" w:cs="Arial"/>
          <w:sz w:val="20"/>
          <w:szCs w:val="20"/>
        </w:rPr>
        <w:t>b) Tính thuế sử dụng đất.</w:t>
      </w:r>
    </w:p>
    <w:p>
      <w:pPr>
        <w:spacing w:after="120"/>
        <w:ind w:firstLine="720"/>
        <w:jc w:val="both"/>
        <w:rPr>
          <w:rFonts w:ascii="Arial" w:hAnsi="Arial" w:cs="Arial"/>
          <w:sz w:val="20"/>
          <w:szCs w:val="20"/>
        </w:rPr>
      </w:pPr>
      <w:r>
        <w:rPr>
          <w:rFonts w:ascii="Arial" w:hAnsi="Arial" w:cs="Arial"/>
          <w:sz w:val="20"/>
          <w:szCs w:val="20"/>
        </w:rPr>
        <w:t>c) Tính phí và lệ phí trong quản lý, sử dụng đất đai.</w:t>
      </w:r>
    </w:p>
    <w:p>
      <w:pPr>
        <w:spacing w:after="120"/>
        <w:ind w:firstLine="720"/>
        <w:jc w:val="both"/>
        <w:rPr>
          <w:rFonts w:ascii="Arial" w:hAnsi="Arial" w:cs="Arial"/>
          <w:sz w:val="20"/>
          <w:szCs w:val="20"/>
        </w:rPr>
      </w:pPr>
      <w:r>
        <w:rPr>
          <w:rFonts w:ascii="Arial" w:hAnsi="Arial" w:cs="Arial"/>
          <w:sz w:val="20"/>
          <w:szCs w:val="20"/>
        </w:rPr>
        <w:t>d) Tính tiền xử phạt vi phạm hành chính trong lĩnh vực đất đai.</w:t>
      </w:r>
    </w:p>
    <w:p>
      <w:pPr>
        <w:spacing w:after="120"/>
        <w:ind w:firstLine="720"/>
        <w:jc w:val="both"/>
        <w:rPr>
          <w:rFonts w:ascii="Arial" w:hAnsi="Arial" w:cs="Arial"/>
          <w:sz w:val="20"/>
          <w:szCs w:val="20"/>
        </w:rPr>
      </w:pPr>
      <w:r>
        <w:rPr>
          <w:rFonts w:ascii="Arial" w:hAnsi="Arial" w:cs="Arial"/>
          <w:sz w:val="20"/>
          <w:szCs w:val="20"/>
        </w:rPr>
        <w:t>đ) Tính tiền bồi thường cho Nhà nước khi gây thiệt hại trong quản lý và sử dụng đất đai.</w:t>
      </w:r>
    </w:p>
    <w:p>
      <w:pPr>
        <w:spacing w:after="120"/>
        <w:ind w:firstLine="720"/>
        <w:jc w:val="both"/>
        <w:rPr>
          <w:rFonts w:ascii="Arial" w:hAnsi="Arial" w:cs="Arial"/>
          <w:sz w:val="20"/>
          <w:szCs w:val="20"/>
        </w:rPr>
      </w:pPr>
      <w:r>
        <w:rPr>
          <w:rFonts w:ascii="Arial" w:hAnsi="Arial" w:cs="Arial"/>
          <w:sz w:val="20"/>
          <w:szCs w:val="20"/>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spacing w:after="120"/>
        <w:ind w:firstLine="720"/>
        <w:jc w:val="both"/>
        <w:rPr>
          <w:rFonts w:ascii="Arial" w:hAnsi="Arial" w:cs="Arial"/>
          <w:sz w:val="20"/>
          <w:szCs w:val="20"/>
        </w:rPr>
      </w:pPr>
      <w:r>
        <w:rPr>
          <w:rFonts w:ascii="Arial" w:hAnsi="Arial" w:cs="Arial"/>
          <w:sz w:val="20"/>
          <w:szCs w:val="20"/>
        </w:rPr>
        <w:t>f) Xác định giá đất cụ thể bằng </w:t>
      </w:r>
      <w:r>
        <w:rPr>
          <w:rFonts w:ascii="Arial" w:hAnsi="Arial" w:cs="Arial"/>
          <w:sz w:val="20"/>
          <w:szCs w:val="20"/>
          <w:lang w:val="vi-VN"/>
        </w:rPr>
        <w:t>phương pháp hệ số điều chỉnh giá đất quy định tại Khoản </w:t>
      </w:r>
      <w:r>
        <w:rPr>
          <w:rFonts w:ascii="Arial" w:hAnsi="Arial" w:cs="Arial"/>
          <w:sz w:val="20"/>
          <w:szCs w:val="20"/>
        </w:rPr>
        <w:t>2, Khoản 3</w:t>
      </w:r>
      <w:r>
        <w:rPr>
          <w:rFonts w:ascii="Arial" w:hAnsi="Arial" w:cs="Arial"/>
          <w:sz w:val="20"/>
          <w:szCs w:val="20"/>
          <w:lang w:val="vi-VN"/>
        </w:rPr>
        <w:t> Điều </w:t>
      </w:r>
      <w:r>
        <w:rPr>
          <w:rFonts w:ascii="Arial" w:hAnsi="Arial" w:cs="Arial"/>
          <w:sz w:val="20"/>
          <w:szCs w:val="20"/>
        </w:rPr>
        <w:t>18</w:t>
      </w:r>
      <w:r>
        <w:rPr>
          <w:rFonts w:ascii="Arial" w:hAnsi="Arial" w:cs="Arial"/>
          <w:sz w:val="20"/>
          <w:szCs w:val="20"/>
          <w:lang w:val="vi-VN"/>
        </w:rPr>
        <w:t> Nghị định số 44/2014/NĐ-CP ngày 15 tháng 5 năm 2014 của Chính phủ quy định về giá đất </w:t>
      </w:r>
      <w:r>
        <w:rPr>
          <w:rFonts w:ascii="Arial" w:hAnsi="Arial" w:cs="Arial"/>
          <w:sz w:val="20"/>
          <w:szCs w:val="20"/>
        </w:rPr>
        <w:t>(được sửa đổi, bổ sung tại Khoản 4 Điều 3 Nghị định số 01/2017/NĐ-CP ngày 06 tháng 01 năm 2017 của Chính phủ sửa đổi, bổ sung một số Nghị định quy định chi tiết thi hành Luật Đất đai).</w:t>
      </w:r>
    </w:p>
    <w:p>
      <w:pPr>
        <w:spacing w:after="120"/>
        <w:ind w:firstLine="720"/>
        <w:jc w:val="both"/>
        <w:rPr>
          <w:rFonts w:ascii="Arial" w:hAnsi="Arial" w:cs="Arial"/>
          <w:sz w:val="20"/>
          <w:szCs w:val="20"/>
        </w:rPr>
      </w:pPr>
      <w:r>
        <w:rPr>
          <w:rFonts w:ascii="Arial" w:hAnsi="Arial" w:cs="Arial"/>
          <w:sz w:val="20"/>
          <w:szCs w:val="20"/>
        </w:rPr>
        <w:t>2. Đối tượng áp dụng.</w:t>
      </w:r>
    </w:p>
    <w:p>
      <w:pPr>
        <w:shd w:val="solid" w:color="FFFFFF" w:fill="auto"/>
        <w:spacing w:after="120"/>
        <w:ind w:firstLine="720"/>
        <w:jc w:val="both"/>
        <w:rPr>
          <w:rFonts w:ascii="Arial" w:hAnsi="Arial" w:cs="Arial"/>
          <w:sz w:val="20"/>
          <w:szCs w:val="20"/>
        </w:rPr>
      </w:pPr>
      <w:r>
        <w:rPr>
          <w:rFonts w:ascii="Arial" w:hAnsi="Arial" w:cs="Arial"/>
          <w:sz w:val="20"/>
          <w:szCs w:val="20"/>
          <w:shd w:val="solid" w:color="FFFFFF" w:fill="auto"/>
        </w:rPr>
        <w:t>a) Cơ quan thực hiện chức năng quản lý Nhà nước về đất đai; các cơ quan, đơn vị, tổ chức, hộ gia đình, cá nhân khác có liên quan.</w:t>
      </w:r>
    </w:p>
    <w:p>
      <w:pPr>
        <w:spacing w:after="120"/>
        <w:ind w:firstLine="720"/>
        <w:jc w:val="both"/>
        <w:rPr>
          <w:rFonts w:ascii="Arial" w:hAnsi="Arial" w:cs="Arial"/>
          <w:sz w:val="20"/>
          <w:szCs w:val="20"/>
        </w:rPr>
      </w:pPr>
      <w:r>
        <w:rPr>
          <w:rFonts w:ascii="Arial" w:hAnsi="Arial" w:cs="Arial"/>
          <w:sz w:val="20"/>
          <w:szCs w:val="20"/>
        </w:rPr>
        <w:t>b) Quy định này không áp dụng đối với các trường hợp người có quyền sử dụng đất thoả thuận về giá đất khi thực hiện các quyền chuyển nhượng, cho thuê, cho thuê lại quyền sử dụng đất; góp vốn bằng quyền sử dụng đất.</w:t>
      </w:r>
    </w:p>
    <w:p>
      <w:pPr>
        <w:spacing w:after="120"/>
        <w:ind w:firstLine="720"/>
        <w:jc w:val="both"/>
        <w:rPr>
          <w:rFonts w:ascii="Arial" w:hAnsi="Arial" w:cs="Arial"/>
          <w:sz w:val="20"/>
          <w:szCs w:val="20"/>
        </w:rPr>
      </w:pPr>
      <w:r>
        <w:rPr>
          <w:rFonts w:ascii="Arial" w:hAnsi="Arial" w:cs="Arial"/>
          <w:sz w:val="20"/>
          <w:szCs w:val="20"/>
        </w:rPr>
        <w:t>3. Trường hợp Nhà nước giao đất, cho thuê đất theo hình thức đấu giá quyền sử dụng đất, hoặc đấu thầu dự án có sử dụng đất, thì mức giá trúng đấu giá quyền sử dụng đất hoặc trúng đấu thầu dự án có sử dụng đất không được thấp hơn mức giá tại Chương II Quy định này.</w:t>
      </w:r>
    </w:p>
    <w:p>
      <w:pPr>
        <w:spacing w:after="120"/>
        <w:ind w:firstLine="720"/>
        <w:jc w:val="both"/>
        <w:rPr>
          <w:rFonts w:ascii="Arial" w:hAnsi="Arial" w:cs="Arial"/>
          <w:sz w:val="20"/>
          <w:szCs w:val="20"/>
        </w:rPr>
      </w:pPr>
      <w:r>
        <w:rPr>
          <w:rFonts w:ascii="Arial" w:hAnsi="Arial" w:cs="Arial"/>
          <w:sz w:val="20"/>
          <w:szCs w:val="20"/>
        </w:rPr>
        <w:t>4. Khi Nhà nước giao đất có thu tiền sử dụng đất không thông qua hình thức đấu giá quyền sử dụng đất hoặc đấu thầu dự án có sử dụng đất, cho thuê đất, phê duyệt phương án bồi thường, hỗ trợ, tái định cư khi Nhà nước thu hồi đất và trường hợp doanh nghiệp nhà nước tiến hành cổ phần hóa lựa chọn hình thức thuê đất thì thực hiện xác định giá đất cụ thể theo quy định của Chính phủ về giá đất.</w:t>
      </w:r>
    </w:p>
    <w:p>
      <w:pPr>
        <w:spacing w:after="120"/>
        <w:ind w:firstLine="720"/>
        <w:jc w:val="both"/>
        <w:rPr>
          <w:rFonts w:ascii="Arial" w:hAnsi="Arial" w:cs="Arial"/>
          <w:sz w:val="20"/>
          <w:szCs w:val="20"/>
        </w:rPr>
      </w:pPr>
      <w:bookmarkStart w:id="13" w:name="dieu_2_1"/>
      <w:r>
        <w:rPr>
          <w:rFonts w:ascii="Arial" w:hAnsi="Arial" w:cs="Arial"/>
          <w:b/>
          <w:bCs/>
          <w:sz w:val="20"/>
          <w:szCs w:val="20"/>
          <w:lang w:val="nl-NL"/>
        </w:rPr>
        <w:t>Điều 2. Các loại đất được quy định trong bảng giá đất gồm</w:t>
      </w:r>
      <w:bookmarkEnd w:id="13"/>
    </w:p>
    <w:p>
      <w:pPr>
        <w:spacing w:after="120"/>
        <w:ind w:firstLine="720"/>
        <w:jc w:val="both"/>
        <w:rPr>
          <w:rFonts w:ascii="Arial" w:hAnsi="Arial" w:cs="Arial"/>
          <w:sz w:val="20"/>
          <w:szCs w:val="20"/>
        </w:rPr>
      </w:pPr>
      <w:r>
        <w:rPr>
          <w:rFonts w:ascii="Arial" w:hAnsi="Arial" w:cs="Arial"/>
          <w:sz w:val="20"/>
          <w:szCs w:val="20"/>
          <w:lang w:val="nl-NL"/>
        </w:rPr>
        <w:t>1. Đất nông nghiệp gồm các loại đất:</w:t>
      </w:r>
    </w:p>
    <w:p>
      <w:pPr>
        <w:spacing w:after="120"/>
        <w:ind w:firstLine="720"/>
        <w:jc w:val="both"/>
        <w:rPr>
          <w:rFonts w:ascii="Arial" w:hAnsi="Arial" w:cs="Arial"/>
          <w:sz w:val="20"/>
          <w:szCs w:val="20"/>
        </w:rPr>
      </w:pPr>
      <w:r>
        <w:rPr>
          <w:rFonts w:ascii="Arial" w:hAnsi="Arial" w:cs="Arial"/>
          <w:sz w:val="20"/>
          <w:szCs w:val="20"/>
          <w:lang w:val="nl-NL"/>
        </w:rPr>
        <w:t>a) Đất trồng cây hàng năm gồm đất trồng lúa và đất trồng cây hàng năm khác.</w:t>
      </w:r>
    </w:p>
    <w:p>
      <w:pPr>
        <w:spacing w:after="120"/>
        <w:ind w:firstLine="720"/>
        <w:jc w:val="both"/>
        <w:rPr>
          <w:rFonts w:ascii="Arial" w:hAnsi="Arial" w:cs="Arial"/>
          <w:sz w:val="20"/>
          <w:szCs w:val="20"/>
        </w:rPr>
      </w:pPr>
      <w:r>
        <w:rPr>
          <w:rFonts w:ascii="Arial" w:hAnsi="Arial" w:cs="Arial"/>
          <w:sz w:val="20"/>
          <w:szCs w:val="20"/>
          <w:lang w:val="nl-NL"/>
        </w:rPr>
        <w:t>b) Đất trồng cây lâu năm.</w:t>
      </w:r>
    </w:p>
    <w:p>
      <w:pPr>
        <w:spacing w:after="120"/>
        <w:ind w:firstLine="720"/>
        <w:jc w:val="both"/>
        <w:rPr>
          <w:rFonts w:ascii="Arial" w:hAnsi="Arial" w:cs="Arial"/>
          <w:sz w:val="20"/>
          <w:szCs w:val="20"/>
        </w:rPr>
      </w:pPr>
      <w:r>
        <w:rPr>
          <w:rFonts w:ascii="Arial" w:hAnsi="Arial" w:cs="Arial"/>
          <w:sz w:val="20"/>
          <w:szCs w:val="20"/>
          <w:lang w:val="nl-NL"/>
        </w:rPr>
        <w:t>c) Đất rừng sản xuất.</w:t>
      </w:r>
    </w:p>
    <w:p>
      <w:pPr>
        <w:spacing w:after="120"/>
        <w:ind w:firstLine="720"/>
        <w:jc w:val="both"/>
        <w:rPr>
          <w:rFonts w:ascii="Arial" w:hAnsi="Arial" w:cs="Arial"/>
          <w:sz w:val="20"/>
          <w:szCs w:val="20"/>
        </w:rPr>
      </w:pPr>
      <w:r>
        <w:rPr>
          <w:rFonts w:ascii="Arial" w:hAnsi="Arial" w:cs="Arial"/>
          <w:sz w:val="20"/>
          <w:szCs w:val="20"/>
          <w:lang w:val="nl-NL"/>
        </w:rPr>
        <w:t>d) Đất rừng phòng hộ.</w:t>
      </w:r>
    </w:p>
    <w:p>
      <w:pPr>
        <w:spacing w:after="120"/>
        <w:ind w:firstLine="720"/>
        <w:jc w:val="both"/>
        <w:rPr>
          <w:rFonts w:ascii="Arial" w:hAnsi="Arial" w:cs="Arial"/>
          <w:sz w:val="20"/>
          <w:szCs w:val="20"/>
        </w:rPr>
      </w:pPr>
      <w:r>
        <w:rPr>
          <w:rFonts w:ascii="Arial" w:hAnsi="Arial" w:cs="Arial"/>
          <w:sz w:val="20"/>
          <w:szCs w:val="20"/>
          <w:lang w:val="nl-NL"/>
        </w:rPr>
        <w:t>đ) Đất rừng đặc dụng.</w:t>
      </w:r>
    </w:p>
    <w:p>
      <w:pPr>
        <w:spacing w:after="120"/>
        <w:ind w:firstLine="720"/>
        <w:jc w:val="both"/>
        <w:rPr>
          <w:rFonts w:ascii="Arial" w:hAnsi="Arial" w:cs="Arial"/>
          <w:sz w:val="20"/>
          <w:szCs w:val="20"/>
        </w:rPr>
      </w:pPr>
      <w:r>
        <w:rPr>
          <w:rFonts w:ascii="Arial" w:hAnsi="Arial" w:cs="Arial"/>
          <w:sz w:val="20"/>
          <w:szCs w:val="20"/>
          <w:lang w:val="nl-NL"/>
        </w:rPr>
        <w:t>e) Đất nuôi trồng thủy sản.</w:t>
      </w:r>
    </w:p>
    <w:p>
      <w:pPr>
        <w:spacing w:after="120"/>
        <w:ind w:firstLine="720"/>
        <w:jc w:val="both"/>
        <w:rPr>
          <w:rFonts w:ascii="Arial" w:hAnsi="Arial" w:cs="Arial"/>
          <w:sz w:val="20"/>
          <w:szCs w:val="20"/>
        </w:rPr>
      </w:pPr>
      <w:r>
        <w:rPr>
          <w:rFonts w:ascii="Arial" w:hAnsi="Arial" w:cs="Arial"/>
          <w:sz w:val="20"/>
          <w:szCs w:val="20"/>
          <w:lang w:val="nl-NL"/>
        </w:rPr>
        <w:t>f)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p>
    <w:p>
      <w:pPr>
        <w:spacing w:after="120"/>
        <w:ind w:firstLine="720"/>
        <w:jc w:val="both"/>
        <w:rPr>
          <w:rFonts w:ascii="Arial" w:hAnsi="Arial" w:cs="Arial"/>
          <w:sz w:val="20"/>
          <w:szCs w:val="20"/>
        </w:rPr>
      </w:pPr>
      <w:r>
        <w:rPr>
          <w:rFonts w:ascii="Arial" w:hAnsi="Arial" w:cs="Arial"/>
          <w:sz w:val="20"/>
          <w:szCs w:val="20"/>
          <w:lang w:val="nl-NL"/>
        </w:rPr>
        <w:t>2. Đất phi nông nghiệp gồm các loại đất:</w:t>
      </w:r>
    </w:p>
    <w:p>
      <w:pPr>
        <w:spacing w:after="120"/>
        <w:ind w:firstLine="720"/>
        <w:jc w:val="both"/>
        <w:rPr>
          <w:rFonts w:ascii="Arial" w:hAnsi="Arial" w:cs="Arial"/>
          <w:sz w:val="20"/>
          <w:szCs w:val="20"/>
        </w:rPr>
      </w:pPr>
      <w:r>
        <w:rPr>
          <w:rFonts w:ascii="Arial" w:hAnsi="Arial" w:cs="Arial"/>
          <w:sz w:val="20"/>
          <w:szCs w:val="20"/>
          <w:lang w:val="nl-NL"/>
        </w:rPr>
        <w:t>a) Đất ở gồm đất ở tại đô thị, đất ở tại nông thôn.</w:t>
      </w:r>
    </w:p>
    <w:p>
      <w:pPr>
        <w:spacing w:after="120"/>
        <w:ind w:firstLine="720"/>
        <w:jc w:val="both"/>
        <w:rPr>
          <w:rFonts w:ascii="Arial" w:hAnsi="Arial" w:cs="Arial"/>
          <w:sz w:val="20"/>
          <w:szCs w:val="20"/>
        </w:rPr>
      </w:pPr>
      <w:r>
        <w:rPr>
          <w:rFonts w:ascii="Arial" w:hAnsi="Arial" w:cs="Arial"/>
          <w:sz w:val="20"/>
          <w:szCs w:val="20"/>
          <w:lang w:val="nl-NL"/>
        </w:rPr>
        <w:t>b) Đất xây dựng trụ sở cơ quan gồm đất sử dụng vào mục đích xây dựng trụ sở hoặc văn phòng làm việc của cơ quan nhà nước, tổ chức chính trị, tổ chức chính trị - xã hội.</w:t>
      </w:r>
    </w:p>
    <w:p>
      <w:pPr>
        <w:spacing w:after="120"/>
        <w:ind w:firstLine="720"/>
        <w:jc w:val="both"/>
        <w:rPr>
          <w:rFonts w:ascii="Arial" w:hAnsi="Arial" w:cs="Arial"/>
          <w:sz w:val="20"/>
          <w:szCs w:val="20"/>
        </w:rPr>
      </w:pPr>
      <w:r>
        <w:rPr>
          <w:rFonts w:ascii="Arial" w:hAnsi="Arial" w:cs="Arial"/>
          <w:sz w:val="20"/>
          <w:szCs w:val="20"/>
          <w:lang w:val="nl-NL"/>
        </w:rPr>
        <w:t>c) Đất sử dụng vào mục đích quốc phòng, an ninh.</w:t>
      </w:r>
    </w:p>
    <w:p>
      <w:pPr>
        <w:spacing w:after="120"/>
        <w:ind w:firstLine="720"/>
        <w:jc w:val="both"/>
        <w:rPr>
          <w:rFonts w:ascii="Arial" w:hAnsi="Arial" w:cs="Arial"/>
          <w:sz w:val="20"/>
          <w:szCs w:val="20"/>
        </w:rPr>
      </w:pPr>
      <w:r>
        <w:rPr>
          <w:rFonts w:ascii="Arial" w:hAnsi="Arial" w:cs="Arial"/>
          <w:sz w:val="20"/>
          <w:szCs w:val="20"/>
          <w:lang w:val="nl-NL"/>
        </w:rPr>
        <w:t>d) Đất xây dựng công trình sự nghiệp gồm đất xây dựng trụ sở của tổ chức sự nghiệp; đất xây dựng cơ sở văn hóa, đất xây dựng cơ sở dịch vụ xã hội; đất xây dựng cơ sở y tế; đất xây dựng cơ sở giáo dục và đào tạo; đất xây dựng cơ sở thể dục thể thao; đất xây dựng cơ sở khoa học và công nghệ; đất xây dựng cơ sở ngoại giao và đất xây dựng trụ sở công trình sự nghiệp khác.</w:t>
      </w:r>
    </w:p>
    <w:p>
      <w:pPr>
        <w:spacing w:after="120"/>
        <w:ind w:firstLine="720"/>
        <w:jc w:val="both"/>
        <w:rPr>
          <w:rFonts w:ascii="Arial" w:hAnsi="Arial" w:cs="Arial"/>
          <w:sz w:val="20"/>
          <w:szCs w:val="20"/>
        </w:rPr>
      </w:pPr>
      <w:r>
        <w:rPr>
          <w:rFonts w:ascii="Arial" w:hAnsi="Arial" w:cs="Arial"/>
          <w:sz w:val="20"/>
          <w:szCs w:val="20"/>
          <w:lang w:val="nl-NL"/>
        </w:rPr>
        <w:t>đ) Đất sản xuất, kinh doanh phi nông nghiệp không phải là đất thương mại, dịch vụ gồm đất khu công nghiệp; đất cụm công nghiệp; đất khu chế xuất; đất cơ sở sản xuất phi nông nghiệp; đất sử dụng cho hoạt động khoáng sản; đất sản xuất vật liệu xây dựng, làm đồ gốm.</w:t>
      </w:r>
    </w:p>
    <w:p>
      <w:pPr>
        <w:spacing w:after="120"/>
        <w:ind w:firstLine="720"/>
        <w:jc w:val="both"/>
        <w:rPr>
          <w:rFonts w:ascii="Arial" w:hAnsi="Arial" w:cs="Arial"/>
          <w:sz w:val="20"/>
          <w:szCs w:val="20"/>
        </w:rPr>
      </w:pPr>
      <w:r>
        <w:rPr>
          <w:rFonts w:ascii="Arial" w:hAnsi="Arial" w:cs="Arial"/>
          <w:sz w:val="20"/>
          <w:szCs w:val="20"/>
          <w:lang w:val="nl-NL"/>
        </w:rPr>
        <w:t>e) Đất thương mại, dịch vụ gồm đất xây dựng các cơ sở kinh doanh, dịch vụ, thương mại và các công trình khác phục vụ cho kinh doanh, dịch vụ, thương mại (kể cả trụ sở, văn phòng đại diện của các tổ chức kinh tế).</w:t>
      </w:r>
    </w:p>
    <w:p>
      <w:pPr>
        <w:spacing w:after="120"/>
        <w:ind w:firstLine="720"/>
        <w:jc w:val="both"/>
        <w:rPr>
          <w:rFonts w:ascii="Arial" w:hAnsi="Arial" w:cs="Arial"/>
          <w:sz w:val="20"/>
          <w:szCs w:val="20"/>
        </w:rPr>
      </w:pPr>
      <w:r>
        <w:rPr>
          <w:rFonts w:ascii="Arial" w:hAnsi="Arial" w:cs="Arial"/>
          <w:sz w:val="20"/>
          <w:szCs w:val="20"/>
          <w:lang w:val="nl-NL"/>
        </w:rPr>
        <w:t>f) Đất sử dụng vào mục đích công cộng gồm đất giao thông; đất thủy lợi; đất có di tích lịch sử - văn hóa, danh lam thắng cảnh; đất sinh hoạt cộng đồng; đất khu vui chơi, giải trí công cộng; đất công trình năng lượng; đất công trình bưu chính, viễn thông; đất chợ; đất bãi thải, xử lý chất thải và đất công trình công cộng khác.</w:t>
      </w:r>
    </w:p>
    <w:p>
      <w:pPr>
        <w:spacing w:after="120"/>
        <w:ind w:firstLine="720"/>
        <w:jc w:val="both"/>
        <w:rPr>
          <w:rFonts w:ascii="Arial" w:hAnsi="Arial" w:cs="Arial"/>
          <w:sz w:val="20"/>
          <w:szCs w:val="20"/>
        </w:rPr>
      </w:pPr>
      <w:r>
        <w:rPr>
          <w:rFonts w:ascii="Arial" w:hAnsi="Arial" w:cs="Arial"/>
          <w:sz w:val="20"/>
          <w:szCs w:val="20"/>
          <w:lang w:val="nl-NL"/>
        </w:rPr>
        <w:t>g) Đất cơ sở tôn giáo, tín ngưỡng.</w:t>
      </w:r>
    </w:p>
    <w:p>
      <w:pPr>
        <w:spacing w:after="120"/>
        <w:ind w:firstLine="720"/>
        <w:jc w:val="both"/>
        <w:rPr>
          <w:rFonts w:ascii="Arial" w:hAnsi="Arial" w:cs="Arial"/>
          <w:sz w:val="20"/>
          <w:szCs w:val="20"/>
        </w:rPr>
      </w:pPr>
      <w:r>
        <w:rPr>
          <w:rFonts w:ascii="Arial" w:hAnsi="Arial" w:cs="Arial"/>
          <w:sz w:val="20"/>
          <w:szCs w:val="20"/>
          <w:lang w:val="nl-NL"/>
        </w:rPr>
        <w:t>h) Đất làm nghĩa trang, nghĩa địa, nhà tang lễ, nhà hỏa táng.</w:t>
      </w:r>
    </w:p>
    <w:p>
      <w:pPr>
        <w:spacing w:after="120"/>
        <w:ind w:firstLine="720"/>
        <w:jc w:val="both"/>
        <w:rPr>
          <w:rFonts w:ascii="Arial" w:hAnsi="Arial" w:cs="Arial"/>
          <w:sz w:val="20"/>
          <w:szCs w:val="20"/>
        </w:rPr>
      </w:pPr>
      <w:r>
        <w:rPr>
          <w:rFonts w:ascii="Arial" w:hAnsi="Arial" w:cs="Arial"/>
          <w:sz w:val="20"/>
          <w:szCs w:val="20"/>
          <w:lang w:val="nl-NL"/>
        </w:rPr>
        <w:t>i) Đất sông, ngòi, kênh, rạch và mặt nước chuyên dùng.</w:t>
      </w:r>
    </w:p>
    <w:p>
      <w:pPr>
        <w:spacing w:after="120"/>
        <w:ind w:firstLine="720"/>
        <w:jc w:val="both"/>
        <w:rPr>
          <w:rFonts w:ascii="Arial" w:hAnsi="Arial" w:cs="Arial"/>
          <w:sz w:val="20"/>
          <w:szCs w:val="20"/>
        </w:rPr>
      </w:pPr>
      <w:r>
        <w:rPr>
          <w:rFonts w:ascii="Arial" w:hAnsi="Arial" w:cs="Arial"/>
          <w:sz w:val="20"/>
          <w:szCs w:val="20"/>
          <w:lang w:val="nl-NL"/>
        </w:rPr>
        <w:t>k) Đất phi nông nghiệp khác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p>
    <w:p>
      <w:pPr>
        <w:spacing w:after="120"/>
        <w:ind w:firstLine="720"/>
        <w:jc w:val="both"/>
        <w:rPr>
          <w:rFonts w:ascii="Arial" w:hAnsi="Arial" w:cs="Arial"/>
          <w:sz w:val="20"/>
          <w:szCs w:val="20"/>
        </w:rPr>
      </w:pPr>
      <w:r>
        <w:rPr>
          <w:rFonts w:ascii="Arial" w:hAnsi="Arial" w:cs="Arial"/>
          <w:sz w:val="20"/>
          <w:szCs w:val="20"/>
          <w:lang w:val="nl-NL"/>
        </w:rPr>
        <w:t>3. Đất chưa sử dụng</w:t>
      </w:r>
    </w:p>
    <w:p>
      <w:pPr>
        <w:spacing w:after="120"/>
        <w:ind w:firstLine="720"/>
        <w:jc w:val="both"/>
        <w:rPr>
          <w:rFonts w:ascii="Arial" w:hAnsi="Arial" w:cs="Arial"/>
          <w:sz w:val="20"/>
          <w:szCs w:val="20"/>
        </w:rPr>
      </w:pPr>
      <w:r>
        <w:rPr>
          <w:rFonts w:ascii="Arial" w:hAnsi="Arial" w:cs="Arial"/>
          <w:sz w:val="20"/>
          <w:szCs w:val="20"/>
        </w:rPr>
        <w:t>Nhóm đất chưa sử dụng gồm các loại đất chưa xác định mục đích sử dụng.</w:t>
      </w:r>
    </w:p>
    <w:p>
      <w:pPr>
        <w:spacing w:after="120"/>
        <w:ind w:firstLine="720"/>
        <w:jc w:val="both"/>
        <w:rPr>
          <w:rFonts w:ascii="Arial" w:hAnsi="Arial" w:cs="Arial"/>
          <w:sz w:val="20"/>
          <w:szCs w:val="20"/>
        </w:rPr>
      </w:pPr>
      <w:bookmarkStart w:id="14" w:name="dieu_3_1"/>
      <w:r>
        <w:rPr>
          <w:rFonts w:ascii="Arial" w:hAnsi="Arial" w:cs="Arial"/>
          <w:b/>
          <w:bCs/>
          <w:sz w:val="20"/>
          <w:szCs w:val="20"/>
        </w:rPr>
        <w:t>Điều 3. Quy định chung về xác định giá đất</w:t>
      </w:r>
      <w:bookmarkEnd w:id="14"/>
      <w:r>
        <w:rPr>
          <w:rFonts w:ascii="Arial" w:hAnsi="Arial" w:cs="Arial"/>
          <w:b/>
          <w:bCs/>
          <w:sz w:val="20"/>
          <w:szCs w:val="20"/>
        </w:rPr>
        <w:t xml:space="preserve"> </w:t>
      </w:r>
    </w:p>
    <w:p>
      <w:pPr>
        <w:spacing w:after="120"/>
        <w:ind w:firstLine="720"/>
        <w:jc w:val="both"/>
        <w:rPr>
          <w:rFonts w:ascii="Arial" w:hAnsi="Arial" w:cs="Arial"/>
          <w:sz w:val="20"/>
          <w:szCs w:val="20"/>
        </w:rPr>
      </w:pPr>
      <w:r>
        <w:rPr>
          <w:rFonts w:ascii="Arial" w:hAnsi="Arial" w:cs="Arial"/>
          <w:sz w:val="20"/>
          <w:szCs w:val="20"/>
        </w:rPr>
        <w:t>1. Đất đô thị trong phạm vi Quy định này được xác định cụ thể ở từng địa phương như sau:</w:t>
      </w:r>
    </w:p>
    <w:p>
      <w:pPr>
        <w:spacing w:after="120"/>
        <w:ind w:firstLine="720"/>
        <w:jc w:val="both"/>
        <w:rPr>
          <w:rFonts w:ascii="Arial" w:hAnsi="Arial" w:cs="Arial"/>
          <w:sz w:val="20"/>
          <w:szCs w:val="20"/>
        </w:rPr>
      </w:pPr>
      <w:r>
        <w:rPr>
          <w:rFonts w:ascii="Arial" w:hAnsi="Arial" w:cs="Arial"/>
          <w:sz w:val="20"/>
          <w:szCs w:val="20"/>
        </w:rPr>
        <w:t xml:space="preserve">a) Thành phố Cao Lãnh, thành phố Sa Đéc, thị xã Hồng Ngự: đất nằm trong phạm vi các phường, ấp 1 xã Mỹ Tân (thuộc thành phố Cao Lãnh) và đất trong phạm vi 100 mét được tính từ mép đường hiện trạng của các đường có tên </w:t>
      </w:r>
      <w:r>
        <w:rPr>
          <w:rFonts w:ascii="Arial" w:hAnsi="Arial" w:cs="Arial"/>
          <w:sz w:val="20"/>
          <w:szCs w:val="20"/>
          <w:lang w:val="it-IT"/>
        </w:rPr>
        <w:t xml:space="preserve">được quy định tại khoản 3 Điều 10 Quy định này </w:t>
      </w:r>
      <w:r>
        <w:rPr>
          <w:rFonts w:ascii="Arial" w:hAnsi="Arial" w:cs="Arial"/>
          <w:sz w:val="20"/>
          <w:szCs w:val="20"/>
        </w:rPr>
        <w:t>trên địa bàn thành phố Cao Lãnh và thành phố Sa Đéc.</w:t>
      </w:r>
    </w:p>
    <w:p>
      <w:pPr>
        <w:spacing w:after="120"/>
        <w:ind w:firstLine="720"/>
        <w:jc w:val="both"/>
        <w:rPr>
          <w:rFonts w:ascii="Arial" w:hAnsi="Arial" w:cs="Arial"/>
          <w:sz w:val="20"/>
          <w:szCs w:val="20"/>
        </w:rPr>
      </w:pPr>
      <w:r>
        <w:rPr>
          <w:rFonts w:ascii="Arial" w:hAnsi="Arial" w:cs="Arial"/>
          <w:sz w:val="20"/>
          <w:szCs w:val="20"/>
        </w:rPr>
        <w:t>b) Các huyện: đất nằm trong phạm vi thị trấn của mỗi huyện.</w:t>
      </w:r>
    </w:p>
    <w:p>
      <w:pPr>
        <w:spacing w:after="120"/>
        <w:ind w:firstLine="720"/>
        <w:jc w:val="both"/>
        <w:rPr>
          <w:rFonts w:ascii="Arial" w:hAnsi="Arial" w:cs="Arial"/>
          <w:sz w:val="20"/>
          <w:szCs w:val="20"/>
        </w:rPr>
      </w:pPr>
      <w:r>
        <w:rPr>
          <w:rFonts w:ascii="Arial" w:hAnsi="Arial" w:cs="Arial"/>
          <w:sz w:val="20"/>
          <w:szCs w:val="20"/>
        </w:rPr>
        <w:t>2. Đường giao thông trong phạm vi Quy định này là tên gọi chung, bao gồm Quốc lộ, Đường tỉnh, Đường huyện (Huyện lộ), Lộ xã, các đường phố có tên bằng chữ hoặc bằng số, các đường phố chưa có tên, lối đi công cộng, hẻm, bờ kênh công cộng.</w:t>
      </w:r>
    </w:p>
    <w:p>
      <w:pPr>
        <w:spacing w:after="120"/>
        <w:ind w:firstLine="720"/>
        <w:jc w:val="both"/>
        <w:rPr>
          <w:rFonts w:ascii="Arial" w:hAnsi="Arial" w:cs="Arial"/>
          <w:sz w:val="20"/>
          <w:szCs w:val="20"/>
        </w:rPr>
      </w:pPr>
      <w:r>
        <w:rPr>
          <w:rFonts w:ascii="Arial" w:hAnsi="Arial" w:cs="Arial"/>
          <w:sz w:val="20"/>
          <w:szCs w:val="20"/>
        </w:rPr>
        <w:t>a) Trục lộ giao thông chính trong phạm vi Quy định này bao gồm Quốc lộ, Đường tỉnh và các đường giao thông trong Khu vực chợ, Khu dân cư tập trung có chiều rộng mặt đường từ 12 mét trở lên.</w:t>
      </w:r>
    </w:p>
    <w:p>
      <w:pPr>
        <w:spacing w:after="120"/>
        <w:ind w:firstLine="720"/>
        <w:jc w:val="both"/>
        <w:rPr>
          <w:rFonts w:ascii="Arial" w:hAnsi="Arial" w:cs="Arial"/>
          <w:sz w:val="20"/>
          <w:szCs w:val="20"/>
        </w:rPr>
      </w:pPr>
      <w:r>
        <w:rPr>
          <w:rFonts w:ascii="Arial" w:hAnsi="Arial" w:cs="Arial"/>
          <w:sz w:val="20"/>
          <w:szCs w:val="20"/>
        </w:rPr>
        <w:t>b) Đường huyện (Huyện lộ) trong phạm vi Quy định này bao gồm đường liên xã, đường huyện của các huyện, thị xã, thành phố đã được cơ quan nhà nước có thẩm quyền công nhận.</w:t>
      </w:r>
    </w:p>
    <w:p>
      <w:pPr>
        <w:spacing w:after="120"/>
        <w:ind w:firstLine="720"/>
        <w:jc w:val="both"/>
        <w:rPr>
          <w:rFonts w:ascii="Arial" w:hAnsi="Arial" w:cs="Arial"/>
          <w:sz w:val="20"/>
          <w:szCs w:val="20"/>
        </w:rPr>
      </w:pPr>
      <w:r>
        <w:rPr>
          <w:rFonts w:ascii="Arial" w:hAnsi="Arial" w:cs="Arial"/>
          <w:sz w:val="20"/>
          <w:szCs w:val="20"/>
        </w:rPr>
        <w:t>c) Lộ xã trong phạm vi Quy định này bao gồm các đường liên ấp, lộ xã có chiều rộng mặt đường từ 2 mét trở lên.</w:t>
      </w:r>
    </w:p>
    <w:p>
      <w:pPr>
        <w:spacing w:after="120"/>
        <w:ind w:firstLine="720"/>
        <w:jc w:val="both"/>
        <w:rPr>
          <w:rFonts w:ascii="Arial" w:hAnsi="Arial" w:cs="Arial"/>
          <w:sz w:val="20"/>
          <w:szCs w:val="20"/>
        </w:rPr>
      </w:pPr>
      <w:r>
        <w:rPr>
          <w:rFonts w:ascii="Arial" w:hAnsi="Arial" w:cs="Arial"/>
          <w:sz w:val="20"/>
          <w:szCs w:val="20"/>
        </w:rPr>
        <w:t xml:space="preserve">3. Đường thủy trong phạm vi Quy định này gồm sông, ngòi, kênh, rạch (theo tên gọi dân gian): Mép đường thủy phía bờ sông được xác định theo đường mép nước của mực nước trung bình, </w:t>
      </w:r>
      <w:r>
        <w:rPr>
          <w:rFonts w:ascii="Arial" w:hAnsi="Arial" w:cs="Arial"/>
          <w:sz w:val="20"/>
          <w:szCs w:val="20"/>
          <w:lang w:val="nl-NL"/>
        </w:rPr>
        <w:t>được thể hiện ranh giới giữa thửa đất và đường thủy trên bản đồ địa chính</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lang w:val="nl-NL"/>
        </w:rPr>
        <w:t xml:space="preserve">4. Mép đường hiện trạng là mép đường tính từ ta-luy đắp mỗi bên theo hồ sơ thiết kế đã phê duyệt hoặc hồ sơ hoàn công, hoặc mép đường đã bồi thường giải phóng mặt bằng, hoặc mép đường hoàn chỉnh có lề đường cố định, hoặc mép đường đã có văn bản của cấp thẩm quyền công bố thu hồi đất, trường hợp thửa đất nằm trong khu vực đô thị thì tính từ mép ngoài vỉa hè của đường phố đô thị, được thể hiện ranh giới giữa thửa đất và đường giao thông trên bản đồ địa chính. </w:t>
      </w:r>
    </w:p>
    <w:p>
      <w:pPr>
        <w:spacing w:after="120"/>
        <w:ind w:firstLine="720"/>
        <w:jc w:val="both"/>
        <w:rPr>
          <w:rFonts w:ascii="Arial" w:hAnsi="Arial" w:cs="Arial"/>
          <w:sz w:val="20"/>
          <w:szCs w:val="20"/>
        </w:rPr>
      </w:pPr>
      <w:r>
        <w:rPr>
          <w:rFonts w:ascii="Arial" w:hAnsi="Arial" w:cs="Arial"/>
          <w:sz w:val="20"/>
          <w:szCs w:val="20"/>
        </w:rPr>
        <w:t>5. Thửa đất tiếp giáp với đường giao thông thủy, bộ trong phạm vi Quy định này là thửa đất liền cạnh với đường giao thông thủy, bộ và các thửa đất liền kề cùng chủ sử dụng với thửa đất tiếp giáp.</w:t>
      </w:r>
    </w:p>
    <w:p>
      <w:pPr>
        <w:spacing w:after="120"/>
        <w:ind w:firstLine="720"/>
        <w:jc w:val="both"/>
        <w:rPr>
          <w:rFonts w:ascii="Arial" w:hAnsi="Arial" w:cs="Arial"/>
          <w:sz w:val="20"/>
          <w:szCs w:val="20"/>
        </w:rPr>
      </w:pPr>
      <w:r>
        <w:rPr>
          <w:rFonts w:ascii="Arial" w:hAnsi="Arial" w:cs="Arial"/>
          <w:sz w:val="20"/>
          <w:szCs w:val="20"/>
          <w:lang w:val="nl-NL"/>
        </w:rPr>
        <w:t>6. Đối với các dự án xây dựng khu dân cư nhằm phát triển kinh tế - xã hội trên địa bàn tỉnh mà nhà đầu tư phải đầu tư xây dựng cơ sở hạ tầng thì vị trí thửa đất phi nông nghiệp được xác định căn cứ vào đường phố quy hoạch được duyệt</w:t>
      </w:r>
      <w:r>
        <w:rPr>
          <w:rFonts w:ascii="Arial" w:hAnsi="Arial" w:cs="Arial"/>
          <w:b/>
          <w:bCs/>
          <w:i/>
          <w:iCs/>
          <w:sz w:val="20"/>
          <w:szCs w:val="20"/>
          <w:lang w:val="nl-NL"/>
        </w:rPr>
        <w:t>.</w:t>
      </w:r>
    </w:p>
    <w:p>
      <w:pPr>
        <w:spacing w:after="120"/>
        <w:ind w:firstLine="720"/>
        <w:jc w:val="both"/>
        <w:rPr>
          <w:rFonts w:ascii="Arial" w:hAnsi="Arial" w:cs="Arial"/>
          <w:sz w:val="20"/>
          <w:szCs w:val="20"/>
        </w:rPr>
      </w:pPr>
      <w:r>
        <w:rPr>
          <w:rFonts w:ascii="Arial" w:hAnsi="Arial" w:cs="Arial"/>
          <w:sz w:val="20"/>
          <w:szCs w:val="20"/>
          <w:lang w:val="nl-NL"/>
        </w:rPr>
        <w:t>7. Trường hợp thửa đất hoặc khu đất tiếp giáp đường phố, trục lộ giao thông chính, đường huyện, lộ xã chưa được quy định tại Điều 10 Quy định này thì được xác định vị trí, giá đất theo đường phố, trục lộ giao thông chính, đường huyện, lộ xã gần nhất có điều kiện hạ tầng tương đương với hạ tầng tiếp giáp thửa đất cần xác định giá.</w:t>
      </w:r>
    </w:p>
    <w:p>
      <w:pPr>
        <w:spacing w:after="120"/>
        <w:ind w:firstLine="720"/>
        <w:jc w:val="both"/>
        <w:rPr>
          <w:rFonts w:ascii="Arial" w:hAnsi="Arial" w:cs="Arial"/>
          <w:sz w:val="20"/>
          <w:szCs w:val="20"/>
        </w:rPr>
      </w:pPr>
      <w:r>
        <w:rPr>
          <w:rFonts w:ascii="Arial" w:hAnsi="Arial" w:cs="Arial"/>
          <w:sz w:val="20"/>
          <w:szCs w:val="20"/>
          <w:lang w:val="nl-NL"/>
        </w:rPr>
        <w:t>8. Giá đất đối với các loại đất có thời hạn sử dụng đất trong Quy định này được tính tương ứng với thời hạn sử dụng đất là 70 năm. Trường hợp khi xác định giá đất của thời hạn khác 70 năm theo các quy định pháp luật có liên quan thì được tính theo công thức:</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43"/>
        <w:gridCol w:w="709"/>
        <w:gridCol w:w="2088"/>
        <w:gridCol w:w="1113"/>
        <w:gridCol w:w="1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843" w:type="dxa"/>
            <w:vMerge w:val="restart"/>
            <w:tcBorders>
              <w:top w:val="nil"/>
              <w:left w:val="nil"/>
              <w:bottom w:val="nil"/>
              <w:right w:val="nil"/>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lang w:val="vi-VN"/>
              </w:rPr>
              <w:t>Giá đất theo thời hạn sử dụng đất</w:t>
            </w:r>
          </w:p>
        </w:tc>
        <w:tc>
          <w:tcPr>
            <w:tcW w:w="709" w:type="dxa"/>
            <w:vMerge w:val="restart"/>
            <w:tcBorders>
              <w:top w:val="nil"/>
              <w:left w:val="nil"/>
              <w:bottom w:val="nil"/>
              <w:right w:val="nil"/>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w:t>
            </w:r>
          </w:p>
        </w:tc>
        <w:tc>
          <w:tcPr>
            <w:tcW w:w="2088" w:type="dxa"/>
            <w:tcBorders>
              <w:top w:val="nil"/>
              <w:left w:val="nil"/>
              <w:bottom w:val="single" w:color="auto" w:sz="8" w:space="0"/>
              <w:right w:val="nil"/>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lang w:val="vi-VN"/>
              </w:rPr>
              <w:t xml:space="preserve">Giá đất trong Bảng giá đất </w:t>
            </w:r>
          </w:p>
        </w:tc>
        <w:tc>
          <w:tcPr>
            <w:tcW w:w="1113" w:type="dxa"/>
            <w:vMerge w:val="restart"/>
            <w:tcBorders>
              <w:top w:val="nil"/>
              <w:left w:val="nil"/>
              <w:bottom w:val="nil"/>
              <w:right w:val="nil"/>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lang w:val="vi-VN"/>
              </w:rPr>
              <w:t>X</w:t>
            </w:r>
          </w:p>
        </w:tc>
        <w:tc>
          <w:tcPr>
            <w:tcW w:w="1638" w:type="dxa"/>
            <w:vMerge w:val="restart"/>
            <w:tcBorders>
              <w:top w:val="nil"/>
              <w:left w:val="nil"/>
              <w:bottom w:val="nil"/>
              <w:right w:val="nil"/>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lang w:val="vi-VN"/>
              </w:rPr>
              <w:t>Số năm sử dụng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nil"/>
              <w:bottom w:val="nil"/>
              <w:right w:val="nil"/>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nil"/>
              <w:right w:val="nil"/>
            </w:tcBorders>
            <w:shd w:val="clear" w:color="auto" w:fill="auto"/>
            <w:noWrap w:val="0"/>
            <w:vAlign w:val="center"/>
          </w:tcPr>
          <w:p>
            <w:pPr>
              <w:jc w:val="center"/>
              <w:rPr>
                <w:rFonts w:ascii="Arial" w:hAnsi="Arial" w:cs="Arial"/>
                <w:sz w:val="20"/>
                <w:szCs w:val="20"/>
              </w:rPr>
            </w:pPr>
          </w:p>
        </w:tc>
        <w:tc>
          <w:tcPr>
            <w:tcW w:w="2088" w:type="dxa"/>
            <w:tcBorders>
              <w:top w:val="nil"/>
              <w:left w:val="nil"/>
              <w:bottom w:val="nil"/>
              <w:right w:val="nil"/>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lang w:val="vi-VN"/>
              </w:rPr>
              <w:t>70</w:t>
            </w:r>
          </w:p>
        </w:tc>
        <w:tc>
          <w:tcPr>
            <w:tcW w:w="0" w:type="auto"/>
            <w:vMerge w:val="continue"/>
            <w:tcBorders>
              <w:top w:val="nil"/>
              <w:left w:val="nil"/>
              <w:bottom w:val="nil"/>
              <w:right w:val="nil"/>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nil"/>
              <w:right w:val="nil"/>
            </w:tcBorders>
            <w:shd w:val="clear" w:color="auto" w:fill="auto"/>
            <w:noWrap w:val="0"/>
            <w:vAlign w:val="center"/>
          </w:tcPr>
          <w:p>
            <w:pPr>
              <w:jc w:val="center"/>
              <w:rPr>
                <w:rFonts w:ascii="Arial" w:hAnsi="Arial" w:cs="Arial"/>
                <w:sz w:val="20"/>
                <w:szCs w:val="20"/>
              </w:rPr>
            </w:pPr>
          </w:p>
        </w:tc>
      </w:tr>
    </w:tbl>
    <w:p>
      <w:pPr>
        <w:spacing w:after="120"/>
        <w:ind w:firstLine="720"/>
        <w:jc w:val="both"/>
        <w:rPr>
          <w:rFonts w:ascii="Arial" w:hAnsi="Arial" w:cs="Arial"/>
          <w:sz w:val="20"/>
          <w:szCs w:val="20"/>
        </w:rPr>
      </w:pPr>
      <w:r>
        <w:rPr>
          <w:rFonts w:ascii="Arial" w:hAnsi="Arial" w:cs="Arial"/>
          <w:sz w:val="20"/>
          <w:szCs w:val="20"/>
          <w:lang w:val="nl-NL"/>
        </w:rPr>
        <w:t>9. Trường hợp khi xác định giá các loại đất có thời hạn sử dụng ổn định lâu dài thì giá đất trong Quy định này được tính tương ứng với thời hạn sử dụng đất là lâu dài, trừ trường hợp pháp luật có quy định khác.</w:t>
      </w:r>
    </w:p>
    <w:p>
      <w:pPr>
        <w:spacing w:after="120"/>
        <w:ind w:firstLine="720"/>
        <w:jc w:val="both"/>
        <w:rPr>
          <w:rFonts w:ascii="Arial" w:hAnsi="Arial" w:cs="Arial"/>
          <w:sz w:val="20"/>
          <w:szCs w:val="20"/>
        </w:rPr>
      </w:pPr>
      <w:r>
        <w:rPr>
          <w:rFonts w:ascii="Arial" w:hAnsi="Arial" w:cs="Arial"/>
          <w:sz w:val="20"/>
          <w:szCs w:val="20"/>
          <w:lang w:val="nl-NL"/>
        </w:rPr>
        <w:t>10. Giá đất đối với Khu kinh tế, Khu công nghiệp, Cụm công nghiệp không phân biệt khu vực, vị trí được quy định tại khoản 4 Điều 10 Quy định này.</w:t>
      </w:r>
    </w:p>
    <w:p>
      <w:pPr>
        <w:spacing w:after="120"/>
        <w:ind w:firstLine="720"/>
        <w:jc w:val="both"/>
        <w:rPr>
          <w:rFonts w:ascii="Arial" w:hAnsi="Arial" w:cs="Arial"/>
          <w:sz w:val="20"/>
          <w:szCs w:val="20"/>
        </w:rPr>
      </w:pPr>
      <w:bookmarkStart w:id="15" w:name="dieu_4"/>
      <w:r>
        <w:rPr>
          <w:rFonts w:ascii="Arial" w:hAnsi="Arial" w:cs="Arial"/>
          <w:b/>
          <w:bCs/>
          <w:sz w:val="20"/>
          <w:szCs w:val="20"/>
        </w:rPr>
        <w:t>Điều 4. Khu vực đất giáp ranh</w:t>
      </w:r>
      <w:bookmarkEnd w:id="15"/>
      <w:r>
        <w:rPr>
          <w:rFonts w:ascii="Arial" w:hAnsi="Arial" w:cs="Arial"/>
          <w:b/>
          <w:bCs/>
          <w:sz w:val="20"/>
          <w:szCs w:val="20"/>
        </w:rPr>
        <w:t xml:space="preserve"> </w:t>
      </w:r>
    </w:p>
    <w:p>
      <w:pPr>
        <w:spacing w:after="120"/>
        <w:ind w:firstLine="720"/>
        <w:jc w:val="both"/>
        <w:rPr>
          <w:rFonts w:ascii="Arial" w:hAnsi="Arial" w:cs="Arial"/>
          <w:sz w:val="20"/>
          <w:szCs w:val="20"/>
        </w:rPr>
      </w:pPr>
      <w:r>
        <w:rPr>
          <w:rFonts w:ascii="Arial" w:hAnsi="Arial" w:cs="Arial"/>
          <w:sz w:val="20"/>
          <w:szCs w:val="20"/>
        </w:rPr>
        <w:t xml:space="preserve">1. Khu vực giáp ranh giữa các huyện, thị xã, thành phố. </w:t>
      </w:r>
    </w:p>
    <w:p>
      <w:pPr>
        <w:spacing w:after="120"/>
        <w:ind w:firstLine="720"/>
        <w:jc w:val="both"/>
        <w:rPr>
          <w:rFonts w:ascii="Arial" w:hAnsi="Arial" w:cs="Arial"/>
          <w:sz w:val="20"/>
          <w:szCs w:val="20"/>
        </w:rPr>
      </w:pPr>
      <w:r>
        <w:rPr>
          <w:rFonts w:ascii="Arial" w:hAnsi="Arial" w:cs="Arial"/>
          <w:sz w:val="20"/>
          <w:szCs w:val="20"/>
        </w:rPr>
        <w:t>a) Khu vực đất giáp ranh giữa các huyện, thị xã, thành phố được xác định từ đường địa giới hành chính giữa các huyện, thị xã, thành phố vào sâu địa phận mỗi huyện, thị xã, thành phố là 150 mét đối với đất nông nghiệp, 50 mét đối với đất phi nông nghiệp.</w:t>
      </w:r>
    </w:p>
    <w:p>
      <w:pPr>
        <w:spacing w:after="120"/>
        <w:ind w:firstLine="720"/>
        <w:jc w:val="both"/>
        <w:rPr>
          <w:rFonts w:ascii="Arial" w:hAnsi="Arial" w:cs="Arial"/>
          <w:sz w:val="20"/>
          <w:szCs w:val="20"/>
        </w:rPr>
      </w:pPr>
      <w:r>
        <w:rPr>
          <w:rFonts w:ascii="Arial" w:hAnsi="Arial" w:cs="Arial"/>
          <w:sz w:val="20"/>
          <w:szCs w:val="20"/>
        </w:rPr>
        <w:t>b) Trường hợp đường địa giới hành chính là đường giao thông thủy, bộ thì khu vực giáp ranh được xác định từ mép đường hiện trạng, mép đường thủy vào sâu địa phận mỗi huyện, thị xã, thành phố là 150 mét đối với đất nông nghiệp, 50 mét đối với đất phi nông nghiệp. Nếu đường thủy có kích thước mặt cắt trên 20 mét thì không xếp loại đất giáp ranh.</w:t>
      </w:r>
    </w:p>
    <w:p>
      <w:pPr>
        <w:spacing w:after="120"/>
        <w:ind w:firstLine="720"/>
        <w:jc w:val="both"/>
        <w:rPr>
          <w:rFonts w:ascii="Arial" w:hAnsi="Arial" w:cs="Arial"/>
          <w:sz w:val="20"/>
          <w:szCs w:val="20"/>
        </w:rPr>
      </w:pPr>
      <w:r>
        <w:rPr>
          <w:rFonts w:ascii="Arial" w:hAnsi="Arial" w:cs="Arial"/>
          <w:sz w:val="20"/>
          <w:szCs w:val="20"/>
        </w:rPr>
        <w:t>2. Giá đất tại khu vực giáp ranh giữa các huyện, thị xã, thành phố quy định tại khoản 1 Điều này được xác định theo nguyên tắc đất giáp ranh có cùng điều kiện tự nhiên, kết cấu hạ tầng như nhau, có cùng mục đích sử dụng hiện tại, cùng mục đích sử dụng theo quy hoạch thì mức giá như nhau. Khi điều kiện kinh tế, xã hội, kết cấu hạ tầng chung của huyện, thị xã, thành phố khác nhau thì mức giá tại khu vực giáp ranh khác nhau. Trường hợp khu vực giáp ranh giữa các thửa đất liền kề trên cùng một trục đường, có mục đích sử dụng đất như nhau nhưng được chia thành các đoạn có mức giá khác nhau thì tỷ lệ chênh lệch tối đa không quá 30%.</w:t>
      </w:r>
    </w:p>
    <w:p>
      <w:pPr>
        <w:spacing w:after="120"/>
        <w:ind w:firstLine="720"/>
        <w:jc w:val="both"/>
        <w:rPr>
          <w:rFonts w:ascii="Arial" w:hAnsi="Arial" w:cs="Arial"/>
          <w:sz w:val="20"/>
          <w:szCs w:val="20"/>
        </w:rPr>
      </w:pPr>
      <w:bookmarkStart w:id="16" w:name="dieu_5"/>
      <w:r>
        <w:rPr>
          <w:rFonts w:ascii="Arial" w:hAnsi="Arial" w:cs="Arial"/>
          <w:b/>
          <w:bCs/>
          <w:sz w:val="20"/>
          <w:szCs w:val="20"/>
        </w:rPr>
        <w:t>Điều 5. Xử lý một số trường hợp trong xác định giá đất</w:t>
      </w:r>
      <w:bookmarkEnd w:id="16"/>
    </w:p>
    <w:p>
      <w:pPr>
        <w:spacing w:after="120"/>
        <w:ind w:firstLine="720"/>
        <w:jc w:val="both"/>
        <w:rPr>
          <w:rFonts w:ascii="Arial" w:hAnsi="Arial" w:cs="Arial"/>
          <w:sz w:val="20"/>
          <w:szCs w:val="20"/>
        </w:rPr>
      </w:pPr>
      <w:r>
        <w:rPr>
          <w:rFonts w:ascii="Arial" w:hAnsi="Arial" w:cs="Arial"/>
          <w:sz w:val="20"/>
          <w:szCs w:val="20"/>
        </w:rPr>
        <w:t>1. Thửa đất có cạnh tiếp giáp với đường nào thì được áp giá theo giá đất của đường đó. Trường hợp thửa đất tiếp giáp với các đường hoặc lối đi công cộng thông ra nhiều đường có loại đường phố hoặc loại khu vực khác nhau thì thửa đất đó được áp giá căn cứ theo lối đi công cộng và loại đường phố hoặc loại khu vực của tuyến đường gần nhất.</w:t>
      </w:r>
    </w:p>
    <w:p>
      <w:pPr>
        <w:spacing w:after="120"/>
        <w:ind w:firstLine="720"/>
        <w:jc w:val="both"/>
        <w:rPr>
          <w:rFonts w:ascii="Arial" w:hAnsi="Arial" w:cs="Arial"/>
          <w:sz w:val="20"/>
          <w:szCs w:val="20"/>
        </w:rPr>
      </w:pPr>
      <w:r>
        <w:rPr>
          <w:rFonts w:ascii="Arial" w:hAnsi="Arial" w:cs="Arial"/>
          <w:sz w:val="20"/>
          <w:szCs w:val="20"/>
        </w:rPr>
        <w:t xml:space="preserve">2. Thửa đất có cạnh tiếp giáp với nhiều đường giao thông thì thửa đất đó được áp theo đường giao thông mà khi áp giá có tổng giá trị cao nhất. </w:t>
      </w:r>
      <w:r>
        <w:rPr>
          <w:rFonts w:ascii="Arial" w:hAnsi="Arial" w:cs="Arial"/>
          <w:sz w:val="20"/>
          <w:szCs w:val="20"/>
          <w:lang w:val="nl-NL"/>
        </w:rPr>
        <w:t xml:space="preserve">Các vị trí của </w:t>
      </w:r>
      <w:r>
        <w:rPr>
          <w:rFonts w:ascii="Arial" w:hAnsi="Arial" w:cs="Arial"/>
          <w:sz w:val="20"/>
          <w:szCs w:val="20"/>
        </w:rPr>
        <w:t xml:space="preserve">thửa đất </w:t>
      </w:r>
      <w:r>
        <w:rPr>
          <w:rFonts w:ascii="Arial" w:hAnsi="Arial" w:cs="Arial"/>
          <w:sz w:val="20"/>
          <w:szCs w:val="20"/>
          <w:lang w:val="nl-NL"/>
        </w:rPr>
        <w:t>được xác định thống nhất theo cùng một đường giao thông.</w:t>
      </w:r>
    </w:p>
    <w:p>
      <w:pPr>
        <w:spacing w:after="120"/>
        <w:ind w:firstLine="720"/>
        <w:jc w:val="both"/>
        <w:rPr>
          <w:rFonts w:ascii="Arial" w:hAnsi="Arial" w:cs="Arial"/>
          <w:sz w:val="20"/>
          <w:szCs w:val="20"/>
        </w:rPr>
      </w:pPr>
      <w:r>
        <w:rPr>
          <w:rFonts w:ascii="Arial" w:hAnsi="Arial" w:cs="Arial"/>
          <w:sz w:val="20"/>
          <w:szCs w:val="20"/>
        </w:rPr>
        <w:t>3. Thửa đất không tiếp giáp với các đường nhưng có lối đi bộ vào thửa đất và thông ra nhiều đường thì nguyên tắc áp giá theo đường có cự ly đi bộ gần nhất đến thửa đất.</w:t>
      </w:r>
    </w:p>
    <w:p>
      <w:pPr>
        <w:spacing w:after="120"/>
        <w:ind w:firstLine="720"/>
        <w:jc w:val="both"/>
        <w:rPr>
          <w:rFonts w:ascii="Arial" w:hAnsi="Arial" w:cs="Arial"/>
          <w:sz w:val="20"/>
          <w:szCs w:val="20"/>
        </w:rPr>
      </w:pPr>
      <w:r>
        <w:rPr>
          <w:rFonts w:ascii="Arial" w:hAnsi="Arial" w:cs="Arial"/>
          <w:sz w:val="20"/>
          <w:szCs w:val="20"/>
          <w:lang w:val="nl-NL"/>
        </w:rPr>
        <w:t>4. Đối với thửa đất mà phần mặt tiền tiếp giáp với các tuyến đường là mương lộ có chiều rộng dưới 3 mét (không phân biệt đã tự san lắp hay chưa san lắp) hoặc đường dân sinh được phép kết nối theo quy định thì giá đất tại vị trí 1 được tính bằng giá đất của thửa đất tiếp giáp với đường phố; giá đất tại vị trí 1 được tính bằng 80% giá của thửa đất tiếp giáp với đường phố nếu chiều rộng của mương lộ rộng từ 3 mét trở lên, cách tính giá đất các vị trí tiếp theo thực hiện theo Khoản 2 Điều này.</w:t>
      </w:r>
    </w:p>
    <w:p>
      <w:pPr>
        <w:spacing w:after="120"/>
        <w:ind w:firstLine="720"/>
        <w:jc w:val="both"/>
        <w:rPr>
          <w:rFonts w:ascii="Arial" w:hAnsi="Arial" w:cs="Arial"/>
          <w:sz w:val="20"/>
          <w:szCs w:val="20"/>
        </w:rPr>
      </w:pPr>
      <w:r>
        <w:rPr>
          <w:rFonts w:ascii="Arial" w:hAnsi="Arial" w:cs="Arial"/>
          <w:sz w:val="20"/>
          <w:szCs w:val="20"/>
          <w:lang w:val="nl-NL"/>
        </w:rPr>
        <w:t>Trường hợp mương lộ đã san lấp toàn tuyến thì giá đất được tính bằng giá đất quy định tại Điều 10 Quy định này.</w:t>
      </w:r>
    </w:p>
    <w:p>
      <w:pPr>
        <w:spacing w:after="120"/>
        <w:ind w:firstLine="720"/>
        <w:jc w:val="both"/>
        <w:rPr>
          <w:rFonts w:ascii="Arial" w:hAnsi="Arial" w:cs="Arial"/>
          <w:sz w:val="20"/>
          <w:szCs w:val="20"/>
        </w:rPr>
      </w:pPr>
      <w:r>
        <w:rPr>
          <w:rFonts w:ascii="Arial" w:hAnsi="Arial" w:cs="Arial"/>
          <w:sz w:val="20"/>
          <w:szCs w:val="20"/>
          <w:lang w:val="nl-NL"/>
        </w:rPr>
        <w:t>Trường hợp bên trong mương lộ có đường giao thông có tên trong bảng giá đất thì giá đất được tính theo đường giao thông đó.</w:t>
      </w:r>
    </w:p>
    <w:p>
      <w:pPr>
        <w:spacing w:after="120"/>
        <w:ind w:firstLine="720"/>
        <w:jc w:val="both"/>
        <w:rPr>
          <w:rFonts w:ascii="Arial" w:hAnsi="Arial" w:cs="Arial"/>
          <w:sz w:val="20"/>
          <w:szCs w:val="20"/>
        </w:rPr>
      </w:pPr>
      <w:r>
        <w:rPr>
          <w:rFonts w:ascii="Arial" w:hAnsi="Arial" w:cs="Arial"/>
          <w:sz w:val="20"/>
          <w:szCs w:val="20"/>
          <w:lang w:val="nl-NL"/>
        </w:rPr>
        <w:t>5. Đối với các đường dân sinh dọc theo chiều dài hai bên cầu, hai bên đường giao thông chính nhưng không được phép kết nối theo quy định:</w:t>
      </w:r>
    </w:p>
    <w:p>
      <w:pPr>
        <w:spacing w:after="120"/>
        <w:ind w:firstLine="720"/>
        <w:jc w:val="both"/>
        <w:rPr>
          <w:rFonts w:ascii="Arial" w:hAnsi="Arial" w:cs="Arial"/>
          <w:sz w:val="20"/>
          <w:szCs w:val="20"/>
        </w:rPr>
      </w:pPr>
      <w:r>
        <w:rPr>
          <w:rFonts w:ascii="Arial" w:hAnsi="Arial" w:cs="Arial"/>
          <w:sz w:val="20"/>
          <w:szCs w:val="20"/>
          <w:lang w:val="nl-NL"/>
        </w:rPr>
        <w:t>- Đối với các đường có độ rộng từ 3 mét trở lên, điều kiện sinh hoạt thuận lợi, cơ sở hạ tầng tương đối hoàn chỉnh, giá đất tính bằng 80% vị trí 1 đường chính liền kề với đường dân sinh.</w:t>
      </w:r>
    </w:p>
    <w:p>
      <w:pPr>
        <w:spacing w:after="120"/>
        <w:ind w:firstLine="720"/>
        <w:jc w:val="both"/>
        <w:rPr>
          <w:rFonts w:ascii="Arial" w:hAnsi="Arial" w:cs="Arial"/>
          <w:sz w:val="20"/>
          <w:szCs w:val="20"/>
        </w:rPr>
      </w:pPr>
      <w:r>
        <w:rPr>
          <w:rFonts w:ascii="Arial" w:hAnsi="Arial" w:cs="Arial"/>
          <w:sz w:val="20"/>
          <w:szCs w:val="20"/>
          <w:lang w:val="nl-NL"/>
        </w:rPr>
        <w:t>- Đối với các đường có độ rộng dưới 3 mét, điều kiện sinh hoạt kém, cơ sở hạ tầng chưa hoàn chỉnh, giá đất tính bằng 60% vị trí 1 đường chính liền kề với đường dân sinh.</w:t>
      </w:r>
    </w:p>
    <w:p>
      <w:pPr>
        <w:spacing w:after="120"/>
        <w:ind w:firstLine="720"/>
        <w:jc w:val="both"/>
        <w:rPr>
          <w:rFonts w:ascii="Arial" w:hAnsi="Arial" w:cs="Arial"/>
          <w:sz w:val="20"/>
          <w:szCs w:val="20"/>
        </w:rPr>
      </w:pPr>
      <w:r>
        <w:rPr>
          <w:rFonts w:ascii="Arial" w:hAnsi="Arial" w:cs="Arial"/>
          <w:sz w:val="20"/>
          <w:szCs w:val="20"/>
          <w:lang w:val="nl-NL"/>
        </w:rPr>
        <w:t>6. Trường hợp tính toán giá đất cụ thể mà đơn giá đất phi nông nghiệp thấp hơn đơn giá đất trồng cây lâu năm liền kề thì được tính bằng giá đất trồng cây lâu năm, đồng thời cơ quan thuế phải có trách nhiệm báo cáo Ủy ban nhân dân cùng cấp (hoặc Sở Tài nguyên và Môi trường) để kiến nghị điều chỉnh lại kịp thời cho phù hợp trong thời gian gần nhất.</w:t>
      </w:r>
    </w:p>
    <w:p>
      <w:pPr>
        <w:spacing w:after="120"/>
        <w:ind w:firstLine="720"/>
        <w:jc w:val="both"/>
        <w:rPr>
          <w:rFonts w:ascii="Arial" w:hAnsi="Arial" w:cs="Arial"/>
          <w:sz w:val="20"/>
          <w:szCs w:val="20"/>
        </w:rPr>
      </w:pPr>
      <w:r>
        <w:rPr>
          <w:rFonts w:ascii="Arial" w:hAnsi="Arial" w:cs="Arial"/>
          <w:sz w:val="20"/>
          <w:szCs w:val="20"/>
          <w:lang w:val="it-IT"/>
        </w:rPr>
        <w:t>7. Trường hợp thửa đất trong đô thị không tiếp giáp với các đường giao thông bộ</w:t>
      </w:r>
      <w:r>
        <w:rPr>
          <w:rFonts w:ascii="Arial" w:hAnsi="Arial" w:cs="Arial"/>
          <w:sz w:val="20"/>
          <w:szCs w:val="20"/>
          <w:lang w:val="nl-NL"/>
        </w:rPr>
        <w:t xml:space="preserve">, mà </w:t>
      </w:r>
      <w:r>
        <w:rPr>
          <w:rFonts w:ascii="Arial" w:hAnsi="Arial" w:cs="Arial"/>
          <w:sz w:val="20"/>
          <w:szCs w:val="20"/>
          <w:lang w:val="it-IT"/>
        </w:rPr>
        <w:t xml:space="preserve">tiếp giáp đường thủy thì giá đất vị trí 1 được xác định theo đường thủy và không thấp hơn mức giá tối thiểu </w:t>
      </w:r>
      <w:r>
        <w:rPr>
          <w:rFonts w:ascii="Arial" w:hAnsi="Arial" w:cs="Arial"/>
          <w:sz w:val="20"/>
          <w:szCs w:val="20"/>
          <w:lang w:val="nl-NL"/>
        </w:rPr>
        <w:t>quy định tại khoản 3 Điều 10 Quy định này.</w:t>
      </w:r>
    </w:p>
    <w:p>
      <w:pPr>
        <w:jc w:val="center"/>
        <w:rPr>
          <w:rFonts w:ascii="Arial" w:hAnsi="Arial" w:cs="Arial"/>
          <w:sz w:val="20"/>
          <w:szCs w:val="20"/>
        </w:rPr>
      </w:pPr>
      <w:bookmarkStart w:id="17" w:name="chuong_2"/>
      <w:r>
        <w:rPr>
          <w:rFonts w:ascii="Arial" w:hAnsi="Arial" w:cs="Arial"/>
          <w:b/>
          <w:bCs/>
          <w:sz w:val="20"/>
          <w:szCs w:val="20"/>
        </w:rPr>
        <w:t>Chương II</w:t>
      </w:r>
      <w:bookmarkEnd w:id="17"/>
    </w:p>
    <w:p>
      <w:pPr>
        <w:jc w:val="center"/>
        <w:rPr>
          <w:rFonts w:ascii="Arial" w:hAnsi="Arial" w:cs="Arial"/>
          <w:b/>
          <w:bCs/>
          <w:sz w:val="20"/>
          <w:szCs w:val="20"/>
        </w:rPr>
      </w:pPr>
      <w:bookmarkStart w:id="18" w:name="chuong_2_name"/>
      <w:r>
        <w:rPr>
          <w:rFonts w:ascii="Arial" w:hAnsi="Arial" w:cs="Arial"/>
          <w:b/>
          <w:bCs/>
          <w:sz w:val="20"/>
          <w:szCs w:val="20"/>
        </w:rPr>
        <w:t>CĂN CỨ XÁC ĐỊNH GIÁ ĐẤT VÀ BẢNG GIÁ CÁC LOẠI ĐẤT</w:t>
      </w:r>
      <w:bookmarkEnd w:id="18"/>
    </w:p>
    <w:p>
      <w:pPr>
        <w:jc w:val="center"/>
        <w:rPr>
          <w:rFonts w:ascii="Arial" w:hAnsi="Arial" w:cs="Arial"/>
          <w:sz w:val="20"/>
          <w:szCs w:val="20"/>
        </w:rPr>
      </w:pPr>
    </w:p>
    <w:p>
      <w:pPr>
        <w:spacing w:after="120"/>
        <w:ind w:firstLine="720"/>
        <w:jc w:val="both"/>
        <w:rPr>
          <w:rFonts w:ascii="Arial" w:hAnsi="Arial" w:cs="Arial"/>
          <w:sz w:val="20"/>
          <w:szCs w:val="20"/>
        </w:rPr>
      </w:pPr>
      <w:bookmarkStart w:id="19" w:name="dieu_6"/>
      <w:r>
        <w:rPr>
          <w:rFonts w:ascii="Arial" w:hAnsi="Arial" w:cs="Arial"/>
          <w:b/>
          <w:bCs/>
          <w:sz w:val="20"/>
          <w:szCs w:val="20"/>
        </w:rPr>
        <w:t>Điều 6. Giá đất nông nghiệp</w:t>
      </w:r>
      <w:bookmarkEnd w:id="19"/>
      <w:r>
        <w:rPr>
          <w:rFonts w:ascii="Arial" w:hAnsi="Arial" w:cs="Arial"/>
          <w:b/>
          <w:bCs/>
          <w:sz w:val="20"/>
          <w:szCs w:val="20"/>
        </w:rPr>
        <w:t xml:space="preserve"> </w:t>
      </w:r>
    </w:p>
    <w:p>
      <w:pPr>
        <w:spacing w:after="120"/>
        <w:ind w:firstLine="720"/>
        <w:jc w:val="both"/>
        <w:rPr>
          <w:rFonts w:ascii="Arial" w:hAnsi="Arial" w:cs="Arial"/>
          <w:sz w:val="20"/>
          <w:szCs w:val="20"/>
        </w:rPr>
      </w:pPr>
      <w:r>
        <w:rPr>
          <w:rFonts w:ascii="Arial" w:hAnsi="Arial" w:cs="Arial"/>
          <w:sz w:val="20"/>
          <w:szCs w:val="20"/>
        </w:rPr>
        <w:t xml:space="preserve">1. Giá đất nông nghiệp được xác định theo từng vị trí và khu vực quy định tại khoản 1 Điều 10 Quy định này, cho từng loại đất theo từng bảng giá đất như sau: </w:t>
      </w:r>
    </w:p>
    <w:p>
      <w:pPr>
        <w:spacing w:after="120"/>
        <w:ind w:firstLine="720"/>
        <w:jc w:val="both"/>
        <w:rPr>
          <w:rFonts w:ascii="Arial" w:hAnsi="Arial" w:cs="Arial"/>
          <w:sz w:val="20"/>
          <w:szCs w:val="20"/>
        </w:rPr>
      </w:pPr>
      <w:r>
        <w:rPr>
          <w:rFonts w:ascii="Arial" w:hAnsi="Arial" w:cs="Arial"/>
          <w:sz w:val="20"/>
          <w:szCs w:val="20"/>
        </w:rPr>
        <w:t xml:space="preserve">a) Đất trồng cây lâu năm. </w:t>
      </w:r>
    </w:p>
    <w:p>
      <w:pPr>
        <w:spacing w:after="120"/>
        <w:ind w:firstLine="720"/>
        <w:jc w:val="both"/>
        <w:rPr>
          <w:rFonts w:ascii="Arial" w:hAnsi="Arial" w:cs="Arial"/>
          <w:sz w:val="20"/>
          <w:szCs w:val="20"/>
        </w:rPr>
      </w:pPr>
      <w:r>
        <w:rPr>
          <w:rFonts w:ascii="Arial" w:hAnsi="Arial" w:cs="Arial"/>
          <w:sz w:val="20"/>
          <w:szCs w:val="20"/>
        </w:rPr>
        <w:t xml:space="preserve">b) Đất trồng cây hàng năm; đất trồng lúa; đất nuôi trồng thủy sản; đất rừng sản xuất. </w:t>
      </w:r>
    </w:p>
    <w:p>
      <w:pPr>
        <w:spacing w:after="120"/>
        <w:ind w:firstLine="720"/>
        <w:jc w:val="both"/>
        <w:rPr>
          <w:rFonts w:ascii="Arial" w:hAnsi="Arial" w:cs="Arial"/>
          <w:sz w:val="20"/>
          <w:szCs w:val="20"/>
        </w:rPr>
      </w:pPr>
      <w:r>
        <w:rPr>
          <w:rFonts w:ascii="Arial" w:hAnsi="Arial" w:cs="Arial"/>
          <w:sz w:val="20"/>
          <w:szCs w:val="20"/>
        </w:rPr>
        <w:t xml:space="preserve">c) Đất rừng phòng hộ, đất rừng đặc dụng được xác định giá theo bảng giá đất rừng sản xuất trên cùng địa bàn. </w:t>
      </w:r>
    </w:p>
    <w:p>
      <w:pPr>
        <w:spacing w:after="120"/>
        <w:ind w:firstLine="720"/>
        <w:jc w:val="both"/>
        <w:rPr>
          <w:rFonts w:ascii="Arial" w:hAnsi="Arial" w:cs="Arial"/>
          <w:sz w:val="20"/>
          <w:szCs w:val="20"/>
        </w:rPr>
      </w:pPr>
      <w:r>
        <w:rPr>
          <w:rFonts w:ascii="Arial" w:hAnsi="Arial" w:cs="Arial"/>
          <w:sz w:val="20"/>
          <w:szCs w:val="20"/>
        </w:rPr>
        <w:t xml:space="preserve">d) Giá các loại đất nông nghiệp khác được xác định căn cứ theo bảng giá đất quy định tại khoản 1 Điều 10 Quy định này của loại đất nông nghiệp liền kề hoặc ở khu vực lân cận (nếu không có đất liền kề). </w:t>
      </w:r>
    </w:p>
    <w:p>
      <w:pPr>
        <w:spacing w:after="120"/>
        <w:ind w:firstLine="720"/>
        <w:jc w:val="both"/>
        <w:rPr>
          <w:rFonts w:ascii="Arial" w:hAnsi="Arial" w:cs="Arial"/>
          <w:sz w:val="20"/>
          <w:szCs w:val="20"/>
        </w:rPr>
      </w:pPr>
      <w:r>
        <w:rPr>
          <w:rFonts w:ascii="Arial" w:hAnsi="Arial" w:cs="Arial"/>
          <w:sz w:val="20"/>
          <w:szCs w:val="20"/>
        </w:rPr>
        <w:t xml:space="preserve">Mức giá đất nông nghiệp khác tối đa không vượt quá giá đất nông nghiệp liền kề hoặc mức giá cao nhất đã quy định đối với đất nông nghiệp ở khu vực lân cận. </w:t>
      </w:r>
    </w:p>
    <w:p>
      <w:pPr>
        <w:spacing w:after="120"/>
        <w:ind w:firstLine="720"/>
        <w:jc w:val="both"/>
        <w:rPr>
          <w:rFonts w:ascii="Arial" w:hAnsi="Arial" w:cs="Arial"/>
          <w:sz w:val="20"/>
          <w:szCs w:val="20"/>
        </w:rPr>
      </w:pPr>
      <w:r>
        <w:rPr>
          <w:rFonts w:ascii="Arial" w:hAnsi="Arial" w:cs="Arial"/>
          <w:sz w:val="20"/>
          <w:szCs w:val="20"/>
        </w:rPr>
        <w:t xml:space="preserve">2. Phân loại khu vực đất và vị trí đất để xác định giá đất. </w:t>
      </w:r>
    </w:p>
    <w:p>
      <w:pPr>
        <w:spacing w:after="120"/>
        <w:ind w:firstLine="720"/>
        <w:jc w:val="both"/>
        <w:rPr>
          <w:rFonts w:ascii="Arial" w:hAnsi="Arial" w:cs="Arial"/>
          <w:sz w:val="20"/>
          <w:szCs w:val="20"/>
        </w:rPr>
      </w:pPr>
      <w:r>
        <w:rPr>
          <w:rFonts w:ascii="Arial" w:hAnsi="Arial" w:cs="Arial"/>
          <w:sz w:val="20"/>
          <w:szCs w:val="20"/>
        </w:rPr>
        <w:t xml:space="preserve">a) Khu vực: Trong mỗi huyện, thị xã, thành phố đất nông nghiệp được chia thành 02 khu vực: khu vực 1 là đất thuộc các phường trung tâm, thị trấn và các xã có khả năng sinh lợi cao nhất và điều kiện kết cấu hạ tầng thuận lợi nhất; khu vực 2 là đất thuộc các phường và các xã còn lại. </w:t>
      </w:r>
    </w:p>
    <w:p>
      <w:pPr>
        <w:spacing w:after="120"/>
        <w:ind w:firstLine="720"/>
        <w:jc w:val="both"/>
        <w:rPr>
          <w:rFonts w:ascii="Arial" w:hAnsi="Arial" w:cs="Arial"/>
          <w:sz w:val="20"/>
          <w:szCs w:val="20"/>
        </w:rPr>
      </w:pPr>
      <w:r>
        <w:rPr>
          <w:rFonts w:ascii="Arial" w:hAnsi="Arial" w:cs="Arial"/>
          <w:sz w:val="20"/>
          <w:szCs w:val="20"/>
          <w:lang w:val="nl-NL"/>
        </w:rPr>
        <w:t>b) Vị trí: Trong mỗi khu vực, đất nông nghiệp được phân thành 03 vị trí theo quy định sau:</w:t>
      </w:r>
    </w:p>
    <w:p>
      <w:pPr>
        <w:spacing w:after="120"/>
        <w:ind w:firstLine="720"/>
        <w:jc w:val="both"/>
        <w:rPr>
          <w:rFonts w:ascii="Arial" w:hAnsi="Arial" w:cs="Arial"/>
          <w:sz w:val="20"/>
          <w:szCs w:val="20"/>
        </w:rPr>
      </w:pPr>
      <w:r>
        <w:rPr>
          <w:rFonts w:ascii="Arial" w:hAnsi="Arial" w:cs="Arial"/>
          <w:sz w:val="20"/>
          <w:szCs w:val="20"/>
          <w:lang w:val="nl-NL"/>
        </w:rPr>
        <w:t xml:space="preserve">- Vị trí 1: Áp dụng trong phạm vi 150 mét đối với thửa đất tiếp giáp đường phố trong đô thị, trục lộ giao thông chính, các đường giao thông khác có chiều rộng mặt đường từ 7 mét trở lên, hoặc đường thủy có kích thước mặt cắt từ 30 mét trở lên, </w:t>
      </w:r>
      <w:r>
        <w:rPr>
          <w:rFonts w:ascii="Arial" w:hAnsi="Arial" w:cs="Arial"/>
          <w:sz w:val="20"/>
          <w:szCs w:val="20"/>
          <w:lang w:val="it-IT"/>
        </w:rPr>
        <w:t>tính từ mép đường thủy, đường hiện trạng</w:t>
      </w:r>
      <w:r>
        <w:rPr>
          <w:rFonts w:ascii="Arial" w:hAnsi="Arial" w:cs="Arial"/>
          <w:sz w:val="20"/>
          <w:szCs w:val="20"/>
          <w:lang w:val="nl-NL"/>
        </w:rPr>
        <w:t xml:space="preserve">. </w:t>
      </w:r>
    </w:p>
    <w:p>
      <w:pPr>
        <w:spacing w:after="120"/>
        <w:ind w:firstLine="720"/>
        <w:jc w:val="both"/>
        <w:rPr>
          <w:rFonts w:ascii="Arial" w:hAnsi="Arial" w:cs="Arial"/>
          <w:sz w:val="20"/>
          <w:szCs w:val="20"/>
        </w:rPr>
      </w:pPr>
      <w:r>
        <w:rPr>
          <w:rFonts w:ascii="Arial" w:hAnsi="Arial" w:cs="Arial"/>
          <w:sz w:val="20"/>
          <w:szCs w:val="20"/>
          <w:lang w:val="nl-NL"/>
        </w:rPr>
        <w:t xml:space="preserve">- Vị trí 2: Áp dụng trong phạm vi từ trên 150 mét đến mét thứ 300 của vị trí 1; </w:t>
      </w:r>
      <w:r>
        <w:rPr>
          <w:rFonts w:ascii="Arial" w:hAnsi="Arial" w:cs="Arial"/>
          <w:sz w:val="20"/>
          <w:szCs w:val="20"/>
          <w:lang w:val="it-IT"/>
        </w:rPr>
        <w:t xml:space="preserve">trong phạm vi 300 mét tính từ mép đường thủy, đường hiện trạng đối với thửa đất không tiếp giáp đường </w:t>
      </w:r>
      <w:r>
        <w:rPr>
          <w:rFonts w:ascii="Arial" w:hAnsi="Arial" w:cs="Arial"/>
          <w:sz w:val="20"/>
          <w:szCs w:val="20"/>
          <w:lang w:val="nl-NL"/>
        </w:rPr>
        <w:t xml:space="preserve">giao thông thủy, bộ </w:t>
      </w:r>
      <w:r>
        <w:rPr>
          <w:rFonts w:ascii="Arial" w:hAnsi="Arial" w:cs="Arial"/>
          <w:sz w:val="20"/>
          <w:szCs w:val="20"/>
          <w:lang w:val="it-IT"/>
        </w:rPr>
        <w:t xml:space="preserve">của vị trí 1; </w:t>
      </w:r>
      <w:r>
        <w:rPr>
          <w:rFonts w:ascii="Arial" w:hAnsi="Arial" w:cs="Arial"/>
          <w:sz w:val="20"/>
          <w:szCs w:val="20"/>
          <w:lang w:val="nl-NL"/>
        </w:rPr>
        <w:t xml:space="preserve">trong phạm vi 150 mét </w:t>
      </w:r>
      <w:r>
        <w:rPr>
          <w:rFonts w:ascii="Arial" w:hAnsi="Arial" w:cs="Arial"/>
          <w:sz w:val="20"/>
          <w:szCs w:val="20"/>
          <w:lang w:val="it-IT"/>
        </w:rPr>
        <w:t xml:space="preserve">tính từ mép đường thủy, đường hiện trạng </w:t>
      </w:r>
      <w:r>
        <w:rPr>
          <w:rFonts w:ascii="Arial" w:hAnsi="Arial" w:cs="Arial"/>
          <w:sz w:val="20"/>
          <w:szCs w:val="20"/>
          <w:lang w:val="nl-NL"/>
        </w:rPr>
        <w:t>đối với thửa đất tiếp giáp đường giao thông không thuộc vị trí 1 hoặc đường thủy có kích thước mặt cắt từ 10 mét đến dưới 30 mét.</w:t>
      </w:r>
    </w:p>
    <w:p>
      <w:pPr>
        <w:spacing w:after="120"/>
        <w:ind w:firstLine="720"/>
        <w:jc w:val="both"/>
        <w:rPr>
          <w:rFonts w:ascii="Arial" w:hAnsi="Arial" w:cs="Arial"/>
          <w:sz w:val="20"/>
          <w:szCs w:val="20"/>
        </w:rPr>
      </w:pPr>
      <w:r>
        <w:rPr>
          <w:rFonts w:ascii="Arial" w:hAnsi="Arial" w:cs="Arial"/>
          <w:sz w:val="20"/>
          <w:szCs w:val="20"/>
          <w:lang w:val="nl-NL"/>
        </w:rPr>
        <w:t>- Vị trí 3: Đất nông nghiệp còn lại ngoài đất vị trí 1, vị trí 2.</w:t>
      </w:r>
    </w:p>
    <w:p>
      <w:pPr>
        <w:spacing w:after="120"/>
        <w:ind w:firstLine="720"/>
        <w:jc w:val="both"/>
        <w:rPr>
          <w:rFonts w:ascii="Arial" w:hAnsi="Arial" w:cs="Arial"/>
          <w:sz w:val="20"/>
          <w:szCs w:val="20"/>
        </w:rPr>
      </w:pPr>
      <w:r>
        <w:rPr>
          <w:rFonts w:ascii="Arial" w:hAnsi="Arial" w:cs="Arial"/>
          <w:sz w:val="20"/>
          <w:szCs w:val="20"/>
          <w:lang w:val="vi-VN"/>
        </w:rPr>
        <w:t>3. Xử lý một số trường hợp về giá đất nông nghiệp.</w:t>
      </w:r>
    </w:p>
    <w:p>
      <w:pPr>
        <w:spacing w:after="120"/>
        <w:ind w:firstLine="720"/>
        <w:jc w:val="both"/>
        <w:rPr>
          <w:rFonts w:ascii="Arial" w:hAnsi="Arial" w:cs="Arial"/>
          <w:sz w:val="20"/>
          <w:szCs w:val="20"/>
        </w:rPr>
      </w:pPr>
      <w:r>
        <w:rPr>
          <w:rFonts w:ascii="Arial" w:hAnsi="Arial" w:cs="Arial"/>
          <w:sz w:val="20"/>
          <w:szCs w:val="20"/>
          <w:lang w:val="vi-VN"/>
        </w:rPr>
        <w:t>a) Đất vườn, ao trong cùng thửa đất có nhà ở nhưng không được công nhận là đất ở</w:t>
      </w:r>
      <w:r>
        <w:rPr>
          <w:rFonts w:ascii="Arial" w:hAnsi="Arial" w:cs="Arial"/>
          <w:sz w:val="20"/>
          <w:szCs w:val="20"/>
        </w:rPr>
        <w:t xml:space="preserve">, đất nông nghiệp </w:t>
      </w:r>
      <w:r>
        <w:rPr>
          <w:rFonts w:ascii="Arial" w:hAnsi="Arial" w:cs="Arial"/>
          <w:sz w:val="20"/>
          <w:szCs w:val="20"/>
          <w:lang w:val="vi-VN"/>
        </w:rPr>
        <w:t>trong đô thị đã được xác định ranh giới theo quy hoạch được cơ quan nhà nước có thẩm quyền xét duyệt, thì được tính theo vị trí 1 của đất trồng cây lâu năm cho từng khu vực đất theo bảng giá đất quy định tại khoản 1 Điều 1</w:t>
      </w:r>
      <w:r>
        <w:rPr>
          <w:rFonts w:ascii="Arial" w:hAnsi="Arial" w:cs="Arial"/>
          <w:sz w:val="20"/>
          <w:szCs w:val="20"/>
        </w:rPr>
        <w:t xml:space="preserve">0 </w:t>
      </w:r>
      <w:r>
        <w:rPr>
          <w:rFonts w:ascii="Arial" w:hAnsi="Arial" w:cs="Arial"/>
          <w:sz w:val="20"/>
          <w:szCs w:val="20"/>
          <w:lang w:val="vi-VN"/>
        </w:rPr>
        <w:t>Quy định này</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lang w:val="vi-VN"/>
        </w:rPr>
        <w:t xml:space="preserve">b) Đất nông nghiệp </w:t>
      </w:r>
      <w:r>
        <w:rPr>
          <w:rFonts w:ascii="Arial" w:hAnsi="Arial" w:cs="Arial"/>
          <w:sz w:val="20"/>
          <w:szCs w:val="20"/>
        </w:rPr>
        <w:t xml:space="preserve">thuộc vị trí 1 </w:t>
      </w:r>
      <w:r>
        <w:rPr>
          <w:rFonts w:ascii="Arial" w:hAnsi="Arial" w:cs="Arial"/>
          <w:sz w:val="20"/>
          <w:szCs w:val="20"/>
          <w:lang w:val="vi-VN"/>
        </w:rPr>
        <w:t xml:space="preserve">tính từ mép đường </w:t>
      </w:r>
      <w:r>
        <w:rPr>
          <w:rFonts w:ascii="Arial" w:hAnsi="Arial" w:cs="Arial"/>
          <w:sz w:val="20"/>
          <w:szCs w:val="20"/>
        </w:rPr>
        <w:t xml:space="preserve">hiện trạng </w:t>
      </w:r>
      <w:r>
        <w:rPr>
          <w:rFonts w:ascii="Arial" w:hAnsi="Arial" w:cs="Arial"/>
          <w:sz w:val="20"/>
          <w:szCs w:val="20"/>
          <w:lang w:val="vi-VN"/>
        </w:rPr>
        <w:t xml:space="preserve">của các đường phố đô thị (có tên trong bảng Phụ </w:t>
      </w:r>
      <w:r>
        <w:rPr>
          <w:rFonts w:ascii="Arial" w:hAnsi="Arial" w:cs="Arial"/>
          <w:sz w:val="20"/>
          <w:szCs w:val="20"/>
        </w:rPr>
        <w:t>l</w:t>
      </w:r>
      <w:r>
        <w:rPr>
          <w:rFonts w:ascii="Arial" w:hAnsi="Arial" w:cs="Arial"/>
          <w:sz w:val="20"/>
          <w:szCs w:val="20"/>
          <w:lang w:val="vi-VN"/>
        </w:rPr>
        <w:t xml:space="preserve">ục 3) </w:t>
      </w:r>
      <w:r>
        <w:rPr>
          <w:rFonts w:ascii="Arial" w:hAnsi="Arial" w:cs="Arial"/>
          <w:sz w:val="20"/>
          <w:szCs w:val="20"/>
        </w:rPr>
        <w:t xml:space="preserve">và Quốc lộ, Đường tỉnh </w:t>
      </w:r>
      <w:r>
        <w:rPr>
          <w:rFonts w:ascii="Arial" w:hAnsi="Arial" w:cs="Arial"/>
          <w:sz w:val="20"/>
          <w:szCs w:val="20"/>
          <w:lang w:val="vi-VN"/>
        </w:rPr>
        <w:t xml:space="preserve">(có tên trong bảng Phụ </w:t>
      </w:r>
      <w:r>
        <w:rPr>
          <w:rFonts w:ascii="Arial" w:hAnsi="Arial" w:cs="Arial"/>
          <w:sz w:val="20"/>
          <w:szCs w:val="20"/>
        </w:rPr>
        <w:t>l</w:t>
      </w:r>
      <w:r>
        <w:rPr>
          <w:rFonts w:ascii="Arial" w:hAnsi="Arial" w:cs="Arial"/>
          <w:sz w:val="20"/>
          <w:szCs w:val="20"/>
          <w:lang w:val="vi-VN"/>
        </w:rPr>
        <w:t xml:space="preserve">ục </w:t>
      </w:r>
      <w:r>
        <w:rPr>
          <w:rFonts w:ascii="Arial" w:hAnsi="Arial" w:cs="Arial"/>
          <w:sz w:val="20"/>
          <w:szCs w:val="20"/>
        </w:rPr>
        <w:t>2</w:t>
      </w:r>
      <w:r>
        <w:rPr>
          <w:rFonts w:ascii="Arial" w:hAnsi="Arial" w:cs="Arial"/>
          <w:sz w:val="20"/>
          <w:szCs w:val="20"/>
          <w:lang w:val="vi-VN"/>
        </w:rPr>
        <w:t xml:space="preserve">) </w:t>
      </w:r>
      <w:r>
        <w:rPr>
          <w:rFonts w:ascii="Arial" w:hAnsi="Arial" w:cs="Arial"/>
          <w:sz w:val="20"/>
          <w:szCs w:val="20"/>
        </w:rPr>
        <w:t xml:space="preserve">nằm </w:t>
      </w:r>
      <w:r>
        <w:rPr>
          <w:rFonts w:ascii="Arial" w:hAnsi="Arial" w:cs="Arial"/>
          <w:sz w:val="20"/>
          <w:szCs w:val="20"/>
          <w:lang w:val="vi-VN"/>
        </w:rPr>
        <w:t>trong phạm vi 50 mét được xác định theo bảng giá đất qu</w:t>
      </w:r>
      <w:r>
        <w:rPr>
          <w:rFonts w:ascii="Arial" w:hAnsi="Arial" w:cs="Arial"/>
          <w:sz w:val="20"/>
          <w:szCs w:val="20"/>
        </w:rPr>
        <w:t xml:space="preserve">y </w:t>
      </w:r>
      <w:r>
        <w:rPr>
          <w:rFonts w:ascii="Arial" w:hAnsi="Arial" w:cs="Arial"/>
          <w:sz w:val="20"/>
          <w:szCs w:val="20"/>
          <w:lang w:val="vi-VN"/>
        </w:rPr>
        <w:t>định tại khoản 1 Điều 1</w:t>
      </w:r>
      <w:r>
        <w:rPr>
          <w:rFonts w:ascii="Arial" w:hAnsi="Arial" w:cs="Arial"/>
          <w:sz w:val="20"/>
          <w:szCs w:val="20"/>
        </w:rPr>
        <w:t xml:space="preserve">0 </w:t>
      </w:r>
      <w:r>
        <w:rPr>
          <w:rFonts w:ascii="Arial" w:hAnsi="Arial" w:cs="Arial"/>
          <w:sz w:val="20"/>
          <w:szCs w:val="20"/>
          <w:lang w:val="vi-VN"/>
        </w:rPr>
        <w:t xml:space="preserve">Quy định này </w:t>
      </w:r>
      <w:r>
        <w:rPr>
          <w:rFonts w:ascii="Arial" w:hAnsi="Arial" w:cs="Arial"/>
          <w:sz w:val="20"/>
          <w:szCs w:val="20"/>
        </w:rPr>
        <w:t xml:space="preserve">và </w:t>
      </w:r>
      <w:r>
        <w:rPr>
          <w:rFonts w:ascii="Arial" w:hAnsi="Arial" w:cs="Arial"/>
          <w:sz w:val="20"/>
          <w:szCs w:val="20"/>
          <w:lang w:val="vi-VN"/>
        </w:rPr>
        <w:t>nhân với hệ số 2,0 nhưng không vượt quá khung giá do Chính phủ quy định.</w:t>
      </w:r>
    </w:p>
    <w:p>
      <w:pPr>
        <w:spacing w:after="120"/>
        <w:ind w:firstLine="720"/>
        <w:jc w:val="both"/>
        <w:rPr>
          <w:rFonts w:ascii="Arial" w:hAnsi="Arial" w:cs="Arial"/>
          <w:sz w:val="20"/>
          <w:szCs w:val="20"/>
        </w:rPr>
      </w:pPr>
      <w:r>
        <w:rPr>
          <w:rFonts w:ascii="Arial" w:hAnsi="Arial" w:cs="Arial"/>
          <w:sz w:val="20"/>
          <w:szCs w:val="20"/>
        </w:rPr>
        <w:t xml:space="preserve">c) Giá đất nông nghiệp tại điểm a, điểm b khoản này không áp dụng </w:t>
      </w:r>
      <w:r>
        <w:rPr>
          <w:rFonts w:ascii="Arial" w:hAnsi="Arial" w:cs="Arial"/>
          <w:sz w:val="20"/>
          <w:szCs w:val="20"/>
          <w:lang w:val="nl-NL"/>
        </w:rPr>
        <w:t>để tính hỗ trợ chuyển đổi nghề nghiệp và tạo việc làm khi Nhà nước thu hồi đất.</w:t>
      </w:r>
    </w:p>
    <w:p>
      <w:pPr>
        <w:spacing w:after="120"/>
        <w:ind w:firstLine="720"/>
        <w:jc w:val="both"/>
        <w:rPr>
          <w:rFonts w:ascii="Arial" w:hAnsi="Arial" w:cs="Arial"/>
          <w:sz w:val="20"/>
          <w:szCs w:val="20"/>
        </w:rPr>
      </w:pPr>
      <w:r>
        <w:rPr>
          <w:rFonts w:ascii="Arial" w:hAnsi="Arial" w:cs="Arial"/>
          <w:sz w:val="20"/>
          <w:szCs w:val="20"/>
        </w:rPr>
        <w:t>d</w:t>
      </w:r>
      <w:r>
        <w:rPr>
          <w:rFonts w:ascii="Arial" w:hAnsi="Arial" w:cs="Arial"/>
          <w:sz w:val="20"/>
          <w:szCs w:val="20"/>
          <w:lang w:val="vi-VN"/>
        </w:rPr>
        <w:t>) Trường hợp đất nông nghiệp mới khai hoang chưa đưa vào tính thuế sử dụng đất nông nghiệp kể cả trường hợp đất có mục đích sử dụng ghi trên giấy chứng nhận là đất hoang (Hg) thì giá đất được xác định tương ứng từng vị trí theo hiện trạng đang sử dụng; riêng đất bãi bồi sử dụng vào mục đích nông nghiệp thì vị trí để tính giá đất được áp dụng quy định tại điểm b khoản 2 Điều này của từng loại đất nông nghiệp theo hiện trạng đang sử dụng.</w:t>
      </w:r>
    </w:p>
    <w:p>
      <w:pPr>
        <w:spacing w:after="120"/>
        <w:ind w:firstLine="720"/>
        <w:jc w:val="both"/>
        <w:rPr>
          <w:rFonts w:ascii="Arial" w:hAnsi="Arial" w:cs="Arial"/>
          <w:sz w:val="20"/>
          <w:szCs w:val="20"/>
        </w:rPr>
      </w:pPr>
      <w:bookmarkStart w:id="20" w:name="dieu_7"/>
      <w:r>
        <w:rPr>
          <w:rFonts w:ascii="Arial" w:hAnsi="Arial" w:cs="Arial"/>
          <w:b/>
          <w:bCs/>
          <w:sz w:val="20"/>
          <w:szCs w:val="20"/>
        </w:rPr>
        <w:t>Điều 7. Giá đất ở tại nông thôn</w:t>
      </w:r>
      <w:bookmarkEnd w:id="20"/>
      <w:r>
        <w:rPr>
          <w:rFonts w:ascii="Arial" w:hAnsi="Arial" w:cs="Arial"/>
          <w:b/>
          <w:bCs/>
          <w:sz w:val="20"/>
          <w:szCs w:val="20"/>
        </w:rPr>
        <w:t xml:space="preserve"> </w:t>
      </w:r>
    </w:p>
    <w:p>
      <w:pPr>
        <w:spacing w:after="120"/>
        <w:ind w:firstLine="720"/>
        <w:jc w:val="both"/>
        <w:rPr>
          <w:rFonts w:ascii="Arial" w:hAnsi="Arial" w:cs="Arial"/>
          <w:sz w:val="20"/>
          <w:szCs w:val="20"/>
        </w:rPr>
      </w:pPr>
      <w:r>
        <w:rPr>
          <w:rFonts w:ascii="Arial" w:hAnsi="Arial" w:cs="Arial"/>
          <w:sz w:val="20"/>
          <w:szCs w:val="20"/>
        </w:rPr>
        <w:t xml:space="preserve">1. Phạm vi đất ở tại nông thôn: đất ở tại nông thôn được xác định là các khu vực đất còn lại ngoài đất ở đô thị. </w:t>
      </w:r>
    </w:p>
    <w:p>
      <w:pPr>
        <w:spacing w:after="120"/>
        <w:ind w:firstLine="720"/>
        <w:jc w:val="both"/>
        <w:rPr>
          <w:rFonts w:ascii="Arial" w:hAnsi="Arial" w:cs="Arial"/>
          <w:sz w:val="20"/>
          <w:szCs w:val="20"/>
        </w:rPr>
      </w:pPr>
      <w:r>
        <w:rPr>
          <w:rFonts w:ascii="Arial" w:hAnsi="Arial" w:cs="Arial"/>
          <w:sz w:val="20"/>
          <w:szCs w:val="20"/>
          <w:lang w:val="vi-VN"/>
        </w:rPr>
        <w:t>2. Phân vị trí, khu vực đất ở nông thôn</w:t>
      </w:r>
    </w:p>
    <w:p>
      <w:pPr>
        <w:spacing w:after="120"/>
        <w:ind w:firstLine="720"/>
        <w:jc w:val="both"/>
        <w:rPr>
          <w:rFonts w:ascii="Arial" w:hAnsi="Arial" w:cs="Arial"/>
          <w:sz w:val="20"/>
          <w:szCs w:val="20"/>
        </w:rPr>
      </w:pPr>
      <w:r>
        <w:rPr>
          <w:rFonts w:ascii="Arial" w:hAnsi="Arial" w:cs="Arial"/>
          <w:sz w:val="20"/>
          <w:szCs w:val="20"/>
          <w:lang w:val="vi-VN"/>
        </w:rPr>
        <w:t>Đất ở tại nông thôn được xác định giá theo 3 khu vực đất và trong mỗi khu vực đất được chia thành 3 vị trí như sau:</w:t>
      </w:r>
    </w:p>
    <w:p>
      <w:pPr>
        <w:spacing w:after="120"/>
        <w:ind w:firstLine="720"/>
        <w:jc w:val="both"/>
        <w:rPr>
          <w:rFonts w:ascii="Arial" w:hAnsi="Arial" w:cs="Arial"/>
          <w:sz w:val="20"/>
          <w:szCs w:val="20"/>
        </w:rPr>
      </w:pPr>
      <w:r>
        <w:rPr>
          <w:rFonts w:ascii="Arial" w:hAnsi="Arial" w:cs="Arial"/>
          <w:sz w:val="20"/>
          <w:szCs w:val="20"/>
          <w:lang w:val="vi-VN"/>
        </w:rPr>
        <w:t xml:space="preserve">a) Khu vực </w:t>
      </w:r>
      <w:r>
        <w:rPr>
          <w:rFonts w:ascii="Arial" w:hAnsi="Arial" w:cs="Arial"/>
          <w:sz w:val="20"/>
          <w:szCs w:val="20"/>
        </w:rPr>
        <w:t>1</w:t>
      </w:r>
    </w:p>
    <w:p>
      <w:pPr>
        <w:spacing w:after="120"/>
        <w:ind w:firstLine="720"/>
        <w:jc w:val="both"/>
        <w:rPr>
          <w:rFonts w:ascii="Arial" w:hAnsi="Arial" w:cs="Arial"/>
          <w:sz w:val="20"/>
          <w:szCs w:val="20"/>
        </w:rPr>
      </w:pPr>
      <w:r>
        <w:rPr>
          <w:rFonts w:ascii="Arial" w:hAnsi="Arial" w:cs="Arial"/>
          <w:sz w:val="20"/>
          <w:szCs w:val="20"/>
          <w:lang w:val="vi-VN"/>
        </w:rPr>
        <w:t xml:space="preserve">Đất khu vực </w:t>
      </w:r>
      <w:r>
        <w:rPr>
          <w:rFonts w:ascii="Arial" w:hAnsi="Arial" w:cs="Arial"/>
          <w:sz w:val="20"/>
          <w:szCs w:val="20"/>
        </w:rPr>
        <w:t xml:space="preserve">1 </w:t>
      </w:r>
      <w:r>
        <w:rPr>
          <w:rFonts w:ascii="Arial" w:hAnsi="Arial" w:cs="Arial"/>
          <w:sz w:val="20"/>
          <w:szCs w:val="20"/>
          <w:lang w:val="vi-VN"/>
        </w:rPr>
        <w:t>là đất ở khu dân cư tập trung ở chợ xã và khu dân cư tập trung theo qu</w:t>
      </w:r>
      <w:r>
        <w:rPr>
          <w:rFonts w:ascii="Arial" w:hAnsi="Arial" w:cs="Arial"/>
          <w:sz w:val="20"/>
          <w:szCs w:val="20"/>
        </w:rPr>
        <w:t xml:space="preserve">y </w:t>
      </w:r>
      <w:r>
        <w:rPr>
          <w:rFonts w:ascii="Arial" w:hAnsi="Arial" w:cs="Arial"/>
          <w:sz w:val="20"/>
          <w:szCs w:val="20"/>
          <w:lang w:val="vi-VN"/>
        </w:rPr>
        <w:t xml:space="preserve">hoạch đã được cơ quan Nhà nước có thẩm quyền xét duyệt. Đất ở khu vực </w:t>
      </w:r>
      <w:r>
        <w:rPr>
          <w:rFonts w:ascii="Arial" w:hAnsi="Arial" w:cs="Arial"/>
          <w:sz w:val="20"/>
          <w:szCs w:val="20"/>
        </w:rPr>
        <w:t xml:space="preserve">1 </w:t>
      </w:r>
      <w:r>
        <w:rPr>
          <w:rFonts w:ascii="Arial" w:hAnsi="Arial" w:cs="Arial"/>
          <w:sz w:val="20"/>
          <w:szCs w:val="20"/>
          <w:lang w:val="vi-VN"/>
        </w:rPr>
        <w:t>được phân chia thành 4 loại lộ và 3 vị trí như sau:</w:t>
      </w:r>
    </w:p>
    <w:p>
      <w:pPr>
        <w:spacing w:after="120"/>
        <w:ind w:firstLine="720"/>
        <w:jc w:val="both"/>
        <w:rPr>
          <w:rFonts w:ascii="Arial" w:hAnsi="Arial" w:cs="Arial"/>
          <w:sz w:val="20"/>
          <w:szCs w:val="20"/>
        </w:rPr>
      </w:pPr>
      <w:r>
        <w:rPr>
          <w:rFonts w:ascii="Arial" w:hAnsi="Arial" w:cs="Arial"/>
          <w:sz w:val="20"/>
          <w:szCs w:val="20"/>
          <w:lang w:val="vi-VN"/>
        </w:rPr>
        <w:t>Phân loại lộ:</w:t>
      </w:r>
    </w:p>
    <w:p>
      <w:pPr>
        <w:spacing w:after="120"/>
        <w:ind w:firstLine="720"/>
        <w:jc w:val="both"/>
        <w:rPr>
          <w:rFonts w:ascii="Arial" w:hAnsi="Arial" w:cs="Arial"/>
          <w:sz w:val="20"/>
          <w:szCs w:val="20"/>
        </w:rPr>
      </w:pPr>
      <w:r>
        <w:rPr>
          <w:rFonts w:ascii="Arial" w:hAnsi="Arial" w:cs="Arial"/>
          <w:sz w:val="20"/>
          <w:szCs w:val="20"/>
          <w:lang w:val="vi-VN"/>
        </w:rPr>
        <w:t xml:space="preserve">- Lộ loại 1 bao gồm: </w:t>
      </w:r>
      <w:r>
        <w:rPr>
          <w:rFonts w:ascii="Arial" w:hAnsi="Arial" w:cs="Arial"/>
          <w:sz w:val="20"/>
          <w:szCs w:val="20"/>
        </w:rPr>
        <w:t>C</w:t>
      </w:r>
      <w:r>
        <w:rPr>
          <w:rFonts w:ascii="Arial" w:hAnsi="Arial" w:cs="Arial"/>
          <w:sz w:val="20"/>
          <w:szCs w:val="20"/>
          <w:lang w:val="vi-VN"/>
        </w:rPr>
        <w:t xml:space="preserve">ác lộ nằm đối diện nhà lồng chợ, </w:t>
      </w:r>
      <w:r>
        <w:rPr>
          <w:rFonts w:ascii="Arial" w:hAnsi="Arial" w:cs="Arial"/>
          <w:sz w:val="20"/>
          <w:szCs w:val="20"/>
        </w:rPr>
        <w:t>các trục lộ giao thông chính</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sz w:val="20"/>
          <w:szCs w:val="20"/>
          <w:lang w:val="vi-VN"/>
        </w:rPr>
        <w:t xml:space="preserve">- Lộ loại 2 bao gồm: </w:t>
      </w:r>
      <w:r>
        <w:rPr>
          <w:rFonts w:ascii="Arial" w:hAnsi="Arial" w:cs="Arial"/>
          <w:sz w:val="20"/>
          <w:szCs w:val="20"/>
        </w:rPr>
        <w:t>C</w:t>
      </w:r>
      <w:r>
        <w:rPr>
          <w:rFonts w:ascii="Arial" w:hAnsi="Arial" w:cs="Arial"/>
          <w:sz w:val="20"/>
          <w:szCs w:val="20"/>
          <w:lang w:val="vi-VN"/>
        </w:rPr>
        <w:t xml:space="preserve">ác lộ nằm đối diện bến tàu, bến xe; các đường huyện (có tên trong Phụ lục số 2 </w:t>
      </w:r>
      <w:r>
        <w:rPr>
          <w:rFonts w:ascii="Arial" w:hAnsi="Arial" w:cs="Arial"/>
          <w:sz w:val="20"/>
          <w:szCs w:val="20"/>
        </w:rPr>
        <w:t>Quy định này</w:t>
      </w:r>
      <w:r>
        <w:rPr>
          <w:rFonts w:ascii="Arial" w:hAnsi="Arial" w:cs="Arial"/>
          <w:sz w:val="20"/>
          <w:szCs w:val="20"/>
          <w:lang w:val="vi-VN"/>
        </w:rPr>
        <w:t xml:space="preserve">); các đường nội bộ có kích thước mặt đường rộng từ 7 mét </w:t>
      </w:r>
      <w:r>
        <w:rPr>
          <w:rFonts w:ascii="Arial" w:hAnsi="Arial" w:cs="Arial"/>
          <w:sz w:val="20"/>
          <w:szCs w:val="20"/>
        </w:rPr>
        <w:t>đến 12 mét</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sz w:val="20"/>
          <w:szCs w:val="20"/>
          <w:lang w:val="vi-VN"/>
        </w:rPr>
        <w:t xml:space="preserve">- Lộ loại 3 bao gồm: </w:t>
      </w:r>
      <w:r>
        <w:rPr>
          <w:rFonts w:ascii="Arial" w:hAnsi="Arial" w:cs="Arial"/>
          <w:sz w:val="20"/>
          <w:szCs w:val="20"/>
        </w:rPr>
        <w:t>C</w:t>
      </w:r>
      <w:r>
        <w:rPr>
          <w:rFonts w:ascii="Arial" w:hAnsi="Arial" w:cs="Arial"/>
          <w:sz w:val="20"/>
          <w:szCs w:val="20"/>
          <w:lang w:val="vi-VN"/>
        </w:rPr>
        <w:t xml:space="preserve">ác đường nội bộ có </w:t>
      </w:r>
      <w:r>
        <w:rPr>
          <w:rFonts w:ascii="Arial" w:hAnsi="Arial" w:cs="Arial"/>
          <w:sz w:val="20"/>
          <w:szCs w:val="20"/>
        </w:rPr>
        <w:t xml:space="preserve">chiều rộng </w:t>
      </w:r>
      <w:r>
        <w:rPr>
          <w:rFonts w:ascii="Arial" w:hAnsi="Arial" w:cs="Arial"/>
          <w:sz w:val="20"/>
          <w:szCs w:val="20"/>
          <w:lang w:val="vi-VN"/>
        </w:rPr>
        <w:t>mặt đường rộng từ 5 mét đến dưới 7 mét.</w:t>
      </w:r>
    </w:p>
    <w:p>
      <w:pPr>
        <w:spacing w:after="120"/>
        <w:ind w:firstLine="720"/>
        <w:jc w:val="both"/>
        <w:rPr>
          <w:rFonts w:ascii="Arial" w:hAnsi="Arial" w:cs="Arial"/>
          <w:sz w:val="20"/>
          <w:szCs w:val="20"/>
        </w:rPr>
      </w:pPr>
      <w:r>
        <w:rPr>
          <w:rFonts w:ascii="Arial" w:hAnsi="Arial" w:cs="Arial"/>
          <w:sz w:val="20"/>
          <w:szCs w:val="20"/>
          <w:lang w:val="vi-VN"/>
        </w:rPr>
        <w:t xml:space="preserve">- Lộ loại 4 bao gồm: </w:t>
      </w:r>
      <w:r>
        <w:rPr>
          <w:rFonts w:ascii="Arial" w:hAnsi="Arial" w:cs="Arial"/>
          <w:sz w:val="20"/>
          <w:szCs w:val="20"/>
        </w:rPr>
        <w:t xml:space="preserve">Lộ xã; </w:t>
      </w:r>
      <w:r>
        <w:rPr>
          <w:rFonts w:ascii="Arial" w:hAnsi="Arial" w:cs="Arial"/>
          <w:sz w:val="20"/>
          <w:szCs w:val="20"/>
          <w:lang w:val="vi-VN"/>
        </w:rPr>
        <w:t>các đường nội bộ còn lại.</w:t>
      </w:r>
    </w:p>
    <w:p>
      <w:pPr>
        <w:spacing w:after="120"/>
        <w:ind w:firstLine="720"/>
        <w:jc w:val="both"/>
        <w:rPr>
          <w:rFonts w:ascii="Arial" w:hAnsi="Arial" w:cs="Arial"/>
          <w:sz w:val="20"/>
          <w:szCs w:val="20"/>
        </w:rPr>
      </w:pPr>
      <w:r>
        <w:rPr>
          <w:rFonts w:ascii="Arial" w:hAnsi="Arial" w:cs="Arial"/>
          <w:sz w:val="20"/>
          <w:szCs w:val="20"/>
          <w:lang w:val="vi-VN"/>
        </w:rPr>
        <w:t>Phân Vị trí:</w:t>
      </w:r>
    </w:p>
    <w:p>
      <w:pPr>
        <w:spacing w:after="120"/>
        <w:ind w:firstLine="720"/>
        <w:jc w:val="both"/>
        <w:rPr>
          <w:rFonts w:ascii="Arial" w:hAnsi="Arial" w:cs="Arial"/>
          <w:sz w:val="20"/>
          <w:szCs w:val="20"/>
        </w:rPr>
      </w:pPr>
      <w:r>
        <w:rPr>
          <w:rFonts w:ascii="Arial" w:hAnsi="Arial" w:cs="Arial"/>
          <w:sz w:val="20"/>
          <w:szCs w:val="20"/>
          <w:lang w:val="vi-VN"/>
        </w:rPr>
        <w:t xml:space="preserve">- Vị trí 1: </w:t>
      </w:r>
      <w:r>
        <w:rPr>
          <w:rFonts w:ascii="Arial" w:hAnsi="Arial" w:cs="Arial"/>
          <w:sz w:val="20"/>
          <w:szCs w:val="20"/>
          <w:lang w:val="it-IT"/>
        </w:rPr>
        <w:t xml:space="preserve">Áp dụng đối với thửa đất tiếp giáp đường giao thông trong phạm vi 50 mét tính từ mép đường hiện trạng. </w:t>
      </w:r>
      <w:r>
        <w:rPr>
          <w:rFonts w:ascii="Arial" w:hAnsi="Arial" w:cs="Arial"/>
          <w:sz w:val="20"/>
          <w:szCs w:val="20"/>
          <w:lang w:val="vi-VN"/>
        </w:rPr>
        <w:t>Giá đất của vị trí 1 được quy định tại khoản 2 Điều 1</w:t>
      </w:r>
      <w:r>
        <w:rPr>
          <w:rFonts w:ascii="Arial" w:hAnsi="Arial" w:cs="Arial"/>
          <w:sz w:val="20"/>
          <w:szCs w:val="20"/>
        </w:rPr>
        <w:t xml:space="preserve">0 </w:t>
      </w:r>
      <w:r>
        <w:rPr>
          <w:rFonts w:ascii="Arial" w:hAnsi="Arial" w:cs="Arial"/>
          <w:sz w:val="20"/>
          <w:szCs w:val="20"/>
          <w:lang w:val="vi-VN"/>
        </w:rPr>
        <w:t>Quy định này.</w:t>
      </w:r>
    </w:p>
    <w:p>
      <w:pPr>
        <w:spacing w:after="120"/>
        <w:ind w:firstLine="720"/>
        <w:jc w:val="both"/>
        <w:rPr>
          <w:rFonts w:ascii="Arial" w:hAnsi="Arial" w:cs="Arial"/>
          <w:sz w:val="20"/>
          <w:szCs w:val="20"/>
        </w:rPr>
      </w:pPr>
      <w:r>
        <w:rPr>
          <w:rFonts w:ascii="Arial" w:hAnsi="Arial" w:cs="Arial"/>
          <w:sz w:val="20"/>
          <w:szCs w:val="20"/>
          <w:lang w:val="vi-VN"/>
        </w:rPr>
        <w:t xml:space="preserve">- Vị trí 2: </w:t>
      </w:r>
      <w:r>
        <w:rPr>
          <w:rFonts w:ascii="Arial" w:hAnsi="Arial" w:cs="Arial"/>
          <w:sz w:val="20"/>
          <w:szCs w:val="20"/>
          <w:lang w:val="it-IT"/>
        </w:rPr>
        <w:t>Áp dụng trong phạm vi từ trên 50 mét đến mét thứ 100 của vị trí 1 và trong phạm vi 100 mét tính từ mép đường hiện trạng đối với thửa đất không tiếp giáp đường giao thông của vị trí 1. Giá đất của vị trí 2 được tính bằng 70% giá đất của vị trí 1.</w:t>
      </w:r>
    </w:p>
    <w:p>
      <w:pPr>
        <w:spacing w:after="120"/>
        <w:ind w:firstLine="720"/>
        <w:jc w:val="both"/>
        <w:rPr>
          <w:rFonts w:ascii="Arial" w:hAnsi="Arial" w:cs="Arial"/>
          <w:sz w:val="20"/>
          <w:szCs w:val="20"/>
        </w:rPr>
      </w:pPr>
      <w:r>
        <w:rPr>
          <w:rFonts w:ascii="Arial" w:hAnsi="Arial" w:cs="Arial"/>
          <w:sz w:val="20"/>
          <w:szCs w:val="20"/>
          <w:lang w:val="vi-VN"/>
        </w:rPr>
        <w:t xml:space="preserve">- Vị trí 3: </w:t>
      </w:r>
      <w:r>
        <w:rPr>
          <w:rFonts w:ascii="Arial" w:hAnsi="Arial" w:cs="Arial"/>
          <w:sz w:val="20"/>
          <w:szCs w:val="20"/>
        </w:rPr>
        <w:t>Á</w:t>
      </w:r>
      <w:r>
        <w:rPr>
          <w:rFonts w:ascii="Arial" w:hAnsi="Arial" w:cs="Arial"/>
          <w:sz w:val="20"/>
          <w:szCs w:val="20"/>
          <w:lang w:val="vi-VN"/>
        </w:rPr>
        <w:t xml:space="preserve">p dụng đối với </w:t>
      </w:r>
      <w:r>
        <w:rPr>
          <w:rFonts w:ascii="Arial" w:hAnsi="Arial" w:cs="Arial"/>
          <w:sz w:val="20"/>
          <w:szCs w:val="20"/>
        </w:rPr>
        <w:t xml:space="preserve">các </w:t>
      </w:r>
      <w:r>
        <w:rPr>
          <w:rFonts w:ascii="Arial" w:hAnsi="Arial" w:cs="Arial"/>
          <w:sz w:val="20"/>
          <w:szCs w:val="20"/>
          <w:lang w:val="it-IT"/>
        </w:rPr>
        <w:t xml:space="preserve">trường hợp </w:t>
      </w:r>
      <w:r>
        <w:rPr>
          <w:rFonts w:ascii="Arial" w:hAnsi="Arial" w:cs="Arial"/>
          <w:sz w:val="20"/>
          <w:szCs w:val="20"/>
          <w:lang w:val="nl-NL"/>
        </w:rPr>
        <w:t>ngoài đất vị trí 1, vị trí 2</w:t>
      </w:r>
      <w:r>
        <w:rPr>
          <w:rFonts w:ascii="Arial" w:hAnsi="Arial" w:cs="Arial"/>
          <w:sz w:val="20"/>
          <w:szCs w:val="20"/>
          <w:lang w:val="vi-VN"/>
        </w:rPr>
        <w:t>. Giá đất của vị trí 3 được tính bằng 50% giá đất vị trí 1.</w:t>
      </w:r>
    </w:p>
    <w:p>
      <w:pPr>
        <w:spacing w:after="120"/>
        <w:ind w:firstLine="720"/>
        <w:jc w:val="both"/>
        <w:rPr>
          <w:rFonts w:ascii="Arial" w:hAnsi="Arial" w:cs="Arial"/>
          <w:sz w:val="20"/>
          <w:szCs w:val="20"/>
        </w:rPr>
      </w:pPr>
      <w:r>
        <w:rPr>
          <w:rFonts w:ascii="Arial" w:hAnsi="Arial" w:cs="Arial"/>
          <w:sz w:val="20"/>
          <w:szCs w:val="20"/>
        </w:rPr>
        <w:t xml:space="preserve">b) Khu vực 2: </w:t>
      </w:r>
    </w:p>
    <w:p>
      <w:pPr>
        <w:spacing w:after="120"/>
        <w:ind w:firstLine="720"/>
        <w:jc w:val="both"/>
        <w:rPr>
          <w:rFonts w:ascii="Arial" w:hAnsi="Arial" w:cs="Arial"/>
          <w:sz w:val="20"/>
          <w:szCs w:val="20"/>
        </w:rPr>
      </w:pPr>
      <w:r>
        <w:rPr>
          <w:rFonts w:ascii="Arial" w:hAnsi="Arial" w:cs="Arial"/>
          <w:sz w:val="20"/>
          <w:szCs w:val="20"/>
        </w:rPr>
        <w:t xml:space="preserve">Đất khu vực 2 là đất ở nằm trong phạm vi 200 mét (được tính từ mép đường hiện trạng) của các đường giao thông đã được cơ quan nhà nước có thẩm quyền phê duyệt. Đất ở khu vực 2 được phân chia thành 4 loại lộ và 3 vị trí đất như sau: </w:t>
      </w:r>
    </w:p>
    <w:p>
      <w:pPr>
        <w:spacing w:after="120"/>
        <w:ind w:firstLine="720"/>
        <w:jc w:val="both"/>
        <w:rPr>
          <w:rFonts w:ascii="Arial" w:hAnsi="Arial" w:cs="Arial"/>
          <w:sz w:val="20"/>
          <w:szCs w:val="20"/>
        </w:rPr>
      </w:pPr>
      <w:r>
        <w:rPr>
          <w:rFonts w:ascii="Arial" w:hAnsi="Arial" w:cs="Arial"/>
          <w:sz w:val="20"/>
          <w:szCs w:val="20"/>
        </w:rPr>
        <w:t xml:space="preserve">Phân loại lộ: </w:t>
      </w:r>
    </w:p>
    <w:p>
      <w:pPr>
        <w:spacing w:after="120"/>
        <w:ind w:firstLine="720"/>
        <w:jc w:val="both"/>
        <w:rPr>
          <w:rFonts w:ascii="Arial" w:hAnsi="Arial" w:cs="Arial"/>
          <w:sz w:val="20"/>
          <w:szCs w:val="20"/>
        </w:rPr>
      </w:pPr>
      <w:r>
        <w:rPr>
          <w:rFonts w:ascii="Arial" w:hAnsi="Arial" w:cs="Arial"/>
          <w:sz w:val="20"/>
          <w:szCs w:val="20"/>
        </w:rPr>
        <w:t xml:space="preserve">- Trục giao thông chính, đường huyện: được chia thành 02 loại lộ, được xác định từ lộ loại 1 đến lộ loại 2 tùy theo khả năng sinh lợi và điều kiện cơ sở hạ tầng. </w:t>
      </w:r>
    </w:p>
    <w:p>
      <w:pPr>
        <w:spacing w:after="120"/>
        <w:ind w:firstLine="720"/>
        <w:jc w:val="both"/>
        <w:rPr>
          <w:rFonts w:ascii="Arial" w:hAnsi="Arial" w:cs="Arial"/>
          <w:sz w:val="20"/>
          <w:szCs w:val="20"/>
        </w:rPr>
      </w:pPr>
      <w:r>
        <w:rPr>
          <w:rFonts w:ascii="Arial" w:hAnsi="Arial" w:cs="Arial"/>
          <w:sz w:val="20"/>
          <w:szCs w:val="20"/>
        </w:rPr>
        <w:t xml:space="preserve">- Các đường huyện còn lại: được chia thành 2 loại lộ, được xác định từ lộ loại 3 đến lộ loại 4 tùy theo khả năng sinh lợi và điều kiện cơ sở hạ tầng. </w:t>
      </w:r>
    </w:p>
    <w:p>
      <w:pPr>
        <w:spacing w:after="120"/>
        <w:ind w:firstLine="720"/>
        <w:jc w:val="both"/>
        <w:rPr>
          <w:rFonts w:ascii="Arial" w:hAnsi="Arial" w:cs="Arial"/>
          <w:sz w:val="20"/>
          <w:szCs w:val="20"/>
        </w:rPr>
      </w:pPr>
      <w:r>
        <w:rPr>
          <w:rFonts w:ascii="Arial" w:hAnsi="Arial" w:cs="Arial"/>
          <w:sz w:val="20"/>
          <w:szCs w:val="20"/>
        </w:rPr>
        <w:t xml:space="preserve">Phân vị trí: </w:t>
      </w:r>
    </w:p>
    <w:p>
      <w:pPr>
        <w:spacing w:after="120"/>
        <w:ind w:firstLine="720"/>
        <w:jc w:val="both"/>
        <w:rPr>
          <w:rFonts w:ascii="Arial" w:hAnsi="Arial" w:cs="Arial"/>
          <w:sz w:val="20"/>
          <w:szCs w:val="20"/>
        </w:rPr>
      </w:pPr>
      <w:r>
        <w:rPr>
          <w:rFonts w:ascii="Arial" w:hAnsi="Arial" w:cs="Arial"/>
          <w:sz w:val="20"/>
          <w:szCs w:val="20"/>
        </w:rPr>
        <w:t xml:space="preserve">Được phân thành 3 vị trí như đối với đất khu vực 1 quy định tại điểm a, khoản 2 Điều 8 Quy định này. </w:t>
      </w:r>
    </w:p>
    <w:p>
      <w:pPr>
        <w:spacing w:after="120"/>
        <w:ind w:firstLine="720"/>
        <w:jc w:val="both"/>
        <w:rPr>
          <w:rFonts w:ascii="Arial" w:hAnsi="Arial" w:cs="Arial"/>
          <w:sz w:val="20"/>
          <w:szCs w:val="20"/>
        </w:rPr>
      </w:pPr>
      <w:r>
        <w:rPr>
          <w:rFonts w:ascii="Arial" w:hAnsi="Arial" w:cs="Arial"/>
          <w:sz w:val="20"/>
          <w:szCs w:val="20"/>
        </w:rPr>
        <w:t xml:space="preserve">c) Khu vực 3: </w:t>
      </w:r>
    </w:p>
    <w:p>
      <w:pPr>
        <w:spacing w:after="120"/>
        <w:ind w:firstLine="720"/>
        <w:jc w:val="both"/>
        <w:rPr>
          <w:rFonts w:ascii="Arial" w:hAnsi="Arial" w:cs="Arial"/>
          <w:sz w:val="20"/>
          <w:szCs w:val="20"/>
        </w:rPr>
      </w:pPr>
      <w:r>
        <w:rPr>
          <w:rFonts w:ascii="Arial" w:hAnsi="Arial" w:cs="Arial"/>
          <w:sz w:val="20"/>
          <w:szCs w:val="20"/>
        </w:rPr>
        <w:t xml:space="preserve">Đất khu vực 3 là đất ở khu vực nông thôn còn lại (ngoài đất ở khu vực 1 và khu vực 2). Giá đất ở khu vực 3 được xác định theo 3 vị trí, như sau: </w:t>
      </w:r>
    </w:p>
    <w:p>
      <w:pPr>
        <w:spacing w:after="120"/>
        <w:ind w:firstLine="720"/>
        <w:jc w:val="both"/>
        <w:rPr>
          <w:rFonts w:ascii="Arial" w:hAnsi="Arial" w:cs="Arial"/>
          <w:sz w:val="20"/>
          <w:szCs w:val="20"/>
        </w:rPr>
      </w:pPr>
      <w:r>
        <w:rPr>
          <w:rFonts w:ascii="Arial" w:hAnsi="Arial" w:cs="Arial"/>
          <w:sz w:val="20"/>
          <w:szCs w:val="20"/>
        </w:rPr>
        <w:t xml:space="preserve">- Vị trí 1: Áp dụng đối với thửa đất tiếp giáp với đường liên ấp (lộ xã) cơ sở hạ tầng là nhựa hoặc bê tông, xi măng hoặc được trải đá; </w:t>
      </w:r>
      <w:r>
        <w:rPr>
          <w:rFonts w:ascii="Arial" w:hAnsi="Arial" w:cs="Arial"/>
          <w:sz w:val="20"/>
          <w:szCs w:val="20"/>
          <w:lang w:val="nl-NL"/>
        </w:rPr>
        <w:t xml:space="preserve">đường thủy có kích thước mặt cắt từ 30 mét trở lên, </w:t>
      </w:r>
      <w:r>
        <w:rPr>
          <w:rFonts w:ascii="Arial" w:hAnsi="Arial" w:cs="Arial"/>
          <w:sz w:val="20"/>
          <w:szCs w:val="20"/>
          <w:lang w:val="it-IT"/>
        </w:rPr>
        <w:t>tính từ mép đường thủy, đường hiện trạng</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 xml:space="preserve">- Vị trí 2: Áp dụng đối với thửa đất tiếp giáp </w:t>
      </w:r>
      <w:r>
        <w:rPr>
          <w:rFonts w:ascii="Arial" w:hAnsi="Arial" w:cs="Arial"/>
          <w:sz w:val="20"/>
          <w:szCs w:val="20"/>
          <w:lang w:val="nl-NL"/>
        </w:rPr>
        <w:t xml:space="preserve">đường thủy có kích thước mặt cắt từ 10 mét đến dưới 30 mét; tiếp giáp </w:t>
      </w:r>
      <w:r>
        <w:rPr>
          <w:rFonts w:ascii="Arial" w:hAnsi="Arial" w:cs="Arial"/>
          <w:sz w:val="20"/>
          <w:szCs w:val="20"/>
        </w:rPr>
        <w:t xml:space="preserve">mặt tiền đường liên ấp (lộ xã) có hiện trạng là đường đất </w:t>
      </w:r>
      <w:r>
        <w:rPr>
          <w:rFonts w:ascii="Arial" w:hAnsi="Arial" w:cs="Arial"/>
          <w:sz w:val="20"/>
          <w:szCs w:val="20"/>
          <w:lang w:val="it-IT"/>
        </w:rPr>
        <w:t>tính từ mép đường hiện trạng</w:t>
      </w:r>
      <w:r>
        <w:rPr>
          <w:rFonts w:ascii="Arial" w:hAnsi="Arial" w:cs="Arial"/>
          <w:sz w:val="20"/>
          <w:szCs w:val="20"/>
        </w:rPr>
        <w:t xml:space="preserve">; hoặc thửa đất không tiếp giáp mặt tiền đường liên ấp (lộ xã) và nằm sau thửa đất tiếp giáp mặt tiền đường liên ấp (lộ xã) khác chủ sử dụng với thửa đất tiếp giáp tiền đường liên ấp (lộ xã) có cơ sở hạ tầng là nhựa hoặc bê tông, xi măng hoặc được trải đá. </w:t>
      </w:r>
    </w:p>
    <w:p>
      <w:pPr>
        <w:spacing w:after="120"/>
        <w:ind w:firstLine="720"/>
        <w:jc w:val="both"/>
        <w:rPr>
          <w:rFonts w:ascii="Arial" w:hAnsi="Arial" w:cs="Arial"/>
          <w:sz w:val="20"/>
          <w:szCs w:val="20"/>
        </w:rPr>
      </w:pPr>
      <w:r>
        <w:rPr>
          <w:rFonts w:ascii="Arial" w:hAnsi="Arial" w:cs="Arial"/>
          <w:sz w:val="20"/>
          <w:szCs w:val="20"/>
        </w:rPr>
        <w:t xml:space="preserve">- Vị trí 3: Áp dụng đối với các thửa đất còn lại. </w:t>
      </w:r>
    </w:p>
    <w:p>
      <w:pPr>
        <w:spacing w:after="120"/>
        <w:ind w:firstLine="720"/>
        <w:jc w:val="both"/>
        <w:rPr>
          <w:rFonts w:ascii="Arial" w:hAnsi="Arial" w:cs="Arial"/>
          <w:sz w:val="20"/>
          <w:szCs w:val="20"/>
        </w:rPr>
      </w:pPr>
      <w:r>
        <w:rPr>
          <w:rFonts w:ascii="Arial" w:hAnsi="Arial" w:cs="Arial"/>
          <w:sz w:val="20"/>
          <w:szCs w:val="20"/>
        </w:rPr>
        <w:t xml:space="preserve">3. Xác định giá đất cụ thể tại nông thôn: </w:t>
      </w:r>
    </w:p>
    <w:p>
      <w:pPr>
        <w:spacing w:after="120"/>
        <w:ind w:firstLine="720"/>
        <w:jc w:val="both"/>
        <w:rPr>
          <w:rFonts w:ascii="Arial" w:hAnsi="Arial" w:cs="Arial"/>
          <w:sz w:val="20"/>
          <w:szCs w:val="20"/>
        </w:rPr>
      </w:pPr>
      <w:r>
        <w:rPr>
          <w:rFonts w:ascii="Arial" w:hAnsi="Arial" w:cs="Arial"/>
          <w:sz w:val="20"/>
          <w:szCs w:val="20"/>
        </w:rPr>
        <w:t xml:space="preserve">a) Giá đất ở khu vực 1 tại nông thôn được quy định tại khoản 2 Điều 10 Quy định này là giá đất của vị trí 1, các vị trí còn lại được xác định theo quy định tại điểm a, khoản 2 Điều này. </w:t>
      </w:r>
    </w:p>
    <w:p>
      <w:pPr>
        <w:spacing w:after="120"/>
        <w:ind w:firstLine="720"/>
        <w:jc w:val="both"/>
        <w:rPr>
          <w:rFonts w:ascii="Arial" w:hAnsi="Arial" w:cs="Arial"/>
          <w:sz w:val="20"/>
          <w:szCs w:val="20"/>
        </w:rPr>
      </w:pPr>
      <w:r>
        <w:rPr>
          <w:rFonts w:ascii="Arial" w:hAnsi="Arial" w:cs="Arial"/>
          <w:sz w:val="20"/>
          <w:szCs w:val="20"/>
        </w:rPr>
        <w:t xml:space="preserve">b) Giá đất ở khu vực 2 tại nông thôn được quy định khoản 2 Điều 10 Quy định này là giá đất của vị trí 1, các vị trí còn lại trong phạm vi 200 mét tính từ mép đường hiện trạng được xác định theo quy định tại điểm b, khoản 2 Điều này; đối với đất nằm ngoài phạm vi 200 mét tính từ mép đường hiện trạng được xác định theo giá đất khu vực 3 của đất ở tại nông thôn. </w:t>
      </w:r>
    </w:p>
    <w:p>
      <w:pPr>
        <w:spacing w:after="120"/>
        <w:ind w:firstLine="720"/>
        <w:jc w:val="both"/>
        <w:rPr>
          <w:rFonts w:ascii="Arial" w:hAnsi="Arial" w:cs="Arial"/>
          <w:sz w:val="20"/>
          <w:szCs w:val="20"/>
        </w:rPr>
      </w:pPr>
      <w:r>
        <w:rPr>
          <w:rFonts w:ascii="Arial" w:hAnsi="Arial" w:cs="Arial"/>
          <w:sz w:val="20"/>
          <w:szCs w:val="20"/>
        </w:rPr>
        <w:t xml:space="preserve">c) Giá đất ở khu vực 3 tại nông thôn được tính bằng tổng diện tích của đất theo từng vị trí nhân với bảng giá đất quy định tại khoản 2 Điều 10 Quy định này. </w:t>
      </w:r>
    </w:p>
    <w:p>
      <w:pPr>
        <w:spacing w:after="120"/>
        <w:ind w:firstLine="720"/>
        <w:jc w:val="both"/>
        <w:rPr>
          <w:rFonts w:ascii="Arial" w:hAnsi="Arial" w:cs="Arial"/>
          <w:sz w:val="20"/>
          <w:szCs w:val="20"/>
        </w:rPr>
      </w:pPr>
      <w:bookmarkStart w:id="21" w:name="dieu_8"/>
      <w:r>
        <w:rPr>
          <w:rFonts w:ascii="Arial" w:hAnsi="Arial" w:cs="Arial"/>
          <w:b/>
          <w:bCs/>
          <w:sz w:val="20"/>
          <w:szCs w:val="20"/>
        </w:rPr>
        <w:t>Điều 8. Giá đất ở tại đô thị</w:t>
      </w:r>
      <w:bookmarkEnd w:id="21"/>
      <w:r>
        <w:rPr>
          <w:rFonts w:ascii="Arial" w:hAnsi="Arial" w:cs="Arial"/>
          <w:b/>
          <w:bCs/>
          <w:sz w:val="20"/>
          <w:szCs w:val="20"/>
        </w:rPr>
        <w:t xml:space="preserve"> </w:t>
      </w:r>
    </w:p>
    <w:p>
      <w:pPr>
        <w:spacing w:after="120"/>
        <w:ind w:firstLine="720"/>
        <w:jc w:val="both"/>
        <w:rPr>
          <w:rFonts w:ascii="Arial" w:hAnsi="Arial" w:cs="Arial"/>
          <w:sz w:val="20"/>
          <w:szCs w:val="20"/>
        </w:rPr>
      </w:pPr>
      <w:r>
        <w:rPr>
          <w:rFonts w:ascii="Arial" w:hAnsi="Arial" w:cs="Arial"/>
          <w:color w:val="000000"/>
          <w:sz w:val="20"/>
          <w:szCs w:val="20"/>
        </w:rPr>
        <w:t xml:space="preserve">1. </w:t>
      </w:r>
      <w:r>
        <w:rPr>
          <w:rFonts w:ascii="Arial" w:hAnsi="Arial" w:cs="Arial"/>
          <w:sz w:val="20"/>
          <w:szCs w:val="20"/>
        </w:rPr>
        <w:t xml:space="preserve">Phân loại đô thị </w:t>
      </w:r>
    </w:p>
    <w:p>
      <w:pPr>
        <w:spacing w:after="120"/>
        <w:ind w:firstLine="720"/>
        <w:jc w:val="both"/>
        <w:rPr>
          <w:rFonts w:ascii="Arial" w:hAnsi="Arial" w:cs="Arial"/>
          <w:sz w:val="20"/>
          <w:szCs w:val="20"/>
        </w:rPr>
      </w:pPr>
      <w:r>
        <w:rPr>
          <w:rFonts w:ascii="Arial" w:hAnsi="Arial" w:cs="Arial"/>
          <w:sz w:val="20"/>
          <w:szCs w:val="20"/>
        </w:rPr>
        <w:t>Đô thị loại II là đất thuộc thành phố Sa Đéc; đô thị loại III là đất thuộc thành phố Cao Lãnh, thị xã Hồng Ngự; đô thị loại IV là đất thuộc thị trấn Mỹ An (huyện Tháp Mười), thị trấn Lấp Vò (huyện Lấp Vò), thị trấn Mỹ Thọ (huyện Cao Lãnh), đất ở đô thị loại 2, 3, 4 được xác định tối đa là 5 loại đường và 3 vị trí đất; đô thị loại V là đất thuộc các thị trấn của các huyện còn lại, đất ở đô thị loại V được xác định tối đa là 4 loại đường và 3 vị trí đất.</w:t>
      </w:r>
    </w:p>
    <w:p>
      <w:pPr>
        <w:spacing w:after="120"/>
        <w:ind w:firstLine="720"/>
        <w:jc w:val="both"/>
        <w:rPr>
          <w:rFonts w:ascii="Arial" w:hAnsi="Arial" w:cs="Arial"/>
          <w:sz w:val="20"/>
          <w:szCs w:val="20"/>
        </w:rPr>
      </w:pPr>
      <w:r>
        <w:rPr>
          <w:rFonts w:ascii="Arial" w:hAnsi="Arial" w:cs="Arial"/>
          <w:color w:val="000000"/>
          <w:sz w:val="20"/>
          <w:szCs w:val="20"/>
        </w:rPr>
        <w:t xml:space="preserve">2. </w:t>
      </w:r>
      <w:r>
        <w:rPr>
          <w:rFonts w:ascii="Arial" w:hAnsi="Arial" w:cs="Arial"/>
          <w:sz w:val="20"/>
          <w:szCs w:val="20"/>
        </w:rPr>
        <w:t xml:space="preserve">Phân loại đường phố </w:t>
      </w:r>
    </w:p>
    <w:p>
      <w:pPr>
        <w:spacing w:after="120"/>
        <w:ind w:firstLine="720"/>
        <w:jc w:val="both"/>
        <w:rPr>
          <w:rFonts w:ascii="Arial" w:hAnsi="Arial" w:cs="Arial"/>
          <w:sz w:val="20"/>
          <w:szCs w:val="20"/>
        </w:rPr>
      </w:pPr>
      <w:r>
        <w:rPr>
          <w:rFonts w:ascii="Arial" w:hAnsi="Arial" w:cs="Arial"/>
          <w:sz w:val="20"/>
          <w:szCs w:val="20"/>
        </w:rPr>
        <w:t xml:space="preserve">Loại đường phố trong đô thị để xác định giá đất được xác định căn cứ chủ yếu vào khả năng sinh lợi, mức độ hoàn thiện cơ sở hạ tầng, thuận tiện sinh hoạt và giá chuyển nhượng thực tế trên thị trường trong điều kiện bình thường tại thời điểm chuyển nhượng, cụ thể như sau: </w:t>
      </w:r>
    </w:p>
    <w:p>
      <w:pPr>
        <w:spacing w:after="120"/>
        <w:ind w:firstLine="720"/>
        <w:jc w:val="both"/>
        <w:rPr>
          <w:rFonts w:ascii="Arial" w:hAnsi="Arial" w:cs="Arial"/>
          <w:sz w:val="20"/>
          <w:szCs w:val="20"/>
        </w:rPr>
      </w:pPr>
      <w:r>
        <w:rPr>
          <w:rFonts w:ascii="Arial" w:hAnsi="Arial" w:cs="Arial"/>
          <w:sz w:val="20"/>
          <w:szCs w:val="20"/>
        </w:rPr>
        <w:t xml:space="preserve">Đường phố loại 1: Là đường có khả năng sinh lợi và có giá đất thực tế cao nhất, có cơ sở hạ tầng đồng bộ; kế đến là đường loại 2, loại 3, loại 4, loại 5 có khả năng sinh lợi thấp hơn có giá đất thực tế bình quân thấp hơn và cơ sở hạ tầng kém thuận lợi hơn. </w:t>
      </w:r>
    </w:p>
    <w:p>
      <w:pPr>
        <w:spacing w:after="120"/>
        <w:ind w:firstLine="720"/>
        <w:jc w:val="both"/>
        <w:rPr>
          <w:rFonts w:ascii="Arial" w:hAnsi="Arial" w:cs="Arial"/>
          <w:sz w:val="20"/>
          <w:szCs w:val="20"/>
        </w:rPr>
      </w:pPr>
      <w:r>
        <w:rPr>
          <w:rFonts w:ascii="Arial" w:hAnsi="Arial" w:cs="Arial"/>
          <w:sz w:val="20"/>
          <w:szCs w:val="20"/>
        </w:rPr>
        <w:t xml:space="preserve">Một loại đường gồm nhiều đoạn đường có khả năng sinh lợi, cơ sở hạ tầng, điều kiện sinh hoạt và giá đất khác nhau thì từng đoạn đường được xếp vào loại đường phố tương ứng. </w:t>
      </w:r>
    </w:p>
    <w:p>
      <w:pPr>
        <w:spacing w:after="120"/>
        <w:ind w:firstLine="720"/>
        <w:jc w:val="both"/>
        <w:rPr>
          <w:rFonts w:ascii="Arial" w:hAnsi="Arial" w:cs="Arial"/>
          <w:sz w:val="20"/>
          <w:szCs w:val="20"/>
        </w:rPr>
      </w:pPr>
      <w:r>
        <w:rPr>
          <w:rFonts w:ascii="Arial" w:hAnsi="Arial" w:cs="Arial"/>
          <w:sz w:val="20"/>
          <w:szCs w:val="20"/>
          <w:lang w:val="it-IT"/>
        </w:rPr>
        <w:t>3. Phân loại vị trí đất, trong mỗi loại đường phố được phân thành 3 vị trí đất như sau:</w:t>
      </w:r>
    </w:p>
    <w:p>
      <w:pPr>
        <w:spacing w:after="120"/>
        <w:ind w:firstLine="720"/>
        <w:jc w:val="both"/>
        <w:rPr>
          <w:rFonts w:ascii="Arial" w:hAnsi="Arial" w:cs="Arial"/>
          <w:sz w:val="20"/>
          <w:szCs w:val="20"/>
        </w:rPr>
      </w:pPr>
      <w:r>
        <w:rPr>
          <w:rFonts w:ascii="Arial" w:hAnsi="Arial" w:cs="Arial"/>
          <w:sz w:val="20"/>
          <w:szCs w:val="20"/>
          <w:lang w:val="it-IT"/>
        </w:rPr>
        <w:t xml:space="preserve">a) Vị trí 1: Áp dụng đối với thửa đất tiếp giáp đường phố trong phạm vi 30 mét tính từ mép đường hiện trạng. Giá đất của vị trí 1 được quy định tại khoản 3 Điều 10 Quy định này. </w:t>
      </w:r>
    </w:p>
    <w:p>
      <w:pPr>
        <w:spacing w:after="120"/>
        <w:ind w:firstLine="720"/>
        <w:jc w:val="both"/>
        <w:rPr>
          <w:rFonts w:ascii="Arial" w:hAnsi="Arial" w:cs="Arial"/>
          <w:sz w:val="20"/>
          <w:szCs w:val="20"/>
        </w:rPr>
      </w:pPr>
      <w:r>
        <w:rPr>
          <w:rFonts w:ascii="Arial" w:hAnsi="Arial" w:cs="Arial"/>
          <w:sz w:val="20"/>
          <w:szCs w:val="20"/>
          <w:lang w:val="it-IT"/>
        </w:rPr>
        <w:t>b) Vị trí 2: Áp dụng trong phạm vi từ trên 30 mét đến mét thứ 60 của vị trí 1 và trong phạm vi 60 mét tính từ mép đường hiện trạng đối với thửa đất không tiếp giáp đường phố của vị trí 1. Giá đất của vị trí 2 được tính bằng 70% giá đất của vị trí 1.</w:t>
      </w:r>
    </w:p>
    <w:p>
      <w:pPr>
        <w:spacing w:after="120"/>
        <w:ind w:firstLine="720"/>
        <w:jc w:val="both"/>
        <w:rPr>
          <w:rFonts w:ascii="Arial" w:hAnsi="Arial" w:cs="Arial"/>
          <w:sz w:val="20"/>
          <w:szCs w:val="20"/>
        </w:rPr>
      </w:pPr>
      <w:r>
        <w:rPr>
          <w:rFonts w:ascii="Arial" w:hAnsi="Arial" w:cs="Arial"/>
          <w:sz w:val="20"/>
          <w:szCs w:val="20"/>
          <w:lang w:val="it-IT"/>
        </w:rPr>
        <w:t xml:space="preserve">c) Vị trí 3: Áp dụng đối với các trường hợp </w:t>
      </w:r>
      <w:r>
        <w:rPr>
          <w:rFonts w:ascii="Arial" w:hAnsi="Arial" w:cs="Arial"/>
          <w:sz w:val="20"/>
          <w:szCs w:val="20"/>
          <w:lang w:val="nl-NL"/>
        </w:rPr>
        <w:t>ngoài đất vị trí 1, vị trí 2</w:t>
      </w:r>
      <w:r>
        <w:rPr>
          <w:rFonts w:ascii="Arial" w:hAnsi="Arial" w:cs="Arial"/>
          <w:sz w:val="20"/>
          <w:szCs w:val="20"/>
          <w:lang w:val="it-IT"/>
        </w:rPr>
        <w:t xml:space="preserve">. Giá đất của vị trí 3 được tính bằng 50% giá đất của vị trí 1. </w:t>
      </w:r>
    </w:p>
    <w:p>
      <w:pPr>
        <w:spacing w:after="120"/>
        <w:ind w:firstLine="720"/>
        <w:jc w:val="both"/>
        <w:rPr>
          <w:rFonts w:ascii="Arial" w:hAnsi="Arial" w:cs="Arial"/>
          <w:sz w:val="20"/>
          <w:szCs w:val="20"/>
        </w:rPr>
      </w:pPr>
      <w:r>
        <w:rPr>
          <w:rFonts w:ascii="Arial" w:hAnsi="Arial" w:cs="Arial"/>
          <w:sz w:val="20"/>
          <w:szCs w:val="20"/>
        </w:rPr>
        <w:t xml:space="preserve">4. Phân loại hẻm trong mỗi đô thị được phân thành 2 loại hẻm như sau: </w:t>
      </w:r>
    </w:p>
    <w:p>
      <w:pPr>
        <w:spacing w:after="120"/>
        <w:ind w:firstLine="720"/>
        <w:jc w:val="both"/>
        <w:rPr>
          <w:rFonts w:ascii="Arial" w:hAnsi="Arial" w:cs="Arial"/>
          <w:sz w:val="20"/>
          <w:szCs w:val="20"/>
        </w:rPr>
      </w:pPr>
      <w:r>
        <w:rPr>
          <w:rFonts w:ascii="Arial" w:hAnsi="Arial" w:cs="Arial"/>
          <w:sz w:val="20"/>
          <w:szCs w:val="20"/>
        </w:rPr>
        <w:t xml:space="preserve">a) Hẻm loại 1: Là hẻm kết nối với đường phố, mặt hẻm rộng từ 3 mét trở lên, có cơ sở hạ tầng như: mặt hẻm tráng nhựa hoặc bê tông, xi măng. Giá đất của hẻm loại 1 được tính bằng giá đất vị trí 2 của đường phố mà hẻm kết nối trong phạm vi 30 mét tính từ mép ngoài của hẻm; phần diện tích còn lại trên 30 mét thì giá đất được tính bằng 50% giá đất của vị trí 2. </w:t>
      </w:r>
    </w:p>
    <w:p>
      <w:pPr>
        <w:spacing w:after="120"/>
        <w:ind w:firstLine="720"/>
        <w:jc w:val="both"/>
        <w:rPr>
          <w:rFonts w:ascii="Arial" w:hAnsi="Arial" w:cs="Arial"/>
          <w:sz w:val="20"/>
          <w:szCs w:val="20"/>
        </w:rPr>
      </w:pPr>
      <w:r>
        <w:rPr>
          <w:rFonts w:ascii="Arial" w:hAnsi="Arial" w:cs="Arial"/>
          <w:sz w:val="20"/>
          <w:szCs w:val="20"/>
        </w:rPr>
        <w:t xml:space="preserve">b) Hẻm loại 2: Là các hẻm còn lại. Giá đất của hẻm loại 2 được tính bằng giá đất vị trí 3 của đường phố mà hẻm kết nối trong phạm vi 30 mét tính từ mép ngoài của hẻm; phần diện tích còn lại trên 30 mét thì giá đất được tính bằng 50% giá đất của vị trí 3. </w:t>
      </w:r>
    </w:p>
    <w:p>
      <w:pPr>
        <w:spacing w:after="120"/>
        <w:ind w:firstLine="720"/>
        <w:jc w:val="both"/>
        <w:rPr>
          <w:rFonts w:ascii="Arial" w:hAnsi="Arial" w:cs="Arial"/>
          <w:sz w:val="20"/>
          <w:szCs w:val="20"/>
        </w:rPr>
      </w:pPr>
      <w:r>
        <w:rPr>
          <w:rFonts w:ascii="Arial" w:hAnsi="Arial" w:cs="Arial"/>
          <w:sz w:val="20"/>
          <w:szCs w:val="20"/>
        </w:rPr>
        <w:t xml:space="preserve">c) Giá đất của các hẻm có tên trong bảng Phụ lục 3 ban hành kèm theo Quy định này là giá đất trong phạm vi 30 mét tính từ mép ngoài của hẻm; phần diện tích còn lại trên 30 mét thì giá đất được tính bằng 50% giá đất của giá đất trong phạm vi 30 mét tiếp giáp hẻm. </w:t>
      </w:r>
    </w:p>
    <w:p>
      <w:pPr>
        <w:spacing w:after="120"/>
        <w:ind w:firstLine="720"/>
        <w:jc w:val="both"/>
        <w:rPr>
          <w:rFonts w:ascii="Arial" w:hAnsi="Arial" w:cs="Arial"/>
          <w:sz w:val="20"/>
          <w:szCs w:val="20"/>
        </w:rPr>
      </w:pPr>
      <w:bookmarkStart w:id="22" w:name="dieu_9"/>
      <w:r>
        <w:rPr>
          <w:rFonts w:ascii="Arial" w:hAnsi="Arial" w:cs="Arial"/>
          <w:b/>
          <w:bCs/>
          <w:sz w:val="20"/>
          <w:szCs w:val="20"/>
          <w:lang w:val="vi-VN"/>
        </w:rPr>
        <w:t>Điều 9. Bảng giá một số loại đất khác</w:t>
      </w:r>
      <w:bookmarkEnd w:id="22"/>
    </w:p>
    <w:p>
      <w:pPr>
        <w:spacing w:after="120"/>
        <w:ind w:firstLine="720"/>
        <w:jc w:val="both"/>
        <w:rPr>
          <w:rFonts w:ascii="Arial" w:hAnsi="Arial" w:cs="Arial"/>
          <w:sz w:val="20"/>
          <w:szCs w:val="20"/>
        </w:rPr>
      </w:pPr>
      <w:r>
        <w:rPr>
          <w:rFonts w:ascii="Arial" w:hAnsi="Arial" w:cs="Arial"/>
          <w:sz w:val="20"/>
          <w:szCs w:val="20"/>
        </w:rPr>
        <w:t>1. Bảng giá đất xây dựng</w:t>
      </w:r>
      <w:r>
        <w:rPr>
          <w:rFonts w:ascii="Arial" w:hAnsi="Arial" w:cs="Arial"/>
          <w:b/>
          <w:bCs/>
          <w:i/>
          <w:iCs/>
          <w:sz w:val="20"/>
          <w:szCs w:val="20"/>
        </w:rPr>
        <w:t xml:space="preserve"> </w:t>
      </w:r>
      <w:r>
        <w:rPr>
          <w:rFonts w:ascii="Arial" w:hAnsi="Arial" w:cs="Arial"/>
          <w:sz w:val="20"/>
          <w:szCs w:val="20"/>
          <w:lang w:val="nl-NL"/>
        </w:rPr>
        <w:t>trụ sở cơ quan; đất sử dụng vào mục đích quốc phòng, an ninh; đất xây dựng công trình sự nghiệp của nhà nước, ngoài công lập; đất thương mại dịch vụ - kết hợp cao ốc văn phòng, chung cư thì giá đất áp dụng bằng giá đất ở cùng khu vực, cùng vị trí.</w:t>
      </w:r>
    </w:p>
    <w:p>
      <w:pPr>
        <w:spacing w:after="120"/>
        <w:ind w:firstLine="720"/>
        <w:jc w:val="both"/>
        <w:rPr>
          <w:rFonts w:ascii="Arial" w:hAnsi="Arial" w:cs="Arial"/>
          <w:sz w:val="20"/>
          <w:szCs w:val="20"/>
        </w:rPr>
      </w:pPr>
      <w:r>
        <w:rPr>
          <w:rFonts w:ascii="Arial" w:hAnsi="Arial" w:cs="Arial"/>
          <w:sz w:val="20"/>
          <w:szCs w:val="20"/>
          <w:lang w:val="nl-NL"/>
        </w:rPr>
        <w:t>2. Bảng giá đất thương mại dịch vụ thì giá đất áp dụng bằng 80% giá đất ở cùng khu vực, cùng vị trí (ngoại trừ g</w:t>
      </w:r>
      <w:r>
        <w:rPr>
          <w:rFonts w:ascii="Arial" w:hAnsi="Arial" w:cs="Arial"/>
          <w:sz w:val="20"/>
          <w:szCs w:val="20"/>
        </w:rPr>
        <w:t>iá đất được quy định tại khoản 4, Điều 10 Quy định này).</w:t>
      </w:r>
    </w:p>
    <w:p>
      <w:pPr>
        <w:spacing w:after="120"/>
        <w:ind w:firstLine="720"/>
        <w:jc w:val="both"/>
        <w:rPr>
          <w:rFonts w:ascii="Arial" w:hAnsi="Arial" w:cs="Arial"/>
          <w:sz w:val="20"/>
          <w:szCs w:val="20"/>
        </w:rPr>
      </w:pPr>
      <w:r>
        <w:rPr>
          <w:rFonts w:ascii="Arial" w:hAnsi="Arial" w:cs="Arial"/>
          <w:sz w:val="20"/>
          <w:szCs w:val="20"/>
          <w:lang w:val="nl-NL"/>
        </w:rPr>
        <w:t>3. Bảng giá đất sản xuất, kinh doanh phi nông nghiệp không phải là đất thương mại dịch vụ thì giá đất áp dụng bằng 60% giá đất ở cùng khu vực, cùng vị trí (ngoại trừ g</w:t>
      </w:r>
      <w:r>
        <w:rPr>
          <w:rFonts w:ascii="Arial" w:hAnsi="Arial" w:cs="Arial"/>
          <w:sz w:val="20"/>
          <w:szCs w:val="20"/>
        </w:rPr>
        <w:t>iá đất được quy định tại khoản 4, Điều 10 Quy định này).</w:t>
      </w:r>
    </w:p>
    <w:p>
      <w:pPr>
        <w:spacing w:after="120"/>
        <w:ind w:firstLine="720"/>
        <w:jc w:val="both"/>
        <w:rPr>
          <w:rFonts w:ascii="Arial" w:hAnsi="Arial" w:cs="Arial"/>
          <w:sz w:val="20"/>
          <w:szCs w:val="20"/>
        </w:rPr>
      </w:pPr>
      <w:r>
        <w:rPr>
          <w:rFonts w:ascii="Arial" w:hAnsi="Arial" w:cs="Arial"/>
          <w:sz w:val="20"/>
          <w:szCs w:val="20"/>
        </w:rPr>
        <w:t xml:space="preserve">4. Bảng giá đất sử dụng vào mục đích công cộng có mục đích kinh doanh thì giá đất </w:t>
      </w:r>
      <w:r>
        <w:rPr>
          <w:rFonts w:ascii="Arial" w:hAnsi="Arial" w:cs="Arial"/>
          <w:sz w:val="20"/>
          <w:szCs w:val="20"/>
          <w:lang w:val="nl-NL"/>
        </w:rPr>
        <w:t xml:space="preserve">áp dụng </w:t>
      </w:r>
      <w:r>
        <w:rPr>
          <w:rFonts w:ascii="Arial" w:hAnsi="Arial" w:cs="Arial"/>
          <w:sz w:val="20"/>
          <w:szCs w:val="20"/>
        </w:rPr>
        <w:t xml:space="preserve">bằng </w:t>
      </w:r>
      <w:r>
        <w:rPr>
          <w:rFonts w:ascii="Arial" w:hAnsi="Arial" w:cs="Arial"/>
          <w:sz w:val="20"/>
          <w:szCs w:val="20"/>
          <w:lang w:val="nl-NL"/>
        </w:rPr>
        <w:t>80% giá đất ở cùng khu vực, cùng vị trí.</w:t>
      </w:r>
    </w:p>
    <w:p>
      <w:pPr>
        <w:spacing w:after="120"/>
        <w:ind w:firstLine="720"/>
        <w:jc w:val="both"/>
        <w:rPr>
          <w:rFonts w:ascii="Arial" w:hAnsi="Arial" w:cs="Arial"/>
          <w:sz w:val="20"/>
          <w:szCs w:val="20"/>
        </w:rPr>
      </w:pPr>
      <w:r>
        <w:rPr>
          <w:rFonts w:ascii="Arial" w:hAnsi="Arial" w:cs="Arial"/>
          <w:sz w:val="20"/>
          <w:szCs w:val="20"/>
          <w:lang w:val="nl-NL"/>
        </w:rPr>
        <w:t>5. Bảng giá đất làm nghĩa trang, nghĩa địa, nhà tang lễ, nhà hỏa táng không có mục đích kinh doanh thì giá đất áp dụng bằng giá đất trồng cây lâu năm cùng khu vực, cùng vị trí.</w:t>
      </w:r>
    </w:p>
    <w:p>
      <w:pPr>
        <w:spacing w:after="120"/>
        <w:ind w:firstLine="720"/>
        <w:jc w:val="both"/>
        <w:rPr>
          <w:rFonts w:ascii="Arial" w:hAnsi="Arial" w:cs="Arial"/>
          <w:sz w:val="20"/>
          <w:szCs w:val="20"/>
        </w:rPr>
      </w:pPr>
      <w:r>
        <w:rPr>
          <w:rFonts w:ascii="Arial" w:hAnsi="Arial" w:cs="Arial"/>
          <w:sz w:val="20"/>
          <w:szCs w:val="20"/>
          <w:lang w:val="nl-NL"/>
        </w:rPr>
        <w:t>6. Bảng giá đất cơ sở tôn giáo, tín ngưỡng; đất làm nghĩa trang, nghĩa địa, nhà tang lễ, nhà hỏa táng có mục đích kinh doanh thì giá đất áp dụng bằng 60% giá đất ở cùng khu vực, cùng vị trí.</w:t>
      </w:r>
    </w:p>
    <w:p>
      <w:pPr>
        <w:spacing w:after="120"/>
        <w:ind w:firstLine="720"/>
        <w:jc w:val="both"/>
        <w:rPr>
          <w:rFonts w:ascii="Arial" w:hAnsi="Arial" w:cs="Arial"/>
          <w:sz w:val="20"/>
          <w:szCs w:val="20"/>
        </w:rPr>
      </w:pPr>
      <w:r>
        <w:rPr>
          <w:rFonts w:ascii="Arial" w:hAnsi="Arial" w:cs="Arial"/>
          <w:sz w:val="20"/>
          <w:szCs w:val="20"/>
        </w:rPr>
        <w:t xml:space="preserve">7. Bảng giá đất sông, ngòi, kênh, rạch và đất có mặt nước chuyên dùng sử dụng vào mục đích nuôi trồng thủy sản thì giá đất </w:t>
      </w:r>
      <w:r>
        <w:rPr>
          <w:rFonts w:ascii="Arial" w:hAnsi="Arial" w:cs="Arial"/>
          <w:sz w:val="20"/>
          <w:szCs w:val="20"/>
          <w:lang w:val="nl-NL"/>
        </w:rPr>
        <w:t>áp dụng bằng giá đất nuôi trồng thủy sản cùng khu vực, cùng vị trí.</w:t>
      </w:r>
    </w:p>
    <w:p>
      <w:pPr>
        <w:spacing w:after="120"/>
        <w:ind w:firstLine="720"/>
        <w:jc w:val="both"/>
        <w:rPr>
          <w:rFonts w:ascii="Arial" w:hAnsi="Arial" w:cs="Arial"/>
          <w:sz w:val="20"/>
          <w:szCs w:val="20"/>
        </w:rPr>
      </w:pPr>
      <w:r>
        <w:rPr>
          <w:rFonts w:ascii="Arial" w:hAnsi="Arial" w:cs="Arial"/>
          <w:sz w:val="20"/>
          <w:szCs w:val="20"/>
        </w:rPr>
        <w:t xml:space="preserve">8. Bảng giá đất sông, ngòi, kênh, rạch và đất có mặt nước chuyên dùng sử dụng vào mục đích phi nông nghiệp hoặc sử dụng vào mục đích phi nông nghiệp kết hợp với nuôi trồng thủy sản thì giá đất </w:t>
      </w:r>
      <w:r>
        <w:rPr>
          <w:rFonts w:ascii="Arial" w:hAnsi="Arial" w:cs="Arial"/>
          <w:sz w:val="20"/>
          <w:szCs w:val="20"/>
          <w:lang w:val="nl-NL"/>
        </w:rPr>
        <w:t>áp dụng bằng 60% giá đất ở cùng khu vực, cùng vị trí.</w:t>
      </w:r>
    </w:p>
    <w:p>
      <w:pPr>
        <w:spacing w:after="120"/>
        <w:ind w:firstLine="720"/>
        <w:jc w:val="both"/>
        <w:rPr>
          <w:rFonts w:ascii="Arial" w:hAnsi="Arial" w:cs="Arial"/>
          <w:sz w:val="20"/>
          <w:szCs w:val="20"/>
        </w:rPr>
      </w:pPr>
      <w:r>
        <w:rPr>
          <w:rFonts w:ascii="Arial" w:hAnsi="Arial" w:cs="Arial"/>
          <w:sz w:val="20"/>
          <w:szCs w:val="20"/>
          <w:lang w:val="nl-NL"/>
        </w:rPr>
        <w:t>9. Bảng giá đất phi nông nghiệp khác thì giá đất áp dụng bằng 60% giá đất ở cùng khu vực, cùng vị trí.</w:t>
      </w:r>
    </w:p>
    <w:p>
      <w:pPr>
        <w:spacing w:after="120"/>
        <w:ind w:firstLine="720"/>
        <w:jc w:val="both"/>
        <w:rPr>
          <w:rFonts w:ascii="Arial" w:hAnsi="Arial" w:cs="Arial"/>
          <w:sz w:val="20"/>
          <w:szCs w:val="20"/>
        </w:rPr>
      </w:pPr>
      <w:r>
        <w:rPr>
          <w:rFonts w:ascii="Arial" w:hAnsi="Arial" w:cs="Arial"/>
          <w:sz w:val="20"/>
          <w:szCs w:val="20"/>
          <w:lang w:val="nl-NL"/>
        </w:rPr>
        <w:t>10. Bảng giá đất chưa sử dụng thì giá đất áp dụng bằng giá của loại đất cùng mục đích sử dụng đất đã được cơ quan nhà nước có thẩm quyền giao đất, cho thuê đất cùng khu vực, cùng vị trí.</w:t>
      </w:r>
    </w:p>
    <w:p>
      <w:pPr>
        <w:spacing w:after="120"/>
        <w:ind w:firstLine="720"/>
        <w:jc w:val="both"/>
        <w:rPr>
          <w:rFonts w:ascii="Arial" w:hAnsi="Arial" w:cs="Arial"/>
          <w:sz w:val="20"/>
          <w:szCs w:val="20"/>
        </w:rPr>
      </w:pPr>
      <w:bookmarkStart w:id="23" w:name="dieu_10"/>
      <w:r>
        <w:rPr>
          <w:rFonts w:ascii="Arial" w:hAnsi="Arial" w:cs="Arial"/>
          <w:b/>
          <w:bCs/>
          <w:sz w:val="20"/>
          <w:szCs w:val="20"/>
        </w:rPr>
        <w:t>Điều 10. Bảng giá các loại đất</w:t>
      </w:r>
      <w:bookmarkEnd w:id="23"/>
      <w:r>
        <w:rPr>
          <w:rFonts w:ascii="Arial" w:hAnsi="Arial" w:cs="Arial"/>
          <w:b/>
          <w:bCs/>
          <w:sz w:val="20"/>
          <w:szCs w:val="20"/>
        </w:rPr>
        <w:t xml:space="preserve"> </w:t>
      </w:r>
    </w:p>
    <w:p>
      <w:pPr>
        <w:spacing w:after="120"/>
        <w:ind w:firstLine="720"/>
        <w:jc w:val="both"/>
        <w:rPr>
          <w:rFonts w:ascii="Arial" w:hAnsi="Arial" w:cs="Arial"/>
          <w:sz w:val="20"/>
          <w:szCs w:val="20"/>
        </w:rPr>
      </w:pPr>
      <w:r>
        <w:rPr>
          <w:rFonts w:ascii="Arial" w:hAnsi="Arial" w:cs="Arial"/>
          <w:sz w:val="20"/>
          <w:szCs w:val="20"/>
        </w:rPr>
        <w:t xml:space="preserve">1. Giá đất nông nghiệp (ban hành kèm theo tại Phụ lục số 1). </w:t>
      </w:r>
    </w:p>
    <w:p>
      <w:pPr>
        <w:spacing w:after="120"/>
        <w:ind w:firstLine="720"/>
        <w:jc w:val="both"/>
        <w:rPr>
          <w:rFonts w:ascii="Arial" w:hAnsi="Arial" w:cs="Arial"/>
          <w:sz w:val="20"/>
          <w:szCs w:val="20"/>
        </w:rPr>
      </w:pPr>
      <w:r>
        <w:rPr>
          <w:rFonts w:ascii="Arial" w:hAnsi="Arial" w:cs="Arial"/>
          <w:sz w:val="20"/>
          <w:szCs w:val="20"/>
        </w:rPr>
        <w:t xml:space="preserve">2. Giá đất ở tại nông thôn (ban hành kèm theo tại Phụ lục số 2). </w:t>
      </w:r>
    </w:p>
    <w:p>
      <w:pPr>
        <w:spacing w:after="120"/>
        <w:ind w:firstLine="720"/>
        <w:jc w:val="both"/>
        <w:rPr>
          <w:rFonts w:ascii="Arial" w:hAnsi="Arial" w:cs="Arial"/>
          <w:sz w:val="20"/>
          <w:szCs w:val="20"/>
        </w:rPr>
      </w:pPr>
      <w:r>
        <w:rPr>
          <w:rFonts w:ascii="Arial" w:hAnsi="Arial" w:cs="Arial"/>
          <w:sz w:val="20"/>
          <w:szCs w:val="20"/>
        </w:rPr>
        <w:t xml:space="preserve">3. Giá đất ở tại đô thị (ban hành kèm theo tại Phụ lục số 3). </w:t>
      </w:r>
    </w:p>
    <w:p>
      <w:pPr>
        <w:spacing w:after="120"/>
        <w:ind w:firstLine="720"/>
        <w:jc w:val="both"/>
        <w:rPr>
          <w:rFonts w:ascii="Arial" w:hAnsi="Arial" w:cs="Arial"/>
          <w:sz w:val="20"/>
          <w:szCs w:val="20"/>
        </w:rPr>
      </w:pPr>
      <w:r>
        <w:rPr>
          <w:rFonts w:ascii="Arial" w:hAnsi="Arial" w:cs="Arial"/>
          <w:sz w:val="20"/>
          <w:szCs w:val="20"/>
        </w:rPr>
        <w:t>4. Giá đất khu kinh tế, khu công nghiệp, cụm công nghiệp (ban hành kèm theo tại Phụ lục số 4).</w:t>
      </w:r>
    </w:p>
    <w:p>
      <w:pPr>
        <w:jc w:val="center"/>
        <w:rPr>
          <w:rFonts w:ascii="Arial" w:hAnsi="Arial" w:cs="Arial"/>
          <w:sz w:val="20"/>
          <w:szCs w:val="20"/>
        </w:rPr>
      </w:pPr>
      <w:bookmarkStart w:id="24" w:name="chuong_3"/>
      <w:r>
        <w:rPr>
          <w:rFonts w:ascii="Arial" w:hAnsi="Arial" w:cs="Arial"/>
          <w:b/>
          <w:bCs/>
          <w:sz w:val="20"/>
          <w:szCs w:val="20"/>
        </w:rPr>
        <w:t>Chương III</w:t>
      </w:r>
      <w:bookmarkEnd w:id="24"/>
    </w:p>
    <w:p>
      <w:pPr>
        <w:jc w:val="center"/>
        <w:rPr>
          <w:rFonts w:ascii="Arial" w:hAnsi="Arial" w:cs="Arial"/>
          <w:b/>
          <w:bCs/>
          <w:sz w:val="20"/>
          <w:szCs w:val="20"/>
        </w:rPr>
      </w:pPr>
      <w:bookmarkStart w:id="25" w:name="chuong_3_name"/>
      <w:r>
        <w:rPr>
          <w:rFonts w:ascii="Arial" w:hAnsi="Arial" w:cs="Arial"/>
          <w:b/>
          <w:bCs/>
          <w:sz w:val="20"/>
          <w:szCs w:val="20"/>
        </w:rPr>
        <w:t>TỔ CHỨC THỰC HIỆN</w:t>
      </w:r>
      <w:bookmarkEnd w:id="25"/>
    </w:p>
    <w:p>
      <w:pPr>
        <w:jc w:val="center"/>
        <w:rPr>
          <w:rFonts w:ascii="Arial" w:hAnsi="Arial" w:cs="Arial"/>
          <w:sz w:val="20"/>
          <w:szCs w:val="20"/>
        </w:rPr>
      </w:pPr>
    </w:p>
    <w:p>
      <w:pPr>
        <w:spacing w:after="120"/>
        <w:ind w:firstLine="720"/>
        <w:jc w:val="both"/>
        <w:rPr>
          <w:rFonts w:ascii="Arial" w:hAnsi="Arial" w:cs="Arial"/>
          <w:sz w:val="20"/>
          <w:szCs w:val="20"/>
        </w:rPr>
      </w:pPr>
      <w:bookmarkStart w:id="26" w:name="dieu_11"/>
      <w:r>
        <w:rPr>
          <w:rFonts w:ascii="Arial" w:hAnsi="Arial" w:cs="Arial"/>
          <w:b/>
          <w:bCs/>
          <w:sz w:val="20"/>
          <w:szCs w:val="20"/>
        </w:rPr>
        <w:t>Điều 11. Trách nhiệm thực hiện</w:t>
      </w:r>
      <w:bookmarkEnd w:id="26"/>
    </w:p>
    <w:p>
      <w:pPr>
        <w:spacing w:after="120"/>
        <w:ind w:firstLine="720"/>
        <w:jc w:val="both"/>
        <w:rPr>
          <w:rFonts w:ascii="Arial" w:hAnsi="Arial" w:cs="Arial"/>
          <w:sz w:val="20"/>
          <w:szCs w:val="20"/>
        </w:rPr>
      </w:pPr>
      <w:r>
        <w:rPr>
          <w:rFonts w:ascii="Arial" w:hAnsi="Arial" w:cs="Arial"/>
          <w:sz w:val="20"/>
          <w:szCs w:val="20"/>
        </w:rPr>
        <w:t xml:space="preserve">1. Giám đốc Sở Tài nguyên và Môi trường có trách nhiệm: </w:t>
      </w:r>
    </w:p>
    <w:p>
      <w:pPr>
        <w:spacing w:after="120"/>
        <w:ind w:firstLine="720"/>
        <w:jc w:val="both"/>
        <w:rPr>
          <w:rFonts w:ascii="Arial" w:hAnsi="Arial" w:cs="Arial"/>
          <w:sz w:val="20"/>
          <w:szCs w:val="20"/>
        </w:rPr>
      </w:pPr>
      <w:r>
        <w:rPr>
          <w:rFonts w:ascii="Arial" w:hAnsi="Arial" w:cs="Arial"/>
          <w:sz w:val="20"/>
          <w:szCs w:val="20"/>
        </w:rPr>
        <w:t xml:space="preserve">a) Theo dõi tình hình biến động giá chuyển nhượng quyền sử dụng đất thường xuyên trên thị trường, tổ chức thống kê giá đất, tổng hợp trình Uỷ ban nhân dân tỉnh báo cáo về Bộ Tài nguyên và Môi trường theo quy định. </w:t>
      </w:r>
    </w:p>
    <w:p>
      <w:pPr>
        <w:spacing w:after="120"/>
        <w:ind w:firstLine="720"/>
        <w:jc w:val="both"/>
        <w:rPr>
          <w:rFonts w:ascii="Arial" w:hAnsi="Arial" w:cs="Arial"/>
          <w:sz w:val="20"/>
          <w:szCs w:val="20"/>
        </w:rPr>
      </w:pPr>
      <w:r>
        <w:rPr>
          <w:rFonts w:ascii="Arial" w:hAnsi="Arial" w:cs="Arial"/>
          <w:sz w:val="20"/>
          <w:szCs w:val="20"/>
        </w:rPr>
        <w:t xml:space="preserve">b) Chủ trì, phối hợp với Uỷ ban nhân dân huyện, thị xã, thành phố tổ chức điều tra, khảo sát giá đất để xây dựng phương án bảng giá các loại đất gửi Hội đồng thẩm định bảng giá đất tỉnh thẩm định trước khi trình Uỷ ban nhân dân tỉnh ban hành bảng giá đất áp dụng vào ngày 01 tháng 01 của kỳ đầu 05 năm. </w:t>
      </w:r>
    </w:p>
    <w:p>
      <w:pPr>
        <w:spacing w:after="120"/>
        <w:ind w:firstLine="720"/>
        <w:jc w:val="both"/>
        <w:rPr>
          <w:rFonts w:ascii="Arial" w:hAnsi="Arial" w:cs="Arial"/>
          <w:sz w:val="20"/>
          <w:szCs w:val="20"/>
        </w:rPr>
      </w:pPr>
      <w:r>
        <w:rPr>
          <w:rFonts w:ascii="Arial" w:hAnsi="Arial" w:cs="Arial"/>
          <w:sz w:val="20"/>
          <w:szCs w:val="20"/>
        </w:rPr>
        <w:t xml:space="preserve">c) Đề xuất việc giải quyết các trường hợp vướng mắc về giá đất, tổng hợp và cung cấp thông tin, dữ liệu về giá đất. </w:t>
      </w:r>
    </w:p>
    <w:p>
      <w:pPr>
        <w:spacing w:after="120"/>
        <w:ind w:firstLine="720"/>
        <w:jc w:val="both"/>
        <w:rPr>
          <w:rFonts w:ascii="Arial" w:hAnsi="Arial" w:cs="Arial"/>
          <w:sz w:val="20"/>
          <w:szCs w:val="20"/>
        </w:rPr>
      </w:pPr>
      <w:r>
        <w:rPr>
          <w:rFonts w:ascii="Arial" w:hAnsi="Arial" w:cs="Arial"/>
          <w:sz w:val="20"/>
          <w:szCs w:val="20"/>
        </w:rPr>
        <w:t xml:space="preserve">2. Giám đốc Sở Tài chính có trách nhiệm tổ chức thẩm định phương án giá các loại đất theo đề nghị của Sở Tài nguyên và Môi trường theo quy định. </w:t>
      </w:r>
    </w:p>
    <w:p>
      <w:pPr>
        <w:spacing w:after="120"/>
        <w:ind w:firstLine="720"/>
        <w:jc w:val="both"/>
        <w:rPr>
          <w:rFonts w:ascii="Arial" w:hAnsi="Arial" w:cs="Arial"/>
          <w:sz w:val="20"/>
          <w:szCs w:val="20"/>
        </w:rPr>
      </w:pPr>
      <w:r>
        <w:rPr>
          <w:rFonts w:ascii="Arial" w:hAnsi="Arial" w:cs="Arial"/>
          <w:sz w:val="20"/>
          <w:szCs w:val="20"/>
        </w:rPr>
        <w:t xml:space="preserve">3. Giám đốc Sở Xây dựng có trách nhiệm xác định quy hoạch xây dựng khi được cơ quan nhà nước có thẩm quyền giao để phục vụ cho công tác xác định giá các loại đất. </w:t>
      </w:r>
    </w:p>
    <w:p>
      <w:pPr>
        <w:spacing w:after="120"/>
        <w:ind w:firstLine="720"/>
        <w:jc w:val="both"/>
        <w:rPr>
          <w:rFonts w:ascii="Arial" w:hAnsi="Arial" w:cs="Arial"/>
          <w:sz w:val="20"/>
          <w:szCs w:val="20"/>
        </w:rPr>
      </w:pPr>
      <w:r>
        <w:rPr>
          <w:rFonts w:ascii="Arial" w:hAnsi="Arial" w:cs="Arial"/>
          <w:sz w:val="20"/>
          <w:szCs w:val="20"/>
        </w:rPr>
        <w:t xml:space="preserve">4. Chủ tịch Uỷ ban nhân dân huyện, thị xã, thành phố. </w:t>
      </w:r>
    </w:p>
    <w:p>
      <w:pPr>
        <w:spacing w:after="120"/>
        <w:ind w:firstLine="720"/>
        <w:jc w:val="both"/>
        <w:rPr>
          <w:rFonts w:ascii="Arial" w:hAnsi="Arial" w:cs="Arial"/>
          <w:sz w:val="20"/>
          <w:szCs w:val="20"/>
        </w:rPr>
      </w:pPr>
      <w:r>
        <w:rPr>
          <w:rFonts w:ascii="Arial" w:hAnsi="Arial" w:cs="Arial"/>
          <w:sz w:val="20"/>
          <w:szCs w:val="20"/>
        </w:rPr>
        <w:t xml:space="preserve">a) Chỉ đạo Phòng Tài nguyên và Môi trường chủ trì, phối hợp với các phòng, ban có liên quan, khi giá đất phổ biến trên thị trường tăng từ 20% trở lên so với giá đất tối đa hoặc giảm từ 20% trở lên so với giá đất tối thiểu trong bảng giá đất trong khoảng thời gian từ 180 ngày trở lên, báo cáo về Sở Tài nguyên và Môi trường tổ chức lập dự toán và phương án điều chỉnh giá đất, hoàn thiện hồ sơ bảng giá các loại đất điều chỉnh theo quy định tại Điều 25, Điều 26, Điều 27 của </w:t>
      </w:r>
      <w:r>
        <w:rPr>
          <w:rFonts w:ascii="Arial" w:hAnsi="Arial" w:cs="Arial"/>
          <w:sz w:val="20"/>
          <w:szCs w:val="20"/>
          <w:lang w:val="vi-VN"/>
        </w:rPr>
        <w:t xml:space="preserve">Thông tư số 36/2014/TT-BTNMT ngày 30 tháng 6 năm 2014 của </w:t>
      </w:r>
      <w:r>
        <w:rPr>
          <w:rFonts w:ascii="Arial" w:hAnsi="Arial" w:cs="Arial"/>
          <w:sz w:val="20"/>
          <w:szCs w:val="20"/>
        </w:rPr>
        <w:t xml:space="preserve">Bộ trưởng </w:t>
      </w:r>
      <w:r>
        <w:rPr>
          <w:rFonts w:ascii="Arial" w:hAnsi="Arial" w:cs="Arial"/>
          <w:sz w:val="20"/>
          <w:szCs w:val="20"/>
          <w:lang w:val="vi-VN"/>
        </w:rPr>
        <w:t>Bộ Tài nguyên và Môi trường quy định chi tiết phương pháp định giá đất; xây dựng, </w:t>
      </w:r>
      <w:r>
        <w:rPr>
          <w:rFonts w:ascii="Arial" w:hAnsi="Arial" w:cs="Arial"/>
          <w:sz w:val="20"/>
          <w:szCs w:val="20"/>
        </w:rPr>
        <w:t>đi</w:t>
      </w:r>
      <w:r>
        <w:rPr>
          <w:rFonts w:ascii="Arial" w:hAnsi="Arial" w:cs="Arial"/>
          <w:sz w:val="20"/>
          <w:szCs w:val="20"/>
          <w:lang w:val="vi-VN"/>
        </w:rPr>
        <w:t>ề</w:t>
      </w:r>
      <w:r>
        <w:rPr>
          <w:rFonts w:ascii="Arial" w:hAnsi="Arial" w:cs="Arial"/>
          <w:sz w:val="20"/>
          <w:szCs w:val="20"/>
        </w:rPr>
        <w:t>u </w:t>
      </w:r>
      <w:r>
        <w:rPr>
          <w:rFonts w:ascii="Arial" w:hAnsi="Arial" w:cs="Arial"/>
          <w:sz w:val="20"/>
          <w:szCs w:val="20"/>
          <w:lang w:val="vi-VN"/>
        </w:rPr>
        <w:t>chỉnh bảng giá đất; định giá đất cụ thể và tư vấn x</w:t>
      </w:r>
      <w:r>
        <w:rPr>
          <w:rFonts w:ascii="Arial" w:hAnsi="Arial" w:cs="Arial"/>
          <w:sz w:val="20"/>
          <w:szCs w:val="20"/>
        </w:rPr>
        <w:t>á</w:t>
      </w:r>
      <w:r>
        <w:rPr>
          <w:rFonts w:ascii="Arial" w:hAnsi="Arial" w:cs="Arial"/>
          <w:sz w:val="20"/>
          <w:szCs w:val="20"/>
          <w:lang w:val="vi-VN"/>
        </w:rPr>
        <w:t>c định giá đất (sau đây viết tắt là Thông tư số 36/2014/TT-BTNMT)</w:t>
      </w:r>
      <w:r>
        <w:rPr>
          <w:rFonts w:ascii="Arial" w:hAnsi="Arial" w:cs="Arial"/>
          <w:sz w:val="20"/>
          <w:szCs w:val="20"/>
        </w:rPr>
        <w:t>.</w:t>
      </w:r>
      <w:r>
        <w:rPr>
          <w:rFonts w:ascii="Arial" w:hAnsi="Arial" w:cs="Arial"/>
          <w:b/>
          <w:bCs/>
          <w:sz w:val="20"/>
          <w:szCs w:val="20"/>
        </w:rPr>
        <w:t xml:space="preserve"> </w:t>
      </w:r>
    </w:p>
    <w:p>
      <w:pPr>
        <w:spacing w:after="120"/>
        <w:ind w:firstLine="720"/>
        <w:jc w:val="both"/>
        <w:rPr>
          <w:rFonts w:ascii="Arial" w:hAnsi="Arial" w:cs="Arial"/>
          <w:sz w:val="20"/>
          <w:szCs w:val="20"/>
        </w:rPr>
      </w:pPr>
      <w:r>
        <w:rPr>
          <w:rFonts w:ascii="Arial" w:hAnsi="Arial" w:cs="Arial"/>
          <w:sz w:val="20"/>
          <w:szCs w:val="20"/>
        </w:rPr>
        <w:t>b) Trong quá trình áp dụng Bảng giá các loại đất mà cấp thẩm quyền điều chỉnh quy hoạch, kế hoạch sử dụng đất; thay đổi mục đích sử dụng đất và bổ sung các đường giao thông chưa có tên trong Bảng giá các loại đất nhưng không thuộc trường hợp quy định tại Điểm a Khoản này thì căn cứ vào giá đất trong Bảng giá các loại đất hiện hành và giá đất chuyển nhượng phổ biến trên thị trường báo cáo Sở Tài nguyên và Môi trường xây dựng Bảng giá các loại đất bổ sung theo quy định tại Điều 25, Điều 26, Điều 27 của Thông tư số 36/2014/TT-BTNMT.</w:t>
      </w:r>
    </w:p>
    <w:p>
      <w:pPr>
        <w:spacing w:after="120"/>
        <w:ind w:firstLine="720"/>
        <w:jc w:val="both"/>
        <w:rPr>
          <w:rFonts w:ascii="Arial" w:hAnsi="Arial" w:cs="Arial"/>
          <w:sz w:val="20"/>
          <w:szCs w:val="20"/>
        </w:rPr>
      </w:pPr>
      <w:bookmarkStart w:id="27" w:name="dieu_12"/>
      <w:r>
        <w:rPr>
          <w:rFonts w:ascii="Arial" w:hAnsi="Arial" w:cs="Arial"/>
          <w:b/>
          <w:bCs/>
          <w:sz w:val="20"/>
          <w:szCs w:val="20"/>
        </w:rPr>
        <w:t>Điều 12. Xử lý vấn đề phát sinh khi ban hành</w:t>
      </w:r>
      <w:bookmarkEnd w:id="27"/>
      <w:r>
        <w:rPr>
          <w:rFonts w:ascii="Arial" w:hAnsi="Arial" w:cs="Arial"/>
          <w:b/>
          <w:bCs/>
          <w:sz w:val="20"/>
          <w:szCs w:val="20"/>
        </w:rPr>
        <w:t xml:space="preserve"> </w:t>
      </w:r>
    </w:p>
    <w:p>
      <w:pPr>
        <w:spacing w:after="120"/>
        <w:ind w:firstLine="720"/>
        <w:jc w:val="both"/>
        <w:rPr>
          <w:rFonts w:ascii="Arial" w:hAnsi="Arial" w:cs="Arial"/>
          <w:sz w:val="20"/>
          <w:szCs w:val="20"/>
        </w:rPr>
      </w:pPr>
      <w:r>
        <w:rPr>
          <w:rFonts w:ascii="Arial" w:hAnsi="Arial" w:cs="Arial"/>
          <w:sz w:val="20"/>
          <w:szCs w:val="20"/>
        </w:rPr>
        <w:t xml:space="preserve">Các hồ sơ có đủ điều kiện kê khai nộp các khoản thu liên quan đến đất đai đã được cơ quan nhà nước có thẩm quyền tiếp nhận theo quy định về thủ tục và trình tự giải quyết công việc theo cơ chế một cửa thuộc lĩnh vực tài nguyên và môi trường; các dự án, hạng mục đã có Quyết định phê duyệt phương án bồi thường, hỗ trợ và tái định cư trước ngày 01 tháng 01 năm 2020 thì giá đất không áp dụng hoặc điều chỉnh theo Quy định này. </w:t>
      </w:r>
    </w:p>
    <w:p>
      <w:pPr>
        <w:spacing w:after="120"/>
        <w:ind w:firstLine="720"/>
        <w:jc w:val="both"/>
        <w:rPr>
          <w:rFonts w:ascii="Arial" w:hAnsi="Arial" w:cs="Arial"/>
          <w:sz w:val="20"/>
          <w:szCs w:val="20"/>
        </w:rPr>
      </w:pPr>
      <w:r>
        <w:rPr>
          <w:rFonts w:ascii="Arial" w:hAnsi="Arial" w:cs="Arial"/>
          <w:sz w:val="20"/>
          <w:szCs w:val="20"/>
        </w:rPr>
        <w:t xml:space="preserve">Trong quá trình thực hiện nếu có phát sinh vướng mắc, phản ánh kịp thời về Sở Tài nguyên và Môi trường để tổng hợp, trình Uỷ ban nhân dân Tỉnh xem xét điều chỉnh, bổ sung cho phù hợp./. </w:t>
      </w:r>
    </w:p>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28" w:name="chuong_pl_1"/>
      <w:r>
        <w:rPr>
          <w:rFonts w:ascii="Arial" w:hAnsi="Arial" w:cs="Arial"/>
          <w:b/>
          <w:bCs/>
          <w:sz w:val="20"/>
          <w:szCs w:val="20"/>
        </w:rPr>
        <w:t>PHỤ LỤC 01</w:t>
      </w:r>
      <w:bookmarkEnd w:id="28"/>
    </w:p>
    <w:p>
      <w:pPr>
        <w:jc w:val="center"/>
        <w:rPr>
          <w:rFonts w:ascii="Arial" w:hAnsi="Arial" w:cs="Arial"/>
          <w:sz w:val="20"/>
          <w:szCs w:val="20"/>
        </w:rPr>
      </w:pPr>
      <w:bookmarkStart w:id="29" w:name="chuong_pl_1_name"/>
      <w:r>
        <w:rPr>
          <w:rFonts w:ascii="Arial" w:hAnsi="Arial" w:cs="Arial"/>
          <w:sz w:val="20"/>
          <w:szCs w:val="20"/>
        </w:rPr>
        <w:t>BẢNG GIÁ ĐẤT NÔNG NGHIỆP</w:t>
      </w:r>
      <w:bookmarkEnd w:id="29"/>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b/>
          <w:bCs/>
          <w:sz w:val="20"/>
          <w:szCs w:val="20"/>
        </w:rPr>
        <w:t>1. Áp dụng trên địa bàn thành phố Cao Lãnh.</w:t>
      </w:r>
    </w:p>
    <w:p>
      <w:pPr>
        <w:spacing w:after="120"/>
        <w:ind w:firstLine="720"/>
        <w:jc w:val="both"/>
        <w:rPr>
          <w:rFonts w:ascii="Arial" w:hAnsi="Arial" w:cs="Arial"/>
          <w:sz w:val="20"/>
          <w:szCs w:val="20"/>
        </w:rPr>
      </w:pPr>
      <w:r>
        <w:rPr>
          <w:rFonts w:ascii="Arial" w:hAnsi="Arial" w:cs="Arial"/>
          <w:sz w:val="20"/>
          <w:szCs w:val="20"/>
        </w:rPr>
        <w:t>a) Đất trồng cây hàng năm, đất trồng lúa, đất nuôi trồng thuỷ sản, đất rừng sản xuất.</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49"/>
        <w:gridCol w:w="2335"/>
        <w:gridCol w:w="2450"/>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397" w:hRule="atLeast"/>
        </w:trPr>
        <w:tc>
          <w:tcPr>
            <w:tcW w:w="127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2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28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1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12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2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1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12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12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bl>
    <w:p>
      <w:pPr>
        <w:spacing w:after="120"/>
        <w:ind w:firstLine="720"/>
        <w:jc w:val="both"/>
        <w:rPr>
          <w:rFonts w:ascii="Arial" w:hAnsi="Arial" w:cs="Arial"/>
          <w:sz w:val="20"/>
          <w:szCs w:val="20"/>
        </w:rPr>
      </w:pPr>
      <w:r>
        <w:rPr>
          <w:rFonts w:ascii="Arial" w:hAnsi="Arial" w:cs="Arial"/>
          <w:sz w:val="20"/>
          <w:szCs w:val="20"/>
        </w:rPr>
        <w:t>- Khu vực 1: Phường 1, Phường 2, Phường 4, phường Mỹ Phú, khóm Mỹ Hưng của Phường 3, khóm Thuận Nghĩa của phường Hòa Thuận.</w:t>
      </w:r>
    </w:p>
    <w:p>
      <w:pPr>
        <w:spacing w:after="120"/>
        <w:ind w:firstLine="720"/>
        <w:jc w:val="both"/>
        <w:rPr>
          <w:rFonts w:ascii="Arial" w:hAnsi="Arial" w:cs="Arial"/>
          <w:sz w:val="20"/>
          <w:szCs w:val="20"/>
        </w:rPr>
      </w:pPr>
      <w:r>
        <w:rPr>
          <w:rFonts w:ascii="Arial" w:hAnsi="Arial" w:cs="Arial"/>
          <w:sz w:val="20"/>
          <w:szCs w:val="20"/>
        </w:rPr>
        <w:t>- Khu vực 2: Phường 3 (trừ khóm Mỹ Hưng), Phường 6, Phường 11, phường Hoà Thuận (trừ khóm Thuận Nghĩa) và các xã: Mỹ Tân, Tân Thuận Tây, Hoà An, Tịnh Thới, Mỹ Trà, Mỹ Ngãi, Tân Thuận Đông.</w:t>
      </w:r>
    </w:p>
    <w:p>
      <w:pPr>
        <w:spacing w:after="120"/>
        <w:ind w:firstLine="720"/>
        <w:jc w:val="both"/>
        <w:rPr>
          <w:rFonts w:ascii="Arial" w:hAnsi="Arial" w:cs="Arial"/>
          <w:sz w:val="20"/>
          <w:szCs w:val="20"/>
        </w:rPr>
      </w:pPr>
      <w:r>
        <w:rPr>
          <w:rFonts w:ascii="Arial" w:hAnsi="Arial" w:cs="Arial"/>
          <w:sz w:val="20"/>
          <w:szCs w:val="20"/>
        </w:rPr>
        <w:t>b) Đất trồng cây lâu năm.</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8"/>
        <w:gridCol w:w="2330"/>
        <w:gridCol w:w="2441"/>
        <w:gridCol w:w="2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1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27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3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12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110 </w:t>
            </w:r>
          </w:p>
        </w:tc>
        <w:tc>
          <w:tcPr>
            <w:tcW w:w="12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90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95 </w:t>
            </w:r>
          </w:p>
        </w:tc>
        <w:tc>
          <w:tcPr>
            <w:tcW w:w="12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75 </w:t>
            </w:r>
          </w:p>
        </w:tc>
        <w:tc>
          <w:tcPr>
            <w:tcW w:w="12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65 </w:t>
            </w:r>
          </w:p>
        </w:tc>
      </w:tr>
    </w:tbl>
    <w:p>
      <w:pPr>
        <w:spacing w:after="120"/>
        <w:ind w:firstLine="720"/>
        <w:jc w:val="both"/>
        <w:rPr>
          <w:rFonts w:ascii="Arial" w:hAnsi="Arial" w:cs="Arial"/>
          <w:sz w:val="20"/>
          <w:szCs w:val="20"/>
        </w:rPr>
      </w:pPr>
      <w:r>
        <w:rPr>
          <w:rFonts w:ascii="Arial" w:hAnsi="Arial" w:cs="Arial"/>
          <w:sz w:val="20"/>
          <w:szCs w:val="20"/>
        </w:rPr>
        <w:t>- Khu vực 1: Phường 1, Phường 2, Phường 4, phường Mỹ Phú, khóm Mỹ Hưng của Phường 3, khóm Thuận Nghĩa của phường Hòa Thuận.</w:t>
      </w:r>
    </w:p>
    <w:p>
      <w:pPr>
        <w:spacing w:after="120"/>
        <w:ind w:firstLine="720"/>
        <w:jc w:val="both"/>
        <w:rPr>
          <w:rFonts w:ascii="Arial" w:hAnsi="Arial" w:cs="Arial"/>
          <w:sz w:val="20"/>
          <w:szCs w:val="20"/>
        </w:rPr>
      </w:pPr>
      <w:r>
        <w:rPr>
          <w:rFonts w:ascii="Arial" w:hAnsi="Arial" w:cs="Arial"/>
          <w:sz w:val="20"/>
          <w:szCs w:val="20"/>
        </w:rPr>
        <w:t>- Khu vực 2: Phường 3 (trừ khóm Mỹ Hưng), Phường 6, Phường 11, phường Hoà Thuận (trừ khóm Thuận Nghĩa) và các xã: Mỹ Tân, Tân Thuận Tây, Hoà An, Tịnh Thới, Mỹ Trà, Mỹ Ngãi, Tân Thuận Đông.</w:t>
      </w:r>
    </w:p>
    <w:p>
      <w:pPr>
        <w:spacing w:after="120"/>
        <w:ind w:firstLine="720"/>
        <w:jc w:val="both"/>
        <w:rPr>
          <w:rFonts w:ascii="Arial" w:hAnsi="Arial" w:cs="Arial"/>
          <w:sz w:val="20"/>
          <w:szCs w:val="20"/>
        </w:rPr>
      </w:pPr>
      <w:r>
        <w:rPr>
          <w:rFonts w:ascii="Arial" w:hAnsi="Arial" w:cs="Arial"/>
          <w:b/>
          <w:bCs/>
          <w:sz w:val="20"/>
          <w:szCs w:val="20"/>
        </w:rPr>
        <w:t>2. Áp dụng trên địa bàn thành phố Sa Đéc.</w:t>
      </w:r>
    </w:p>
    <w:p>
      <w:pPr>
        <w:spacing w:after="120"/>
        <w:ind w:firstLine="720"/>
        <w:jc w:val="both"/>
        <w:rPr>
          <w:rFonts w:ascii="Arial" w:hAnsi="Arial" w:cs="Arial"/>
          <w:sz w:val="20"/>
          <w:szCs w:val="20"/>
        </w:rPr>
      </w:pPr>
      <w:r>
        <w:rPr>
          <w:rFonts w:ascii="Arial" w:hAnsi="Arial" w:cs="Arial"/>
          <w:sz w:val="20"/>
          <w:szCs w:val="20"/>
        </w:rPr>
        <w:t>a) Đất trồng cây hàng năm, đất trồng lúa, đất nuôi trồng thuỷ sản, đất rừng sản xuất.</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49"/>
        <w:gridCol w:w="2335"/>
        <w:gridCol w:w="2450"/>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2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28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12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2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12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12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bl>
    <w:p>
      <w:pPr>
        <w:spacing w:after="120"/>
        <w:ind w:firstLine="720"/>
        <w:jc w:val="both"/>
        <w:rPr>
          <w:rFonts w:ascii="Arial" w:hAnsi="Arial" w:cs="Arial"/>
          <w:sz w:val="20"/>
          <w:szCs w:val="20"/>
        </w:rPr>
      </w:pPr>
      <w:r>
        <w:rPr>
          <w:rFonts w:ascii="Arial" w:hAnsi="Arial" w:cs="Arial"/>
          <w:sz w:val="20"/>
          <w:szCs w:val="20"/>
        </w:rPr>
        <w:t>- Khu vực 1: Phường 1, Phường 2, Phường 3, Phường 4, phường An Hoà, phường Tân Quy Đông.</w:t>
      </w:r>
    </w:p>
    <w:p>
      <w:pPr>
        <w:spacing w:after="120"/>
        <w:ind w:firstLine="720"/>
        <w:jc w:val="both"/>
        <w:rPr>
          <w:rFonts w:ascii="Arial" w:hAnsi="Arial" w:cs="Arial"/>
          <w:sz w:val="20"/>
          <w:szCs w:val="20"/>
        </w:rPr>
      </w:pPr>
      <w:r>
        <w:rPr>
          <w:rFonts w:ascii="Arial" w:hAnsi="Arial" w:cs="Arial"/>
          <w:sz w:val="20"/>
          <w:szCs w:val="20"/>
        </w:rPr>
        <w:t>- Khu vực 2: Các xã còn lại.</w:t>
      </w:r>
    </w:p>
    <w:p>
      <w:pPr>
        <w:spacing w:after="120"/>
        <w:ind w:firstLine="720"/>
        <w:jc w:val="both"/>
        <w:rPr>
          <w:rFonts w:ascii="Arial" w:hAnsi="Arial" w:cs="Arial"/>
          <w:sz w:val="20"/>
          <w:szCs w:val="20"/>
        </w:rPr>
      </w:pPr>
      <w:r>
        <w:rPr>
          <w:rFonts w:ascii="Arial" w:hAnsi="Arial" w:cs="Arial"/>
          <w:sz w:val="20"/>
          <w:szCs w:val="20"/>
        </w:rPr>
        <w:t>b) Đất trồng cây lâu năm.</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49"/>
        <w:gridCol w:w="2335"/>
        <w:gridCol w:w="2450"/>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2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28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12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110 </w:t>
            </w:r>
          </w:p>
        </w:tc>
        <w:tc>
          <w:tcPr>
            <w:tcW w:w="12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90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95 </w:t>
            </w:r>
          </w:p>
        </w:tc>
        <w:tc>
          <w:tcPr>
            <w:tcW w:w="12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75 </w:t>
            </w:r>
          </w:p>
        </w:tc>
        <w:tc>
          <w:tcPr>
            <w:tcW w:w="12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65 </w:t>
            </w:r>
          </w:p>
        </w:tc>
      </w:tr>
    </w:tbl>
    <w:p>
      <w:pPr>
        <w:spacing w:after="120"/>
        <w:ind w:firstLine="720"/>
        <w:jc w:val="both"/>
        <w:rPr>
          <w:rFonts w:ascii="Arial" w:hAnsi="Arial" w:cs="Arial"/>
          <w:sz w:val="20"/>
          <w:szCs w:val="20"/>
        </w:rPr>
      </w:pPr>
      <w:r>
        <w:rPr>
          <w:rFonts w:ascii="Arial" w:hAnsi="Arial" w:cs="Arial"/>
          <w:sz w:val="20"/>
          <w:szCs w:val="20"/>
        </w:rPr>
        <w:t>- Khu vực 1: Phường 1, Phường 2, Phường 3, Phường 4, phường An Hoà, phường Tân Quy Đông.</w:t>
      </w:r>
    </w:p>
    <w:p>
      <w:pPr>
        <w:spacing w:after="120"/>
        <w:ind w:firstLine="720"/>
        <w:jc w:val="both"/>
        <w:rPr>
          <w:rFonts w:ascii="Arial" w:hAnsi="Arial" w:cs="Arial"/>
          <w:sz w:val="20"/>
          <w:szCs w:val="20"/>
        </w:rPr>
      </w:pPr>
      <w:r>
        <w:rPr>
          <w:rFonts w:ascii="Arial" w:hAnsi="Arial" w:cs="Arial"/>
          <w:sz w:val="20"/>
          <w:szCs w:val="20"/>
        </w:rPr>
        <w:t>- Khu vực 2: Các xã còn lại.</w:t>
      </w:r>
    </w:p>
    <w:p>
      <w:pPr>
        <w:spacing w:after="120"/>
        <w:ind w:firstLine="720"/>
        <w:jc w:val="both"/>
        <w:rPr>
          <w:rFonts w:ascii="Arial" w:hAnsi="Arial" w:cs="Arial"/>
          <w:sz w:val="20"/>
          <w:szCs w:val="20"/>
        </w:rPr>
      </w:pPr>
      <w:r>
        <w:rPr>
          <w:rFonts w:ascii="Arial" w:hAnsi="Arial" w:cs="Arial"/>
          <w:b/>
          <w:bCs/>
          <w:sz w:val="20"/>
          <w:szCs w:val="20"/>
        </w:rPr>
        <w:t>3. Áp dụng trên địa bàn thị xã Hồng Ngự.</w:t>
      </w:r>
    </w:p>
    <w:p>
      <w:pPr>
        <w:spacing w:after="120"/>
        <w:ind w:firstLine="720"/>
        <w:jc w:val="both"/>
        <w:rPr>
          <w:rFonts w:ascii="Arial" w:hAnsi="Arial" w:cs="Arial"/>
          <w:sz w:val="20"/>
          <w:szCs w:val="20"/>
        </w:rPr>
      </w:pPr>
      <w:r>
        <w:rPr>
          <w:rFonts w:ascii="Arial" w:hAnsi="Arial" w:cs="Arial"/>
          <w:sz w:val="20"/>
          <w:szCs w:val="20"/>
        </w:rPr>
        <w:t>a) Đất trồng cây hàng năm, đất trồng lúa, đất nuôi trồng thuỷ sản, đất rừng sản xuất.</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49"/>
        <w:gridCol w:w="2335"/>
        <w:gridCol w:w="2450"/>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2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28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2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12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12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12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r>
    </w:tbl>
    <w:p>
      <w:pPr>
        <w:spacing w:after="120"/>
        <w:ind w:firstLine="720"/>
        <w:jc w:val="both"/>
        <w:rPr>
          <w:rFonts w:ascii="Arial" w:hAnsi="Arial" w:cs="Arial"/>
          <w:sz w:val="20"/>
          <w:szCs w:val="20"/>
        </w:rPr>
      </w:pPr>
      <w:r>
        <w:rPr>
          <w:rFonts w:ascii="Arial" w:hAnsi="Arial" w:cs="Arial"/>
          <w:sz w:val="20"/>
          <w:szCs w:val="20"/>
        </w:rPr>
        <w:t>- Khu vực 1: Phường An Lạc, An Thạnh, An Lộc, xã An Bình A.</w:t>
      </w:r>
    </w:p>
    <w:p>
      <w:pPr>
        <w:spacing w:after="120"/>
        <w:ind w:firstLine="720"/>
        <w:jc w:val="both"/>
        <w:rPr>
          <w:rFonts w:ascii="Arial" w:hAnsi="Arial" w:cs="Arial"/>
          <w:sz w:val="20"/>
          <w:szCs w:val="20"/>
        </w:rPr>
      </w:pPr>
      <w:r>
        <w:rPr>
          <w:rFonts w:ascii="Arial" w:hAnsi="Arial" w:cs="Arial"/>
          <w:sz w:val="20"/>
          <w:szCs w:val="20"/>
        </w:rPr>
        <w:t>- Khu vực 2: Xã Tân Hội, Bình Thạnh, An Bình B.</w:t>
      </w:r>
    </w:p>
    <w:p>
      <w:pPr>
        <w:spacing w:after="120"/>
        <w:ind w:firstLine="720"/>
        <w:jc w:val="both"/>
        <w:rPr>
          <w:rFonts w:ascii="Arial" w:hAnsi="Arial" w:cs="Arial"/>
          <w:sz w:val="20"/>
          <w:szCs w:val="20"/>
        </w:rPr>
      </w:pPr>
      <w:r>
        <w:rPr>
          <w:rFonts w:ascii="Arial" w:hAnsi="Arial" w:cs="Arial"/>
          <w:sz w:val="20"/>
          <w:szCs w:val="20"/>
        </w:rPr>
        <w:t>b) Đất trồng cây lâu năm.</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49"/>
        <w:gridCol w:w="2335"/>
        <w:gridCol w:w="2450"/>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2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28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12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100 </w:t>
            </w:r>
          </w:p>
        </w:tc>
        <w:tc>
          <w:tcPr>
            <w:tcW w:w="12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2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85 </w:t>
            </w:r>
          </w:p>
        </w:tc>
        <w:tc>
          <w:tcPr>
            <w:tcW w:w="12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bl>
    <w:p>
      <w:pPr>
        <w:spacing w:after="120"/>
        <w:ind w:firstLine="720"/>
        <w:jc w:val="both"/>
        <w:rPr>
          <w:rFonts w:ascii="Arial" w:hAnsi="Arial" w:cs="Arial"/>
          <w:sz w:val="20"/>
          <w:szCs w:val="20"/>
        </w:rPr>
      </w:pPr>
      <w:r>
        <w:rPr>
          <w:rFonts w:ascii="Arial" w:hAnsi="Arial" w:cs="Arial"/>
          <w:sz w:val="20"/>
          <w:szCs w:val="20"/>
        </w:rPr>
        <w:t>- Khu vực 1: Phường An Lạc, An Thạnh, An Lộc, xã An Bình A.</w:t>
      </w:r>
    </w:p>
    <w:p>
      <w:pPr>
        <w:spacing w:after="120"/>
        <w:ind w:firstLine="720"/>
        <w:jc w:val="both"/>
        <w:rPr>
          <w:rFonts w:ascii="Arial" w:hAnsi="Arial" w:cs="Arial"/>
          <w:sz w:val="20"/>
          <w:szCs w:val="20"/>
        </w:rPr>
      </w:pPr>
      <w:r>
        <w:rPr>
          <w:rFonts w:ascii="Arial" w:hAnsi="Arial" w:cs="Arial"/>
          <w:sz w:val="20"/>
          <w:szCs w:val="20"/>
        </w:rPr>
        <w:t>- Khu vực 2: Xã Tân Hội, Bình Thạnh, An Bình B.</w:t>
      </w:r>
    </w:p>
    <w:p>
      <w:pPr>
        <w:spacing w:after="120"/>
        <w:ind w:firstLine="720"/>
        <w:jc w:val="both"/>
        <w:rPr>
          <w:rFonts w:ascii="Arial" w:hAnsi="Arial" w:cs="Arial"/>
          <w:sz w:val="20"/>
          <w:szCs w:val="20"/>
        </w:rPr>
      </w:pPr>
      <w:r>
        <w:rPr>
          <w:rFonts w:ascii="Arial" w:hAnsi="Arial" w:cs="Arial"/>
          <w:b/>
          <w:bCs/>
          <w:sz w:val="20"/>
          <w:szCs w:val="20"/>
        </w:rPr>
        <w:t>4. Áp dụng trên địa bàn huyện Hồng Ngự.</w:t>
      </w:r>
    </w:p>
    <w:p>
      <w:pPr>
        <w:spacing w:after="120"/>
        <w:ind w:firstLine="720"/>
        <w:jc w:val="both"/>
        <w:rPr>
          <w:rFonts w:ascii="Arial" w:hAnsi="Arial" w:cs="Arial"/>
          <w:sz w:val="20"/>
          <w:szCs w:val="20"/>
        </w:rPr>
      </w:pPr>
      <w:r>
        <w:rPr>
          <w:rFonts w:ascii="Arial" w:hAnsi="Arial" w:cs="Arial"/>
          <w:sz w:val="20"/>
          <w:szCs w:val="20"/>
        </w:rPr>
        <w:t>a) Đất trồng cây hàng năm, đất trồng lúa, đất nuôi trồng thuỷ sản, đất rừng sản xuất.</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49"/>
        <w:gridCol w:w="2335"/>
        <w:gridCol w:w="2450"/>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2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28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12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2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55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2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2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50 </w:t>
            </w:r>
          </w:p>
        </w:tc>
      </w:tr>
    </w:tbl>
    <w:p>
      <w:pPr>
        <w:spacing w:after="120"/>
        <w:ind w:firstLine="720"/>
        <w:jc w:val="both"/>
        <w:rPr>
          <w:rFonts w:ascii="Arial" w:hAnsi="Arial" w:cs="Arial"/>
          <w:sz w:val="20"/>
          <w:szCs w:val="20"/>
        </w:rPr>
      </w:pPr>
      <w:r>
        <w:rPr>
          <w:rFonts w:ascii="Arial" w:hAnsi="Arial" w:cs="Arial"/>
          <w:sz w:val="20"/>
          <w:szCs w:val="20"/>
        </w:rPr>
        <w:t>- Khu vực 1: Thị trấn Thường Thới Tiền và các xã: Thường Phước 1, Thường Phước 2, Thường Lạc, Long Khánh A, Long Khánh B, Phú Thuận A, Phú Thuận B, Long Thuận.</w:t>
      </w:r>
    </w:p>
    <w:p>
      <w:pPr>
        <w:spacing w:after="120"/>
        <w:ind w:firstLine="720"/>
        <w:jc w:val="both"/>
        <w:rPr>
          <w:rFonts w:ascii="Arial" w:hAnsi="Arial" w:cs="Arial"/>
          <w:sz w:val="20"/>
          <w:szCs w:val="20"/>
        </w:rPr>
      </w:pPr>
      <w:r>
        <w:rPr>
          <w:rFonts w:ascii="Arial" w:hAnsi="Arial" w:cs="Arial"/>
          <w:sz w:val="20"/>
          <w:szCs w:val="20"/>
        </w:rPr>
        <w:t>- Khu vực 2: Xã Thường Thới Hậu A, xã Thường Thới Hậu B.</w:t>
      </w:r>
    </w:p>
    <w:p>
      <w:pPr>
        <w:spacing w:after="120"/>
        <w:ind w:firstLine="720"/>
        <w:jc w:val="both"/>
        <w:rPr>
          <w:rFonts w:ascii="Arial" w:hAnsi="Arial" w:cs="Arial"/>
          <w:sz w:val="20"/>
          <w:szCs w:val="20"/>
        </w:rPr>
      </w:pPr>
      <w:r>
        <w:rPr>
          <w:rFonts w:ascii="Arial" w:hAnsi="Arial" w:cs="Arial"/>
          <w:sz w:val="20"/>
          <w:szCs w:val="20"/>
        </w:rPr>
        <w:t>b) Đất trồng cây lâu năm.</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54"/>
        <w:gridCol w:w="2456"/>
        <w:gridCol w:w="2284"/>
        <w:gridCol w:w="2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8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8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9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4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70 </w:t>
            </w:r>
          </w:p>
        </w:tc>
        <w:tc>
          <w:tcPr>
            <w:tcW w:w="1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65 </w:t>
            </w:r>
          </w:p>
        </w:tc>
        <w:tc>
          <w:tcPr>
            <w:tcW w:w="12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1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60 </w:t>
            </w:r>
          </w:p>
        </w:tc>
        <w:tc>
          <w:tcPr>
            <w:tcW w:w="12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bl>
    <w:p>
      <w:pPr>
        <w:spacing w:after="120"/>
        <w:ind w:firstLine="720"/>
        <w:jc w:val="both"/>
        <w:rPr>
          <w:rFonts w:ascii="Arial" w:hAnsi="Arial" w:cs="Arial"/>
          <w:sz w:val="20"/>
          <w:szCs w:val="20"/>
        </w:rPr>
      </w:pPr>
      <w:r>
        <w:rPr>
          <w:rFonts w:ascii="Arial" w:hAnsi="Arial" w:cs="Arial"/>
          <w:sz w:val="20"/>
          <w:szCs w:val="20"/>
        </w:rPr>
        <w:t>- Khu vực 1: Thị trấn Thường Thới Tiền và các xã: Thường Phước 1, Thường Phước 2, Thường Lạc, Long Khánh A, Long Khánh B, Phú Thuận A, Phú Thuận B, Long Thuận.</w:t>
      </w:r>
    </w:p>
    <w:p>
      <w:pPr>
        <w:spacing w:after="120"/>
        <w:ind w:firstLine="720"/>
        <w:jc w:val="both"/>
        <w:rPr>
          <w:rFonts w:ascii="Arial" w:hAnsi="Arial" w:cs="Arial"/>
          <w:sz w:val="20"/>
          <w:szCs w:val="20"/>
        </w:rPr>
      </w:pPr>
      <w:r>
        <w:rPr>
          <w:rFonts w:ascii="Arial" w:hAnsi="Arial" w:cs="Arial"/>
          <w:sz w:val="20"/>
          <w:szCs w:val="20"/>
        </w:rPr>
        <w:t>- Khu vực 2: Xã Thường Thới Hậu A, xã Thường Thới Hậu B.</w:t>
      </w:r>
    </w:p>
    <w:p>
      <w:pPr>
        <w:spacing w:after="120"/>
        <w:ind w:firstLine="720"/>
        <w:jc w:val="both"/>
        <w:rPr>
          <w:rFonts w:ascii="Arial" w:hAnsi="Arial" w:cs="Arial"/>
          <w:sz w:val="20"/>
          <w:szCs w:val="20"/>
        </w:rPr>
      </w:pPr>
      <w:r>
        <w:rPr>
          <w:rFonts w:ascii="Arial" w:hAnsi="Arial" w:cs="Arial"/>
          <w:b/>
          <w:bCs/>
          <w:sz w:val="20"/>
          <w:szCs w:val="20"/>
        </w:rPr>
        <w:t>5. Áp dụng trên địa bàn huyện Tân Hồng.</w:t>
      </w:r>
    </w:p>
    <w:p>
      <w:pPr>
        <w:spacing w:after="120"/>
        <w:ind w:firstLine="720"/>
        <w:jc w:val="both"/>
        <w:rPr>
          <w:rFonts w:ascii="Arial" w:hAnsi="Arial" w:cs="Arial"/>
          <w:sz w:val="20"/>
          <w:szCs w:val="20"/>
        </w:rPr>
      </w:pPr>
      <w:r>
        <w:rPr>
          <w:rFonts w:ascii="Arial" w:hAnsi="Arial" w:cs="Arial"/>
          <w:sz w:val="20"/>
          <w:szCs w:val="20"/>
        </w:rPr>
        <w:t>a) Đất trồng cây hàng năm, đất trồng lúa, đất nuôi trồng thuỷ sản, đất rừng sản xuất.</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54"/>
        <w:gridCol w:w="2456"/>
        <w:gridCol w:w="2284"/>
        <w:gridCol w:w="2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8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8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9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4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65 </w:t>
            </w:r>
          </w:p>
        </w:tc>
        <w:tc>
          <w:tcPr>
            <w:tcW w:w="1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60 </w:t>
            </w:r>
          </w:p>
        </w:tc>
        <w:tc>
          <w:tcPr>
            <w:tcW w:w="12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55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50 </w:t>
            </w:r>
          </w:p>
        </w:tc>
        <w:tc>
          <w:tcPr>
            <w:tcW w:w="11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45 </w:t>
            </w:r>
          </w:p>
        </w:tc>
        <w:tc>
          <w:tcPr>
            <w:tcW w:w="12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r>
    </w:tbl>
    <w:p>
      <w:pPr>
        <w:rPr>
          <w:rFonts w:ascii="Arial" w:hAnsi="Arial" w:cs="Arial"/>
          <w:sz w:val="20"/>
          <w:szCs w:val="20"/>
        </w:rPr>
      </w:pPr>
      <w:r>
        <w:rPr>
          <w:rFonts w:ascii="Arial" w:hAnsi="Arial" w:cs="Arial"/>
          <w:sz w:val="20"/>
          <w:szCs w:val="20"/>
        </w:rPr>
        <w:t>- Khu vực 1: Thị trấn Sa Rài.</w:t>
      </w:r>
    </w:p>
    <w:p>
      <w:pPr>
        <w:spacing w:after="120"/>
        <w:ind w:firstLine="720"/>
        <w:jc w:val="both"/>
        <w:rPr>
          <w:rFonts w:ascii="Arial" w:hAnsi="Arial" w:cs="Arial"/>
          <w:sz w:val="20"/>
          <w:szCs w:val="20"/>
        </w:rPr>
      </w:pPr>
      <w:r>
        <w:rPr>
          <w:rFonts w:ascii="Arial" w:hAnsi="Arial" w:cs="Arial"/>
          <w:sz w:val="20"/>
          <w:szCs w:val="20"/>
        </w:rPr>
        <w:t>- Khu vực 2: Xã Tân Thành A, Tân Thành B, Thông Bình, Tân Phước, An Phước, Tân Hộ Cơ, Tân Công Chí, Bình Phú.</w:t>
      </w:r>
    </w:p>
    <w:p>
      <w:pPr>
        <w:spacing w:after="120"/>
        <w:ind w:firstLine="720"/>
        <w:jc w:val="both"/>
        <w:rPr>
          <w:rFonts w:ascii="Arial" w:hAnsi="Arial" w:cs="Arial"/>
          <w:sz w:val="20"/>
          <w:szCs w:val="20"/>
        </w:rPr>
      </w:pPr>
      <w:r>
        <w:rPr>
          <w:rFonts w:ascii="Arial" w:hAnsi="Arial" w:cs="Arial"/>
          <w:sz w:val="20"/>
          <w:szCs w:val="20"/>
        </w:rPr>
        <w:t>b) Đất trồng cây lâu năm.</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266"/>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70 </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60 </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bl>
    <w:p>
      <w:pPr>
        <w:spacing w:after="120"/>
        <w:ind w:firstLine="720"/>
        <w:jc w:val="both"/>
        <w:rPr>
          <w:rFonts w:ascii="Arial" w:hAnsi="Arial" w:cs="Arial"/>
          <w:sz w:val="20"/>
          <w:szCs w:val="20"/>
        </w:rPr>
      </w:pPr>
      <w:r>
        <w:rPr>
          <w:rFonts w:ascii="Arial" w:hAnsi="Arial" w:cs="Arial"/>
          <w:sz w:val="20"/>
          <w:szCs w:val="20"/>
        </w:rPr>
        <w:t>- Khu vực 1: Thị trấn Sa Rài.</w:t>
      </w:r>
    </w:p>
    <w:p>
      <w:pPr>
        <w:spacing w:after="120"/>
        <w:ind w:firstLine="720"/>
        <w:jc w:val="both"/>
        <w:rPr>
          <w:rFonts w:ascii="Arial" w:hAnsi="Arial" w:cs="Arial"/>
          <w:sz w:val="20"/>
          <w:szCs w:val="20"/>
        </w:rPr>
      </w:pPr>
      <w:r>
        <w:rPr>
          <w:rFonts w:ascii="Arial" w:hAnsi="Arial" w:cs="Arial"/>
          <w:sz w:val="20"/>
          <w:szCs w:val="20"/>
        </w:rPr>
        <w:t>- Khu vực 2: Xã Tân Thành A, Tân Thành B, Thông Bình, Tân Phước, An Phước, Tân Hộ Cơ, Tân Công Chí, Bình Phú.</w:t>
      </w:r>
    </w:p>
    <w:p>
      <w:pPr>
        <w:spacing w:after="120"/>
        <w:ind w:firstLine="720"/>
        <w:jc w:val="both"/>
        <w:rPr>
          <w:rFonts w:ascii="Arial" w:hAnsi="Arial" w:cs="Arial"/>
          <w:sz w:val="20"/>
          <w:szCs w:val="20"/>
        </w:rPr>
      </w:pPr>
      <w:r>
        <w:rPr>
          <w:rFonts w:ascii="Arial" w:hAnsi="Arial" w:cs="Arial"/>
          <w:b/>
          <w:bCs/>
          <w:sz w:val="20"/>
          <w:szCs w:val="20"/>
        </w:rPr>
        <w:t>6. Áp dụng trên địa bàn huyện Thanh Bình.</w:t>
      </w:r>
    </w:p>
    <w:p>
      <w:pPr>
        <w:spacing w:after="120"/>
        <w:ind w:firstLine="720"/>
        <w:jc w:val="both"/>
        <w:rPr>
          <w:rFonts w:ascii="Arial" w:hAnsi="Arial" w:cs="Arial"/>
          <w:sz w:val="20"/>
          <w:szCs w:val="20"/>
        </w:rPr>
      </w:pPr>
      <w:r>
        <w:rPr>
          <w:rFonts w:ascii="Arial" w:hAnsi="Arial" w:cs="Arial"/>
          <w:sz w:val="20"/>
          <w:szCs w:val="20"/>
        </w:rPr>
        <w:t>a) Đất trồng cây hàng năm, đất trồng lúa, đất nuôi trồng thuỷ sản, đất rừng sản xuất.</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266"/>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55 </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50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45 </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40 </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r>
    </w:tbl>
    <w:p>
      <w:pPr>
        <w:spacing w:after="120"/>
        <w:ind w:firstLine="720"/>
        <w:jc w:val="both"/>
        <w:rPr>
          <w:rFonts w:ascii="Arial" w:hAnsi="Arial" w:cs="Arial"/>
          <w:sz w:val="20"/>
          <w:szCs w:val="20"/>
        </w:rPr>
      </w:pPr>
      <w:r>
        <w:rPr>
          <w:rFonts w:ascii="Arial" w:hAnsi="Arial" w:cs="Arial"/>
          <w:sz w:val="20"/>
          <w:szCs w:val="20"/>
        </w:rPr>
        <w:t>- Khu vực 1: Thị trấn Thanh Bình và các xã: Tân Long, xã Tân Huề, xã Tân Hoà, xã Tân Quới, xã Tân Bình, xã Tân Thạnh, xã An Phong, xã Bình Thành.</w:t>
      </w:r>
    </w:p>
    <w:p>
      <w:pPr>
        <w:spacing w:after="120"/>
        <w:ind w:firstLine="720"/>
        <w:jc w:val="both"/>
        <w:rPr>
          <w:rFonts w:ascii="Arial" w:hAnsi="Arial" w:cs="Arial"/>
          <w:sz w:val="20"/>
          <w:szCs w:val="20"/>
        </w:rPr>
      </w:pPr>
      <w:r>
        <w:rPr>
          <w:rFonts w:ascii="Arial" w:hAnsi="Arial" w:cs="Arial"/>
          <w:sz w:val="20"/>
          <w:szCs w:val="20"/>
        </w:rPr>
        <w:t>- Khu vực 2: Xã Tân Mỹ, xã Tân Phú, xã Bình Tấn, xã Phú Lợi.</w:t>
      </w:r>
    </w:p>
    <w:p>
      <w:pPr>
        <w:spacing w:after="120"/>
        <w:ind w:firstLine="720"/>
        <w:jc w:val="both"/>
        <w:rPr>
          <w:rFonts w:ascii="Arial" w:hAnsi="Arial" w:cs="Arial"/>
          <w:sz w:val="20"/>
          <w:szCs w:val="20"/>
        </w:rPr>
      </w:pPr>
      <w:r>
        <w:rPr>
          <w:rFonts w:ascii="Arial" w:hAnsi="Arial" w:cs="Arial"/>
          <w:sz w:val="20"/>
          <w:szCs w:val="20"/>
        </w:rPr>
        <w:t>b) Đất trồng cây lâu năm.</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266"/>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90 </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bl>
    <w:p>
      <w:pPr>
        <w:spacing w:after="120"/>
        <w:ind w:firstLine="720"/>
        <w:jc w:val="both"/>
        <w:rPr>
          <w:rFonts w:ascii="Arial" w:hAnsi="Arial" w:cs="Arial"/>
          <w:sz w:val="20"/>
          <w:szCs w:val="20"/>
        </w:rPr>
      </w:pPr>
      <w:r>
        <w:rPr>
          <w:rFonts w:ascii="Arial" w:hAnsi="Arial" w:cs="Arial"/>
          <w:sz w:val="20"/>
          <w:szCs w:val="20"/>
        </w:rPr>
        <w:t>- Khu vực 1: Thị trấn Thanh Bình và các xã: Tân Long, xã Tân Huề, xã Tân Hoà, xã Tân Quới, xã Tân Bình, xã Tân Thạnh, xã An Phong, xã Bình Thành.</w:t>
      </w:r>
    </w:p>
    <w:p>
      <w:pPr>
        <w:spacing w:after="120"/>
        <w:ind w:firstLine="720"/>
        <w:jc w:val="both"/>
        <w:rPr>
          <w:rFonts w:ascii="Arial" w:hAnsi="Arial" w:cs="Arial"/>
          <w:sz w:val="20"/>
          <w:szCs w:val="20"/>
        </w:rPr>
      </w:pPr>
      <w:r>
        <w:rPr>
          <w:rFonts w:ascii="Arial" w:hAnsi="Arial" w:cs="Arial"/>
          <w:sz w:val="20"/>
          <w:szCs w:val="20"/>
        </w:rPr>
        <w:t>- Khu vực 2: Xã Tân Mỹ, xã Tân Phú, xã Bình Tấn, xã Phú Lợi.</w:t>
      </w:r>
    </w:p>
    <w:p>
      <w:pPr>
        <w:spacing w:after="120"/>
        <w:ind w:firstLine="720"/>
        <w:jc w:val="both"/>
        <w:rPr>
          <w:rFonts w:ascii="Arial" w:hAnsi="Arial" w:cs="Arial"/>
          <w:sz w:val="20"/>
          <w:szCs w:val="20"/>
        </w:rPr>
      </w:pPr>
      <w:r>
        <w:rPr>
          <w:rFonts w:ascii="Arial" w:hAnsi="Arial" w:cs="Arial"/>
          <w:b/>
          <w:bCs/>
          <w:sz w:val="20"/>
          <w:szCs w:val="20"/>
        </w:rPr>
        <w:t>7. Áp dụng trên địa bàn huyện Tam Nông.</w:t>
      </w:r>
    </w:p>
    <w:p>
      <w:pPr>
        <w:spacing w:after="120"/>
        <w:ind w:firstLine="720"/>
        <w:jc w:val="both"/>
        <w:rPr>
          <w:rFonts w:ascii="Arial" w:hAnsi="Arial" w:cs="Arial"/>
          <w:sz w:val="20"/>
          <w:szCs w:val="20"/>
        </w:rPr>
      </w:pPr>
      <w:r>
        <w:rPr>
          <w:rFonts w:ascii="Arial" w:hAnsi="Arial" w:cs="Arial"/>
          <w:sz w:val="20"/>
          <w:szCs w:val="20"/>
        </w:rPr>
        <w:t>a) Đất trồng cây hàng năm, đất trồng lúa, đất nuôi trồng thuỷ sản, đất rừng sản xuất.</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266"/>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40 </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35 </w:t>
            </w:r>
          </w:p>
        </w:tc>
      </w:tr>
    </w:tbl>
    <w:p>
      <w:pPr>
        <w:spacing w:after="120"/>
        <w:ind w:firstLine="720"/>
        <w:jc w:val="both"/>
        <w:rPr>
          <w:rFonts w:ascii="Arial" w:hAnsi="Arial" w:cs="Arial"/>
          <w:sz w:val="20"/>
          <w:szCs w:val="20"/>
        </w:rPr>
      </w:pPr>
      <w:r>
        <w:rPr>
          <w:rFonts w:ascii="Arial" w:hAnsi="Arial" w:cs="Arial"/>
          <w:sz w:val="20"/>
          <w:szCs w:val="20"/>
        </w:rPr>
        <w:t>- Khu vực 1: Thị trấn Tràm Chim, xã An Hoà, An Long, Phú Ninh.</w:t>
      </w:r>
    </w:p>
    <w:p>
      <w:pPr>
        <w:spacing w:after="120"/>
        <w:ind w:firstLine="720"/>
        <w:jc w:val="both"/>
        <w:rPr>
          <w:rFonts w:ascii="Arial" w:hAnsi="Arial" w:cs="Arial"/>
          <w:sz w:val="20"/>
          <w:szCs w:val="20"/>
        </w:rPr>
      </w:pPr>
      <w:r>
        <w:rPr>
          <w:rFonts w:ascii="Arial" w:hAnsi="Arial" w:cs="Arial"/>
          <w:sz w:val="20"/>
          <w:szCs w:val="20"/>
        </w:rPr>
        <w:t>- Khu vực 2: Các xã còn lại.</w:t>
      </w:r>
    </w:p>
    <w:p>
      <w:pPr>
        <w:spacing w:after="120"/>
        <w:ind w:firstLine="720"/>
        <w:jc w:val="both"/>
        <w:rPr>
          <w:rFonts w:ascii="Arial" w:hAnsi="Arial" w:cs="Arial"/>
          <w:sz w:val="20"/>
          <w:szCs w:val="20"/>
        </w:rPr>
      </w:pPr>
      <w:r>
        <w:rPr>
          <w:rFonts w:ascii="Arial" w:hAnsi="Arial" w:cs="Arial"/>
          <w:sz w:val="20"/>
          <w:szCs w:val="20"/>
        </w:rPr>
        <w:t>b) Đất trồng cây lâu năm.</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266"/>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100 </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70 </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65 </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bl>
    <w:p>
      <w:pPr>
        <w:spacing w:after="120"/>
        <w:ind w:firstLine="720"/>
        <w:jc w:val="both"/>
        <w:rPr>
          <w:rFonts w:ascii="Arial" w:hAnsi="Arial" w:cs="Arial"/>
          <w:sz w:val="20"/>
          <w:szCs w:val="20"/>
        </w:rPr>
      </w:pPr>
      <w:r>
        <w:rPr>
          <w:rFonts w:ascii="Arial" w:hAnsi="Arial" w:cs="Arial"/>
          <w:sz w:val="20"/>
          <w:szCs w:val="20"/>
        </w:rPr>
        <w:t>- Khu vực 1: Thị trấn Tràm Chim, xã An Hoà, An Long, Phú Ninh.</w:t>
      </w:r>
    </w:p>
    <w:p>
      <w:pPr>
        <w:spacing w:after="120"/>
        <w:ind w:firstLine="720"/>
        <w:jc w:val="both"/>
        <w:rPr>
          <w:rFonts w:ascii="Arial" w:hAnsi="Arial" w:cs="Arial"/>
          <w:sz w:val="20"/>
          <w:szCs w:val="20"/>
        </w:rPr>
      </w:pPr>
      <w:r>
        <w:rPr>
          <w:rFonts w:ascii="Arial" w:hAnsi="Arial" w:cs="Arial"/>
          <w:sz w:val="20"/>
          <w:szCs w:val="20"/>
        </w:rPr>
        <w:t>- Khu vực 2: Các xã còn lại.</w:t>
      </w:r>
    </w:p>
    <w:p>
      <w:pPr>
        <w:spacing w:after="120"/>
        <w:ind w:firstLine="720"/>
        <w:jc w:val="both"/>
        <w:rPr>
          <w:rFonts w:ascii="Arial" w:hAnsi="Arial" w:cs="Arial"/>
          <w:sz w:val="20"/>
          <w:szCs w:val="20"/>
        </w:rPr>
      </w:pPr>
      <w:r>
        <w:rPr>
          <w:rFonts w:ascii="Arial" w:hAnsi="Arial" w:cs="Arial"/>
          <w:b/>
          <w:bCs/>
          <w:sz w:val="20"/>
          <w:szCs w:val="20"/>
        </w:rPr>
        <w:t>8. Áp dụng trên địa bàn huyện Tháp Mười.</w:t>
      </w:r>
    </w:p>
    <w:p>
      <w:pPr>
        <w:spacing w:after="120"/>
        <w:ind w:firstLine="720"/>
        <w:jc w:val="both"/>
        <w:rPr>
          <w:rFonts w:ascii="Arial" w:hAnsi="Arial" w:cs="Arial"/>
          <w:sz w:val="20"/>
          <w:szCs w:val="20"/>
        </w:rPr>
      </w:pPr>
      <w:r>
        <w:rPr>
          <w:rFonts w:ascii="Arial" w:hAnsi="Arial" w:cs="Arial"/>
          <w:sz w:val="20"/>
          <w:szCs w:val="20"/>
        </w:rPr>
        <w:t>a) Đất trồng cây hàng năm, đất trồng lúa, đất nuôi trồng thuỷ sản, đất rừng sản xuất.</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266"/>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60 </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55 </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50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45 </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35 </w:t>
            </w:r>
          </w:p>
        </w:tc>
      </w:tr>
    </w:tbl>
    <w:p>
      <w:pPr>
        <w:spacing w:after="120"/>
        <w:ind w:firstLine="720"/>
        <w:jc w:val="both"/>
        <w:rPr>
          <w:rFonts w:ascii="Arial" w:hAnsi="Arial" w:cs="Arial"/>
          <w:sz w:val="20"/>
          <w:szCs w:val="20"/>
        </w:rPr>
      </w:pPr>
      <w:r>
        <w:rPr>
          <w:rFonts w:ascii="Arial" w:hAnsi="Arial" w:cs="Arial"/>
          <w:sz w:val="20"/>
          <w:szCs w:val="20"/>
        </w:rPr>
        <w:t>- Khu vực 1: Thị trấn Mỹ An và các xã: Mỹ Đông, Mỹ Quý, Láng Biển, Phú Điền, Thanh Mỹ, Đốc Bình Kiều, Mỹ An, Tân Kiều, Mỹ Hoà.</w:t>
      </w:r>
    </w:p>
    <w:p>
      <w:pPr>
        <w:spacing w:after="120"/>
        <w:ind w:firstLine="720"/>
        <w:jc w:val="both"/>
        <w:rPr>
          <w:rFonts w:ascii="Arial" w:hAnsi="Arial" w:cs="Arial"/>
          <w:sz w:val="20"/>
          <w:szCs w:val="20"/>
        </w:rPr>
      </w:pPr>
      <w:r>
        <w:rPr>
          <w:rFonts w:ascii="Arial" w:hAnsi="Arial" w:cs="Arial"/>
          <w:sz w:val="20"/>
          <w:szCs w:val="20"/>
        </w:rPr>
        <w:t>- Khu vực 2: Xã Trường Xuân, Hưng Thạnh, Thạnh Lợi.</w:t>
      </w:r>
    </w:p>
    <w:p>
      <w:pPr>
        <w:spacing w:after="120"/>
        <w:ind w:firstLine="720"/>
        <w:jc w:val="both"/>
        <w:rPr>
          <w:rFonts w:ascii="Arial" w:hAnsi="Arial" w:cs="Arial"/>
          <w:sz w:val="20"/>
          <w:szCs w:val="20"/>
        </w:rPr>
      </w:pPr>
      <w:r>
        <w:rPr>
          <w:rFonts w:ascii="Arial" w:hAnsi="Arial" w:cs="Arial"/>
          <w:sz w:val="20"/>
          <w:szCs w:val="20"/>
        </w:rPr>
        <w:t>b) Đất trồng cây lâu năm.</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266"/>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75 </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60 </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55 </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bl>
    <w:p>
      <w:pPr>
        <w:spacing w:after="120"/>
        <w:ind w:firstLine="720"/>
        <w:jc w:val="both"/>
        <w:rPr>
          <w:rFonts w:ascii="Arial" w:hAnsi="Arial" w:cs="Arial"/>
          <w:sz w:val="20"/>
          <w:szCs w:val="20"/>
        </w:rPr>
      </w:pPr>
      <w:r>
        <w:rPr>
          <w:rFonts w:ascii="Arial" w:hAnsi="Arial" w:cs="Arial"/>
          <w:sz w:val="20"/>
          <w:szCs w:val="20"/>
        </w:rPr>
        <w:t>- Khu vực 1: Thị trấn Mỹ An và các xã: Mỹ Đông, Mỹ Quý, Láng Biển, Phú Điền, Thanh Mỹ, Đốc Bình Kiều, Mỹ An, Tân Kiều, Mỹ Hoà.</w:t>
      </w:r>
    </w:p>
    <w:p>
      <w:pPr>
        <w:spacing w:after="120"/>
        <w:ind w:firstLine="720"/>
        <w:jc w:val="both"/>
        <w:rPr>
          <w:rFonts w:ascii="Arial" w:hAnsi="Arial" w:cs="Arial"/>
          <w:sz w:val="20"/>
          <w:szCs w:val="20"/>
        </w:rPr>
      </w:pPr>
      <w:r>
        <w:rPr>
          <w:rFonts w:ascii="Arial" w:hAnsi="Arial" w:cs="Arial"/>
          <w:sz w:val="20"/>
          <w:szCs w:val="20"/>
        </w:rPr>
        <w:t>- Khu vực 2: Xã Trường Xuân, Hưng Thạnh, Thạnh Lợi.</w:t>
      </w:r>
    </w:p>
    <w:p>
      <w:pPr>
        <w:spacing w:after="120"/>
        <w:ind w:firstLine="720"/>
        <w:jc w:val="both"/>
        <w:rPr>
          <w:rFonts w:ascii="Arial" w:hAnsi="Arial" w:cs="Arial"/>
          <w:sz w:val="20"/>
          <w:szCs w:val="20"/>
        </w:rPr>
      </w:pPr>
      <w:r>
        <w:rPr>
          <w:rFonts w:ascii="Arial" w:hAnsi="Arial" w:cs="Arial"/>
          <w:b/>
          <w:bCs/>
          <w:sz w:val="20"/>
          <w:szCs w:val="20"/>
        </w:rPr>
        <w:t>9. Áp dụng trên địa bàn huyện Cao Lãnh.</w:t>
      </w:r>
    </w:p>
    <w:p>
      <w:pPr>
        <w:spacing w:after="120"/>
        <w:ind w:firstLine="720"/>
        <w:jc w:val="both"/>
        <w:rPr>
          <w:rFonts w:ascii="Arial" w:hAnsi="Arial" w:cs="Arial"/>
          <w:sz w:val="20"/>
          <w:szCs w:val="20"/>
        </w:rPr>
      </w:pPr>
      <w:r>
        <w:rPr>
          <w:rFonts w:ascii="Arial" w:hAnsi="Arial" w:cs="Arial"/>
          <w:sz w:val="20"/>
          <w:szCs w:val="20"/>
        </w:rPr>
        <w:t>a) Đất trồng cây hàng năm, đất trồng lúa, đất nuôi trồng thuỷ sản, đất rừng sản xuất.</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266"/>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70 </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65 </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60 </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50 </w:t>
            </w:r>
          </w:p>
        </w:tc>
      </w:tr>
    </w:tbl>
    <w:p>
      <w:pPr>
        <w:spacing w:after="120"/>
        <w:ind w:firstLine="720"/>
        <w:jc w:val="both"/>
        <w:rPr>
          <w:rFonts w:ascii="Arial" w:hAnsi="Arial" w:cs="Arial"/>
          <w:sz w:val="20"/>
          <w:szCs w:val="20"/>
        </w:rPr>
      </w:pPr>
      <w:r>
        <w:rPr>
          <w:rFonts w:ascii="Arial" w:hAnsi="Arial" w:cs="Arial"/>
          <w:sz w:val="20"/>
          <w:szCs w:val="20"/>
        </w:rPr>
        <w:t>- Khu vực 1: Thị trấn Mỹ Thọ và các xã: An Bình, Mỹ Hiệp, Bình Thạnh, Mỹ Long, Bình Hàng Tây, Bình Hàng Trung, Mỹ Hội, Mỹ Xương, Mỹ Thọ, Tân Hội Trung, Phương Trà, Nhị Mỹ, 03 xã (bờ Nam kênh Nguyễn Văn Tiếp): Phong Mỹ, Tân Nghĩa, Ba Sao.</w:t>
      </w:r>
    </w:p>
    <w:p>
      <w:pPr>
        <w:spacing w:after="120"/>
        <w:ind w:firstLine="720"/>
        <w:jc w:val="both"/>
        <w:rPr>
          <w:rFonts w:ascii="Arial" w:hAnsi="Arial" w:cs="Arial"/>
          <w:sz w:val="20"/>
          <w:szCs w:val="20"/>
        </w:rPr>
      </w:pPr>
      <w:r>
        <w:rPr>
          <w:rFonts w:ascii="Arial" w:hAnsi="Arial" w:cs="Arial"/>
          <w:sz w:val="20"/>
          <w:szCs w:val="20"/>
        </w:rPr>
        <w:t>- Khu vực 2: Xã Phương Thịnh, xã Gáo Giồng, 03 xã (bờ Bắc kênh Nguyễn Văn Tiếp): Phong Mỹ, Tân Nghĩa, Ba Sao.</w:t>
      </w:r>
    </w:p>
    <w:p>
      <w:pPr>
        <w:spacing w:after="120"/>
        <w:ind w:firstLine="720"/>
        <w:jc w:val="both"/>
        <w:rPr>
          <w:rFonts w:ascii="Arial" w:hAnsi="Arial" w:cs="Arial"/>
          <w:sz w:val="20"/>
          <w:szCs w:val="20"/>
        </w:rPr>
      </w:pPr>
      <w:r>
        <w:rPr>
          <w:rFonts w:ascii="Arial" w:hAnsi="Arial" w:cs="Arial"/>
          <w:sz w:val="20"/>
          <w:szCs w:val="20"/>
        </w:rPr>
        <w:t>b) Đất trồng cây lâu năm.</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266"/>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bl>
    <w:p>
      <w:pPr>
        <w:spacing w:after="120"/>
        <w:ind w:firstLine="720"/>
        <w:jc w:val="both"/>
        <w:rPr>
          <w:rFonts w:ascii="Arial" w:hAnsi="Arial" w:cs="Arial"/>
          <w:sz w:val="20"/>
          <w:szCs w:val="20"/>
        </w:rPr>
      </w:pPr>
      <w:r>
        <w:rPr>
          <w:rFonts w:ascii="Arial" w:hAnsi="Arial" w:cs="Arial"/>
          <w:sz w:val="20"/>
          <w:szCs w:val="20"/>
        </w:rPr>
        <w:t>- Khu vực 1: Thị trấn Mỹ Thọ và các xã: An Bình, Mỹ Hiệp, Bình Thạnh, Mỹ Long, Bình Hàng Tây, Bình Hàng Trung, Mỹ Hội, Mỹ Xương, Mỹ Thọ, Tân Hội Trung, Phương Trà, Nhị Mỹ, 03 xã (bờ Nam kênh Nguyễn Văn Tiếp): Phong Mỹ, Tân Nghĩa, Ba Sao.</w:t>
      </w:r>
    </w:p>
    <w:p>
      <w:pPr>
        <w:spacing w:after="120"/>
        <w:ind w:firstLine="720"/>
        <w:jc w:val="both"/>
        <w:rPr>
          <w:rFonts w:ascii="Arial" w:hAnsi="Arial" w:cs="Arial"/>
          <w:sz w:val="20"/>
          <w:szCs w:val="20"/>
        </w:rPr>
      </w:pPr>
      <w:r>
        <w:rPr>
          <w:rFonts w:ascii="Arial" w:hAnsi="Arial" w:cs="Arial"/>
          <w:sz w:val="20"/>
          <w:szCs w:val="20"/>
        </w:rPr>
        <w:t>- Khu vực 2: Xã Phương Thịnh, xã Gáo Giồng, 03 xã (bờ Bắc kênh Nguyễn Văn Tiếp): Phong Mỹ, Tân Nghĩa, Ba Sao.</w:t>
      </w:r>
    </w:p>
    <w:p>
      <w:pPr>
        <w:spacing w:after="120"/>
        <w:ind w:firstLine="720"/>
        <w:jc w:val="both"/>
        <w:rPr>
          <w:rFonts w:ascii="Arial" w:hAnsi="Arial" w:cs="Arial"/>
          <w:sz w:val="20"/>
          <w:szCs w:val="20"/>
        </w:rPr>
      </w:pPr>
      <w:r>
        <w:rPr>
          <w:rFonts w:ascii="Arial" w:hAnsi="Arial" w:cs="Arial"/>
          <w:b/>
          <w:bCs/>
          <w:sz w:val="20"/>
          <w:szCs w:val="20"/>
        </w:rPr>
        <w:t>10. Áp dụng trên địa bàn Lai Vung.</w:t>
      </w:r>
    </w:p>
    <w:p>
      <w:pPr>
        <w:spacing w:after="120"/>
        <w:ind w:firstLine="720"/>
        <w:jc w:val="both"/>
        <w:rPr>
          <w:rFonts w:ascii="Arial" w:hAnsi="Arial" w:cs="Arial"/>
          <w:sz w:val="20"/>
          <w:szCs w:val="20"/>
        </w:rPr>
      </w:pPr>
      <w:r>
        <w:rPr>
          <w:rFonts w:ascii="Arial" w:hAnsi="Arial" w:cs="Arial"/>
          <w:sz w:val="20"/>
          <w:szCs w:val="20"/>
        </w:rPr>
        <w:t>a) Đất trồng cây hàng năm, đất trồng lúa, đất nuôi trồng thuỷ sản, đất rừng sản xuất.</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266"/>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80 </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75 </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70 </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bl>
    <w:p>
      <w:pPr>
        <w:spacing w:after="120"/>
        <w:ind w:firstLine="720"/>
        <w:jc w:val="both"/>
        <w:rPr>
          <w:rFonts w:ascii="Arial" w:hAnsi="Arial" w:cs="Arial"/>
          <w:sz w:val="20"/>
          <w:szCs w:val="20"/>
        </w:rPr>
      </w:pPr>
      <w:r>
        <w:rPr>
          <w:rFonts w:ascii="Arial" w:hAnsi="Arial" w:cs="Arial"/>
          <w:sz w:val="20"/>
          <w:szCs w:val="20"/>
        </w:rPr>
        <w:t>- Khu vực 1: Thị trấn Lai Vung và các xã: Tân Thành, Long Hậu, Vĩnh Thới, Tân Hoà, Định Hoà, Phong Hoà, Hoà Long, Hoà Thành, Tân Dương.</w:t>
      </w:r>
    </w:p>
    <w:p>
      <w:pPr>
        <w:spacing w:after="120"/>
        <w:ind w:firstLine="720"/>
        <w:jc w:val="both"/>
        <w:rPr>
          <w:rFonts w:ascii="Arial" w:hAnsi="Arial" w:cs="Arial"/>
          <w:sz w:val="20"/>
          <w:szCs w:val="20"/>
        </w:rPr>
      </w:pPr>
      <w:r>
        <w:rPr>
          <w:rFonts w:ascii="Arial" w:hAnsi="Arial" w:cs="Arial"/>
          <w:sz w:val="20"/>
          <w:szCs w:val="20"/>
        </w:rPr>
        <w:t>- Khu vực 2: Xã Long Thắng, xã Tân Phước.</w:t>
      </w:r>
    </w:p>
    <w:p>
      <w:pPr>
        <w:spacing w:after="120"/>
        <w:ind w:firstLine="720"/>
        <w:jc w:val="both"/>
        <w:rPr>
          <w:rFonts w:ascii="Arial" w:hAnsi="Arial" w:cs="Arial"/>
          <w:sz w:val="20"/>
          <w:szCs w:val="20"/>
        </w:rPr>
      </w:pPr>
      <w:r>
        <w:rPr>
          <w:rFonts w:ascii="Arial" w:hAnsi="Arial" w:cs="Arial"/>
          <w:sz w:val="20"/>
          <w:szCs w:val="20"/>
        </w:rPr>
        <w:t>b) Đất trồng cây lâu năm.</w:t>
      </w:r>
    </w:p>
    <w:p>
      <w:pPr>
        <w:jc w:val="right"/>
        <w:rPr>
          <w:rFonts w:ascii="Arial" w:hAnsi="Arial" w:cs="Arial"/>
          <w:sz w:val="20"/>
          <w:szCs w:val="20"/>
        </w:rPr>
      </w:pPr>
      <w:r>
        <w:rPr>
          <w:rFonts w:ascii="Arial" w:hAnsi="Arial" w:cs="Arial"/>
          <w:sz w:val="20"/>
          <w:szCs w:val="20"/>
        </w:rPr>
        <w:t>ĐVT: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266"/>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90 </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90 </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r>
    </w:tbl>
    <w:p>
      <w:pPr>
        <w:spacing w:after="120"/>
        <w:ind w:firstLine="720"/>
        <w:jc w:val="both"/>
        <w:rPr>
          <w:rFonts w:ascii="Arial" w:hAnsi="Arial" w:cs="Arial"/>
          <w:sz w:val="20"/>
          <w:szCs w:val="20"/>
        </w:rPr>
      </w:pPr>
      <w:r>
        <w:rPr>
          <w:rFonts w:ascii="Arial" w:hAnsi="Arial" w:cs="Arial"/>
          <w:sz w:val="20"/>
          <w:szCs w:val="20"/>
        </w:rPr>
        <w:t>- Khu vực 1: Thị trấn Lai Vung và các xã: Tân Thành, Long Hậu, Vĩnh Thới, Tân Hoà, Định Hoà, Phong Hoà, Hoà Long, Hoà Thành, Tân Dương.</w:t>
      </w:r>
    </w:p>
    <w:p>
      <w:pPr>
        <w:spacing w:after="120"/>
        <w:ind w:firstLine="720"/>
        <w:jc w:val="both"/>
        <w:rPr>
          <w:rFonts w:ascii="Arial" w:hAnsi="Arial" w:cs="Arial"/>
          <w:sz w:val="20"/>
          <w:szCs w:val="20"/>
        </w:rPr>
      </w:pPr>
      <w:r>
        <w:rPr>
          <w:rFonts w:ascii="Arial" w:hAnsi="Arial" w:cs="Arial"/>
          <w:sz w:val="20"/>
          <w:szCs w:val="20"/>
        </w:rPr>
        <w:t>- Khu vực 2: Xã Long Thắng, xã Tân Phước.</w:t>
      </w:r>
    </w:p>
    <w:p>
      <w:pPr>
        <w:spacing w:after="120"/>
        <w:ind w:firstLine="720"/>
        <w:jc w:val="both"/>
        <w:rPr>
          <w:rFonts w:ascii="Arial" w:hAnsi="Arial" w:cs="Arial"/>
          <w:sz w:val="20"/>
          <w:szCs w:val="20"/>
        </w:rPr>
      </w:pPr>
      <w:r>
        <w:rPr>
          <w:rFonts w:ascii="Arial" w:hAnsi="Arial" w:cs="Arial"/>
          <w:b/>
          <w:bCs/>
          <w:sz w:val="20"/>
          <w:szCs w:val="20"/>
        </w:rPr>
        <w:t>11. Áp dụng trên địa bàn huyện Lấp Vò.</w:t>
      </w:r>
    </w:p>
    <w:p>
      <w:pPr>
        <w:spacing w:after="120"/>
        <w:ind w:firstLine="720"/>
        <w:jc w:val="both"/>
        <w:rPr>
          <w:rFonts w:ascii="Arial" w:hAnsi="Arial" w:cs="Arial"/>
          <w:sz w:val="20"/>
          <w:szCs w:val="20"/>
        </w:rPr>
      </w:pPr>
      <w:r>
        <w:rPr>
          <w:rFonts w:ascii="Arial" w:hAnsi="Arial" w:cs="Arial"/>
          <w:sz w:val="20"/>
          <w:szCs w:val="20"/>
        </w:rPr>
        <w:t>a) Đất trồng cây hàng năm, đất trồng lúa, đất nuôi trồng thuỷ sản, đất rừng sản xuất.</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266"/>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80 </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75 </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70 </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55 </w:t>
            </w:r>
          </w:p>
        </w:tc>
      </w:tr>
    </w:tbl>
    <w:p>
      <w:pPr>
        <w:spacing w:after="120"/>
        <w:ind w:firstLine="720"/>
        <w:jc w:val="both"/>
        <w:rPr>
          <w:rFonts w:ascii="Arial" w:hAnsi="Arial" w:cs="Arial"/>
          <w:sz w:val="20"/>
          <w:szCs w:val="20"/>
        </w:rPr>
      </w:pPr>
      <w:r>
        <w:rPr>
          <w:rFonts w:ascii="Arial" w:hAnsi="Arial" w:cs="Arial"/>
          <w:sz w:val="20"/>
          <w:szCs w:val="20"/>
        </w:rPr>
        <w:t>- Khu vực 1: Thị trấn Lấp Vò và các xã: Bình Thành, Định An, Định Yên, Vĩnh Thạnh, Long Hưng B, Mỹ An Hưng B, Tân Mỹ, Tân Khánh Trung, Bình Thạnh Trung, Mỹ An Hưng A, Hội An Đông.</w:t>
      </w:r>
    </w:p>
    <w:p>
      <w:pPr>
        <w:spacing w:after="120"/>
        <w:ind w:firstLine="720"/>
        <w:jc w:val="both"/>
        <w:rPr>
          <w:rFonts w:ascii="Arial" w:hAnsi="Arial" w:cs="Arial"/>
          <w:sz w:val="20"/>
          <w:szCs w:val="20"/>
        </w:rPr>
      </w:pPr>
      <w:r>
        <w:rPr>
          <w:rFonts w:ascii="Arial" w:hAnsi="Arial" w:cs="Arial"/>
          <w:sz w:val="20"/>
          <w:szCs w:val="20"/>
        </w:rPr>
        <w:t>- Khu vực 2: Xã Long Hưng A.</w:t>
      </w:r>
    </w:p>
    <w:p>
      <w:pPr>
        <w:spacing w:after="120"/>
        <w:ind w:firstLine="720"/>
        <w:jc w:val="both"/>
        <w:rPr>
          <w:rFonts w:ascii="Arial" w:hAnsi="Arial" w:cs="Arial"/>
          <w:sz w:val="20"/>
          <w:szCs w:val="20"/>
        </w:rPr>
      </w:pPr>
      <w:r>
        <w:rPr>
          <w:rFonts w:ascii="Arial" w:hAnsi="Arial" w:cs="Arial"/>
          <w:sz w:val="20"/>
          <w:szCs w:val="20"/>
        </w:rPr>
        <w:t>b) Đất trồng cây lâu năm.</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266"/>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90 </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80 </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r>
    </w:tbl>
    <w:p>
      <w:pPr>
        <w:spacing w:after="120"/>
        <w:ind w:firstLine="720"/>
        <w:jc w:val="both"/>
        <w:rPr>
          <w:rFonts w:ascii="Arial" w:hAnsi="Arial" w:cs="Arial"/>
          <w:sz w:val="20"/>
          <w:szCs w:val="20"/>
        </w:rPr>
      </w:pPr>
      <w:r>
        <w:rPr>
          <w:rFonts w:ascii="Arial" w:hAnsi="Arial" w:cs="Arial"/>
          <w:sz w:val="20"/>
          <w:szCs w:val="20"/>
        </w:rPr>
        <w:t>- Khu vực 1: Thị trấn Lấp Vò và các xã: Bình Thành, Định An, Định Yên, Vĩnh Thạnh, Long Hưng B, Mỹ An Hưng B, Tân Mỹ, Tân Khánh Trung, Bình Thạnh Trung, Mỹ An Hưng A, Hội An Đông.</w:t>
      </w:r>
    </w:p>
    <w:p>
      <w:pPr>
        <w:spacing w:after="120"/>
        <w:ind w:firstLine="720"/>
        <w:jc w:val="both"/>
        <w:rPr>
          <w:rFonts w:ascii="Arial" w:hAnsi="Arial" w:cs="Arial"/>
          <w:sz w:val="20"/>
          <w:szCs w:val="20"/>
        </w:rPr>
      </w:pPr>
      <w:r>
        <w:rPr>
          <w:rFonts w:ascii="Arial" w:hAnsi="Arial" w:cs="Arial"/>
          <w:sz w:val="20"/>
          <w:szCs w:val="20"/>
        </w:rPr>
        <w:t>- Khu vực 2: Xã Long Hưng A.</w:t>
      </w:r>
    </w:p>
    <w:p>
      <w:pPr>
        <w:spacing w:after="120"/>
        <w:ind w:firstLine="720"/>
        <w:jc w:val="both"/>
        <w:rPr>
          <w:rFonts w:ascii="Arial" w:hAnsi="Arial" w:cs="Arial"/>
          <w:sz w:val="20"/>
          <w:szCs w:val="20"/>
        </w:rPr>
      </w:pPr>
      <w:r>
        <w:rPr>
          <w:rFonts w:ascii="Arial" w:hAnsi="Arial" w:cs="Arial"/>
          <w:b/>
          <w:bCs/>
          <w:sz w:val="20"/>
          <w:szCs w:val="20"/>
        </w:rPr>
        <w:t>12. Áp dụng trên địa bàn huyện Châu Thành.</w:t>
      </w:r>
    </w:p>
    <w:p>
      <w:pPr>
        <w:spacing w:after="120"/>
        <w:ind w:firstLine="720"/>
        <w:jc w:val="both"/>
        <w:rPr>
          <w:rFonts w:ascii="Arial" w:hAnsi="Arial" w:cs="Arial"/>
          <w:sz w:val="20"/>
          <w:szCs w:val="20"/>
        </w:rPr>
      </w:pPr>
      <w:r>
        <w:rPr>
          <w:rFonts w:ascii="Arial" w:hAnsi="Arial" w:cs="Arial"/>
          <w:sz w:val="20"/>
          <w:szCs w:val="20"/>
        </w:rPr>
        <w:t>a) Đất trồng cây hàng năm, đất trồng lúa, đất nuôi trồng thuỷ sản, đất rừng sản xuất.</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266"/>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50 </w:t>
            </w:r>
          </w:p>
        </w:tc>
      </w:tr>
    </w:tbl>
    <w:p>
      <w:pPr>
        <w:spacing w:after="120"/>
        <w:ind w:firstLine="720"/>
        <w:jc w:val="both"/>
        <w:rPr>
          <w:rFonts w:ascii="Arial" w:hAnsi="Arial" w:cs="Arial"/>
          <w:sz w:val="20"/>
          <w:szCs w:val="20"/>
        </w:rPr>
      </w:pPr>
      <w:r>
        <w:rPr>
          <w:rFonts w:ascii="Arial" w:hAnsi="Arial" w:cs="Arial"/>
          <w:sz w:val="20"/>
          <w:szCs w:val="20"/>
        </w:rPr>
        <w:t>- Khu vực 1: Thị trấn Cái Tàu Hạ và các xã: An Nhơn, Tân Nhuận Đông, An Hiệp, Tân Bình, Phú Hựu, An Khánh, Hoà Tân, Tân Phú Trung.</w:t>
      </w:r>
    </w:p>
    <w:p>
      <w:pPr>
        <w:spacing w:after="120"/>
        <w:ind w:firstLine="720"/>
        <w:jc w:val="both"/>
        <w:rPr>
          <w:rFonts w:ascii="Arial" w:hAnsi="Arial" w:cs="Arial"/>
          <w:sz w:val="20"/>
          <w:szCs w:val="20"/>
        </w:rPr>
      </w:pPr>
      <w:r>
        <w:rPr>
          <w:rFonts w:ascii="Arial" w:hAnsi="Arial" w:cs="Arial"/>
          <w:sz w:val="20"/>
          <w:szCs w:val="20"/>
        </w:rPr>
        <w:t>- Khu vực 2: Xã An Phú Thuận, Phú Long, Tân Phú.</w:t>
      </w:r>
    </w:p>
    <w:p>
      <w:pPr>
        <w:spacing w:after="120"/>
        <w:ind w:firstLine="720"/>
        <w:jc w:val="both"/>
        <w:rPr>
          <w:rFonts w:ascii="Arial" w:hAnsi="Arial" w:cs="Arial"/>
          <w:sz w:val="20"/>
          <w:szCs w:val="20"/>
        </w:rPr>
      </w:pPr>
      <w:r>
        <w:rPr>
          <w:rFonts w:ascii="Arial" w:hAnsi="Arial" w:cs="Arial"/>
          <w:sz w:val="20"/>
          <w:szCs w:val="20"/>
        </w:rPr>
        <w:t>b) Đất trồng cây lâu năm.</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266"/>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27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 đất</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1</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 2</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11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2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r>
    </w:tbl>
    <w:p>
      <w:pPr>
        <w:spacing w:after="120"/>
        <w:ind w:firstLine="720"/>
        <w:jc w:val="both"/>
        <w:rPr>
          <w:rFonts w:ascii="Arial" w:hAnsi="Arial" w:cs="Arial"/>
          <w:sz w:val="20"/>
          <w:szCs w:val="20"/>
        </w:rPr>
      </w:pPr>
      <w:r>
        <w:rPr>
          <w:rFonts w:ascii="Arial" w:hAnsi="Arial" w:cs="Arial"/>
          <w:sz w:val="20"/>
          <w:szCs w:val="20"/>
        </w:rPr>
        <w:t>- Khu vực 1: Thị trấn Cái Tàu Hạ và các xã: An Nhơn, Tân Nhuận Đông, An Hiệp, Tân Bình, Phú Hựu, An Khánh, Hoà Tân, Tân Phú Trung.</w:t>
      </w:r>
    </w:p>
    <w:p>
      <w:pPr>
        <w:spacing w:after="120"/>
        <w:ind w:firstLine="720"/>
        <w:jc w:val="both"/>
        <w:rPr>
          <w:rFonts w:ascii="Arial" w:hAnsi="Arial" w:cs="Arial"/>
          <w:sz w:val="20"/>
          <w:szCs w:val="20"/>
        </w:rPr>
      </w:pPr>
      <w:r>
        <w:rPr>
          <w:rFonts w:ascii="Arial" w:hAnsi="Arial" w:cs="Arial"/>
          <w:sz w:val="20"/>
          <w:szCs w:val="20"/>
        </w:rPr>
        <w:t>- Khu vực 2: Xã An Phú Thuận, Phú Long, Tân Phú.</w:t>
      </w:r>
    </w:p>
    <w:p>
      <w:pPr>
        <w:jc w:val="right"/>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30" w:name="chuong_pl_2"/>
      <w:r>
        <w:rPr>
          <w:rFonts w:ascii="Arial" w:hAnsi="Arial" w:cs="Arial"/>
          <w:b/>
          <w:bCs/>
          <w:sz w:val="20"/>
          <w:szCs w:val="20"/>
        </w:rPr>
        <w:t>PHỤ LỤC 02</w:t>
      </w:r>
      <w:bookmarkEnd w:id="30"/>
    </w:p>
    <w:p>
      <w:pPr>
        <w:jc w:val="center"/>
        <w:rPr>
          <w:rFonts w:ascii="Arial" w:hAnsi="Arial" w:cs="Arial"/>
          <w:sz w:val="20"/>
          <w:szCs w:val="20"/>
        </w:rPr>
      </w:pPr>
      <w:bookmarkStart w:id="31" w:name="chuong_pl_2_name"/>
      <w:r>
        <w:rPr>
          <w:rFonts w:ascii="Arial" w:hAnsi="Arial" w:cs="Arial"/>
          <w:sz w:val="20"/>
          <w:szCs w:val="20"/>
        </w:rPr>
        <w:t>BẢNG GIÁ ĐẤT Ở NÔNG THÔN</w:t>
      </w:r>
      <w:bookmarkEnd w:id="31"/>
    </w:p>
    <w:p>
      <w:pPr>
        <w:rPr>
          <w:rFonts w:ascii="Arial" w:hAnsi="Arial" w:cs="Arial"/>
          <w:sz w:val="20"/>
          <w:szCs w:val="20"/>
        </w:rPr>
      </w:pPr>
      <w:r>
        <w:rPr>
          <w:rFonts w:ascii="Arial" w:hAnsi="Arial" w:cs="Arial"/>
          <w:b/>
          <w:bCs/>
          <w:sz w:val="20"/>
          <w:szCs w:val="20"/>
        </w:rPr>
        <w:t>1. Áp dụng trên địa bàn thành phố Cao Lãnh</w:t>
      </w:r>
    </w:p>
    <w:p>
      <w:pPr>
        <w:rPr>
          <w:rFonts w:ascii="Arial" w:hAnsi="Arial" w:cs="Arial"/>
          <w:sz w:val="20"/>
          <w:szCs w:val="20"/>
        </w:rPr>
      </w:pPr>
      <w:r>
        <w:rPr>
          <w:rFonts w:ascii="Arial" w:hAnsi="Arial" w:cs="Arial"/>
          <w:sz w:val="20"/>
          <w:szCs w:val="20"/>
        </w:rPr>
        <w:t>1.1. Đất khu vực 1</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7"/>
        <w:gridCol w:w="4699"/>
        <w:gridCol w:w="1013"/>
        <w:gridCol w:w="1039"/>
        <w:gridCol w:w="1039"/>
        <w:gridCol w:w="1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0" w:hRule="atLeast"/>
        </w:trPr>
        <w:tc>
          <w:tcPr>
            <w:tcW w:w="390"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455"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chợ xã và khu dân cư tập trung </w:t>
            </w:r>
          </w:p>
        </w:tc>
        <w:tc>
          <w:tcPr>
            <w:tcW w:w="2155" w:type="pct"/>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L1</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L2</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L3</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r>
              <w:rPr>
                <w:rFonts w:ascii="Arial" w:hAnsi="Arial" w:cs="Arial"/>
                <w:b/>
                <w:bCs/>
                <w:sz w:val="20"/>
                <w:szCs w:val="20"/>
              </w:rPr>
              <w:t xml:space="preserve">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I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Chợ xã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Sáu Quốc (Hoà An)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Thông Lưu (Hoà An)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Tịnh Thới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Tân Thuận Đông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Bình Trị (Mỹ Tân)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Mỹ Ngãi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II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Khu dân cư, cụm dân cư tập trung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0"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Rạch Chanh (Mỹ Trà)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51"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Lê Văn Phương, Nguyễn Văn Sổ, Hồ Văn Tần, Hồ Văn Hai, Lê Văn Ngạng (3,5m)</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60"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Phan Văn Đời, Phan Hồng Thanh, Nguyễn Hữu Nghĩa, Trần Văn Phụng (5,5m)</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Văn Thảo, Đặng Văn Nghĩa (7m)</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80"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Quãng Khánh (Mỹ Trà)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Hồ Văn Thanh, Nguyễn Văn Nhân, Quãng Khánh (3,5m)</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7m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Xẻo Bèo (Hoà An)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54"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Phan Thị Thẩm, Lê Kim Hạnh, Nguyễn Văn Hạo, Đỗ Văn Y (3,5m)</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Trần Bá Lê, Ngô Thị Giềng, Huỳnh Thúc Kháng (5,5m)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8"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Đinh Thị Đảnh, Phan Thị Bảy (7m)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9m (đối diện nhà lồng chợ)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11m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Bà Học (Mỹ Tân)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3,5m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5m - 7m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4"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TĐC Bệnh viện Đa khoa Đồng Tháp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7m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9m (đường cụt)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9m (đường dài)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14m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8"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Khu hành chính xã Tân Thuận Tây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3"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số 2, đường số 4, đường số 10 (7m)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số 3, đường số 9 (10,5m)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Tân Thuận Đông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rộng 5,5m </w:t>
            </w:r>
          </w:p>
        </w:tc>
        <w:tc>
          <w:tcPr>
            <w:tcW w:w="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r>
              <w:rPr>
                <w:rFonts w:ascii="Arial" w:hAnsi="Arial" w:cs="Arial"/>
                <w:b/>
                <w:bCs/>
                <w:sz w:val="20"/>
                <w:szCs w:val="20"/>
              </w:rPr>
              <w:t xml:space="preserve"> </w:t>
            </w:r>
          </w:p>
        </w:tc>
        <w:tc>
          <w:tcPr>
            <w:tcW w:w="2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r>
              <w:rPr>
                <w:rFonts w:ascii="Arial" w:hAnsi="Arial" w:cs="Arial"/>
                <w:b/>
                <w:bCs/>
                <w:sz w:val="20"/>
                <w:szCs w:val="20"/>
              </w:rPr>
              <w:t xml:space="preserve"> </w:t>
            </w:r>
          </w:p>
        </w:tc>
        <w:tc>
          <w:tcPr>
            <w:tcW w:w="2155"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500</w:t>
            </w:r>
          </w:p>
        </w:tc>
      </w:tr>
    </w:tbl>
    <w:p>
      <w:pPr>
        <w:rPr>
          <w:rFonts w:ascii="Arial" w:hAnsi="Arial" w:cs="Arial"/>
          <w:sz w:val="20"/>
          <w:szCs w:val="20"/>
        </w:rPr>
      </w:pPr>
      <w:r>
        <w:rPr>
          <w:rFonts w:ascii="Arial" w:hAnsi="Arial" w:cs="Arial"/>
          <w:sz w:val="20"/>
          <w:szCs w:val="20"/>
        </w:rPr>
        <w:t xml:space="preserve">1.2. Đất khu vực 2 </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7"/>
        <w:gridCol w:w="6531"/>
        <w:gridCol w:w="1181"/>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14" w:hRule="atLeast"/>
        </w:trPr>
        <w:tc>
          <w:tcPr>
            <w:tcW w:w="343"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STT </w:t>
            </w:r>
          </w:p>
        </w:tc>
        <w:tc>
          <w:tcPr>
            <w:tcW w:w="341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đường phố </w:t>
            </w:r>
          </w:p>
        </w:tc>
        <w:tc>
          <w:tcPr>
            <w:tcW w:w="61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Loại lộ </w:t>
            </w:r>
          </w:p>
        </w:tc>
        <w:tc>
          <w:tcPr>
            <w:tcW w:w="62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r>
              <w:rPr>
                <w:rFonts w:ascii="Arial" w:hAnsi="Arial" w:cs="Arial"/>
                <w:b/>
                <w:bCs/>
                <w:sz w:val="20"/>
                <w:szCs w:val="20"/>
              </w:rPr>
              <w:t xml:space="preserve">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từng trục lộ</w:t>
            </w:r>
            <w:r>
              <w:rPr>
                <w:rFonts w:ascii="Arial" w:hAnsi="Arial" w:cs="Arial"/>
                <w:b/>
                <w:bCs/>
                <w:sz w:val="20"/>
                <w:szCs w:val="20"/>
              </w:rPr>
              <w:t xml:space="preserve">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Nguyễn Hữu Kiến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Hoà Tây - cầu Sáu Quốc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Sáu Quốc - Chợ Tân Thuận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9"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Chợ Tân Thuận - bến đò Mỹ Hiệp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Hòa Tây</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Xẻo Bèo - cầu Bằng Lăng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5"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Bằng Lăng - giáp sông Tiền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Bà Huyện Thanh Quan (đoạn đường Hòa Tây – giáp Phường 4)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MỸ TÂN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Mai Văn Khải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Bà Vại - đường Nguyễn Văn Tre</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Đường Nguyễn Văn Tre - rạch Ông Hổ</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Rạch Ông Hổ - cầu Bà Học</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Bà Học - cống Bộ Từ</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Cống Bộ Từ - giáp xã Mỹ Ngãi</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Ba Sao (Mai Văn Khải - cầu Bà Học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82"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Phối (từ cầu Vạn Thọ - cầu Ông Đen)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Bà Vại</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Bà Vại - Cầu Kháng chiến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Kháng chiến - Cầu Ông Chim</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kênh lộ mới (chợ Bình Trị - Cụm dân cư Bà Học)</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26"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Ba Sao (đoạn cầu Bà Học – cuối đường nhựa)</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4"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Bà Học (từ cầu Bà Học - cầu Ông Đen trong)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Bà Học (từ cầu Bà Học - cầu Ông Chim)</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Ông Hổ (Mai Văn Khải – đường Bà Vại)</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2"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Trạm Y tế xã Mỹ Tân (đường Mai Văn Khải – cầu Bà Học)</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2"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tuyến đường đan xã Mỹ Tân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HOÀ AN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Hòa Đông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Sắt Vĩ - Cầu Cái da</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Cái Da - cuối đường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Huỳnh Thúc Kháng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Lộ Hoà Tây – giáp địa bàn phường Hòa Thuận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87"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đan tổ 10 ấp Hòa Lợi và ấp Hòa Long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đan tổ 7 ấp Hòa Long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đan tổ 3, tổ 4 ấp Hòa Mỹ</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Xép Lá</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6"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đan ven sông Hổ Cứ (Hoà Đông - phường 6)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6"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Cái Tôm (Đoạn từ lộ Hòa Đông - giáp Phường 6)</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74"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ven sông Hổ Cứ (cầu Vàm Hoà Đông - cầu Vàm Thông Lưu)</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đan rạch Cái Da Bờ Bắc</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rạch Bà Bướm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4"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từ Vàm Thông Lưu – cầu Miễu Bà (ấp Đông Bình)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Bùi Hữu Nghĩa</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Tế Xương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9"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Lê Văn Cử (Hoà An) - Lộ Hoà Tây – Kênh Sáu Quốc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nhựa bờ Nam rạch Cái Tôm, ấp Đông Bình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2"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nhựa bờ Nam rạch Cái Sâu, ấp Hòa Mỹ và ấp Hòa Hưng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7"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Rạch Ông Đá ấp Hòa Hưng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8"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chùa Kim Quang ấp Đông Bình (xã Hòa An - Phường 6)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đan Cái Da (bờ nam)</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Bà Đuổi, ấp Hòa Lợi</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tổ 4, tổ 6, ấp Hòa Long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Hòa Na</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53"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nhà máy nước Đông Bình, xã Hòa An (đoạn đường ven sông Hổ Cứ - nhà máy nước Đông Bình)</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Thị Đầm</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6"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ngọn Cái Tôm - đường Nguyễn Công Nhàn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L3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4"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Đường ngã ba cầu Sáu Quốc - cầu ngọn Cái Tôm</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L3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7"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Nguyễn Hữu Kiến - ngã ba cầu Sáu Quốc</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55"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đan rạch bà Đương xã Hòa An (đoạn Nguyễn Hữu Kiến - giáp xã Tân Thuận Tây)</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3"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nhựa tuyến đường Xẻo Bèo</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MỸ NGÃI</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Vạn Thọ</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L3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Cả Xáng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L3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Lê Thị Phụng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L3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Văn Trung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L3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đan Cái Sao</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L3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Chí Thanh</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UBND xã Mỹ Ngãi - cầu Khách Nhì</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Khách Nhì - cầu Cả Cái</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Mai Văn Khải</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Từ đường Vạn Thọ - đường Nguyễn Chí Thanh</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Từ Nguyễn Chí Thanh - cầu chùa Thanh Vân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chùa Thanh Vân - đường Trần Văn Năng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MỸ TRÀ</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Điện Biên Phủ nối dài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7"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Ngã tư Quảng Khánh - cầu Ông Hoành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7"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Duẩn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7"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Rạch Chanh - đường Phan Hồng Thanh</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7"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Đường Phan Hồng Thanh - Cầu Bà Vại</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Quảng Khánh</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Quảng Khánh - Cầu Mương Khai</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Mương Khai - ngã ba vườn Ông Huề</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đan Rạch Chanh - Bà Mụ</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Rạch nhỏ (Quảng Khánh - Phạm Thị Nhị)</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Sớm</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Đường Mương Khai</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Mương Khai - Cầu kênh Hội Đồng (ấp 1)</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Văn Thưởng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Mương Khai - Cầu kênh Hội Đồng (ấp 2)</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Ông Hoành</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Ông Hoành - đường tránh Quốc lộ 30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Dình</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Ngã ba vườn Ông Huề - Cầu Bà Vạy</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Bà Vạy - giáp đường nhựa</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Cái Môn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Thị Nhị</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Dành</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TỊNH THỚI</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Tân Việt Hòa</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Cầu Bà Bảy - cầu UBND xã Tịnh Thới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UBND xã Tịnh Thới - bến đò Doi Me</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Hương - Tịnh Thới</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Long Sa - cầu Long Hồi</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Long Hồi - cống Năm Bời</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Trọng Khiêm</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Từ cống Cần Quỵt - Cầu Khém Cá Chốt</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Khém Cá Chốt - Bến đò Phường 3</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Bến đò Phường 3 - Chùa Hội Khánh</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7"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Nguyễn Thị Trà (Cầu UBND xã Tịnh Thới - Huyền Vũ)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đan Long Sa - đình Tân Tịch</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Hồ Thị Trầm - Tịnh Thới (Lộ nhựa từ chợ Hoà Bình – đuôi Huyền Vũ)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Đường cầu Ông Khuôn - Chợ Hoà Bình</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Đường Chợ Hoà Bình - Huyền Vũ</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Xóm Hến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nhựa Phường 6 - cầu Khém Cá Chốt trong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Dương Thị Mỹ - Tịnh Thới (Đường nhựa từ chợ Hòa Bình - Ngã ba Cây Me)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4"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dẫn lên - xuống cầu Cao Lãnh (xã Tịnh Thới)</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Đinh Công Bê</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59"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Đường bến đò Phường 3 - cầu Sông Tiên (đường nhựa xã Tịnh Thới đi bến đò Phường 3)</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Đường Chợ Tịnh Thới - cầu Đình Tịnh Mỹ</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Đường cầu Đình Tịnh Mỹ - cống Tám Nhường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nhựa cầu Tám Nhường - Khém Lớn hồ tôm</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47"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Sông Tiên (cống Bảy Tu Phường 6 - chùa Hội Khách)</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nhựa cầu Long Hồi - cầu Nhạc Thìn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nhựa cầu Long Hồi - Ngã Quát</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đan cầu Bảy Phùng - cuối Tuyến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đan Cả Sung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đan tổ 10 ấp Tịnh Mỹ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đan tổ 01 ấp Tịnh Mỹ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đan cống Long Sung – cuối tuyến (Tư Là)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đan cống Long Sung – cuối tuyến (Sáu Long)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đan cầu Trạm Xá – cống Mã Voi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Đình Tịnh Mỹ (cống Năm Kỳ - Doi Me)</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bến đò Doi Me - Khém Lớn Hồ Tôm</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TÂN THUẬN TÂY</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tuyến đường đan xã Tân Thuận Tây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3"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Thị Thôi (bến đò Mỹ Hiệp - cầu Phạm Văn Hỷ)</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Mai Thị Chuông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5"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rạch Xếp Cả Kích (ấp Tân Dân, ấp Tân Hậu)</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1"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cầu chợ Trần Quốc Toản - đường Nguyễn Hữu Kiến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91"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TÂN THUẬN ĐÔNG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đan, nhựa xã Tân Thuận Đông</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số 1, xã Tân Thuận Đông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35" w:hRule="atLeast"/>
        </w:trPr>
        <w:tc>
          <w:tcPr>
            <w:tcW w:w="3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r>
              <w:rPr>
                <w:rFonts w:ascii="Arial" w:hAnsi="Arial" w:cs="Arial"/>
                <w:b/>
                <w:bCs/>
                <w:sz w:val="20"/>
                <w:szCs w:val="20"/>
              </w:rPr>
              <w:t xml:space="preserve"> </w:t>
            </w:r>
          </w:p>
        </w:tc>
        <w:tc>
          <w:tcPr>
            <w:tcW w:w="34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r>
              <w:rPr>
                <w:rFonts w:ascii="Arial" w:hAnsi="Arial" w:cs="Arial"/>
                <w:b/>
                <w:bCs/>
                <w:sz w:val="20"/>
                <w:szCs w:val="20"/>
              </w:rPr>
              <w:t xml:space="preserve">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b/>
                <w:bCs/>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400</w:t>
            </w:r>
          </w:p>
        </w:tc>
      </w:tr>
    </w:tbl>
    <w:p>
      <w:pPr>
        <w:rPr>
          <w:rFonts w:ascii="Arial" w:hAnsi="Arial" w:cs="Arial"/>
          <w:sz w:val="20"/>
          <w:szCs w:val="20"/>
        </w:rPr>
      </w:pPr>
      <w:r>
        <w:rPr>
          <w:rFonts w:ascii="Arial" w:hAnsi="Arial" w:cs="Arial"/>
          <w:sz w:val="20"/>
          <w:szCs w:val="20"/>
        </w:rPr>
        <w:t>1.3. Đất khu vực 3</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80"/>
        <w:gridCol w:w="3607"/>
        <w:gridCol w:w="1597"/>
        <w:gridCol w:w="1596"/>
        <w:gridCol w:w="1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65" w:hRule="atLeast"/>
        </w:trPr>
        <w:tc>
          <w:tcPr>
            <w:tcW w:w="66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18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Phạm vi áp dụng</w:t>
            </w:r>
          </w:p>
        </w:tc>
        <w:tc>
          <w:tcPr>
            <w:tcW w:w="83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83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77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5" w:hRule="atLeast"/>
        </w:trPr>
        <w:tc>
          <w:tcPr>
            <w:tcW w:w="66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Toàn thành phố</w:t>
            </w:r>
          </w:p>
        </w:tc>
        <w:tc>
          <w:tcPr>
            <w:tcW w:w="8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8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w:t>
            </w:r>
          </w:p>
        </w:tc>
        <w:tc>
          <w:tcPr>
            <w:tcW w:w="7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r>
    </w:tbl>
    <w:p>
      <w:pPr>
        <w:rPr>
          <w:rFonts w:ascii="Arial" w:hAnsi="Arial" w:cs="Arial"/>
          <w:sz w:val="20"/>
          <w:szCs w:val="20"/>
        </w:rPr>
      </w:pPr>
      <w:r>
        <w:rPr>
          <w:rFonts w:ascii="Arial" w:hAnsi="Arial" w:cs="Arial"/>
          <w:b/>
          <w:bCs/>
          <w:sz w:val="20"/>
          <w:szCs w:val="20"/>
        </w:rPr>
        <w:t>2. Áp dụng trên địa bàn thành phố Sa Đéc</w:t>
      </w:r>
    </w:p>
    <w:p>
      <w:pPr>
        <w:rPr>
          <w:rFonts w:ascii="Arial" w:hAnsi="Arial" w:cs="Arial"/>
          <w:sz w:val="20"/>
          <w:szCs w:val="20"/>
        </w:rPr>
      </w:pPr>
      <w:r>
        <w:rPr>
          <w:rFonts w:ascii="Arial" w:hAnsi="Arial" w:cs="Arial"/>
          <w:sz w:val="20"/>
          <w:szCs w:val="20"/>
        </w:rPr>
        <w:t>2.1. Đất khu vực 1</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6"/>
        <w:gridCol w:w="4673"/>
        <w:gridCol w:w="1095"/>
        <w:gridCol w:w="1011"/>
        <w:gridCol w:w="1064"/>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7" w:hRule="atLeast"/>
        </w:trPr>
        <w:tc>
          <w:tcPr>
            <w:tcW w:w="348"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STT </w:t>
            </w:r>
          </w:p>
        </w:tc>
        <w:tc>
          <w:tcPr>
            <w:tcW w:w="2441"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chợ xã và khu dân cư tập trung </w:t>
            </w:r>
          </w:p>
        </w:tc>
        <w:tc>
          <w:tcPr>
            <w:tcW w:w="2211" w:type="pct"/>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L1</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L2</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L3</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r>
              <w:rPr>
                <w:rFonts w:ascii="Arial" w:hAnsi="Arial" w:cs="Arial"/>
                <w:sz w:val="20"/>
                <w:szCs w:val="20"/>
              </w:rPr>
              <w:t xml:space="preserve"> </w:t>
            </w:r>
          </w:p>
        </w:tc>
        <w:tc>
          <w:tcPr>
            <w:tcW w:w="2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Chợ xã </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3"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khu dân cư chợ xã </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r>
              <w:rPr>
                <w:rFonts w:ascii="Arial" w:hAnsi="Arial" w:cs="Arial"/>
                <w:sz w:val="20"/>
                <w:szCs w:val="20"/>
              </w:rPr>
              <w:t xml:space="preserve"> </w:t>
            </w:r>
          </w:p>
        </w:tc>
        <w:tc>
          <w:tcPr>
            <w:tcW w:w="2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Khu dân cư tập trung </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3"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Phú Thuận </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Phú Long </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4"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Đông Quới </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0"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dân lập </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Tiếp nối trục giao thông chính, đường phố đô thị </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3"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khu dân cư dân lập còn lại </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9"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xã Tân Quy Tây </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nhà ở xã hội (xã Tân Phú Đông)</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2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p>
        </w:tc>
        <w:tc>
          <w:tcPr>
            <w:tcW w:w="2211"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600</w:t>
            </w:r>
          </w:p>
        </w:tc>
      </w:tr>
    </w:tbl>
    <w:p>
      <w:pPr>
        <w:rPr>
          <w:rFonts w:ascii="Arial" w:hAnsi="Arial" w:cs="Arial"/>
          <w:sz w:val="20"/>
          <w:szCs w:val="20"/>
        </w:rPr>
      </w:pPr>
      <w:r>
        <w:rPr>
          <w:rFonts w:ascii="Arial" w:hAnsi="Arial" w:cs="Arial"/>
          <w:sz w:val="20"/>
          <w:szCs w:val="20"/>
        </w:rPr>
        <w:t>2.2. Đất khu vực 2</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3"/>
        <w:gridCol w:w="6573"/>
        <w:gridCol w:w="1160"/>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05" w:hRule="atLeast"/>
        </w:trPr>
        <w:tc>
          <w:tcPr>
            <w:tcW w:w="34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STT </w:t>
            </w:r>
          </w:p>
        </w:tc>
        <w:tc>
          <w:tcPr>
            <w:tcW w:w="343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lộ giao thông phố </w:t>
            </w:r>
          </w:p>
        </w:tc>
        <w:tc>
          <w:tcPr>
            <w:tcW w:w="60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lộ</w:t>
            </w:r>
            <w:r>
              <w:rPr>
                <w:rFonts w:ascii="Arial" w:hAnsi="Arial" w:cs="Arial"/>
                <w:sz w:val="20"/>
                <w:szCs w:val="20"/>
              </w:rPr>
              <w:t xml:space="preserve"> </w:t>
            </w:r>
          </w:p>
        </w:tc>
        <w:tc>
          <w:tcPr>
            <w:tcW w:w="61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Cùng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Phú Long – cống Ba Ó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Cống Ba Ó – cầu Kênh Cùng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Kiều Hạ (bờ trái + bờ phải)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Xẻo Gừa (bờ trái + bờ phải)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Bà Lài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Bờ trái</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Bờ phải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Họa Đồ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Ngã Bát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I xã Tân Phú Đông – cầu Kênh 18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Kênh 18 – cầu Kênh Cùng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Kênh 18 – cầu Nhà Thờ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Ngã Cạy bờ trái + phải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Bà Ban (xã Tân Phú Đông)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Cùng (phía đường đan)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Xẻo Tre (bờ trái + bờ phải)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Xóm Mắm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85 (từ kênh Cùng đến kênh Ba Làng)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03"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cặp I xã Tân Phú Đông (đoạn từ cầu Ngã Bát – Quốc lộ 80)</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9"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nối từ khu dân cư Phú Thuận đến đường tắt Ngã Cạy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r>
              <w:rPr>
                <w:rFonts w:ascii="Arial" w:hAnsi="Arial" w:cs="Arial"/>
                <w:b/>
                <w:bCs/>
                <w:sz w:val="20"/>
                <w:szCs w:val="20"/>
              </w:rPr>
              <w:t xml:space="preserve">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Sa Nhiên – Mù U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Ông Thung – cầu Mù U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Ông Quế - đường ĐT 848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ngang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Tứ Quý – Ông Quế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Mù U – Rạch Bần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Lắp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Ông Quế - kênh 50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Cái Bè – Cai Khoa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Cai Khoa – Giác Long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Đình (từ đường ĐT 848 đến cầu Đình, xã Tân Khánh Đông)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rạch Thông Lưu (xã Tân Khánh Đông)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Bờ trái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9"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Bờ phải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rạch Cái Bè (từ cầu Mười Bảng đến cuối đường)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Nguyễn Văn Nhơn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50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Mương Khai (bờ phải + bờ trái)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Cái Bè (bờ phải)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rạch Cái Bè đến hết đường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rạch Bà chủ (bờ trái + bờ phải)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cầu Đình đến cuối đường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Ông Quế - Cái Bè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Cái Bè – Ông Thung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rạch Ông Thung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33"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cặp sông Tiền xã Tân Khánh Đông (từ đường Nguyễn Văn Nhơn – ranh Lấp Vò)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Cai Khoa (bờ phải)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Xếp Mương Đào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cặp rạch Ông Tổng (Tân Khánh Đông)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cặp rạch Lòng Lai (bờ phải)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Cao Mên dưới (xã Tân Quy Tây)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Cao Mên trên (bờ trái + bờ phải)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Ông Hộ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Bờ trái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Bờ phải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Trung Ương (bờ trái + phải)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Phạm Hữu Nghĩa (kênh Sáu Hiếu)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rạch Ông Hộ - rạch Cao Mên trên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Tân Lập (xã Tân Quy Tây)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cặp rạch Tư Miều (bờ trái + bờ phải), xã Tân Quy Tây</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cặp rạch Ba Ngay, xã Tân Quy Tây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cặp kênh Sáu Đỏ, xã Tân Quy Tây</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từ kênh Trung Ương đến đường Tân Lập, xã Tân Quy Tây</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Cồn Bồng Bồng</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Cồn Sậy</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26 tháng 3</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vào Khu Công nghiệp C mở rộng</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xóm Bột mì</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80 cũ (đoạn từ nút giao thông – mũi tàu)</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tắt (Khu dân cư Phú Long – cầu Ba Thức)</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ô bao số 10</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r>
              <w:rPr>
                <w:rFonts w:ascii="Arial" w:hAnsi="Arial" w:cs="Arial"/>
                <w:b/>
                <w:bCs/>
                <w:sz w:val="20"/>
                <w:szCs w:val="20"/>
              </w:rPr>
              <w:t xml:space="preserve"> </w:t>
            </w:r>
          </w:p>
        </w:tc>
        <w:tc>
          <w:tcPr>
            <w:tcW w:w="34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r>
              <w:rPr>
                <w:rFonts w:ascii="Arial" w:hAnsi="Arial" w:cs="Arial"/>
                <w:b/>
                <w:bCs/>
                <w:sz w:val="20"/>
                <w:szCs w:val="20"/>
              </w:rPr>
              <w:t xml:space="preserve"> </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w:t>
            </w:r>
          </w:p>
        </w:tc>
      </w:tr>
    </w:tbl>
    <w:p>
      <w:pPr>
        <w:rPr>
          <w:rFonts w:ascii="Arial" w:hAnsi="Arial" w:cs="Arial"/>
          <w:sz w:val="20"/>
          <w:szCs w:val="20"/>
        </w:rPr>
      </w:pPr>
      <w:r>
        <w:rPr>
          <w:rFonts w:ascii="Arial" w:hAnsi="Arial" w:cs="Arial"/>
          <w:sz w:val="20"/>
          <w:szCs w:val="20"/>
        </w:rPr>
        <w:t>2.3. Đất khu vực 3</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64"/>
        <w:gridCol w:w="2500"/>
        <w:gridCol w:w="1941"/>
        <w:gridCol w:w="1983"/>
        <w:gridCol w:w="1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0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130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Phạm vi áp dụng </w:t>
            </w:r>
          </w:p>
        </w:tc>
        <w:tc>
          <w:tcPr>
            <w:tcW w:w="101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03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03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98" w:hRule="atLeast"/>
        </w:trPr>
        <w:tc>
          <w:tcPr>
            <w:tcW w:w="60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Toàn thành phố</w:t>
            </w:r>
          </w:p>
        </w:tc>
        <w:tc>
          <w:tcPr>
            <w:tcW w:w="10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10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10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bl>
    <w:p>
      <w:pPr>
        <w:rPr>
          <w:rFonts w:ascii="Arial" w:hAnsi="Arial" w:cs="Arial"/>
          <w:sz w:val="20"/>
          <w:szCs w:val="20"/>
        </w:rPr>
      </w:pPr>
      <w:r>
        <w:rPr>
          <w:rFonts w:ascii="Arial" w:hAnsi="Arial" w:cs="Arial"/>
          <w:b/>
          <w:bCs/>
          <w:sz w:val="20"/>
          <w:szCs w:val="20"/>
        </w:rPr>
        <w:t>3. Áp dụng trên địa bàn thị xã Hồng Ngự</w:t>
      </w:r>
    </w:p>
    <w:p>
      <w:pPr>
        <w:rPr>
          <w:rFonts w:ascii="Arial" w:hAnsi="Arial" w:cs="Arial"/>
          <w:sz w:val="20"/>
          <w:szCs w:val="20"/>
        </w:rPr>
      </w:pPr>
      <w:r>
        <w:rPr>
          <w:rFonts w:ascii="Arial" w:hAnsi="Arial" w:cs="Arial"/>
          <w:sz w:val="20"/>
          <w:szCs w:val="20"/>
        </w:rPr>
        <w:t>3.1. Đất khu vực 1</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9"/>
        <w:gridCol w:w="5323"/>
        <w:gridCol w:w="909"/>
        <w:gridCol w:w="882"/>
        <w:gridCol w:w="879"/>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365"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STT</w:t>
            </w:r>
          </w:p>
        </w:tc>
        <w:tc>
          <w:tcPr>
            <w:tcW w:w="2781"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chợ xã và khu dân cư tập trung </w:t>
            </w:r>
          </w:p>
        </w:tc>
        <w:tc>
          <w:tcPr>
            <w:tcW w:w="1854" w:type="pct"/>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Đơn giá Vị trí 1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Lộ L1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Lộ L2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Lộ L3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Lộ L4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A</w:t>
            </w:r>
            <w:r>
              <w:rPr>
                <w:rFonts w:ascii="Arial" w:hAnsi="Arial" w:cs="Arial"/>
                <w:sz w:val="20"/>
                <w:szCs w:val="20"/>
              </w:rPr>
              <w:t xml:space="preserve"> </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r>
              <w:rPr>
                <w:rFonts w:ascii="Arial" w:hAnsi="Arial" w:cs="Arial"/>
                <w:b/>
                <w:bCs/>
                <w:sz w:val="20"/>
                <w:szCs w:val="20"/>
              </w:rPr>
              <w:t xml:space="preserve">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r>
              <w:rPr>
                <w:rFonts w:ascii="Arial" w:hAnsi="Arial" w:cs="Arial"/>
                <w:sz w:val="20"/>
                <w:szCs w:val="20"/>
              </w:rPr>
              <w:t xml:space="preserve"> </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Chợ xã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Mương Lớn xã An Bình A</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r>
              <w:rPr>
                <w:rFonts w:ascii="Arial" w:hAnsi="Arial" w:cs="Arial"/>
                <w:sz w:val="20"/>
                <w:szCs w:val="20"/>
              </w:rPr>
              <w:t xml:space="preserve"> </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Khu dân cư, cụm dân cư tập trung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An Bình B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Tân Hội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số 5, 6, 7, 8, 9, 10, 12 (xã Tân Hội)</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số 11 xã Tân Hội</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Bình Thạnh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số 13 xã Bình Thạnh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Rừng Sâu xã Bình Thạnh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Á Đôn 1, 2 xã Bình Thạnh</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Kênh Cụt xã Bình Thạnh</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r>
              <w:rPr>
                <w:rFonts w:ascii="Arial" w:hAnsi="Arial" w:cs="Arial"/>
                <w:sz w:val="20"/>
                <w:szCs w:val="20"/>
              </w:rPr>
              <w:t xml:space="preserve"> </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Tuyến dân cư tập trung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kênh Kháng Chiến xã An Bình A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Kho Bể xã An Bình B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kênh Thống Nhất xã An Bình B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dân cư kênh Cùng xã An Bình B</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Tân Thành – Lò Gạch xã Bình Thạnh (Tuyến 1)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Cặp Quốc lộ 30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đường còn lại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6 </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Tân Thành – Lò Gạch xã Bình Thạnh (Tuyến 2)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Cặp Quốc lộ 30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đường còn lại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7 </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Tân Thành – Lò Gạch xã Bình Thạnh (Tuyến 3)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Cặp Quốc lộ 30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đường còn lại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8</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Tân Thành – Lò Gạch xã Bình Thạnh (Tuyến 4)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Cặp Quốc lộ 30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Các đường còn lại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Bù Lu xã Bình Thạnh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dân cư Mười Độ xã Bình Thạnh</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dân cư Cần Sen 1 + 2 xã Bình Thạnh</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Mộc Rá xã Tân Hội </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dân cư Bờ Nam kênh Cả Chanh xã Tân Hội</w:t>
            </w:r>
          </w:p>
        </w:tc>
        <w:tc>
          <w:tcPr>
            <w:tcW w:w="4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r>
              <w:rPr>
                <w:rFonts w:ascii="Arial" w:hAnsi="Arial" w:cs="Arial"/>
                <w:sz w:val="20"/>
                <w:szCs w:val="20"/>
              </w:rPr>
              <w:t xml:space="preserve"> </w:t>
            </w:r>
          </w:p>
        </w:tc>
        <w:tc>
          <w:tcPr>
            <w:tcW w:w="27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r>
              <w:rPr>
                <w:rFonts w:ascii="Arial" w:hAnsi="Arial" w:cs="Arial"/>
                <w:b/>
                <w:bCs/>
                <w:sz w:val="20"/>
                <w:szCs w:val="20"/>
              </w:rPr>
              <w:t xml:space="preserve"> </w:t>
            </w:r>
          </w:p>
        </w:tc>
        <w:tc>
          <w:tcPr>
            <w:tcW w:w="1854"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250 </w:t>
            </w:r>
          </w:p>
        </w:tc>
      </w:tr>
    </w:tbl>
    <w:p>
      <w:pPr>
        <w:rPr>
          <w:rFonts w:ascii="Arial" w:hAnsi="Arial" w:cs="Arial"/>
          <w:sz w:val="20"/>
          <w:szCs w:val="20"/>
        </w:rPr>
      </w:pPr>
      <w:r>
        <w:rPr>
          <w:rFonts w:ascii="Arial" w:hAnsi="Arial" w:cs="Arial"/>
          <w:sz w:val="20"/>
          <w:szCs w:val="20"/>
        </w:rPr>
        <w:t>3.2. Đất khu vực 2</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3"/>
        <w:gridCol w:w="6709"/>
        <w:gridCol w:w="995"/>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4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STT </w:t>
            </w:r>
          </w:p>
        </w:tc>
        <w:tc>
          <w:tcPr>
            <w:tcW w:w="350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52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Loại lộ </w:t>
            </w:r>
          </w:p>
        </w:tc>
        <w:tc>
          <w:tcPr>
            <w:tcW w:w="62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r>
              <w:rPr>
                <w:rFonts w:ascii="Arial" w:hAnsi="Arial" w:cs="Arial"/>
                <w:b/>
                <w:bCs/>
                <w:sz w:val="20"/>
                <w:szCs w:val="20"/>
              </w:rPr>
              <w:t xml:space="preserve"> </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30 </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Ranh Tam Nông – cách cầu Mương Lớn 300m (An Bình A) </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mét thứ 300 – đường đan vào Trường Tiểu học An Bình A3 (An Bình A)</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đường đan vào Trường Tiểu học An Bình A3 – chân cầu Mương Lớn (An Bình A) </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cầu Kháng Chiến – cuối Cụm dân cư Bình Thạnh </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cuối Cụm dân cư Bình Thạnh – ranh Tân Hồng </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3"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đan </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kênh Xéo An Bình (An Bình A) </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99"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đan xã An Bình A (kể cả đường bờ bắc Mương Lớn – cống Mười Xình; đường bờ Nam Mương Lớn đoạn từ cầu kênh Xéo An Bình – Ngã tư kênh Kháng Chiến 2 (An Bình A) </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8"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đan xã Tân Hội </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9"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đan xã Bình Thạnh </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rải đá cấp phối xã An Bình B – Kênh cùng kênh ranh</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Trần Phú (3 đoạn) </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2"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Kênh Kháng Chiến 2 – Kháng Chiến 1 (An Bình A) </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82"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Kênh Kháng Chiến 1 – kênh 3 Ánh (An Bình B) </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Kênh 3 Ánh – kênh Thống Nhất (An Bình B) </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nhựa cặp kênh Kháng Chiến 1 (đoạn từ đường Trần Phú đến Tuyến dân cư Kho Bể)</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rãi đá cấp phối xã An Bình B (từ kênh Ba Ánh đến cầu Kho Bể)</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Cụm dân cư 5, 6, 7, 8, 9, 10, 11, 12 (Tân Hội)</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9"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nhựa bờ Bắc kênh Cả Chanh đến cầu Tắt Ông Rèn (Tân Hội)</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9"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nhựa nối cầu Bù Lu trên với cầu Bù Lu dưới</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nhựa từ Tuyến dân cư bờ Nam kênh Cả Chanh đến Cụm dân cư số 12 xã Tân Hội</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nhựa từ Cụm dân cư số 5 đến Cụm dân cư Trung tâm xã Tân Hội</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 xã Tân Hội (Đường tuần tra biên giới) (02 đoạn):</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3"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Tân Hội – cầu Cả Chanh</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4"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Cả Chanh – Vịnh Bà Tự</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tuần tra biên giới xã Bình Thạnh</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Huệ xã Bình Thạnh (Cầu 2 tháng 9 – cầu Kháng Chiến)</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nhựa từ cầu Bình Thạnh đến cầu Sâm Sai trong</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5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Hùng Vương xã An Bình A (Cầu Mương Lớn – cầu Mười Xình)</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tránh Quốc lộ 30 (qua xã Bình Thạnh, xã An Bình A)</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r>
              <w:rPr>
                <w:rFonts w:ascii="Arial" w:hAnsi="Arial" w:cs="Arial"/>
                <w:b/>
                <w:bCs/>
                <w:sz w:val="20"/>
                <w:szCs w:val="20"/>
              </w:rPr>
              <w:t xml:space="preserve"> </w:t>
            </w:r>
          </w:p>
        </w:tc>
        <w:tc>
          <w:tcPr>
            <w:tcW w:w="35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r>
              <w:rPr>
                <w:rFonts w:ascii="Arial" w:hAnsi="Arial" w:cs="Arial"/>
                <w:b/>
                <w:bCs/>
                <w:sz w:val="20"/>
                <w:szCs w:val="20"/>
              </w:rPr>
              <w:t xml:space="preserve"> </w:t>
            </w:r>
          </w:p>
        </w:tc>
        <w:tc>
          <w:tcPr>
            <w:tcW w:w="5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250</w:t>
            </w:r>
          </w:p>
        </w:tc>
      </w:tr>
    </w:tbl>
    <w:p>
      <w:pPr>
        <w:rPr>
          <w:rFonts w:ascii="Arial" w:hAnsi="Arial" w:cs="Arial"/>
          <w:sz w:val="20"/>
          <w:szCs w:val="20"/>
        </w:rPr>
      </w:pPr>
      <w:r>
        <w:rPr>
          <w:rFonts w:ascii="Arial" w:hAnsi="Arial" w:cs="Arial"/>
          <w:sz w:val="20"/>
          <w:szCs w:val="20"/>
        </w:rPr>
        <w:t>3.3. Đất khu vực 3</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92"/>
        <w:gridCol w:w="2454"/>
        <w:gridCol w:w="1845"/>
        <w:gridCol w:w="1887"/>
        <w:gridCol w:w="1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65" w:hRule="atLeast"/>
        </w:trPr>
        <w:tc>
          <w:tcPr>
            <w:tcW w:w="72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128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Phạm vi áp dụng </w:t>
            </w:r>
          </w:p>
        </w:tc>
        <w:tc>
          <w:tcPr>
            <w:tcW w:w="96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Vị trí 1 </w:t>
            </w:r>
          </w:p>
        </w:tc>
        <w:tc>
          <w:tcPr>
            <w:tcW w:w="98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04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50" w:hRule="atLeast"/>
        </w:trPr>
        <w:tc>
          <w:tcPr>
            <w:tcW w:w="72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Toàn thị xã</w:t>
            </w:r>
          </w:p>
        </w:tc>
        <w:tc>
          <w:tcPr>
            <w:tcW w:w="9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9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0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r>
    </w:tbl>
    <w:p>
      <w:pPr>
        <w:rPr>
          <w:rFonts w:ascii="Arial" w:hAnsi="Arial" w:cs="Arial"/>
          <w:sz w:val="20"/>
          <w:szCs w:val="20"/>
        </w:rPr>
      </w:pPr>
      <w:r>
        <w:rPr>
          <w:rFonts w:ascii="Arial" w:hAnsi="Arial" w:cs="Arial"/>
          <w:b/>
          <w:bCs/>
          <w:sz w:val="20"/>
          <w:szCs w:val="20"/>
        </w:rPr>
        <w:t>4. Áp dụng trên địa bàn huyện Hồng Ngự</w:t>
      </w:r>
    </w:p>
    <w:p>
      <w:pPr>
        <w:rPr>
          <w:rFonts w:ascii="Arial" w:hAnsi="Arial" w:cs="Arial"/>
          <w:sz w:val="20"/>
          <w:szCs w:val="20"/>
        </w:rPr>
      </w:pPr>
      <w:r>
        <w:rPr>
          <w:rFonts w:ascii="Arial" w:hAnsi="Arial" w:cs="Arial"/>
          <w:sz w:val="20"/>
          <w:szCs w:val="20"/>
        </w:rPr>
        <w:t>4.1. Đất khu vực 1</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0"/>
        <w:gridCol w:w="5413"/>
        <w:gridCol w:w="877"/>
        <w:gridCol w:w="877"/>
        <w:gridCol w:w="877"/>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5" w:hRule="atLeast"/>
        </w:trPr>
        <w:tc>
          <w:tcPr>
            <w:tcW w:w="340"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r>
              <w:rPr>
                <w:rFonts w:ascii="Arial" w:hAnsi="Arial" w:cs="Arial"/>
                <w:sz w:val="20"/>
                <w:szCs w:val="20"/>
              </w:rPr>
              <w:t xml:space="preserve"> </w:t>
            </w:r>
          </w:p>
        </w:tc>
        <w:tc>
          <w:tcPr>
            <w:tcW w:w="2828"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chợ xã và khu dân cư, cụm dân cư tập trung </w:t>
            </w:r>
          </w:p>
        </w:tc>
        <w:tc>
          <w:tcPr>
            <w:tcW w:w="1832" w:type="pct"/>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Lộ L1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Lộ L2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L3</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Lộ L4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u w:val="single"/>
              </w:rPr>
              <w:t>A</w:t>
            </w:r>
            <w:r>
              <w:rPr>
                <w:rFonts w:ascii="Arial" w:hAnsi="Arial" w:cs="Arial"/>
                <w:sz w:val="20"/>
                <w:szCs w:val="20"/>
              </w:rPr>
              <w:t xml:space="preserve"> </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r>
              <w:rPr>
                <w:rFonts w:ascii="Arial" w:hAnsi="Arial" w:cs="Arial"/>
                <w:sz w:val="20"/>
                <w:szCs w:val="20"/>
              </w:rPr>
              <w:t xml:space="preserve">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Thường Phước 1</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Thường Phước</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Thường Phước 1 (10,6 ha)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Thường Phước 1 (7,3 ha)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Giồng Bàn xã Thường Phước 1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Tứ Thường, xã Thường Phước 1</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Thường Phước 2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Nam Hang xã Thường Phước 2</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Thường Thới Hậu A</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Cả Sách xã Thường Thới Hậu A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Giồng Duối xã Thường Thới Hậu A</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Cả Sách xã Thường Thới Hậu A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Thường Thới Hậu B</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Cầu Muống xã Thường Thới Hậu B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Cầu Muống xã Thường Thới Hậu B (lô A, B, C, D)</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Ngã tư Cây Da xã Thường Thới Hậu B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Long Khánh A</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Cây Sung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Long Khánh B</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trung tâm xã Long Khánh B</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3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r>
              <w:rPr>
                <w:rFonts w:ascii="Arial" w:hAnsi="Arial" w:cs="Arial"/>
                <w:sz w:val="20"/>
                <w:szCs w:val="20"/>
              </w:rPr>
              <w:t xml:space="preserve"> </w:t>
            </w:r>
          </w:p>
        </w:tc>
        <w:tc>
          <w:tcPr>
            <w:tcW w:w="28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r>
              <w:rPr>
                <w:rFonts w:ascii="Arial" w:hAnsi="Arial" w:cs="Arial"/>
                <w:sz w:val="20"/>
                <w:szCs w:val="20"/>
              </w:rPr>
              <w:t xml:space="preserve"> </w:t>
            </w:r>
          </w:p>
        </w:tc>
        <w:tc>
          <w:tcPr>
            <w:tcW w:w="1832"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150</w:t>
            </w:r>
          </w:p>
        </w:tc>
      </w:tr>
    </w:tbl>
    <w:p>
      <w:pPr>
        <w:rPr>
          <w:rFonts w:ascii="Arial" w:hAnsi="Arial" w:cs="Arial"/>
          <w:sz w:val="20"/>
          <w:szCs w:val="20"/>
        </w:rPr>
      </w:pPr>
      <w:r>
        <w:rPr>
          <w:rFonts w:ascii="Arial" w:hAnsi="Arial" w:cs="Arial"/>
          <w:sz w:val="20"/>
          <w:szCs w:val="20"/>
        </w:rPr>
        <w:t>4.2. Đất khu vực 2</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0"/>
        <w:gridCol w:w="6635"/>
        <w:gridCol w:w="1141"/>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0" w:hRule="atLeast"/>
        </w:trPr>
        <w:tc>
          <w:tcPr>
            <w:tcW w:w="340"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r>
              <w:rPr>
                <w:rFonts w:ascii="Arial" w:hAnsi="Arial" w:cs="Arial"/>
                <w:sz w:val="20"/>
                <w:szCs w:val="20"/>
              </w:rPr>
              <w:t xml:space="preserve"> </w:t>
            </w:r>
          </w:p>
        </w:tc>
        <w:tc>
          <w:tcPr>
            <w:tcW w:w="346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đường phố </w:t>
            </w:r>
          </w:p>
        </w:tc>
        <w:tc>
          <w:tcPr>
            <w:tcW w:w="59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Loại lộ </w:t>
            </w:r>
          </w:p>
        </w:tc>
        <w:tc>
          <w:tcPr>
            <w:tcW w:w="59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u w:val="single"/>
              </w:rPr>
              <w:t>A</w:t>
            </w:r>
            <w:r>
              <w:rPr>
                <w:rFonts w:ascii="Arial" w:hAnsi="Arial" w:cs="Arial"/>
                <w:sz w:val="20"/>
                <w:szCs w:val="20"/>
              </w:rPr>
              <w:t xml:space="preserve"> </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r>
              <w:rPr>
                <w:rFonts w:ascii="Arial" w:hAnsi="Arial" w:cs="Arial"/>
                <w:sz w:val="20"/>
                <w:szCs w:val="20"/>
              </w:rPr>
              <w:t xml:space="preserve">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Thường Phước 1</w:t>
            </w:r>
            <w:r>
              <w:rPr>
                <w:rFonts w:ascii="Arial" w:hAnsi="Arial" w:cs="Arial"/>
                <w:sz w:val="20"/>
                <w:szCs w:val="20"/>
              </w:rPr>
              <w:t xml:space="preserve">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dân cư kênh cũ</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ra bến phà Thường Phước 1 – Vĩnh Xương (bến phà mới)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ra bến phà Thường Phước 1 – Vĩnh Xương (bến phà cũ)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13"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ĐT 841 (Đoạn từ ranh xã Thường Phước 2 – Thường Phước 1 đến lộ 3 Mướt)</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ĐT 841 (Đoạn từ lộ 3 Mướt đến Cụm dân cư mở rộng 7,3 ha)</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ĐT 841 (Đoạn từ Cụm dân cư 7,3 ha đến hết Cụm dân cư 10,6 ha)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22"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ĐT 841 (Đoạn từ kênh Thường Phước – Ba Nguyên đến cửa khẩu Thường Phước ) (áp dụng giá đất bên ngoài Khu kinh tế)</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tuần tra biên giới</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nhựa liên xã</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A20 cửa khẩu quốc tế Thường Phước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Thường Phước 2</w:t>
            </w:r>
            <w:r>
              <w:rPr>
                <w:rFonts w:ascii="Arial" w:hAnsi="Arial" w:cs="Arial"/>
                <w:sz w:val="20"/>
                <w:szCs w:val="20"/>
              </w:rPr>
              <w:t xml:space="preserve">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kênh cũ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26"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dân cư Đoạn cải tiến (Đoạn từ ranh thị trấn Thường Thới Tiền đến Trường Mẫu giáo Điểm ấp 2)</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91"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dân cư Đoạn cải tiến (Đoạn từ Trường Mẫu giáo Điểm ấp 2 đến hết Tuyến)</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43"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kè thị trấn Thường Thới Tiền (Từ ranh Thường Thới Tiền – Thường Phước 2 đến hết bờ kè)</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4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ĐT 841 (Đoạn từ ranh trên Tuyến dân cư Đoạn cải tiến đến ranh Thường Phước 2 – Thường Phước 1)</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53"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ĐT 841 (Đoạn từ ranh thị trấn Thường Thới Tiền – Thường Phước 2 đến ranh Thường Phước 2 – Thường Phước 1)</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nhựa liên xã</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Thường Thới Hậu A</w:t>
            </w:r>
            <w:r>
              <w:rPr>
                <w:rFonts w:ascii="Arial" w:hAnsi="Arial" w:cs="Arial"/>
                <w:sz w:val="20"/>
                <w:szCs w:val="20"/>
              </w:rPr>
              <w:t xml:space="preserve">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nhựa liên xã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tuần tra biên giới</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Thường Thới Hậu B</w:t>
            </w:r>
            <w:r>
              <w:rPr>
                <w:rFonts w:ascii="Arial" w:hAnsi="Arial" w:cs="Arial"/>
                <w:sz w:val="20"/>
                <w:szCs w:val="20"/>
              </w:rPr>
              <w:t xml:space="preserve">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tuần tra biên giới</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nhựa liên xã</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Long Khánh A</w:t>
            </w:r>
            <w:r>
              <w:rPr>
                <w:rFonts w:ascii="Arial" w:hAnsi="Arial" w:cs="Arial"/>
                <w:sz w:val="20"/>
                <w:szCs w:val="20"/>
              </w:rPr>
              <w:t xml:space="preserve">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nhựa liên xã (Đường cù lao lớn)</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cù lao nhỏ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Giồng Long Khánh A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tắt Nam Hang</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Long Khánh B</w:t>
            </w:r>
            <w:r>
              <w:rPr>
                <w:rFonts w:ascii="Arial" w:hAnsi="Arial" w:cs="Arial"/>
                <w:sz w:val="20"/>
                <w:szCs w:val="20"/>
              </w:rPr>
              <w:t xml:space="preserve">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nhựa liên xã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xuống bến đò Chợ Miễu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42"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lộ nhựa liên xã đến ranh cụm dân cư Trung tâm xã Long Khánh B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Giồng Long Khánh B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Phú Thuận A</w:t>
            </w:r>
            <w:r>
              <w:rPr>
                <w:rFonts w:ascii="Arial" w:hAnsi="Arial" w:cs="Arial"/>
                <w:sz w:val="20"/>
                <w:szCs w:val="20"/>
              </w:rPr>
              <w:t xml:space="preserve">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đường tắt Phú Thuận A-B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Long – Phú Thuận (lộ nhựa liên xã)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Phú Thuận B</w:t>
            </w:r>
            <w:r>
              <w:rPr>
                <w:rFonts w:ascii="Arial" w:hAnsi="Arial" w:cs="Arial"/>
                <w:sz w:val="20"/>
                <w:szCs w:val="20"/>
              </w:rPr>
              <w:t xml:space="preserve">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đường tắt Phú Thuận A-B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Long Thuận – Mương Lớn (thuộc xã Phú Thuận B)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ấp Phú Trung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Long – Phú Thuận (lộ nhựa liên xã)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Cù lao ấp Phú Trung (lộ đan)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Long Thuận</w:t>
            </w:r>
            <w:r>
              <w:rPr>
                <w:rFonts w:ascii="Arial" w:hAnsi="Arial" w:cs="Arial"/>
                <w:sz w:val="20"/>
                <w:szCs w:val="20"/>
              </w:rPr>
              <w:t xml:space="preserve">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Đường tắt số 3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Long Thuận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dân cư Long Thuận nối dài</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dân cư Long Thuận – Mương Lớn</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23"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Long – Phú Thuận (Đoạn từ ranh xã Phú Thuận A – Long Thuận đến đầu Tuyến đường tắt số 3 thuộc ấp Long Hưng)</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7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Long – Phú Thuận (Đoạn từ ranh xã Phú Thuận B – Long Thuận đến đầu đường tắt số 3 thuộc ấp Long Hòa)</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Thường Lạc</w:t>
            </w:r>
            <w:r>
              <w:rPr>
                <w:rFonts w:ascii="Arial" w:hAnsi="Arial" w:cs="Arial"/>
                <w:sz w:val="20"/>
                <w:szCs w:val="20"/>
              </w:rPr>
              <w:t xml:space="preserve">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5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ĐT 841 (Đoạn từ ranh thị xã Hồng Ngự - ranh thị trấn Thường Thới Tiền)</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5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3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u w:val="single"/>
              </w:rPr>
              <w:t>Giá đất tối thiểu</w:t>
            </w:r>
            <w:r>
              <w:rPr>
                <w:rFonts w:ascii="Arial" w:hAnsi="Arial" w:cs="Arial"/>
                <w:sz w:val="20"/>
                <w:szCs w:val="20"/>
              </w:rPr>
              <w:t xml:space="preserve">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150</w:t>
            </w:r>
          </w:p>
        </w:tc>
      </w:tr>
    </w:tbl>
    <w:p>
      <w:pPr>
        <w:rPr>
          <w:rFonts w:ascii="Arial" w:hAnsi="Arial" w:cs="Arial"/>
          <w:sz w:val="20"/>
          <w:szCs w:val="20"/>
        </w:rPr>
      </w:pPr>
      <w:r>
        <w:rPr>
          <w:rFonts w:ascii="Arial" w:hAnsi="Arial" w:cs="Arial"/>
          <w:sz w:val="20"/>
          <w:szCs w:val="20"/>
        </w:rPr>
        <w:t>4.3. Đất khu vực 3</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95"/>
        <w:gridCol w:w="2496"/>
        <w:gridCol w:w="1931"/>
        <w:gridCol w:w="1983"/>
        <w:gridCol w:w="1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62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130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Phạm vi áp dụng </w:t>
            </w:r>
          </w:p>
        </w:tc>
        <w:tc>
          <w:tcPr>
            <w:tcW w:w="100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03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02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2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Toàn huyện</w:t>
            </w:r>
          </w:p>
        </w:tc>
        <w:tc>
          <w:tcPr>
            <w:tcW w:w="10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0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10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r>
    </w:tbl>
    <w:p>
      <w:pPr>
        <w:rPr>
          <w:rFonts w:ascii="Arial" w:hAnsi="Arial" w:cs="Arial"/>
          <w:sz w:val="20"/>
          <w:szCs w:val="20"/>
        </w:rPr>
      </w:pPr>
      <w:r>
        <w:rPr>
          <w:rFonts w:ascii="Arial" w:hAnsi="Arial" w:cs="Arial"/>
          <w:b/>
          <w:bCs/>
          <w:sz w:val="20"/>
          <w:szCs w:val="20"/>
        </w:rPr>
        <w:t>5. Áp dụng trên địa bàn huyện Tân Hồng</w:t>
      </w:r>
    </w:p>
    <w:p>
      <w:pPr>
        <w:rPr>
          <w:rFonts w:ascii="Arial" w:hAnsi="Arial" w:cs="Arial"/>
          <w:sz w:val="20"/>
          <w:szCs w:val="20"/>
        </w:rPr>
      </w:pPr>
      <w:r>
        <w:rPr>
          <w:rFonts w:ascii="Arial" w:hAnsi="Arial" w:cs="Arial"/>
          <w:sz w:val="20"/>
          <w:szCs w:val="20"/>
        </w:rPr>
        <w:t>5.1. Đất khu vực 1</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3"/>
        <w:gridCol w:w="5456"/>
        <w:gridCol w:w="859"/>
        <w:gridCol w:w="861"/>
        <w:gridCol w:w="863"/>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0" w:hRule="atLeast"/>
        </w:trPr>
        <w:tc>
          <w:tcPr>
            <w:tcW w:w="351"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STT </w:t>
            </w:r>
          </w:p>
        </w:tc>
        <w:tc>
          <w:tcPr>
            <w:tcW w:w="2850"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chợ xã và khu dân cư tập trung </w:t>
            </w:r>
          </w:p>
        </w:tc>
        <w:tc>
          <w:tcPr>
            <w:tcW w:w="1799" w:type="pct"/>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35"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L1</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L2</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L3</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r>
              <w:rPr>
                <w:rFonts w:ascii="Arial" w:hAnsi="Arial" w:cs="Arial"/>
                <w:sz w:val="20"/>
                <w:szCs w:val="20"/>
              </w:rPr>
              <w:t xml:space="preserve"> </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r>
              <w:rPr>
                <w:rFonts w:ascii="Arial" w:hAnsi="Arial" w:cs="Arial"/>
                <w:sz w:val="20"/>
                <w:szCs w:val="20"/>
              </w:rPr>
              <w:t xml:space="preserve">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r>
              <w:rPr>
                <w:rFonts w:ascii="Arial" w:hAnsi="Arial" w:cs="Arial"/>
                <w:sz w:val="20"/>
                <w:szCs w:val="20"/>
              </w:rPr>
              <w:t xml:space="preserve"> </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Chợ xã</w:t>
            </w:r>
            <w:r>
              <w:rPr>
                <w:rFonts w:ascii="Arial" w:hAnsi="Arial" w:cs="Arial"/>
                <w:sz w:val="20"/>
                <w:szCs w:val="20"/>
              </w:rPr>
              <w:t xml:space="preserve">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Giồng Găng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Long Sơn Ngọc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Tân Hộ Cơ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Công Binh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Biên Giới Thông Bình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Thống Nhất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Bình Phú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Tân Phước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An Phước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r>
              <w:rPr>
                <w:rFonts w:ascii="Arial" w:hAnsi="Arial" w:cs="Arial"/>
                <w:sz w:val="20"/>
                <w:szCs w:val="20"/>
              </w:rPr>
              <w:t xml:space="preserve"> </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cụm đân cư tập trung</w:t>
            </w:r>
            <w:r>
              <w:rPr>
                <w:rFonts w:ascii="Arial" w:hAnsi="Arial" w:cs="Arial"/>
                <w:sz w:val="20"/>
                <w:szCs w:val="20"/>
              </w:rPr>
              <w:t xml:space="preserve">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Bình Phú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Gò Cát, Gò Cát mở rộng 1, 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tái định cư Dinh Bà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Dinh Bà 1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Dinh Bà 2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Dinh Bà (giai đoạn 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khu C1 Dinh Bà</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Long Sơn Ngọc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bờ Đông Long Sơn Ngọc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mở rộng Long Sơn Ngọc lần 2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Chợ Tân Thành A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đối diện nhà lồng chợ ( lộ nhựa – hết chợ)</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còn lại</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Cả Sơ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Tân Phước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Giồng Găng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An Phước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Thống Nhất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Bắc Trang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Dự Án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Cà Vàng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Cây Dương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Đuôi Tôm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Vọng Nguyệt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Lăng Xăng 3</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Ba Lê Hiếu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ngã ba Thông Bình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bờ Bắc Kênh Tân Thành – Lò Gạch (xã Tân Hộ Cơ)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bờ Bắc Kênh Tân Thành – Lò Gạch (xã Thông Bình)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Lăng Xăng 4 (5 sở)</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Chẳng Xê Đá</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Cả Chanh</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đầu kênh Sa Rài</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Cả Xiêm</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4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r>
              <w:rPr>
                <w:rFonts w:ascii="Arial" w:hAnsi="Arial" w:cs="Arial"/>
                <w:sz w:val="20"/>
                <w:szCs w:val="20"/>
              </w:rPr>
              <w:t xml:space="preserve"> </w:t>
            </w:r>
          </w:p>
        </w:tc>
        <w:tc>
          <w:tcPr>
            <w:tcW w:w="28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r>
              <w:rPr>
                <w:rFonts w:ascii="Arial" w:hAnsi="Arial" w:cs="Arial"/>
                <w:sz w:val="20"/>
                <w:szCs w:val="20"/>
              </w:rPr>
              <w:t xml:space="preserve"> </w:t>
            </w:r>
          </w:p>
        </w:tc>
        <w:tc>
          <w:tcPr>
            <w:tcW w:w="1799"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200</w:t>
            </w:r>
          </w:p>
        </w:tc>
      </w:tr>
    </w:tbl>
    <w:p>
      <w:pPr>
        <w:rPr>
          <w:rFonts w:ascii="Arial" w:hAnsi="Arial" w:cs="Arial"/>
          <w:sz w:val="20"/>
          <w:szCs w:val="20"/>
        </w:rPr>
      </w:pPr>
      <w:r>
        <w:rPr>
          <w:rFonts w:ascii="Arial" w:hAnsi="Arial" w:cs="Arial"/>
          <w:sz w:val="20"/>
          <w:szCs w:val="20"/>
        </w:rPr>
        <w:t>5.2. Đất khu vực 2</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0"/>
        <w:gridCol w:w="6694"/>
        <w:gridCol w:w="1034"/>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10" w:hRule="atLeast"/>
        </w:trPr>
        <w:tc>
          <w:tcPr>
            <w:tcW w:w="34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STT </w:t>
            </w:r>
          </w:p>
        </w:tc>
        <w:tc>
          <w:tcPr>
            <w:tcW w:w="349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đường phố </w:t>
            </w:r>
          </w:p>
        </w:tc>
        <w:tc>
          <w:tcPr>
            <w:tcW w:w="54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Loại lộ </w:t>
            </w:r>
          </w:p>
        </w:tc>
        <w:tc>
          <w:tcPr>
            <w:tcW w:w="61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r>
              <w:rPr>
                <w:rFonts w:ascii="Arial" w:hAnsi="Arial" w:cs="Arial"/>
                <w:b/>
                <w:bCs/>
                <w:sz w:val="20"/>
                <w:szCs w:val="20"/>
              </w:rPr>
              <w:t xml:space="preserve">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từng trục lộ</w:t>
            </w:r>
            <w:r>
              <w:rPr>
                <w:rFonts w:ascii="Arial" w:hAnsi="Arial" w:cs="Arial"/>
                <w:b/>
                <w:bCs/>
                <w:sz w:val="20"/>
                <w:szCs w:val="20"/>
              </w:rPr>
              <w:t xml:space="preserve">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I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Quốc lộ 30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cầu Thống Nhất – ranh chợ Thống Nhất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ranh chợ Thống Nhất – hết Trạm Y tế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Trạm Y tế - nhà ông Nguyễn Văn Của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nhà ông Nguyễn Văn Của – cầu Bắc Trang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cầu Bắc Trang – ranh cây xăng Ngọc Nhi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cây xăng Ngọc Nhi – ranh thị trấn Sa Rài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cầu Đúc Mới (Bình Phú) – ngã 3 Đồn Biên phòng 909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ngã 3 Đồn Biên phòng 909 – chợ Dinh Bà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II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tỉnh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ĐT 842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kênh Phú Thành – giáp Đường tỉnh ĐT 843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dốc cầu Giồng Găng – đầu cầu Phú Đức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giáp chợ Giồng Găng – đường nước nông trường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đường nước nông trường – cây xăng Tân Phước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cây xăng Tân Phước đến cầu Tân Phước – Tân Thành A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ĐT 843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kênh Phú Hiệp – cầu Giồng Găng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cầu Giồng Găng – cầu Dứt Gò Suông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cầu Dứt Gò Suông – cầu Thành Lập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cầu 72 nhịp – đến tâm đường Gò Tre (kể cả đường dẫn vào cầu Việt Thược)</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tâm đường Gò Tre – Cụm dân cư mở rộng Long Sơn Ngọc lần 2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ĐT 842 cũ</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nội bộ xã Tân Phước (từ Đường tỉnh ĐT 842 – kênh Phước Xuyên)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mé sông kênh Hồng Ngự - Vĩnh Hưng (xã Tân Phước)</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Kênh K12 – Giáp Đường tỉnh ĐT 842</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Giáp Đường tỉnh ĐT 842 – Giáp Đoàn kinh tế quốc phòng 959</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Giáp Đường tỉnh ĐT 842 – Giáp Đoàn kinh tế quốc phòng 960</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ĐT 845 (Giáp ranh xã Hòa Bình – Tuyến dân cư đường dẫn vào cầu Tân Phước)</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III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Huyện lộ, lộ liên xã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30 cũ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ngã 3 Quốc lộ 30 (đồn biên phòng 909) – bửng Năm Hăng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cầu bửng Năm Hăng – đồn Biên phòng Thông Bình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đường vào chốt biên phòng (trừ cụm dân cư Cây Dương)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lộ Việt Thược – kênh Tân Thành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Việt Thược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liên xã Thông Bình – Tân Phước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Bờ Đông: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chợ biên giới Thông Bình – Bến đò Long Sơn Ngọc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Bến đò Long Sơn Ngọc – miễu ông Tiền Hiền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Bờ Tây: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đồn biên phòng Thông Bình – UBND xã Thông Bình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UBND xã Thông Bình – bến đò Long Sơn Ngọc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Tân Thành A – Tân Phước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Bờ tây: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Cụm dân cư Long Sơn Ngọc – cầu Bắc Viện (trừ Cụm dân cư Cả Sơ)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cụm dân cư Tân Thành A – kênh Hồng Ngự Vĩnh Hưng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Thông Bình – Hưng Điền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Tuyến dân cư bờ đông Long Sơn Ngọc đến Long An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Đông kênh Tân Thành: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Cụm dân cư 30 cũ – kênh Tân Thành Lò Gạch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kênh Tân Thành Lò Gạch - kênh Cả Mũi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kênh Cả Mũi – kênh Hồng Ngự Vĩnh Hưng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quốc phòng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lộ 30 cũ – kênh Tân Thành Lò Gạch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kênh Tân Thành Lò Gạch đến kênh Hồng Ngự Vĩnh Hưng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Cô Đông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tây kênh Phú Đức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Gò Rượu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đông kênh Sa Rài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kênh Hồng Ngự Vĩnh Hưng đến cầu Tứ Tân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nội bộ cụm dân cư Cà Vàng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đal Công Binh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đal bờ Đông kênh Tân Hòa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lộ 30 cũ – sông Sở Hạ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Kênh Tân Hòa (Bờ Đông, Bờ Tây)</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Kênh Đuôi Tôm (Bờ Nam, Bờ Bắc)</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Bắc kênh Tân Thành Lò Gạch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Đông kênh Phú Thành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Đông kênh K12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Tây kênh Tân Công Chí</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Nam kênh Thành Lập 2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Đông kênh Thống Nhất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Kho Gáo Lồng Đèn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Thống Nhất xã Bình Phú (từ kênh Tân Thành Lò Gạch đến cụm dân cư Gò Cát)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Đông kênh Sa Rài xã Tân Thành B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Tứ Tân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tuần tra biên giới (Tân Hưng – TX. Hồng Ngự)</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Cả Găng (bờ đông, bờ tây)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Tây kênh Tân Thành B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Gò Tre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Phú Đức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ngọn cũ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Tây kênh Tân Thành (xã Tân Hộ Cơ)</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Đông kênh Sa Rài (xã Tân Hộ Cơ)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Tuyến dân cư bờ Bắc kênh Tân Thành Lò Gạch (xã Bình Phú)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Tuyến dân cư đường vào cầu Tân Phước – Tân Hưng (xã Tân Phước)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Tuyến dân cư bờ Đông kênh Tân Thành (xã Tân Phước)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Tuyến dân cư bờ Đông kênh Phước Xuyên (xã Tân Phước)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dọc theo Tuyến dân cư Bình Phú – Dinh Bà (xã Tân Hộ Cơ)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Tuyến dân cư Đuôi Tôm ấp Gò Bói (xã Tân Hộ Cơ)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dẫn lên cầu Cái Cái (Bờ Đông, bờ Tây Rạch Cái Cái)</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dẫn lên cầu Long Sơn (Bờ Đông, bờ Tây rạch Cái Cái)</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bắc Kênh Chín Kheo</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Nam kênh Tứ Tân</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bắc, bờ nam kênh Cả Mũi</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Bắc kênh Bắc Viện</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Bắc, bờ Nam kênh Cả Chấp 1</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dân cư Bắc Viện – Bờ Đông Kênh Tân Thành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dân cư bờ Đông kênh Tân Thành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còn lại không tên (xã Tân Công Chí)</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kênh Thành Lập</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r>
              <w:rPr>
                <w:rFonts w:ascii="Arial" w:hAnsi="Arial" w:cs="Arial"/>
                <w:b/>
                <w:bCs/>
                <w:sz w:val="20"/>
                <w:szCs w:val="20"/>
              </w:rPr>
              <w:t xml:space="preserve"> </w:t>
            </w:r>
          </w:p>
        </w:tc>
        <w:tc>
          <w:tcPr>
            <w:tcW w:w="34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r>
              <w:rPr>
                <w:rFonts w:ascii="Arial" w:hAnsi="Arial" w:cs="Arial"/>
                <w:b/>
                <w:bCs/>
                <w:sz w:val="20"/>
                <w:szCs w:val="20"/>
              </w:rPr>
              <w:t xml:space="preserve">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b/>
                <w:bCs/>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200</w:t>
            </w:r>
          </w:p>
        </w:tc>
      </w:tr>
    </w:tbl>
    <w:p>
      <w:pPr>
        <w:rPr>
          <w:rFonts w:ascii="Arial" w:hAnsi="Arial" w:cs="Arial"/>
          <w:sz w:val="20"/>
          <w:szCs w:val="20"/>
        </w:rPr>
      </w:pPr>
      <w:r>
        <w:rPr>
          <w:rFonts w:ascii="Arial" w:hAnsi="Arial" w:cs="Arial"/>
          <w:sz w:val="20"/>
          <w:szCs w:val="20"/>
        </w:rPr>
        <w:t>5.3. Đất khu vực 3</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16"/>
        <w:gridCol w:w="2749"/>
        <w:gridCol w:w="1845"/>
        <w:gridCol w:w="1893"/>
        <w:gridCol w:w="1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63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143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Phạm vi áp dụng</w:t>
            </w:r>
            <w:r>
              <w:rPr>
                <w:rFonts w:ascii="Arial" w:hAnsi="Arial" w:cs="Arial"/>
                <w:sz w:val="20"/>
                <w:szCs w:val="20"/>
              </w:rPr>
              <w:t xml:space="preserve"> </w:t>
            </w:r>
          </w:p>
        </w:tc>
        <w:tc>
          <w:tcPr>
            <w:tcW w:w="96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9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97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3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Toàn huyện </w:t>
            </w:r>
          </w:p>
        </w:tc>
        <w:tc>
          <w:tcPr>
            <w:tcW w:w="9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9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9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bl>
    <w:p>
      <w:pPr>
        <w:rPr>
          <w:rFonts w:ascii="Arial" w:hAnsi="Arial" w:cs="Arial"/>
          <w:sz w:val="20"/>
          <w:szCs w:val="20"/>
        </w:rPr>
      </w:pPr>
      <w:r>
        <w:rPr>
          <w:rFonts w:ascii="Arial" w:hAnsi="Arial" w:cs="Arial"/>
          <w:b/>
          <w:bCs/>
          <w:sz w:val="20"/>
          <w:szCs w:val="20"/>
        </w:rPr>
        <w:t>6. Áp dụng trên địa bàn huyện Thanh Bình</w:t>
      </w:r>
    </w:p>
    <w:p>
      <w:pPr>
        <w:rPr>
          <w:rFonts w:ascii="Arial" w:hAnsi="Arial" w:cs="Arial"/>
          <w:sz w:val="20"/>
          <w:szCs w:val="20"/>
        </w:rPr>
      </w:pPr>
      <w:r>
        <w:rPr>
          <w:rFonts w:ascii="Arial" w:hAnsi="Arial" w:cs="Arial"/>
          <w:sz w:val="20"/>
          <w:szCs w:val="20"/>
        </w:rPr>
        <w:t>6.1. Đất khu vực 1</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1"/>
        <w:gridCol w:w="5080"/>
        <w:gridCol w:w="1101"/>
        <w:gridCol w:w="1022"/>
        <w:gridCol w:w="907"/>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0" w:hRule="atLeast"/>
        </w:trPr>
        <w:tc>
          <w:tcPr>
            <w:tcW w:w="340"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STT </w:t>
            </w:r>
          </w:p>
        </w:tc>
        <w:tc>
          <w:tcPr>
            <w:tcW w:w="2654"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chợ xã và khu dân cư tập trung </w:t>
            </w:r>
          </w:p>
        </w:tc>
        <w:tc>
          <w:tcPr>
            <w:tcW w:w="2006" w:type="pct"/>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0"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L1</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L2</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L3</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r>
              <w:rPr>
                <w:rFonts w:ascii="Arial" w:hAnsi="Arial" w:cs="Arial"/>
                <w:sz w:val="20"/>
                <w:szCs w:val="20"/>
              </w:rPr>
              <w:t xml:space="preserve"> </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r>
              <w:rPr>
                <w:rFonts w:ascii="Arial" w:hAnsi="Arial" w:cs="Arial"/>
                <w:sz w:val="20"/>
                <w:szCs w:val="20"/>
              </w:rPr>
              <w:t xml:space="preserve">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r>
              <w:rPr>
                <w:rFonts w:ascii="Arial" w:hAnsi="Arial" w:cs="Arial"/>
                <w:sz w:val="20"/>
                <w:szCs w:val="20"/>
              </w:rPr>
              <w:t xml:space="preserve"> </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Chợ xã</w:t>
            </w:r>
            <w:r>
              <w:rPr>
                <w:rFonts w:ascii="Arial" w:hAnsi="Arial" w:cs="Arial"/>
                <w:sz w:val="20"/>
                <w:szCs w:val="20"/>
              </w:rPr>
              <w:t xml:space="preserve">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Bình Thành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Bình Thuận (Bình Thành)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Tân Thạnh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An Phong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Tân Mỹ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Tân Phú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Bình Tấn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Tân Long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mới xã Tân Huề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Tân Hòa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Tân Quới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mới xã Tân Bình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Phú Lợi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r>
              <w:rPr>
                <w:rFonts w:ascii="Arial" w:hAnsi="Arial" w:cs="Arial"/>
                <w:sz w:val="20"/>
                <w:szCs w:val="20"/>
              </w:rPr>
              <w:t xml:space="preserve"> </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Cụm dân cư tập trung</w:t>
            </w:r>
            <w:r>
              <w:rPr>
                <w:rFonts w:ascii="Arial" w:hAnsi="Arial" w:cs="Arial"/>
                <w:sz w:val="20"/>
                <w:szCs w:val="20"/>
              </w:rPr>
              <w:t xml:space="preserve">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Tân Thạnh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An Phong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256, xã An Phong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Tân Long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Tân Huề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Tân Hòa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Tân Quới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Tân Bình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Tân Mỹ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Phú Lợi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Bình Tấn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1"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r>
              <w:rPr>
                <w:rFonts w:ascii="Arial" w:hAnsi="Arial" w:cs="Arial"/>
                <w:sz w:val="20"/>
                <w:szCs w:val="20"/>
              </w:rPr>
              <w:t xml:space="preserve"> </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Cụm dân cư giai đoạn 2</w:t>
            </w:r>
            <w:r>
              <w:rPr>
                <w:rFonts w:ascii="Arial" w:hAnsi="Arial" w:cs="Arial"/>
                <w:sz w:val="20"/>
                <w:szCs w:val="20"/>
              </w:rPr>
              <w:t xml:space="preserve">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giai đoạn 2 xã Bình Thành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bố trí các hộ dân trong vùng sạt lở khẩn cấp xã Bình Thành</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4"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giai đoạn 2 xã An Phong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1"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giai đoạn 2 xã Tân Thạnh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giai đoạn 2 xã Tân Quới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9"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giai đoạn 2 xã Bình Tấn </w:t>
            </w:r>
          </w:p>
        </w:tc>
        <w:tc>
          <w:tcPr>
            <w:tcW w:w="5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r>
              <w:rPr>
                <w:rFonts w:ascii="Arial" w:hAnsi="Arial" w:cs="Arial"/>
                <w:sz w:val="20"/>
                <w:szCs w:val="20"/>
              </w:rPr>
              <w:t xml:space="preserve"> </w:t>
            </w:r>
          </w:p>
        </w:tc>
        <w:tc>
          <w:tcPr>
            <w:tcW w:w="2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r>
              <w:rPr>
                <w:rFonts w:ascii="Arial" w:hAnsi="Arial" w:cs="Arial"/>
                <w:sz w:val="20"/>
                <w:szCs w:val="20"/>
              </w:rPr>
              <w:t xml:space="preserve"> </w:t>
            </w:r>
          </w:p>
        </w:tc>
        <w:tc>
          <w:tcPr>
            <w:tcW w:w="2006"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300</w:t>
            </w:r>
          </w:p>
        </w:tc>
      </w:tr>
    </w:tbl>
    <w:p>
      <w:pPr>
        <w:rPr>
          <w:rFonts w:ascii="Arial" w:hAnsi="Arial" w:cs="Arial"/>
          <w:sz w:val="20"/>
          <w:szCs w:val="20"/>
        </w:rPr>
      </w:pPr>
      <w:r>
        <w:rPr>
          <w:rFonts w:ascii="Arial" w:hAnsi="Arial" w:cs="Arial"/>
          <w:sz w:val="20"/>
          <w:szCs w:val="20"/>
        </w:rPr>
        <w:t>6.2. Đất khu vực 2</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3"/>
        <w:gridCol w:w="6767"/>
        <w:gridCol w:w="1018"/>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8" w:hRule="atLeast"/>
        </w:trPr>
        <w:tc>
          <w:tcPr>
            <w:tcW w:w="34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r>
              <w:rPr>
                <w:rFonts w:ascii="Arial" w:hAnsi="Arial" w:cs="Arial"/>
                <w:sz w:val="20"/>
                <w:szCs w:val="20"/>
              </w:rPr>
              <w:t xml:space="preserve"> </w:t>
            </w:r>
          </w:p>
        </w:tc>
        <w:tc>
          <w:tcPr>
            <w:tcW w:w="353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r>
              <w:rPr>
                <w:rFonts w:ascii="Arial" w:hAnsi="Arial" w:cs="Arial"/>
                <w:sz w:val="20"/>
                <w:szCs w:val="20"/>
              </w:rPr>
              <w:t xml:space="preserve"> </w:t>
            </w:r>
          </w:p>
        </w:tc>
        <w:tc>
          <w:tcPr>
            <w:tcW w:w="53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lộ</w:t>
            </w:r>
          </w:p>
        </w:tc>
        <w:tc>
          <w:tcPr>
            <w:tcW w:w="59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18"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r>
              <w:rPr>
                <w:rFonts w:ascii="Arial" w:hAnsi="Arial" w:cs="Arial"/>
                <w:b/>
                <w:bCs/>
                <w:sz w:val="20"/>
                <w:szCs w:val="20"/>
              </w:rPr>
              <w:t xml:space="preserve">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từng trục lộ</w:t>
            </w:r>
            <w:r>
              <w:rPr>
                <w:rFonts w:ascii="Arial" w:hAnsi="Arial" w:cs="Arial"/>
                <w:b/>
                <w:bCs/>
                <w:sz w:val="20"/>
                <w:szCs w:val="20"/>
              </w:rPr>
              <w:t xml:space="preserve">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3"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I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Quốc Lộ 30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29"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Ranh xã Phong Mỹ - cầu Cả Tre, ranh thị trấn Thanh Bình</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Ranh thị trấn Thanh Bình và Tân Thạnh – cầu Đốc Vàng Thượng. xã Tân Thạnh</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Đốc Vàng Thượng – hết Cụm dân cư Tân Thạnh (giai đoạn 1)</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Đầu trên Cụm dân cư Tân Thạnh (giai đoạn 1) – ranh xã Phú Ninh, xã An Phong (Trừ đoạn cầu An Phong, Mỹ Hòa – Cầu Ba Răng)</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17"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An Phong, Mỹ Hòa – Cầu Ba Răng</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L1</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5"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II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Võ Văn Kiệt</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00"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đoạn ranh thị trấn Thanh Bình – ranh huyện Tam Nông (trừ đoạn Bưu điện Tân Mỹ - cầu Tân Mỹ phía từ lộ nhựa trở vào chợ tính theo giá đất chợ Tân Mỹ)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III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Huyện Lộ và Lộ liên xã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Bình Thành – Bình Tấn (từ Quốc lộ 30 – chợ Bình Tấn)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20"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An Phong – Mỹ Hòa (chợ Bình Tấn – cầu Bình Thành 4)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8"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ấp Bình Trung, Bình Hòa, Bình Chánh, Bình Định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nội bộ cụm Công nghiệp xã Bình Thành – song song Quốc lộ 30 (áp dụng giá đất bên ngoài Cụm công nghiệp)</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5"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bến đò Voi lửa (Quốc lộ 30 – bến đò Voi Lửa)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1"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Đốc Vàng Thượng (cầu Dinh Ông – ranh Phú Lợi)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13"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Đốc Vàng Hạ (ranh thị trấn – kênh Kháng Chiến, 2 bờ)</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18"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ấp Nhì (cầu Ba Răng – cầu kênh 2 tháng 9)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Cù Lao Tây (gồm 5 xã : Tân Long, Tân Huề, Tân Hòa, Tân Quới, Tân Bình)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82"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bến đò Chợ Thủ (Cầu Dinh Ông – bến đò Chợ Thủ)</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r>
              <w:rPr>
                <w:rFonts w:ascii="Arial" w:hAnsi="Arial" w:cs="Arial"/>
                <w:b/>
                <w:bCs/>
                <w:sz w:val="20"/>
                <w:szCs w:val="20"/>
              </w:rPr>
              <w:t xml:space="preserve"> </w:t>
            </w:r>
          </w:p>
        </w:tc>
        <w:tc>
          <w:tcPr>
            <w:tcW w:w="35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r>
              <w:rPr>
                <w:rFonts w:ascii="Arial" w:hAnsi="Arial" w:cs="Arial"/>
                <w:b/>
                <w:bCs/>
                <w:sz w:val="20"/>
                <w:szCs w:val="20"/>
              </w:rPr>
              <w:t xml:space="preserve">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b/>
                <w:bCs/>
                <w:sz w:val="20"/>
                <w:szCs w:val="20"/>
              </w:rPr>
              <w:t>300</w:t>
            </w:r>
          </w:p>
        </w:tc>
      </w:tr>
    </w:tbl>
    <w:p>
      <w:pPr>
        <w:rPr>
          <w:rFonts w:ascii="Arial" w:hAnsi="Arial" w:cs="Arial"/>
          <w:sz w:val="20"/>
          <w:szCs w:val="20"/>
        </w:rPr>
      </w:pPr>
      <w:r>
        <w:rPr>
          <w:rFonts w:ascii="Arial" w:hAnsi="Arial" w:cs="Arial"/>
          <w:sz w:val="20"/>
          <w:szCs w:val="20"/>
        </w:rPr>
        <w:t>6.3. Đất khu vực 3</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29"/>
        <w:gridCol w:w="2705"/>
        <w:gridCol w:w="1683"/>
        <w:gridCol w:w="1954"/>
        <w:gridCol w:w="2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64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141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Phạm vi áp dụng </w:t>
            </w:r>
          </w:p>
        </w:tc>
        <w:tc>
          <w:tcPr>
            <w:tcW w:w="87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0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04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5" w:hRule="atLeast"/>
        </w:trPr>
        <w:tc>
          <w:tcPr>
            <w:tcW w:w="64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Toàn huyện </w:t>
            </w:r>
          </w:p>
        </w:tc>
        <w:tc>
          <w:tcPr>
            <w:tcW w:w="8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10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10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bl>
    <w:p>
      <w:pPr>
        <w:rPr>
          <w:rFonts w:ascii="Arial" w:hAnsi="Arial" w:cs="Arial"/>
          <w:sz w:val="20"/>
          <w:szCs w:val="20"/>
        </w:rPr>
      </w:pPr>
      <w:r>
        <w:rPr>
          <w:rFonts w:ascii="Arial" w:hAnsi="Arial" w:cs="Arial"/>
          <w:b/>
          <w:bCs/>
          <w:sz w:val="20"/>
          <w:szCs w:val="20"/>
        </w:rPr>
        <w:t>7. Áp dụng trên địa bàn huyện Tam Nông</w:t>
      </w:r>
    </w:p>
    <w:p>
      <w:pPr>
        <w:rPr>
          <w:rFonts w:ascii="Arial" w:hAnsi="Arial" w:cs="Arial"/>
          <w:sz w:val="20"/>
          <w:szCs w:val="20"/>
        </w:rPr>
      </w:pPr>
      <w:r>
        <w:rPr>
          <w:rFonts w:ascii="Arial" w:hAnsi="Arial" w:cs="Arial"/>
          <w:sz w:val="20"/>
          <w:szCs w:val="20"/>
        </w:rPr>
        <w:t>7.1. Đất khu vực 1</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1"/>
        <w:gridCol w:w="5434"/>
        <w:gridCol w:w="871"/>
        <w:gridCol w:w="871"/>
        <w:gridCol w:w="871"/>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50" w:hRule="atLeast"/>
        </w:trPr>
        <w:tc>
          <w:tcPr>
            <w:tcW w:w="340"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STT </w:t>
            </w:r>
          </w:p>
        </w:tc>
        <w:tc>
          <w:tcPr>
            <w:tcW w:w="2839"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chợ xã và khu dân cư tập trung </w:t>
            </w:r>
          </w:p>
        </w:tc>
        <w:tc>
          <w:tcPr>
            <w:tcW w:w="1821" w:type="pct"/>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65"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L1</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L2</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L3</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r>
              <w:rPr>
                <w:rFonts w:ascii="Arial" w:hAnsi="Arial" w:cs="Arial"/>
                <w:sz w:val="20"/>
                <w:szCs w:val="20"/>
              </w:rPr>
              <w:t xml:space="preserve"> </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r>
              <w:rPr>
                <w:rFonts w:ascii="Arial" w:hAnsi="Arial" w:cs="Arial"/>
                <w:sz w:val="20"/>
                <w:szCs w:val="20"/>
              </w:rPr>
              <w:t xml:space="preserve">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r>
              <w:rPr>
                <w:rFonts w:ascii="Arial" w:hAnsi="Arial" w:cs="Arial"/>
                <w:sz w:val="20"/>
                <w:szCs w:val="20"/>
              </w:rPr>
              <w:t xml:space="preserve"> </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Chợ xã</w:t>
            </w:r>
            <w:r>
              <w:rPr>
                <w:rFonts w:ascii="Arial" w:hAnsi="Arial" w:cs="Arial"/>
                <w:sz w:val="20"/>
                <w:szCs w:val="20"/>
              </w:rPr>
              <w:t xml:space="preserve">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An Long (đoạn từ phía Bắc cầu An Long – đường xuống bến đò An Long – Tân Quới)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An Hòa (gồm: khu vực chợ và đoạn đường Quốc lộ 30 từ Bắc cầu Trung Tâm – Nam đường vào chợ Cụm dân cư An Hòa)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Phú Thành A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Hòa Bình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Phú Hiệp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Phú Thọ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Phú Cường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Tân Công Sính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II </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cụm dân cư tập trung</w:t>
            </w:r>
            <w:r>
              <w:rPr>
                <w:rFonts w:ascii="Arial" w:hAnsi="Arial" w:cs="Arial"/>
                <w:sz w:val="20"/>
                <w:szCs w:val="20"/>
              </w:rPr>
              <w:t xml:space="preserve">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An Hòa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An Long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ấp An Phú, xã An Long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sinh lợi ấp An Phú, xã An Long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số 7 (theo QH)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số 6 (theo QH)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dân cư Mười Tải, xã Phú Cường</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Phú Cường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Hồng Kỳ, xã Phú Cường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Phú Đức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Phú Thọ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Phú Thành A (kể cả chợ cũ và đoạn đường ĐT 844 từ Tây đường vào chợ mới Phú Thành A – Đông cầu Phú Thành A)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ấp Long Phú A, xã Phú Thành A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Phú Thành B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Cả Nổ, xã Phú Thành B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Tân Công Sính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Hòa Bình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1.000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800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ấp Phú Xuân, xã Phú Đức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450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400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17 </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Phú Hiệp (kể cả Cụm dân cư mở rộng)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Phú Ninh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kênh 2 tháng 9, xã Phú Ninh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bờ Bắc kênh ranh, xã Phú Ninh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59" w:hRule="atLeast"/>
        </w:trPr>
        <w:tc>
          <w:tcPr>
            <w:tcW w:w="3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p>
        </w:tc>
        <w:tc>
          <w:tcPr>
            <w:tcW w:w="1821"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300</w:t>
            </w:r>
          </w:p>
        </w:tc>
      </w:tr>
    </w:tbl>
    <w:p>
      <w:pPr>
        <w:rPr>
          <w:rFonts w:ascii="Arial" w:hAnsi="Arial" w:cs="Arial"/>
          <w:sz w:val="20"/>
          <w:szCs w:val="20"/>
        </w:rPr>
      </w:pPr>
      <w:r>
        <w:rPr>
          <w:rFonts w:ascii="Arial" w:hAnsi="Arial" w:cs="Arial"/>
          <w:sz w:val="20"/>
          <w:szCs w:val="20"/>
        </w:rPr>
        <w:t>7.2. Đất khu vực 2</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3"/>
        <w:gridCol w:w="6912"/>
        <w:gridCol w:w="743"/>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20" w:hRule="atLeast"/>
        </w:trPr>
        <w:tc>
          <w:tcPr>
            <w:tcW w:w="38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STT </w:t>
            </w:r>
          </w:p>
        </w:tc>
        <w:tc>
          <w:tcPr>
            <w:tcW w:w="361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lộ giao thông phố </w:t>
            </w:r>
          </w:p>
        </w:tc>
        <w:tc>
          <w:tcPr>
            <w:tcW w:w="3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lộ</w:t>
            </w:r>
            <w:r>
              <w:rPr>
                <w:rFonts w:ascii="Arial" w:hAnsi="Arial" w:cs="Arial"/>
                <w:sz w:val="20"/>
                <w:szCs w:val="20"/>
              </w:rPr>
              <w:t xml:space="preserve"> </w:t>
            </w:r>
          </w:p>
        </w:tc>
        <w:tc>
          <w:tcPr>
            <w:tcW w:w="61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r>
              <w:rPr>
                <w:rFonts w:ascii="Arial" w:hAnsi="Arial" w:cs="Arial"/>
                <w:sz w:val="20"/>
                <w:szCs w:val="20"/>
              </w:rPr>
              <w:t xml:space="preserve">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từng trục lộ</w:t>
            </w:r>
            <w:r>
              <w:rPr>
                <w:rFonts w:ascii="Arial" w:hAnsi="Arial" w:cs="Arial"/>
                <w:sz w:val="20"/>
                <w:szCs w:val="20"/>
              </w:rPr>
              <w:t xml:space="preserve">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Quốc lộ 30</w:t>
            </w:r>
            <w:r>
              <w:rPr>
                <w:rFonts w:ascii="Arial" w:hAnsi="Arial" w:cs="Arial"/>
                <w:sz w:val="20"/>
                <w:szCs w:val="20"/>
              </w:rPr>
              <w:t xml:space="preserve">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3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giáp ranh Thanh Bình – ranh phía Nam Cụm dân cư xã Phú Ninh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ranh phía Nam Cụm dân cư Phú Ninh – ranh phía Nam cây xăng An Long</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ranh phía Nam cây xăng An Long – phía Nam dốc cầu An Long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bến đò An Long – Tân Quới – đường số 3 vào Cụm dân cư ấp An Phú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số 3 vào Cụm dân cư ấp An Phú – ranh đất phía Nam I xã An Hòa</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ranh đất phía Nam I xã An Hòa – phía Nam cầu Trung Tâm.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phía Bắc đường vào chợ Cụm dân cư xã An Hoà – ranh thị xã Hồng Ngự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r>
              <w:rPr>
                <w:rFonts w:ascii="Arial" w:hAnsi="Arial" w:cs="Arial"/>
                <w:sz w:val="20"/>
                <w:szCs w:val="20"/>
              </w:rPr>
              <w:t xml:space="preserve">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tỉnh ĐT 843</w:t>
            </w:r>
            <w:r>
              <w:rPr>
                <w:rFonts w:ascii="Arial" w:hAnsi="Arial" w:cs="Arial"/>
                <w:sz w:val="20"/>
                <w:szCs w:val="20"/>
              </w:rPr>
              <w:t xml:space="preserve">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ranh thị trấn Tràm Chim – ranh đất phía Nam Cụm dân cư xã Phú Hiệp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phía Nam Cụm dân cư xã Phú Hiệp – bờ Nam cầu Phú Hiệp (đối với phía Đông Đường tỉnh ĐT 843)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6"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Bắc cầu Phú Hiệp – ranh đất phía Bắc I xã Phú Hiệp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ranh đất phía Bắc I xã Phú Hiệp – ranh Tân Hồng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tỉnh ĐT 844</w:t>
            </w:r>
            <w:r>
              <w:rPr>
                <w:rFonts w:ascii="Arial" w:hAnsi="Arial" w:cs="Arial"/>
                <w:sz w:val="20"/>
                <w:szCs w:val="20"/>
              </w:rPr>
              <w:t xml:space="preserve">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93"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ranh huyện Cao Lãnh – ranh phía Đông chợ Phú Cường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4"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ranh phía Tây chợ Phú Cường – Đông cầu kênh Sáu Đạt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Tây cầu kênh Sáu Đạt – Đông cầu kênh Phèn 3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Tây cầu kênh Phèn 3 – ranh thị trấn Tràm Chim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cầu Tổng Đài – cầu Phú Thọ</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ranh phía Tây đất trường Tiểu học Phú Thọ A – phía Đông đường vào Cụm dân cư xã Phú Thành A (giai đoạn 1)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2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phía Đông Cụm dân cư Phú Thành A (giai đoạn 1) – phía Đông đường vào chợ mới Phú Thành A (đối với phía Nam Đường tỉnh ĐT 844)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9"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cầu Phú Thành A – ranh đất phía Đông Cụm dân cư An Long</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ranh đất phía Đông Cụm dân cư An Long – Quốc lộ 30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r>
              <w:rPr>
                <w:rFonts w:ascii="Arial" w:hAnsi="Arial" w:cs="Arial"/>
                <w:sz w:val="20"/>
                <w:szCs w:val="20"/>
              </w:rPr>
              <w:t xml:space="preserve">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tỉnh ĐT 855</w:t>
            </w:r>
            <w:r>
              <w:rPr>
                <w:rFonts w:ascii="Arial" w:hAnsi="Arial" w:cs="Arial"/>
                <w:sz w:val="20"/>
                <w:szCs w:val="20"/>
              </w:rPr>
              <w:t xml:space="preserve">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ranh thị trấn Tràm Chim – ranh đất phía Nam Cụm dân cư xã Tân Công Sính</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đất phía Nam Cụm dân cư xã Tân Công Sính – cầu Tân Công Sính 1</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23"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cầu Tân Công Sính 1 – ranh phía Nam Cụm dân cư xã Hoà Bình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23"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liên xã An Long – Phú Ninh – Phú Thành A</w:t>
            </w:r>
            <w:r>
              <w:rPr>
                <w:rFonts w:ascii="Arial" w:hAnsi="Arial" w:cs="Arial"/>
                <w:sz w:val="20"/>
                <w:szCs w:val="20"/>
              </w:rPr>
              <w:t xml:space="preserve">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23"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Quốc lộ 30 – phía Đông đường nước HTX Phú Thọ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23"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phía Đông đường nước HTX Phú Thọ - ranh An Long. Phú Ninh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23"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ranh An Long – Phú Ninh đến giáp ranh xã Phú Ninh – Phú Thành A (bờ Bắc kênh Đồng Tiến)</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r>
              <w:rPr>
                <w:rFonts w:ascii="Arial" w:hAnsi="Arial" w:cs="Arial"/>
                <w:sz w:val="20"/>
                <w:szCs w:val="20"/>
              </w:rPr>
              <w:t xml:space="preserve">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liên xã An Hòa – An Long – Phú Ninh</w:t>
            </w:r>
            <w:r>
              <w:rPr>
                <w:rFonts w:ascii="Arial" w:hAnsi="Arial" w:cs="Arial"/>
                <w:sz w:val="20"/>
                <w:szCs w:val="20"/>
              </w:rPr>
              <w:t xml:space="preserve">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ranh thị xã Hồng Ngự - ranh chợ cũ xã An Hòa</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phía Nam kênh An Bình – đường vào HTX Phú Thọ (phía Bắc)</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9"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phía Nam đường vào HTX Phú Thọ - giáp ranh chợ An Long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phía Nam kênh Đồng Tiến – phía Bắc đường xuống bến đò Phú Ninh – Đình Tân Quới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phía Nam đường xuống bến đò Phú Ninh, Đình Tân Quới – giáp ranh Tam Nông, Thanh Bình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r>
              <w:rPr>
                <w:rFonts w:ascii="Arial" w:hAnsi="Arial" w:cs="Arial"/>
                <w:sz w:val="20"/>
                <w:szCs w:val="20"/>
              </w:rPr>
              <w:t xml:space="preserve">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lộ An Hòa – Hòa Bình</w:t>
            </w:r>
            <w:r>
              <w:rPr>
                <w:rFonts w:ascii="Arial" w:hAnsi="Arial" w:cs="Arial"/>
                <w:sz w:val="20"/>
                <w:szCs w:val="20"/>
              </w:rPr>
              <w:t xml:space="preserve">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Quốc lộ 30 – Tây cầu kênh 2 tháng 9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34"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phía Đông cầu kênh 2 tháng 9 – Tây Cụm dân cư Cả Nổ, xã Phú Thành B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7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Phía Đông Cụm dân cư Cả Nổ xã Phú Thành B – Tây Cụm dân cư, xã Phú Thành B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Đông cầu kênh An Bình – ĐT 843</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Phú Hiệp (bờ Đông) – Cầu kênh K8 (bờ Tây)</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21"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kênh K8 (Bờ Đông) – Cụm dân cư Phú Xuân (phía Tây)</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Cụm dân cư Phú Xuân (phía Đông) – cầu Tân Công Sính 2 (bờ Tây)</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Tân Công Sính 2 (bờ Đông) – cầu ngã năm Hòa Bình</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21"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Bờ Nam kênh An Bình (đoạn từ Đường tỉnh ĐT 843 đến giáp ranh Vườn Quốc gia Tràm Chim)</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20" w:hRule="atLeast"/>
        </w:trPr>
        <w:tc>
          <w:tcPr>
            <w:tcW w:w="3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r>
              <w:rPr>
                <w:rFonts w:ascii="Arial" w:hAnsi="Arial" w:cs="Arial"/>
                <w:sz w:val="20"/>
                <w:szCs w:val="20"/>
              </w:rPr>
              <w:t xml:space="preserve"> </w:t>
            </w:r>
          </w:p>
        </w:tc>
        <w:tc>
          <w:tcPr>
            <w:tcW w:w="3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r>
              <w:rPr>
                <w:rFonts w:ascii="Arial" w:hAnsi="Arial" w:cs="Arial"/>
                <w:sz w:val="20"/>
                <w:szCs w:val="20"/>
              </w:rPr>
              <w:t xml:space="preserve"> </w:t>
            </w:r>
          </w:p>
        </w:tc>
        <w:tc>
          <w:tcPr>
            <w:tcW w:w="3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w:t>
            </w:r>
          </w:p>
        </w:tc>
      </w:tr>
    </w:tbl>
    <w:p>
      <w:pPr>
        <w:rPr>
          <w:rFonts w:ascii="Arial" w:hAnsi="Arial" w:cs="Arial"/>
          <w:sz w:val="20"/>
          <w:szCs w:val="20"/>
        </w:rPr>
      </w:pPr>
      <w:r>
        <w:rPr>
          <w:rFonts w:ascii="Arial" w:hAnsi="Arial" w:cs="Arial"/>
          <w:sz w:val="20"/>
          <w:szCs w:val="20"/>
        </w:rPr>
        <w:t>7.3. Đất khu vực 3</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34"/>
        <w:gridCol w:w="2820"/>
        <w:gridCol w:w="1817"/>
        <w:gridCol w:w="1960"/>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9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147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Phạm vị áp dụng</w:t>
            </w:r>
          </w:p>
        </w:tc>
        <w:tc>
          <w:tcPr>
            <w:tcW w:w="94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02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9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Toàn huyện</w:t>
            </w:r>
          </w:p>
        </w:tc>
        <w:tc>
          <w:tcPr>
            <w:tcW w:w="9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102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9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bl>
    <w:p>
      <w:pPr>
        <w:rPr>
          <w:rFonts w:ascii="Arial" w:hAnsi="Arial" w:cs="Arial"/>
          <w:sz w:val="20"/>
          <w:szCs w:val="20"/>
        </w:rPr>
      </w:pPr>
      <w:r>
        <w:rPr>
          <w:rFonts w:ascii="Arial" w:hAnsi="Arial" w:cs="Arial"/>
          <w:b/>
          <w:bCs/>
          <w:sz w:val="20"/>
          <w:szCs w:val="20"/>
        </w:rPr>
        <w:t>8. Áp dụng trên địa bàn huyện Tháp Mười</w:t>
      </w:r>
    </w:p>
    <w:p>
      <w:pPr>
        <w:rPr>
          <w:rFonts w:ascii="Arial" w:hAnsi="Arial" w:cs="Arial"/>
          <w:sz w:val="20"/>
          <w:szCs w:val="20"/>
        </w:rPr>
      </w:pPr>
      <w:r>
        <w:rPr>
          <w:rFonts w:ascii="Arial" w:hAnsi="Arial" w:cs="Arial"/>
          <w:sz w:val="20"/>
          <w:szCs w:val="20"/>
        </w:rPr>
        <w:t>8.1. Đất khu vực 1</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31"/>
        <w:gridCol w:w="5000"/>
        <w:gridCol w:w="884"/>
        <w:gridCol w:w="1026"/>
        <w:gridCol w:w="1036"/>
        <w:gridCol w:w="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5" w:hRule="atLeast"/>
        </w:trPr>
        <w:tc>
          <w:tcPr>
            <w:tcW w:w="382"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STT </w:t>
            </w:r>
          </w:p>
        </w:tc>
        <w:tc>
          <w:tcPr>
            <w:tcW w:w="2612"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chợ xã và khu dân cư tập trung </w:t>
            </w:r>
          </w:p>
        </w:tc>
        <w:tc>
          <w:tcPr>
            <w:tcW w:w="2007" w:type="pct"/>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5"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L1</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L2</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3</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5"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r>
              <w:rPr>
                <w:rFonts w:ascii="Arial" w:hAnsi="Arial" w:cs="Arial"/>
                <w:sz w:val="20"/>
                <w:szCs w:val="20"/>
              </w:rPr>
              <w:t xml:space="preserve"> </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r>
              <w:rPr>
                <w:rFonts w:ascii="Arial" w:hAnsi="Arial" w:cs="Arial"/>
                <w:sz w:val="20"/>
                <w:szCs w:val="20"/>
              </w:rPr>
              <w:t xml:space="preserve"> </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Chợ xã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1"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Đường Thét xã Mỹ Quý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Mỹ Quý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Trường Xuân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Phú Điền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Thanh Mỹ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6"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Mỹ Hòa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Đốc Binh Kiều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cụm dân cư trung tâm xã Tân Kiều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Hưng Thạnh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307 (xã Thanh Mỹ)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Láng Biển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9"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12 </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Một số đường khác ở khu thị tứ Trường Xuân: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43"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vào chợ Trường Xuân Từ ĐT 844 – Bưu điện Trường Xuân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09"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Nam kênh Dương Văn Dương (chợ Trường Xuân – K27)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73"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cặp khu DC 64 ha Trường Xuân – Hậu (Dương Văn Dương)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96"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(từ cầu kênh Tứ - chợ Trường Xuân)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từ ĐT 844 – đoạn ngang Cụm Công nghiệp dịch vụ thương mại Trường Xuân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xung quanh Cụm công nghiệp dịch vụ thương mại Trường Xuân (áp dụng giá đất bên ngoài Cụm công nghiệp)</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r>
              <w:rPr>
                <w:rFonts w:ascii="Arial" w:hAnsi="Arial" w:cs="Arial"/>
                <w:sz w:val="20"/>
                <w:szCs w:val="20"/>
              </w:rPr>
              <w:t xml:space="preserve"> </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Khu dân cư, cụm đân cư tập trung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Trung tâm xã Trường Xuân (64 ha)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3"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Trường Xuân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8"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An Phong xã Trường Xuân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7"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kênh Hội Kỳ Nhất xã Trường Xuân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2"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ấp 6B xã Trường Xuân (Giai đoạn 2)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5"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chợ xã Mỹ An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tập trung và Cụm dân cư trung tâm xã Mỹ An (giai đoạn 2)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Mỹ Tây 1 xã Mỹ Quý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7"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Ngã Ba Đường Thét xã Mỹ Quý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Mỹ Quý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Mỹ Đông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Đốc Binh Kiều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Ttrung tâm xã Đốc Binh Kiều (khu A)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kênh Năm xã Đốc Binh Kiều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34"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và mở rộng xã Hưng Thạnh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Ngã 5 Tân Công Sính xã Hưng Thạnh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kênh Đồng Tiến xã Hưng Thạnh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và mở rộng xã Phú Điền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và mở rộng xã Thanh Mỹ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Tân Kiều mở rộng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7"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kênh Ba Mỹ Điền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Gò Tháp, Gò Tháp mở rộng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và mở rộng xã Thạnh Lợi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kênh Phước Xuyên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5"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hành chính dân cư xã Mỹ Hoà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Trung tâm xã Mỹ Hoà (giai đoạn 2)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dân cư An Phong – Mỹ Hòa</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350 </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34"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ấp 4, xã Láng Biển (giai đoạn 2)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1"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Nguyễn Văn Tre </w:t>
            </w:r>
          </w:p>
        </w:tc>
        <w:tc>
          <w:tcPr>
            <w:tcW w:w="4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300</w:t>
            </w:r>
          </w:p>
        </w:tc>
        <w:tc>
          <w:tcPr>
            <w:tcW w:w="4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r>
              <w:rPr>
                <w:rFonts w:ascii="Arial" w:hAnsi="Arial" w:cs="Arial"/>
                <w:sz w:val="20"/>
                <w:szCs w:val="20"/>
              </w:rPr>
              <w:t xml:space="preserve"> </w:t>
            </w:r>
          </w:p>
        </w:tc>
        <w:tc>
          <w:tcPr>
            <w:tcW w:w="2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r>
              <w:rPr>
                <w:rFonts w:ascii="Arial" w:hAnsi="Arial" w:cs="Arial"/>
                <w:b/>
                <w:bCs/>
                <w:sz w:val="20"/>
                <w:szCs w:val="20"/>
              </w:rPr>
              <w:t xml:space="preserve"> </w:t>
            </w:r>
          </w:p>
        </w:tc>
        <w:tc>
          <w:tcPr>
            <w:tcW w:w="2007"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300</w:t>
            </w:r>
          </w:p>
        </w:tc>
      </w:tr>
    </w:tbl>
    <w:p>
      <w:pPr>
        <w:rPr>
          <w:rFonts w:ascii="Arial" w:hAnsi="Arial" w:cs="Arial"/>
          <w:sz w:val="20"/>
          <w:szCs w:val="20"/>
        </w:rPr>
      </w:pPr>
      <w:r>
        <w:rPr>
          <w:rFonts w:ascii="Arial" w:hAnsi="Arial" w:cs="Arial"/>
          <w:sz w:val="20"/>
          <w:szCs w:val="20"/>
        </w:rPr>
        <w:t>8.2. Đất khu vực 2</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2"/>
        <w:gridCol w:w="6700"/>
        <w:gridCol w:w="1034"/>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495" w:hRule="atLeast"/>
        </w:trPr>
        <w:tc>
          <w:tcPr>
            <w:tcW w:w="34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STT </w:t>
            </w:r>
          </w:p>
        </w:tc>
        <w:tc>
          <w:tcPr>
            <w:tcW w:w="350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lộ giao thông phố </w:t>
            </w:r>
          </w:p>
        </w:tc>
        <w:tc>
          <w:tcPr>
            <w:tcW w:w="54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lộ</w:t>
            </w:r>
            <w:r>
              <w:rPr>
                <w:rFonts w:ascii="Arial" w:hAnsi="Arial" w:cs="Arial"/>
                <w:sz w:val="20"/>
                <w:szCs w:val="20"/>
              </w:rPr>
              <w:t xml:space="preserve"> </w:t>
            </w:r>
          </w:p>
        </w:tc>
        <w:tc>
          <w:tcPr>
            <w:tcW w:w="61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r>
              <w:rPr>
                <w:rFonts w:ascii="Arial" w:hAnsi="Arial" w:cs="Arial"/>
                <w:sz w:val="20"/>
                <w:szCs w:val="20"/>
              </w:rPr>
              <w:t xml:space="preserve">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từng trục lộ</w:t>
            </w:r>
            <w:r>
              <w:rPr>
                <w:rFonts w:ascii="Arial" w:hAnsi="Arial" w:cs="Arial"/>
                <w:sz w:val="20"/>
                <w:szCs w:val="20"/>
              </w:rPr>
              <w:t xml:space="preserve">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r>
              <w:rPr>
                <w:rFonts w:ascii="Arial" w:hAnsi="Arial" w:cs="Arial"/>
                <w:sz w:val="20"/>
                <w:szCs w:val="20"/>
              </w:rPr>
              <w:t xml:space="preserve">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Quốc lộ</w:t>
            </w:r>
            <w:r>
              <w:rPr>
                <w:rFonts w:ascii="Arial" w:hAnsi="Arial" w:cs="Arial"/>
                <w:sz w:val="20"/>
                <w:szCs w:val="20"/>
              </w:rPr>
              <w:t xml:space="preserve">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N2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tỉnh Long An – thị trấn Mỹ An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Hồ Chí Minh (Theo Đường tỉnh ĐT 846; 847)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1: Từ kênh Kháng Chiến – đường vào cụm dân cư Đường Thét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2: Từ đường vào cụm dân cư – Ngã Ba Đường Thét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3: Ngã Ba Đường Thét – đường vào cụm dân cư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4: Từ đường vào cụm dân cư Đường Thét – cuối Cụm dân cư Trung tâm xã Mỹ Quý</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Riêng đoạn đối diện khu chợ Mỹ Quý</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5: Từ cuối Cụm dân cư Trung tâm xã Mỹ Quý – Đường tỉnh ĐT 850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6: Từ cầu kênh Ông Hai – cầu kênh Tư (cũ)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r>
              <w:rPr>
                <w:rFonts w:ascii="Arial" w:hAnsi="Arial" w:cs="Arial"/>
                <w:sz w:val="20"/>
                <w:szCs w:val="20"/>
              </w:rPr>
              <w:t xml:space="preserve">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tỉnh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ĐT 846</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cầu Kênh Nhất – kênh Bằng Lăng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Riêng đoạn đối diện khu vực chợ Đốc Binh Kiều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ĐT 845 (thị trấn Mỹ An – Trường Xuân)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1: Từ kênh 8000 – kênh 12000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2: Từ kênh 12000 – cầu An Phong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3: Từ cầu An Phong – đường Võ Văn Kiệt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Riêng đoạn đối diện khu chợ Mỹ Hòa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Võ Văn Kiệt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1: Từ kênh 27 – kênh ranh Long An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2: Từ Đường tỉnh ĐT 845 – cầu Kênh Tứ Trường Xuân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3: Từ cầu kênh Tứ Trường Xuân – ranh xã Hưng Thạnh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4: Từ ranh xã Trường Xuân – ranh huyện Cao Lãnh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L1</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Riêng các đoạn đối diện các khu quy hoạch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đối diện mở rộng Cụm dân cư Hưng Thạnh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L1</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đối diện chợ Hưng Thạnh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L1</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đối diện Cụm dân cư kênh Đồng Tiến xã Hưng Thạnh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L1</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ĐT 850 (Đường Hồ Chí Minh – ranh huyện Cao Lãnh)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đường Hồ Chí Minh – kênh Bảy Thước</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kênh Bảy Thước – ranh huyện Cao Lãnh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Riêng đoạn đối diện Tuyến dân cư Ấp 4, xã Láng Biển</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Nhánh rẽ Đường tỉnh ĐT 850 – đường Hồ Chí Minh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L1</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r>
              <w:rPr>
                <w:rFonts w:ascii="Arial" w:hAnsi="Arial" w:cs="Arial"/>
                <w:sz w:val="20"/>
                <w:szCs w:val="20"/>
              </w:rPr>
              <w:t xml:space="preserve">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LỘ VÀ LỘ LIÊN XÃ</w:t>
            </w:r>
            <w:r>
              <w:rPr>
                <w:rFonts w:ascii="Arial" w:hAnsi="Arial" w:cs="Arial"/>
                <w:sz w:val="20"/>
                <w:szCs w:val="20"/>
              </w:rPr>
              <w:t xml:space="preserve">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w:t>
            </w:r>
            <w:r>
              <w:rPr>
                <w:rFonts w:ascii="Arial" w:hAnsi="Arial" w:cs="Arial"/>
                <w:sz w:val="20"/>
                <w:szCs w:val="20"/>
              </w:rPr>
              <w:t xml:space="preserve">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lộ</w:t>
            </w:r>
            <w:r>
              <w:rPr>
                <w:rFonts w:ascii="Arial" w:hAnsi="Arial" w:cs="Arial"/>
                <w:sz w:val="20"/>
                <w:szCs w:val="20"/>
              </w:rPr>
              <w:t xml:space="preserve">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Huyện lộ (Trường Xuân – Thạnh Lợi)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1: từ bến đò Trường Xuân – ranh Tam Nông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Mỹ An – Phú Điền – Thanh Mỹ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1: Từ cầu Từ Bi xã Mỹ An – Trạm y tế mới xã Phú Điền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2: Từ Trạm y tế mới xã Phú Điền – ngã 3 lộ đan đi Thanh Mỹ (hết ranh quy hoạch Cụm dân cư Phú Điền mở rộng)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3: Từ ngã 3 lộ đan đi Thanh Mỹ (hết ranh quy hoạch Cụm dân cư Phú Điền mở rộng) – cầu kênh Nhất xã Thanh Mỹ</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4: Từ chợ Thanh Mỹ - ranh Tiền Giang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Thanh Mỹ - Tân Hội Trung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1: Ttừ cầu chợ - cầu Kênh Năm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2: Từ Kênh Năm – kênh 307 (ranh Tân Hội Trung)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Năm – kênh Bùi (bờ Đông)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kênh Nguyễn Văn Tiếp B – ranh Long An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nhựa Gò Tháp – Đốc Binh Kiều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1: Từ Đường tỉnh ĐT 846 – cầu Kênh 27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2: Từ cầu Kênh 27 – Cụm dân cư Gò Tháp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8000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Ranh thị trấn Mỹ An – Cầu K27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Ranh chợ Cụm dân cư trung tâm xã Tân Kiều – ranh Long An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Tân Công Sính – kênh Công Sự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1: Lộ Kênh Tân Công Sính (Từ Hưng Thạnh – kênh Công Sự)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2: Lộ đan bờ Tây kênh Công Sự (từ kênh Tân Công Sính – I xã Thạnh Lợi)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vào Khu Di tích Gò Tháp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Đường tỉnh ĐT 845 – cầu An Phong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Đông kênh Thanh Mỹ - Mỹ An</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w:t>
            </w:r>
            <w:r>
              <w:rPr>
                <w:rFonts w:ascii="Arial" w:hAnsi="Arial" w:cs="Arial"/>
                <w:sz w:val="20"/>
                <w:szCs w:val="20"/>
              </w:rPr>
              <w:t xml:space="preserve">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Lộ liên xã</w:t>
            </w:r>
            <w:r>
              <w:rPr>
                <w:rFonts w:ascii="Arial" w:hAnsi="Arial" w:cs="Arial"/>
                <w:sz w:val="20"/>
                <w:szCs w:val="20"/>
              </w:rPr>
              <w:t xml:space="preserve">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Đông, bờ Tây kênh Cái Bèo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bờ Đông kênh Cái Bèo</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bờ Tây kênh Cái Bèo</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Nam kênh Nguyễn Văn Tiếp A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3"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kênh Đường Thét Mỹ Quý – ranh Tiền Giang (trừ thị trấn Mỹ An)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Bắc kênh Nguyễn Văn Tiếp A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1: Từ kênh Đường Thét – ranh thị trấn Mỹ An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2: Từ ranh thị trấn Mỹ An, xã Mỹ An – ranh Tiền Giang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Bắc kênh Tư Mới và kênh Nguyễn Văn Tiếp B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kênh Tư Mới (từ giáp ranh thị trấn Mỹ An – kênh Nguyễn Văn Tiếp B (ngã sáu))</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2: kênh Nguyễn Văn Tiếp B (Từ đầu voi kênh Năm – kênh Bằng Lăng)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Tây kênh Tư Mới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ranh thị trấn Mỹ An – Kênh Đồng Tiến (Trường Xuân)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Đường Thét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kênh Nguyễn Văn Tiếp A – đường Võ Văn Kiệt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Đông kênh 307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ranh thị trấn Mỹ An – kênh Nhất Thanh Mỹ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kênh Nhất Thanh Mỹ - ranh Tiền Giang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Tư cũ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7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kênh ranh thị trấn Mỹ An đến đường Mỹ An – Phú Điền – Thanh Mỹ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Tây kênh 26 (kênh Nhì)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Đường tỉnh ĐT 846 (cầu Kênh Nhì, xã Mỹ An – kênh 12000)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Giữa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Đường tỉnh ĐT 846 – kênh 12000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12000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Đường tỉnh ĐT 845 (I xã Mỹ Hoà) – kênh ranh Long An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Nhất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ranh thị trấn Mỹ An – kênh Nguyễn Văn Tiếp A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kênh Nguyễn Văn Tiếp A – kênh Năm xã Phú Điền</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Đông kênh Hai Hiển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cầu kênh ông Hai – kênh Bảy Thước xã Láng Biển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Bắc kênh Cả Bắc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kênh Cái Bèo (Mỹ Quý) – kênh 307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Bờ Nam kênh Đồng Tiến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bến đò Trường Xuân đi Thạnh Lợi – ranh Tam Nông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kênh K27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79"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1: Ttừ ranh Tân Kiều – Đốc Binh Kiều đến Cụm dân cư trung tâm xã Tân Kiều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2: Từ Cụm dân cư trung tâm xã Tân Kiều – Cụm dân cư Gò Tháp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bắc kênh Ba Mỹ Điền</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ĐT 845 nối dài (từ đường Võ Văn Kiệt đến kênh Phước Xuyên)</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Đông kênh Thanh Mỹ - Mỹ An (đoạn từ kênh Tư Mới, xã Mỹ An – kênh Nguyễn Văn Tiếp B, xã Thanh Mỹ)</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9"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Bắc kênh 8000</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8"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Nam kênh 9000</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9"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chợ Phú Điền</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03"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trạm y tế mới – ranh quy hoạch chợ Phú Điền (trạm y tế cũ)</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ngã 3 lộ đan đi Thanh Mỹ (hết ranh quy hoạch Cụm dân cư Phú Điền mở rộng) – ranh quy hoạch chợ Phú Điền mở rộng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r>
              <w:rPr>
                <w:rFonts w:ascii="Arial" w:hAnsi="Arial" w:cs="Arial"/>
                <w:sz w:val="20"/>
                <w:szCs w:val="20"/>
              </w:rPr>
              <w:t xml:space="preserve"> </w:t>
            </w:r>
          </w:p>
        </w:tc>
        <w:tc>
          <w:tcPr>
            <w:tcW w:w="35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r>
              <w:rPr>
                <w:rFonts w:ascii="Arial" w:hAnsi="Arial" w:cs="Arial"/>
                <w:sz w:val="20"/>
                <w:szCs w:val="20"/>
              </w:rPr>
              <w:t xml:space="preserve">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w:t>
            </w:r>
          </w:p>
        </w:tc>
      </w:tr>
    </w:tbl>
    <w:p>
      <w:pPr>
        <w:rPr>
          <w:rFonts w:ascii="Arial" w:hAnsi="Arial" w:cs="Arial"/>
          <w:sz w:val="20"/>
          <w:szCs w:val="20"/>
        </w:rPr>
      </w:pPr>
      <w:r>
        <w:rPr>
          <w:rFonts w:ascii="Arial" w:hAnsi="Arial" w:cs="Arial"/>
          <w:sz w:val="20"/>
          <w:szCs w:val="20"/>
        </w:rPr>
        <w:t>8.3. Đất khu vực 3</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31"/>
        <w:gridCol w:w="3006"/>
        <w:gridCol w:w="1725"/>
        <w:gridCol w:w="1725"/>
        <w:gridCol w:w="1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69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157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Phạm vi áp dụng</w:t>
            </w:r>
          </w:p>
        </w:tc>
        <w:tc>
          <w:tcPr>
            <w:tcW w:w="90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90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93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7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Toàn huyện</w:t>
            </w:r>
          </w:p>
        </w:tc>
        <w:tc>
          <w:tcPr>
            <w:tcW w:w="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9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9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bl>
    <w:p>
      <w:pPr>
        <w:rPr>
          <w:rFonts w:ascii="Arial" w:hAnsi="Arial" w:cs="Arial"/>
          <w:sz w:val="20"/>
          <w:szCs w:val="20"/>
        </w:rPr>
      </w:pPr>
      <w:r>
        <w:rPr>
          <w:rFonts w:ascii="Arial" w:hAnsi="Arial" w:cs="Arial"/>
          <w:b/>
          <w:bCs/>
          <w:sz w:val="20"/>
          <w:szCs w:val="20"/>
        </w:rPr>
        <w:t>9. Áp dụng trên địa bàn huyện Cao Lãnh</w:t>
      </w:r>
    </w:p>
    <w:p>
      <w:pPr>
        <w:rPr>
          <w:rFonts w:ascii="Arial" w:hAnsi="Arial" w:cs="Arial"/>
          <w:sz w:val="20"/>
          <w:szCs w:val="20"/>
        </w:rPr>
      </w:pPr>
      <w:r>
        <w:rPr>
          <w:rFonts w:ascii="Arial" w:hAnsi="Arial" w:cs="Arial"/>
          <w:sz w:val="20"/>
          <w:szCs w:val="20"/>
        </w:rPr>
        <w:t>9.1. Đất khu vực 1</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5"/>
        <w:gridCol w:w="4447"/>
        <w:gridCol w:w="1152"/>
        <w:gridCol w:w="1152"/>
        <w:gridCol w:w="1005"/>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0" w:hRule="atLeast"/>
        </w:trPr>
        <w:tc>
          <w:tcPr>
            <w:tcW w:w="34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STT </w:t>
            </w:r>
          </w:p>
        </w:tc>
        <w:tc>
          <w:tcPr>
            <w:tcW w:w="2323"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chợ xã và khu dân cư tập trung </w:t>
            </w:r>
          </w:p>
        </w:tc>
        <w:tc>
          <w:tcPr>
            <w:tcW w:w="2331" w:type="pct"/>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L1</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L2</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L3</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5"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r>
              <w:rPr>
                <w:rFonts w:ascii="Arial" w:hAnsi="Arial" w:cs="Arial"/>
                <w:sz w:val="20"/>
                <w:szCs w:val="20"/>
              </w:rPr>
              <w:t xml:space="preserve"> </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r>
              <w:rPr>
                <w:rFonts w:ascii="Arial" w:hAnsi="Arial" w:cs="Arial"/>
                <w:sz w:val="20"/>
                <w:szCs w:val="20"/>
              </w:rPr>
              <w:t xml:space="preserve">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r>
              <w:rPr>
                <w:rFonts w:ascii="Arial" w:hAnsi="Arial" w:cs="Arial"/>
                <w:sz w:val="20"/>
                <w:szCs w:val="20"/>
              </w:rPr>
              <w:t xml:space="preserve"> </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Chợ xã</w:t>
            </w:r>
            <w:r>
              <w:rPr>
                <w:rFonts w:ascii="Arial" w:hAnsi="Arial" w:cs="Arial"/>
                <w:sz w:val="20"/>
                <w:szCs w:val="20"/>
              </w:rPr>
              <w:t xml:space="preserve">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Mỹ Hiệp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Miễu Trắng xã Bình Thạnh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Cồn Trọi Bình Thạnh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Mỹ Long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Bình Hàng Tây (cũ)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Bình Hàng Trung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Tân Hội Trung (cũ)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Tân Hội Trung (mới)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Mỹ Xương (cũ)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Phương Thịnh (cũ)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ngã tư Phong Mỹ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Phong Mỹ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An Bình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Nhị Mỹ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Đầu mối trái cây Mỹ Hiệp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Điểm dân cư và chợ Phương Trà</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r>
              <w:rPr>
                <w:rFonts w:ascii="Arial" w:hAnsi="Arial" w:cs="Arial"/>
                <w:sz w:val="20"/>
                <w:szCs w:val="20"/>
              </w:rPr>
              <w:t xml:space="preserve"> </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cụm dân cư tập trung</w:t>
            </w:r>
            <w:r>
              <w:rPr>
                <w:rFonts w:ascii="Arial" w:hAnsi="Arial" w:cs="Arial"/>
                <w:sz w:val="20"/>
                <w:szCs w:val="20"/>
              </w:rPr>
              <w:t xml:space="preserve">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Bình Thạnh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Bình Phú Lợi xã Bình Thạnh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Hội Đồng Tường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Mỹ Xương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Gáo Giồng và Cụm dân cư Gáo Giồng mở rộng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Ba Sao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Phương Thịnh (giai đoạn1)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Phương Trà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Nhị Mỹ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kênh 15 Gáo Giồng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Tân Nghĩa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Bình Hàng Tây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Mỹ Thọ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An Bình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Cây Dông – An Phong xã Ba Sao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Phong Mỹ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Nhà Hay – Bảy Thước Phong Mỹ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Đông Mỹ xã Mỹ Hội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Kênh Mới xã Mỹ Thọ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Tân Hội Trung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Đường vào cầu sông Cái Nhỏ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tái định cư Mỹ Hiệp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rộng 12m – 14m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rộng 6m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Phương Thịnh (giai đoạn 2)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Bình Hàng Trung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Điểm dân cư ấp 3, xã Phương Trà</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ấp 4, xã Phương Thịnh</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nội bộ khu 500 căn</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2.000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5" w:hRule="atLeast"/>
        </w:trPr>
        <w:tc>
          <w:tcPr>
            <w:tcW w:w="34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r>
              <w:rPr>
                <w:rFonts w:ascii="Arial" w:hAnsi="Arial" w:cs="Arial"/>
                <w:sz w:val="20"/>
                <w:szCs w:val="20"/>
              </w:rPr>
              <w:t xml:space="preserve"> </w:t>
            </w:r>
          </w:p>
        </w:tc>
        <w:tc>
          <w:tcPr>
            <w:tcW w:w="23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r>
              <w:rPr>
                <w:rFonts w:ascii="Arial" w:hAnsi="Arial" w:cs="Arial"/>
                <w:sz w:val="20"/>
                <w:szCs w:val="20"/>
              </w:rPr>
              <w:t xml:space="preserve"> </w:t>
            </w:r>
          </w:p>
        </w:tc>
        <w:tc>
          <w:tcPr>
            <w:tcW w:w="2331"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300</w:t>
            </w:r>
          </w:p>
        </w:tc>
      </w:tr>
    </w:tbl>
    <w:p>
      <w:pPr>
        <w:rPr>
          <w:rFonts w:ascii="Arial" w:hAnsi="Arial" w:cs="Arial"/>
          <w:sz w:val="20"/>
          <w:szCs w:val="20"/>
        </w:rPr>
      </w:pPr>
      <w:r>
        <w:rPr>
          <w:rFonts w:ascii="Arial" w:hAnsi="Arial" w:cs="Arial"/>
          <w:sz w:val="20"/>
          <w:szCs w:val="20"/>
        </w:rPr>
        <w:t>9.2. Đất khu vực 2</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9"/>
        <w:gridCol w:w="6692"/>
        <w:gridCol w:w="1037"/>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10" w:hRule="atLeast"/>
        </w:trPr>
        <w:tc>
          <w:tcPr>
            <w:tcW w:w="34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STT </w:t>
            </w:r>
          </w:p>
        </w:tc>
        <w:tc>
          <w:tcPr>
            <w:tcW w:w="349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đường phố </w:t>
            </w:r>
          </w:p>
        </w:tc>
        <w:tc>
          <w:tcPr>
            <w:tcW w:w="54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Loại lộ </w:t>
            </w:r>
          </w:p>
        </w:tc>
        <w:tc>
          <w:tcPr>
            <w:tcW w:w="61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54"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r>
              <w:rPr>
                <w:rFonts w:ascii="Arial" w:hAnsi="Arial" w:cs="Arial"/>
                <w:b/>
                <w:bCs/>
                <w:sz w:val="20"/>
                <w:szCs w:val="20"/>
              </w:rPr>
              <w:t xml:space="preserve">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từng trục lộ</w:t>
            </w:r>
            <w:r>
              <w:rPr>
                <w:rFonts w:ascii="Arial" w:hAnsi="Arial" w:cs="Arial"/>
                <w:b/>
                <w:bCs/>
                <w:sz w:val="20"/>
                <w:szCs w:val="20"/>
              </w:rPr>
              <w:t xml:space="preserve">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Quốc lộ</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30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Ranh Tiền Giang - cống Ngã Chùa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Cống Ngã Chùa - hết UBND xã Mỹ Hiệp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Cái Sao Hạ - đường Mỹ Long Xẻo Quýt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Cái Bảy - cây xăng Quốc Nghĩa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Kênh Ông Kho – ranh huyện Thanh Bình</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Ranh thành phố Cao Lãnh - cầu An Bình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An Bình - cầu Cần Lố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còn lại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ĐT 847 (Mỹ Thọ - Đường Thét)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L1</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ĐT 844 (xã Gáo Giồng)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L1</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ĐT 846 (Tân Nghĩa - Đường Thét)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đối diện Cụm dân cư Phương Trà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L1</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Cụm dân cư Phương Trà - hết UBND xã Phương Trà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L1</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Cụm dân cư Ba Sao - Nhà Bảy Ven (xã Ba Sao)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L1</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Đường Thét - hết đất Bảy Trí (xã Ba Sao)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còn lại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L1</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ĐT 850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Bình Thạnh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Mỹ Long - Xẻo Quýt (hết khu di tích Xẻo Quýt)</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Xẻo Quýt – Láng Biển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ĐT 856</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xã Nhị Mỹ đến cầu Cả Môn</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L1</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cầu Cả Môn đến cầu Nguyễn Văn Tiếp</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L1</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II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Huyện lộ, lộ liên xã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Mỹ Thọ - Tân Hội Trung - Láng Biển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Truờng Mẫu giáo - cầu Cái Bèo (Tân Hội Trung)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còn lại (xã Tân Hội Trung, xã Mỹ Thọ)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Mỹ Long - Bình Thạnh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Ba Sao - Phương Thịnh - Gáo Giồng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UBND xã Phương Thịnh - UBND xã Gáo Giồng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còn lại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liên xã An Bình - Nhị Mỹ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Quốc lộ 30 - trạm bơm An Bình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Trạm bơm An Bình - chợ Nhị Mỹ</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liên xã Trại chăn nuôi (xã An Bình)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Tắc Thầy Cai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Phù Đổng nối dài</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L2</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bờ Nam kênh Nguyễn Văn Tiếp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Quốc lộ 30 - mương Ông 6 Nhương (xã Phong Mỹ)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Mương Ông 6 Nhương - giáp xã Phương Trà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Trâu Trắng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Tân Nghĩa - Mỹ Tân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Tân Nghĩa - Gáo Giồng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Bình Thạnh - Thủy Sản Tỉnh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đan khác (từ 3m trở lên) thuộc xã Bình Thạnh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Mương Khai - cầu Ngã Bát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cầu Ngã Bát - cầu Kiểm Điền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từ đất Hồ Thị Hai - chợ Tân Hội Trung (cũ)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vào Khu Di tích chùa Bửu Lâm (chùa tổ)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nhựa ấp 3, lộ nhựa trên địa bàn xã Bình Hàng Tây (mặt lộ &gt;=3m)</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8"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Thống Linh nối dài ( xã Mỹ Thọ)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850"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 Cụm công nghiệp Mỹ Hiệp (Phía Tây): đoạn từ giáp Khu tái định cư Mỹ Hiệp và chợ đầu mối trái cây Mỹ Hiệp đến giáp Cụm công nghiệp Mỹ Hiệp) (áp dụng giá đất bên ngoài Cụm công nghiệp)</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53"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2 Cụm công nghiệp Mỹ Hiệp (Phía Đông: đoạn từ giáp đất Cụm công nghiệp Mỹ Hiệp đến cuối đường số 02, phía Bắc) (áp dụng giá đất bên ngoài Cụm công nghiệp)</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5"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nhựa kênh Hội đồng Tường</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9"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mới đấu nối từ chợ đầu mối trái cây - kênh Hội đồng Tường</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2"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lộ còn lại ngoài đất ở nông thôn khu vực 3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54"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r>
              <w:rPr>
                <w:rFonts w:ascii="Arial" w:hAnsi="Arial" w:cs="Arial"/>
                <w:b/>
                <w:bCs/>
                <w:sz w:val="20"/>
                <w:szCs w:val="20"/>
              </w:rPr>
              <w:t xml:space="preserve"> </w:t>
            </w:r>
          </w:p>
        </w:tc>
        <w:tc>
          <w:tcPr>
            <w:tcW w:w="34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r>
              <w:rPr>
                <w:rFonts w:ascii="Arial" w:hAnsi="Arial" w:cs="Arial"/>
                <w:b/>
                <w:bCs/>
                <w:sz w:val="20"/>
                <w:szCs w:val="20"/>
              </w:rPr>
              <w:t xml:space="preserve">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w:t>
            </w:r>
          </w:p>
        </w:tc>
      </w:tr>
    </w:tbl>
    <w:p>
      <w:pPr>
        <w:rPr>
          <w:rFonts w:ascii="Arial" w:hAnsi="Arial" w:cs="Arial"/>
          <w:sz w:val="20"/>
          <w:szCs w:val="20"/>
        </w:rPr>
      </w:pPr>
      <w:r>
        <w:rPr>
          <w:rFonts w:ascii="Arial" w:hAnsi="Arial" w:cs="Arial"/>
          <w:sz w:val="20"/>
          <w:szCs w:val="20"/>
        </w:rPr>
        <w:t>9.3. Đất khu vực 3</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75"/>
        <w:gridCol w:w="4253"/>
        <w:gridCol w:w="1415"/>
        <w:gridCol w:w="1415"/>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7" w:hRule="atLeast"/>
        </w:trPr>
        <w:tc>
          <w:tcPr>
            <w:tcW w:w="56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22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Phạm vi áp dụng</w:t>
            </w:r>
          </w:p>
        </w:tc>
        <w:tc>
          <w:tcPr>
            <w:tcW w:w="73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73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73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56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2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Toàn huyện</w:t>
            </w:r>
          </w:p>
        </w:tc>
        <w:tc>
          <w:tcPr>
            <w:tcW w:w="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7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bl>
    <w:p>
      <w:pPr>
        <w:rPr>
          <w:rFonts w:ascii="Arial" w:hAnsi="Arial" w:cs="Arial"/>
          <w:sz w:val="20"/>
          <w:szCs w:val="20"/>
        </w:rPr>
      </w:pPr>
      <w:r>
        <w:rPr>
          <w:rFonts w:ascii="Arial" w:hAnsi="Arial" w:cs="Arial"/>
          <w:b/>
          <w:bCs/>
          <w:sz w:val="20"/>
          <w:szCs w:val="20"/>
        </w:rPr>
        <w:t>10. Áp dụng trên địa bàn huyện Lai Vung</w:t>
      </w:r>
    </w:p>
    <w:p>
      <w:pPr>
        <w:rPr>
          <w:rFonts w:ascii="Arial" w:hAnsi="Arial" w:cs="Arial"/>
          <w:sz w:val="20"/>
          <w:szCs w:val="20"/>
        </w:rPr>
      </w:pPr>
      <w:r>
        <w:rPr>
          <w:rFonts w:ascii="Arial" w:hAnsi="Arial" w:cs="Arial"/>
          <w:sz w:val="20"/>
          <w:szCs w:val="20"/>
        </w:rPr>
        <w:t>10.1. Đất khu vực 1</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6"/>
        <w:gridCol w:w="4652"/>
        <w:gridCol w:w="1133"/>
        <w:gridCol w:w="1036"/>
        <w:gridCol w:w="1043"/>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65" w:hRule="atLeast"/>
        </w:trPr>
        <w:tc>
          <w:tcPr>
            <w:tcW w:w="348"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r>
              <w:rPr>
                <w:rFonts w:ascii="Arial" w:hAnsi="Arial" w:cs="Arial"/>
                <w:sz w:val="20"/>
                <w:szCs w:val="20"/>
              </w:rPr>
              <w:t xml:space="preserve"> </w:t>
            </w:r>
          </w:p>
        </w:tc>
        <w:tc>
          <w:tcPr>
            <w:tcW w:w="2430"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chợ xã và khu dân cư tập trung</w:t>
            </w:r>
            <w:r>
              <w:rPr>
                <w:rFonts w:ascii="Arial" w:hAnsi="Arial" w:cs="Arial"/>
                <w:sz w:val="20"/>
                <w:szCs w:val="20"/>
              </w:rPr>
              <w:t xml:space="preserve"> </w:t>
            </w:r>
          </w:p>
        </w:tc>
        <w:tc>
          <w:tcPr>
            <w:tcW w:w="2222" w:type="pct"/>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10"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L1</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L2</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L3</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r>
              <w:rPr>
                <w:rFonts w:ascii="Arial" w:hAnsi="Arial" w:cs="Arial"/>
                <w:sz w:val="20"/>
                <w:szCs w:val="20"/>
              </w:rPr>
              <w:t xml:space="preserve"> </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r>
              <w:rPr>
                <w:rFonts w:ascii="Arial" w:hAnsi="Arial" w:cs="Arial"/>
                <w:sz w:val="20"/>
                <w:szCs w:val="20"/>
              </w:rPr>
              <w:t xml:space="preserve">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89"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r>
              <w:rPr>
                <w:rFonts w:ascii="Arial" w:hAnsi="Arial" w:cs="Arial"/>
                <w:sz w:val="20"/>
                <w:szCs w:val="20"/>
              </w:rPr>
              <w:t xml:space="preserve"> </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Chợ xã</w:t>
            </w:r>
            <w:r>
              <w:rPr>
                <w:rFonts w:ascii="Arial" w:hAnsi="Arial" w:cs="Arial"/>
                <w:sz w:val="20"/>
                <w:szCs w:val="20"/>
              </w:rPr>
              <w:t xml:space="preserve">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Long Thành (xã Long Hậu)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dân lập Thông Dong (xã Long Hậu)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Cái Tắc (xã Long Hậu)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Tân Dương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dân lập Hậu Thành (Tân Dương)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Tân Thành (chợ Đình xã Hòa Thành)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Hòa Thành (Quốc lộ 80)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Tân Phước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Cái Đôi (xã Tân Thành)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Tân Thành (xã Tân Thành)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Cái Sơn (xã Tân Thành)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Tân Hưng (Đình Phụ Thành)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Tân Thuận (cầu Quằn Tân Hòa)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Tân Hòa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Bông Súng (xã Tân Hòa)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Hòa Định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Vĩnh Thới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Thới Hòa (xã Vĩnh Thới)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Ngã Năm (xã Long Thắng)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5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Ngã Năm Cây Trâm (xã Long Thắng)</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Long Thắng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Long Định (Long Thắng)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Định Hòa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xã Phong Hòa (cũ)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Ngã Ba Phong Hòa (mới)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1"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Giao Thông (xã Phong Hòa)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r>
              <w:rPr>
                <w:rFonts w:ascii="Arial" w:hAnsi="Arial" w:cs="Arial"/>
                <w:sz w:val="20"/>
                <w:szCs w:val="20"/>
              </w:rPr>
              <w:t xml:space="preserve"> </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cụm dân cư tập trung</w:t>
            </w:r>
            <w:r>
              <w:rPr>
                <w:rFonts w:ascii="Arial" w:hAnsi="Arial" w:cs="Arial"/>
                <w:sz w:val="20"/>
                <w:szCs w:val="20"/>
              </w:rPr>
              <w:t xml:space="preserve">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Định Hoà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Tân Thành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Vĩnh Thới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Tân Dương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Long Hậu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sông Hậu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Long Thắng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Hòa Long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tái định cư sông Hậu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ấp Long Hội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Phong Hòa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29"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tái định cư đường ĐT 853 nối dài (đường nội bộ 7m)</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dân cư kênh Họa Đồ và Bến xe mở rộng</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w:t>
            </w:r>
          </w:p>
        </w:tc>
        <w:tc>
          <w:tcPr>
            <w:tcW w:w="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r>
              <w:rPr>
                <w:rFonts w:ascii="Arial" w:hAnsi="Arial" w:cs="Arial"/>
                <w:sz w:val="20"/>
                <w:szCs w:val="20"/>
              </w:rPr>
              <w:t xml:space="preserve"> </w:t>
            </w:r>
          </w:p>
        </w:tc>
        <w:tc>
          <w:tcPr>
            <w:tcW w:w="2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r>
              <w:rPr>
                <w:rFonts w:ascii="Arial" w:hAnsi="Arial" w:cs="Arial"/>
                <w:sz w:val="20"/>
                <w:szCs w:val="20"/>
              </w:rPr>
              <w:t xml:space="preserve"> </w:t>
            </w:r>
          </w:p>
        </w:tc>
        <w:tc>
          <w:tcPr>
            <w:tcW w:w="2222"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400</w:t>
            </w:r>
          </w:p>
        </w:tc>
      </w:tr>
    </w:tbl>
    <w:p>
      <w:pPr>
        <w:rPr>
          <w:rFonts w:ascii="Arial" w:hAnsi="Arial" w:cs="Arial"/>
          <w:sz w:val="20"/>
          <w:szCs w:val="20"/>
        </w:rPr>
      </w:pPr>
      <w:r>
        <w:rPr>
          <w:rFonts w:ascii="Arial" w:hAnsi="Arial" w:cs="Arial"/>
          <w:sz w:val="20"/>
          <w:szCs w:val="20"/>
        </w:rPr>
        <w:t>10.2. Đất khu vực 2</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3"/>
        <w:gridCol w:w="6587"/>
        <w:gridCol w:w="1030"/>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495" w:hRule="atLeast"/>
        </w:trPr>
        <w:tc>
          <w:tcPr>
            <w:tcW w:w="40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STT </w:t>
            </w:r>
          </w:p>
        </w:tc>
        <w:tc>
          <w:tcPr>
            <w:tcW w:w="344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đường phố </w:t>
            </w:r>
          </w:p>
        </w:tc>
        <w:tc>
          <w:tcPr>
            <w:tcW w:w="53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lộ</w:t>
            </w:r>
            <w:r>
              <w:rPr>
                <w:rFonts w:ascii="Arial" w:hAnsi="Arial" w:cs="Arial"/>
                <w:sz w:val="20"/>
                <w:szCs w:val="20"/>
              </w:rPr>
              <w:t xml:space="preserve"> </w:t>
            </w:r>
          </w:p>
        </w:tc>
        <w:tc>
          <w:tcPr>
            <w:tcW w:w="61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A</w:t>
            </w:r>
            <w:r>
              <w:rPr>
                <w:rFonts w:ascii="Arial" w:hAnsi="Arial" w:cs="Arial"/>
                <w:sz w:val="20"/>
                <w:szCs w:val="20"/>
              </w:rPr>
              <w:t xml:space="preserve">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từng trục lộ</w:t>
            </w:r>
            <w:r>
              <w:rPr>
                <w:rFonts w:ascii="Arial" w:hAnsi="Arial" w:cs="Arial"/>
                <w:sz w:val="20"/>
                <w:szCs w:val="20"/>
              </w:rPr>
              <w:t xml:space="preserve">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r>
              <w:rPr>
                <w:rFonts w:ascii="Arial" w:hAnsi="Arial" w:cs="Arial"/>
                <w:sz w:val="20"/>
                <w:szCs w:val="20"/>
              </w:rPr>
              <w:t xml:space="preserve">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Quốc lộ, Đường tỉnh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Quốc lộ 80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Long Hậu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Ranh thị trấn - nghĩa trang liệt sĩ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Hòa Long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Cái Sao - chùa Phước An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Chùa Phước An - cầu Sáu Quốc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Sáu Quốc - cầu Ban Biên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Hòa Thành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Ban Biên - cầu Dương Hòa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Dương Hòa - cầu Bà Phủ (ranh Sa Đéc)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Quốc lộ 54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Tân Thành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Cái Đôi - cầu Kênh Xáng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Kênh Xáng - Cụm dân cư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đối diện cụm dân cư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Hết cụm dân cư - cầu Tân Thành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Tân Thành - cống ranh khu công nghiệp Sông Hậu</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Cống ranh khu CN Sông Hậu - Cụm dân cư sông Hậu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Cụm dân cư sông Hậu - cầu Cái Sơn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Vĩnh Thới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Cái Sơn - cầu Cái Quýt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Cái Quýt - ranh xã Tân Hòa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Tân Hòa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Ranh xã Vĩnh Thới - cầu Ông Tính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Ông Tính - cầu Cái Dứa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Cái Dứa - cầu Bông Súng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Bông Súng - cầu Rạch Bàu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Rạch Bàu - ranh xã Định Hòa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Định Hòa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Ranh xã Tân Hòa - cầu Rạch Da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Rạch Da - cầu Cái Sâu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Cái Sâu - ranh xã Phong Hòa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Phong Hòa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Ranh xã Định Hòa - cầu kênh Lãi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kênh Lãi - ranh tỉnh Vĩnh Long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Quốc lộ 54 (cũ)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Tân Thành (Ngã 5 - cầu Tân Thành cũ)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tỉnh ĐT 851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Long Hậu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Ranh Thị trấn Lai Vung - kênh Xã Trì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Kênh Xã Trì - cầu Thông Dông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Thông Dông - cầu Phụ Thành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Tân Thành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Ranh xã Long Hậu - cống Cái Ngang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Cống Cái Ngang - ranh cây xăng Năm Tình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Cây xăng Năm Tình - ngã 5 Tân Thành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Ngã 5 Tân Thành - bến phà Chuồi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tỉnh ĐT 852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Tân Dương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Ranh Sa Đéc - cầu Tân Dương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Tân Dương - hết ranh trụ sở UBND xã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Ranh trụ sở UBND xã - cầu Rạch Chùa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Rạch Chùa - ranh huyện Lấp Vò (trừ các phía cụm dân cư)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Long Hậu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Ranh chợ Cái Tắc - cầu Long Hậu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Long Hậu - cầu Gia Vàm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64"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Gia Vàm – kênh thủy lợi đối diện nhà Ông Chín Chiến (hết phần đất ông Lê Văn Đậu thửa 8 tờ bản đồ số 53)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14"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Kênh thủy lợi đối diện nhà Ông Chín Chiến (từ phần đất ông Lê Văn Cu thửa đất số 10 tờ bản đồ số 53) - Ngã Ba Rẽ Quạt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tỉnh ĐT 853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54 - cầu Đòn Dong</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Đòn Dong - Cầu kênh Giao Thông</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3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kênh Giao Thông - giáp ranh huyện Châu Thành (trừ đoạn chợ Giao Thông)</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giáp Quốc lộ 54 - cầu Thông Lưu</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Thông Lưu - Bến phà</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r>
              <w:rPr>
                <w:rFonts w:ascii="Arial" w:hAnsi="Arial" w:cs="Arial"/>
                <w:sz w:val="20"/>
                <w:szCs w:val="20"/>
              </w:rPr>
              <w:t xml:space="preserve">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Huyện lộ, lộ liên xã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Huyện lộ số 1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Tân Dương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Hòa Thành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Huyện lộ số 2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Long Hậu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Vĩnh Thới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lộ Cải - giáp Quốc lộ 54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Định Hòa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Tân Hòa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Huyện lộ số 3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Long Thắng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Tân Hòa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Huyện lộ số 5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Định Hòa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Tân Hòa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Phong Hoà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lộ số 6</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xã Vĩnh Thới</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xã Hoà Long</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Huyện lộ Ngô Gia Tự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w:t>
            </w:r>
            <w:r>
              <w:rPr>
                <w:rFonts w:ascii="Arial" w:hAnsi="Arial" w:cs="Arial"/>
                <w:sz w:val="20"/>
                <w:szCs w:val="20"/>
              </w:rPr>
              <w:t>Đoạn xã Tân Thành</w:t>
            </w:r>
            <w:r>
              <w:rPr>
                <w:rFonts w:ascii="Arial" w:hAnsi="Arial" w:cs="Arial"/>
                <w:b/>
                <w:bCs/>
                <w:sz w:val="20"/>
                <w:szCs w:val="20"/>
              </w:rPr>
              <w:t xml:space="preserve">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w:t>
            </w:r>
            <w:r>
              <w:rPr>
                <w:rFonts w:ascii="Arial" w:hAnsi="Arial" w:cs="Arial"/>
                <w:sz w:val="20"/>
                <w:szCs w:val="20"/>
              </w:rPr>
              <w:t>Đoạn xã Long Hậu</w:t>
            </w:r>
            <w:r>
              <w:rPr>
                <w:rFonts w:ascii="Arial" w:hAnsi="Arial" w:cs="Arial"/>
                <w:b/>
                <w:bCs/>
                <w:sz w:val="20"/>
                <w:szCs w:val="20"/>
              </w:rPr>
              <w:t xml:space="preserve">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Ranh thị trấn - chợ Long Thành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Chợ Long Thành - cầu Thông Dông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w:t>
            </w:r>
            <w:r>
              <w:rPr>
                <w:rFonts w:ascii="Arial" w:hAnsi="Arial" w:cs="Arial"/>
                <w:sz w:val="20"/>
                <w:szCs w:val="20"/>
              </w:rPr>
              <w:t>Đoạn xã Tân Phước</w:t>
            </w:r>
            <w:r>
              <w:rPr>
                <w:rFonts w:ascii="Arial" w:hAnsi="Arial" w:cs="Arial"/>
                <w:b/>
                <w:bCs/>
                <w:sz w:val="20"/>
                <w:szCs w:val="20"/>
              </w:rPr>
              <w:t xml:space="preserve">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Huyện lộ Phan Văn Bảy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w:t>
            </w:r>
            <w:r>
              <w:rPr>
                <w:rFonts w:ascii="Arial" w:hAnsi="Arial" w:cs="Arial"/>
                <w:sz w:val="20"/>
                <w:szCs w:val="20"/>
              </w:rPr>
              <w:t>Đoạn xã Tân Dương</w:t>
            </w:r>
            <w:r>
              <w:rPr>
                <w:rFonts w:ascii="Arial" w:hAnsi="Arial" w:cs="Arial"/>
                <w:b/>
                <w:bCs/>
                <w:sz w:val="20"/>
                <w:szCs w:val="20"/>
              </w:rPr>
              <w:t xml:space="preserve">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Huyện lộ 30 tháng 4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Hòa Long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Ranh thị trấn - UBND xã Hòa Long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UBND xã Hòa Long - ranh xã Long Thắng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Long Thắng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Định Hòa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Ranh xã Long Thắng - chợ Định Hòa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Chợ Định Hòa - giáp Quốc lộ 54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Lộ Cái Chanh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Hoà Long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xã Long Thắng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Hòa Long</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Hộ Bà Nương (thuận) từ ranh thị trấn Lai Vung đến ranh xã Vĩnh Thới</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27/7 (đoạn giáp huyện lộ số 6 đến cuối đoạn giáp kênh Hộ Trụ)</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Hộ Xã Đường (nghịch) từ ranh khu hành chính - cầu Tư Lùn</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rạch Cái Sao (từ nhà ông Chiến Nguyễn đến nhà ông Đặng Văn Khê)</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2"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kênh Họa Đồ (nghịch) từ bến xe Hòa Long – ranh Hòa Thành</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Hộ Bà Nương từ Ranh xã Hòa Long - Huyện lộ 2 (xã Vĩnh Thới)</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L4</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r>
              <w:rPr>
                <w:rFonts w:ascii="Arial" w:hAnsi="Arial" w:cs="Arial"/>
                <w:sz w:val="20"/>
                <w:szCs w:val="20"/>
              </w:rPr>
              <w:t xml:space="preserve"> </w:t>
            </w:r>
          </w:p>
        </w:tc>
        <w:tc>
          <w:tcPr>
            <w:tcW w:w="34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400</w:t>
            </w:r>
          </w:p>
        </w:tc>
      </w:tr>
    </w:tbl>
    <w:p>
      <w:pPr>
        <w:rPr>
          <w:rFonts w:ascii="Arial" w:hAnsi="Arial" w:cs="Arial"/>
          <w:sz w:val="20"/>
          <w:szCs w:val="20"/>
        </w:rPr>
      </w:pPr>
      <w:r>
        <w:rPr>
          <w:rFonts w:ascii="Arial" w:hAnsi="Arial" w:cs="Arial"/>
          <w:sz w:val="20"/>
          <w:szCs w:val="20"/>
        </w:rPr>
        <w:t>10.3. Đất khu vực 3</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81"/>
        <w:gridCol w:w="2708"/>
        <w:gridCol w:w="1865"/>
        <w:gridCol w:w="1864"/>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7" w:hRule="atLeast"/>
        </w:trPr>
        <w:tc>
          <w:tcPr>
            <w:tcW w:w="72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141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Phạm vi áp dụng</w:t>
            </w:r>
            <w:r>
              <w:rPr>
                <w:rFonts w:ascii="Arial" w:hAnsi="Arial" w:cs="Arial"/>
                <w:sz w:val="20"/>
                <w:szCs w:val="20"/>
              </w:rPr>
              <w:t xml:space="preserve"> </w:t>
            </w:r>
          </w:p>
        </w:tc>
        <w:tc>
          <w:tcPr>
            <w:tcW w:w="97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97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91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72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Toàn huyện </w:t>
            </w:r>
          </w:p>
        </w:tc>
        <w:tc>
          <w:tcPr>
            <w:tcW w:w="9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9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9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bl>
    <w:p>
      <w:pPr>
        <w:rPr>
          <w:rFonts w:ascii="Arial" w:hAnsi="Arial" w:cs="Arial"/>
          <w:sz w:val="20"/>
          <w:szCs w:val="20"/>
        </w:rPr>
      </w:pPr>
      <w:r>
        <w:rPr>
          <w:rFonts w:ascii="Arial" w:hAnsi="Arial" w:cs="Arial"/>
          <w:b/>
          <w:bCs/>
          <w:sz w:val="20"/>
          <w:szCs w:val="20"/>
        </w:rPr>
        <w:t>11. Áp dụng trên địa bàn huyện Lấp Vò</w:t>
      </w:r>
    </w:p>
    <w:p>
      <w:pPr>
        <w:rPr>
          <w:rFonts w:ascii="Arial" w:hAnsi="Arial" w:cs="Arial"/>
          <w:sz w:val="20"/>
          <w:szCs w:val="20"/>
        </w:rPr>
      </w:pPr>
      <w:r>
        <w:rPr>
          <w:rFonts w:ascii="Arial" w:hAnsi="Arial" w:cs="Arial"/>
          <w:sz w:val="20"/>
          <w:szCs w:val="20"/>
        </w:rPr>
        <w:t>11.1. Đất khu vực 1</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2"/>
        <w:gridCol w:w="4661"/>
        <w:gridCol w:w="1072"/>
        <w:gridCol w:w="1085"/>
        <w:gridCol w:w="1016"/>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20" w:hRule="atLeast"/>
        </w:trPr>
        <w:tc>
          <w:tcPr>
            <w:tcW w:w="356"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r>
              <w:rPr>
                <w:rFonts w:ascii="Arial" w:hAnsi="Arial" w:cs="Arial"/>
                <w:sz w:val="20"/>
                <w:szCs w:val="20"/>
              </w:rPr>
              <w:t xml:space="preserve"> </w:t>
            </w:r>
          </w:p>
        </w:tc>
        <w:tc>
          <w:tcPr>
            <w:tcW w:w="2435"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chợ xã và khu dân cư tập trung </w:t>
            </w:r>
          </w:p>
        </w:tc>
        <w:tc>
          <w:tcPr>
            <w:tcW w:w="2209" w:type="pct"/>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20"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L1</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L2</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L3</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80"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r>
              <w:rPr>
                <w:rFonts w:ascii="Arial" w:hAnsi="Arial" w:cs="Arial"/>
                <w:sz w:val="20"/>
                <w:szCs w:val="20"/>
              </w:rPr>
              <w:t xml:space="preserve"> </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r>
              <w:rPr>
                <w:rFonts w:ascii="Arial" w:hAnsi="Arial" w:cs="Arial"/>
                <w:b/>
                <w:bCs/>
                <w:sz w:val="20"/>
                <w:szCs w:val="20"/>
              </w:rPr>
              <w:t xml:space="preserve">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30"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r>
              <w:rPr>
                <w:rFonts w:ascii="Arial" w:hAnsi="Arial" w:cs="Arial"/>
                <w:sz w:val="20"/>
                <w:szCs w:val="20"/>
              </w:rPr>
              <w:t xml:space="preserve"> </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Chợ xã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11"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Tòng Sơn Mỹ An Hưng A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Đất Sét, Mỹ An Hưng B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ẩm thực (chợ cũ Mỹ An Hưng B)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chợ Thầy Lâm xã Mỹ An Hưng B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Thầy Lâm</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Định Yên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Hòa Lạc (Định An)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dân lập Dầu Bé Định An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Chiếu Định Yên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Vàm Cống (Bình Thành)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Vàm Cống (cũ) Bình Thành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Vĩnh Thạnh cũ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Mương Điều Tân Khánh Trung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Cai Châu (Cũ)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Cai Châu (Tân Mỹ)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Cầu Bắc (Tân Mỹ)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Nước Xoáy Long Hưng A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Vàm Đinh (Long Hưng B)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Bàu Hút (Bình Thạnh Trung)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Mương Kinh Hội An Đông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17"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r>
              <w:rPr>
                <w:rFonts w:ascii="Arial" w:hAnsi="Arial" w:cs="Arial"/>
                <w:sz w:val="20"/>
                <w:szCs w:val="20"/>
              </w:rPr>
              <w:t xml:space="preserve"> </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Khu dân cư, cụm dân cư tập trung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7"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ĐT 850 (Bình Thạnh Trung)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0"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Bình Hiệp 1 (Bình Thạnh Trung)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6"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Bình Hiệp A (Bình Thạnh Trung)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TĐC Tuyến công nghiệp Bắc Sông Xáng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Chùa Ông (Bình Thạnh Trung)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Tòng Sơn Mỹ An Hưng A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mở rộng chợ Đất Sét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Ngã Ba Tháp xã Mỹ An Hưng B</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1"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kênh Thầy Lâm xã Mỹ An Hưng B</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3"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dân cư ấp An Thuận xã Mỹ An Hưng B</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Tái định cư Mũi Tàu xã Bình Thành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Tái định cư Cụm công nghiệp Vàm Cống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Số 1 xã Bình Thành</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ấp Bình Hoà xã Bình Thành</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Hùng Cường xã Long Hưng A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Long Hưng A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Vàm Đình - Long Hưng B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Long Hưng B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tái định cư Quốc lộ 54 xã Định Yên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dân cư ấp An Lợi B xã Định Yên</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7"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Thầy Phó - Ông Đạt xã Định An</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Bà Cả - Cái Dầu xã Định An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Tái định cư cầu Cao Lãnh &amp; Vàm Cống xã Định An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Tái định cư cầu Cai Bường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Vĩnh Thạnh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dân cư 26 tháng 3 B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Tái định cư cầu Cao Lãnh &amp; Vàm Cống xã Tân Mỹ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Khánh An xã Tân Khánh Trung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mở thẳng từ cầu Ngã Cạy ra ĐT 848 </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Dự án diện tích đất Cua Me nước xã Tân Khánh Trung</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80"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r>
              <w:rPr>
                <w:rFonts w:ascii="Arial" w:hAnsi="Arial" w:cs="Arial"/>
                <w:sz w:val="20"/>
                <w:szCs w:val="20"/>
              </w:rPr>
              <w:t xml:space="preserve"> </w:t>
            </w:r>
          </w:p>
        </w:tc>
        <w:tc>
          <w:tcPr>
            <w:tcW w:w="2209"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450 </w:t>
            </w:r>
          </w:p>
        </w:tc>
      </w:tr>
    </w:tbl>
    <w:p>
      <w:pPr>
        <w:rPr>
          <w:rFonts w:ascii="Arial" w:hAnsi="Arial" w:cs="Arial"/>
          <w:sz w:val="20"/>
          <w:szCs w:val="20"/>
        </w:rPr>
      </w:pPr>
      <w:r>
        <w:rPr>
          <w:rFonts w:ascii="Arial" w:hAnsi="Arial" w:cs="Arial"/>
          <w:sz w:val="20"/>
          <w:szCs w:val="20"/>
        </w:rPr>
        <w:t>11.2. Đất khu vực 2</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9"/>
        <w:gridCol w:w="6698"/>
        <w:gridCol w:w="1011"/>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0" w:hRule="atLeast"/>
        </w:trPr>
        <w:tc>
          <w:tcPr>
            <w:tcW w:w="360"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STT </w:t>
            </w:r>
          </w:p>
        </w:tc>
        <w:tc>
          <w:tcPr>
            <w:tcW w:w="349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lộ giao thông phố </w:t>
            </w:r>
          </w:p>
        </w:tc>
        <w:tc>
          <w:tcPr>
            <w:tcW w:w="52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lộ</w:t>
            </w:r>
            <w:r>
              <w:rPr>
                <w:rFonts w:ascii="Arial" w:hAnsi="Arial" w:cs="Arial"/>
                <w:sz w:val="20"/>
                <w:szCs w:val="20"/>
              </w:rPr>
              <w:t xml:space="preserve"> </w:t>
            </w:r>
          </w:p>
        </w:tc>
        <w:tc>
          <w:tcPr>
            <w:tcW w:w="61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r>
              <w:rPr>
                <w:rFonts w:ascii="Arial" w:hAnsi="Arial" w:cs="Arial"/>
                <w:b/>
                <w:bCs/>
                <w:sz w:val="20"/>
                <w:szCs w:val="20"/>
              </w:rPr>
              <w:t xml:space="preserve">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từng trục lộ</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u w:val="single"/>
              </w:rPr>
              <w:t>1</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u w:val="single"/>
              </w:rPr>
              <w:t>Quốc lộ 80</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ranh thị trấn Lai Vung - cầu Cái Tắc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Cái Tắc - cầu Cai Quản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cầu Cai Quản - giao lộ 849 cũ</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giao lộ ĐT 849 cũ - cầu Cai Bường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Cai Bường - nhà thờ Vĩnh Thạnh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nhà thờ Vĩnh Thạnh - cầu Phú Diệp A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Phú Diệp A - cầu Phú Diệp B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cầu Phú Diệp B - kênh Cà Na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kênh Cà Na - ranh thị trấn Lấp Vò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ranh thị trấn Lấp Vò - cuối ranh kênh 26 tháng 3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ranh kênh 26 tháng 3 - ngã 5 Vàm Cống (tâm vòng xuyến)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ranh ngã 5 Vàm Cống - cuối phà Vàm Cống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Quốc lộ 54</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giáp đường dẫn phà Vàm Cống - cầu Hoà Lạc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Hoà Lạc - ranh cống Ông Đạt (đối diện chợ)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ranh cống Ông Đạt - cầu Bà Đội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Bà Đội - cầu Định Yên (đối diện chợ)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cầu Định Yên - cầu Rạch Mác</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Rạch Mác - cầu Cái Đôi (giáp ranh Lai Vung)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Quốc lộ N2B</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tỉnh ĐT 848</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Cái Tàu - mương Út Sẽ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mương Út Sẽ - mương Tư Để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mương Tư Để - mương Giữa (ranh xã Mỹ An Hưng B)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mương Giữa - ranh bia tưởng niệm Bác Tôn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ranh bia tưởng niệm Bác Tôn - cuối ranh Trường Mầm Non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ranh Trường Mầm Non - cầu Kênh Thầy Lâm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kênh Thầy Lâm - cống Chùa Cạn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rạch Chùa Cạn - cầu Cai Châu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Cai Châu - rạch Chùa Sâu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cầu Rạch Chùa - ranh đô thị</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ranh đô thị - cầu Rạch Ruộng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tỉnh ĐT 849</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giáp ĐT 848 - cầu Ngã Cái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Ngã Cái - cầu Kênh Thầy Lâm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Kênh Thầy Lâm - cầu Thủ Ô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Thủ Ô - Quốc lộ 80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tỉnh ĐT 852</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giáp Quốc lộ 80 - cầu Tam Bang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L1</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cầu Tam Bang - cầu Vàm Đinh (đối diện chợ)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cầu Vàm Đinh - giáp ranh Tân Dương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tỉnh ĐT 852B</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ĐH 64 - ĐH 65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ĐH 65 - hết cầu Xẻo Sung</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Xẻo Sung - ĐT 849</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ĐH 64 (Huyện lộ 45)</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giáp ĐT 848 - giáp ranh xã Mỹ An Hưng A, Hội An Đông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9"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ranh xã Mỹ An Hưng A, Hội An Đông - cầu Mương Kinh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Mương Kinh - hết chùa Thiên Phước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chùa Thiên Phước - ranh Làng (Bình Thạnh Trung)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1"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Làng (Bình Thạnh Trung) - ranh trung tâm y tế huyện</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9"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ranh trung tâm y tế huyện – Ngã Ba Thiên Mã (chốt Công an)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Ngã Ba Thiên Mã (chốt Công an) - cầu Lấp Vò</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ĐH 65 (Đường Tân Bình - Kênh Tư)</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Ngã Ba Thiên Mã (giáp lộ ĐH 64) - cầu Lấp Vò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L3</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cầu Lấp Vò - cầu Bờ Cao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cầu Bờ Cao - cầu Bàu Hút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Bàu Hút - ranh (Bình Thạnh Trung-Vĩnh Thạnh)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7"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ranh (Bình Thạnh Trung, Vĩnh Thạnh ) - ranh Vĩnh Thạnh – Long Hưng B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Ranh Vĩnh Thạnh - Long Hưng B - đường ĐH 68</w:t>
            </w:r>
            <w:r>
              <w:rPr>
                <w:rFonts w:ascii="Arial" w:hAnsi="Arial" w:cs="Arial"/>
                <w:b/>
                <w:bCs/>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cầu Mương Khai - kênh Sáu Bầu (ranh Long Hưng A- Tân Khánh Trung)</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kênh Sáu Bầu - kênh Cao Đài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ĐH 66 (Đường 26 tháng 3)</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Rạch Sơn - cầu Đình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Đình - hết nhà ông Nguyễn Văn Động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nhà ông Nguyễn Văn Động - cầu ranh Vĩnh Thạnh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ranh Vĩnh Thạnh - Quốc lộ 80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ĐH 66 (Đường ven sông Hậu)</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giáp phà Vàm Cống - cầu Cái Sức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Cái Sức - cầu Thăng Long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ĐH 67 (Đường 2 tháng 9)</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Ngã Tháp - Vàm Lung Độn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Vàm Lung Độn - cầu Bàu Hút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Bàu Hút - bến đò số 8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ĐH 67B</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Ngã Cạy - Ngã Ba Tháp</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Ngã Ba Tháp - Ngã Ba Nông Trại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ĐH 68 (đường Kênh Thầy Lâm)</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tiếp giao lộ ĐT 848 - giao lộ ĐT 849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tiếp giao lộ ĐT 849 - cầu Kênh Tư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Kênh Tư - giáp sông Xáng Lấp Vò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kênh Thầy Lâm - đường Vành Đai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đường Vành Đai - đập Hùng Cường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ĐH 69 ( Đường Cai Châu - Nước Xoáy)</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ngã ba Thân Sở - ranh Long Hưng A, Tân Mỹ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Long Hưng A - Tân Mỹ đến cầu Nước Xoáy</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Khu dân cư Long Hưng A - Đường tỉnh ĐT 849</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đối diện đường số 8, 9 cụm dân cư trung tâm xã Long Hưng A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ĐH 70 (đường Gò Dầu - Sa Nhiên)</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86"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Quy hoạch chợ Mương Điều - chợ cũ Tân Khánh Trung</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5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cầu chợ cũ Tân Khánh Trung - kênh ranh Tân Mỹ - Tân Khánh Trung</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6"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kênh ranh Tân Mỹ - Tân Khánh Trung đến Ngã Ba Thân Sở</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Ngã Ba Thân Sở - giao Đường tỉnh ĐT 848</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Cái Dâu Xếp Bà Vại</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Xếp Bà Vại - cầu Ranh Kênh 91 (ranh xã Bình Thành, Định An)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Ranh Kênh 91 (ranh xã Bình Thành, Định An) - cầu Cái Nính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Rạch Đất Sét</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Ngã Cạy - Ngã Ba Tháp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Huỳnh Thúc Kháng (Ba Quyên cũ)</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ranh thị trấn Lấp Vò - cầu ranh xã Bình Thành, Định An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đoạn Cái Dâu - Vàm Cống</w:t>
            </w:r>
            <w:r>
              <w:rPr>
                <w:rFonts w:ascii="Arial" w:hAnsi="Arial" w:cs="Arial"/>
                <w:sz w:val="20"/>
                <w:szCs w:val="20"/>
              </w:rPr>
              <w:t xml:space="preserve">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cái Sao - cầu 26 tháng 3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dẫn phà Vàm Cống - cầu Hãng nước mắm cũ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cầu 26 tháng 3 - Quốc lộ 80 </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nối Quốc lộ 54 - Cụm công nghiệp Định An</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Đ18, xã Vĩnh Thạnh</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vành đai trung tâm xã Vĩnh Thạnh</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p>
        </w:tc>
        <w:tc>
          <w:tcPr>
            <w:tcW w:w="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450</w:t>
            </w:r>
          </w:p>
        </w:tc>
      </w:tr>
    </w:tbl>
    <w:p>
      <w:pPr>
        <w:rPr>
          <w:rFonts w:ascii="Arial" w:hAnsi="Arial" w:cs="Arial"/>
          <w:sz w:val="20"/>
          <w:szCs w:val="20"/>
        </w:rPr>
      </w:pPr>
      <w:r>
        <w:rPr>
          <w:rFonts w:ascii="Arial" w:hAnsi="Arial" w:cs="Arial"/>
          <w:sz w:val="20"/>
          <w:szCs w:val="20"/>
        </w:rPr>
        <w:t xml:space="preserve">11.3. Đất khu vực 3 </w:t>
      </w:r>
      <w:r>
        <w:rPr>
          <w:rFonts w:ascii="Arial" w:hAnsi="Arial" w:cs="Arial"/>
          <w:b/>
          <w:bCs/>
          <w:sz w:val="20"/>
          <w:szCs w:val="20"/>
        </w:rPr>
        <w:t>(DO BẢNG GIÁ 34 GIÁ KV3, VT 1 LÀ 450)</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16"/>
        <w:gridCol w:w="4253"/>
        <w:gridCol w:w="1468"/>
        <w:gridCol w:w="1468"/>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80" w:hRule="atLeast"/>
        </w:trPr>
        <w:tc>
          <w:tcPr>
            <w:tcW w:w="47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22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Phạm vị áp dụng</w:t>
            </w:r>
          </w:p>
        </w:tc>
        <w:tc>
          <w:tcPr>
            <w:tcW w:w="76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76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76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87" w:hRule="atLeast"/>
        </w:trPr>
        <w:tc>
          <w:tcPr>
            <w:tcW w:w="4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Toàn huyện</w:t>
            </w:r>
          </w:p>
        </w:tc>
        <w:tc>
          <w:tcPr>
            <w:tcW w:w="7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c>
          <w:tcPr>
            <w:tcW w:w="7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w:t>
            </w:r>
          </w:p>
        </w:tc>
        <w:tc>
          <w:tcPr>
            <w:tcW w:w="7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r>
    </w:tbl>
    <w:p>
      <w:pPr>
        <w:rPr>
          <w:rFonts w:ascii="Arial" w:hAnsi="Arial" w:cs="Arial"/>
          <w:sz w:val="20"/>
          <w:szCs w:val="20"/>
        </w:rPr>
      </w:pPr>
      <w:r>
        <w:rPr>
          <w:rFonts w:ascii="Arial" w:hAnsi="Arial" w:cs="Arial"/>
          <w:b/>
          <w:bCs/>
          <w:sz w:val="20"/>
          <w:szCs w:val="20"/>
        </w:rPr>
        <w:t>12. Áp dụng trên địa bàn huyện Châu Thành</w:t>
      </w:r>
    </w:p>
    <w:p>
      <w:pPr>
        <w:rPr>
          <w:rFonts w:ascii="Arial" w:hAnsi="Arial" w:cs="Arial"/>
          <w:sz w:val="20"/>
          <w:szCs w:val="20"/>
        </w:rPr>
      </w:pPr>
      <w:r>
        <w:rPr>
          <w:rFonts w:ascii="Arial" w:hAnsi="Arial" w:cs="Arial"/>
          <w:sz w:val="20"/>
          <w:szCs w:val="20"/>
        </w:rPr>
        <w:t>12.1. Đất khu vực 1</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9"/>
        <w:gridCol w:w="4324"/>
        <w:gridCol w:w="1147"/>
        <w:gridCol w:w="1147"/>
        <w:gridCol w:w="1147"/>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345"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STT </w:t>
            </w:r>
          </w:p>
        </w:tc>
        <w:tc>
          <w:tcPr>
            <w:tcW w:w="2259"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chợ xã và khu dân cư tập trung </w:t>
            </w:r>
          </w:p>
        </w:tc>
        <w:tc>
          <w:tcPr>
            <w:tcW w:w="2396" w:type="pct"/>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53"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L1</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L2</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L3</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Lộ L4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r>
              <w:rPr>
                <w:rFonts w:ascii="Arial" w:hAnsi="Arial" w:cs="Arial"/>
                <w:sz w:val="20"/>
                <w:szCs w:val="20"/>
              </w:rPr>
              <w:t xml:space="preserve"> </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r>
              <w:rPr>
                <w:rFonts w:ascii="Arial" w:hAnsi="Arial" w:cs="Arial"/>
                <w:sz w:val="20"/>
                <w:szCs w:val="20"/>
              </w:rPr>
              <w:t xml:space="preserve">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20"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r>
              <w:rPr>
                <w:rFonts w:ascii="Arial" w:hAnsi="Arial" w:cs="Arial"/>
                <w:sz w:val="20"/>
                <w:szCs w:val="20"/>
              </w:rPr>
              <w:t xml:space="preserve"> </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Chợ xã</w:t>
            </w:r>
            <w:r>
              <w:rPr>
                <w:rFonts w:ascii="Arial" w:hAnsi="Arial" w:cs="Arial"/>
                <w:sz w:val="20"/>
                <w:szCs w:val="20"/>
              </w:rPr>
              <w:t xml:space="preserve">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Nha Mân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Tân Bình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Dinh xã Tân Nhuận Đông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Rạch Cầu xã Tân Nhuận Đông</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Bình Tiên (Tân Phú Trung 2)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Tân Phú Trung 1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Phú Hựu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An Khánh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An Phú Thuận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thực phẩm xã Tân Phú</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r>
              <w:rPr>
                <w:rFonts w:ascii="Arial" w:hAnsi="Arial" w:cs="Arial"/>
                <w:sz w:val="20"/>
                <w:szCs w:val="20"/>
              </w:rPr>
              <w:t xml:space="preserve"> </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cụm dân cư tập trung</w:t>
            </w:r>
            <w:r>
              <w:rPr>
                <w:rFonts w:ascii="Arial" w:hAnsi="Arial" w:cs="Arial"/>
                <w:sz w:val="20"/>
                <w:szCs w:val="20"/>
              </w:rPr>
              <w:t xml:space="preserve">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Tân Nhuận Đông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Hòa Tân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Hòa Tân mở rộng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Tân Lễ xã An Hiệp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An Hiệp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An Hiệp mở rộng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Tân Phú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Trung tâm xã Phú Long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xã Tân Phú Trung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39"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chợ Bình Tiên xã Tân Phú Trung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Xẻo Mát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cụm công nghiệp thị trấn Cái Tàu Hạ - An Nhơn (xã An Nhơn)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Cụm dân cư Hang Mai xã An Nhơn</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Cụm dân cư Xẻo Vạt xã Tân Bình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Cụm dân cư Kênh Mới xã An Khánh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dân cư chợ An Khánh xã An Khánh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65" w:hRule="atLeast"/>
        </w:trPr>
        <w:tc>
          <w:tcPr>
            <w:tcW w:w="34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B</w:t>
            </w:r>
          </w:p>
        </w:tc>
        <w:tc>
          <w:tcPr>
            <w:tcW w:w="22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u w:val="single"/>
              </w:rPr>
              <w:t>Giá đất tối thiểu</w:t>
            </w:r>
          </w:p>
        </w:tc>
        <w:tc>
          <w:tcPr>
            <w:tcW w:w="2396"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300</w:t>
            </w:r>
          </w:p>
        </w:tc>
      </w:tr>
    </w:tbl>
    <w:p>
      <w:pPr>
        <w:rPr>
          <w:rFonts w:ascii="Arial" w:hAnsi="Arial" w:cs="Arial"/>
          <w:sz w:val="20"/>
          <w:szCs w:val="20"/>
        </w:rPr>
      </w:pPr>
      <w:r>
        <w:rPr>
          <w:rFonts w:ascii="Arial" w:hAnsi="Arial" w:cs="Arial"/>
          <w:sz w:val="20"/>
          <w:szCs w:val="20"/>
        </w:rPr>
        <w:t>12.2. Đất khu vực 2</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2"/>
        <w:gridCol w:w="6730"/>
        <w:gridCol w:w="1015"/>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5" w:hRule="atLeast"/>
        </w:trPr>
        <w:tc>
          <w:tcPr>
            <w:tcW w:w="34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STT </w:t>
            </w:r>
          </w:p>
        </w:tc>
        <w:tc>
          <w:tcPr>
            <w:tcW w:w="351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lộ giao thông phố </w:t>
            </w:r>
          </w:p>
        </w:tc>
        <w:tc>
          <w:tcPr>
            <w:tcW w:w="53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lộ</w:t>
            </w:r>
            <w:r>
              <w:rPr>
                <w:rFonts w:ascii="Arial" w:hAnsi="Arial" w:cs="Arial"/>
                <w:sz w:val="20"/>
                <w:szCs w:val="20"/>
              </w:rPr>
              <w:t xml:space="preserve"> </w:t>
            </w:r>
          </w:p>
        </w:tc>
        <w:tc>
          <w:tcPr>
            <w:tcW w:w="60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3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I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Quốc lộ. Đường tỉnh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Quốc lộ 80</w:t>
            </w:r>
            <w:r>
              <w:rPr>
                <w:rFonts w:ascii="Arial" w:hAnsi="Arial" w:cs="Arial"/>
                <w:sz w:val="20"/>
                <w:szCs w:val="20"/>
              </w:rPr>
              <w:t xml:space="preserve">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kênh thuỷ lợi (ranh thị trấn Cái Tàu Hạ) - đường nối vào cầu Sông Dưa)</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nối vào cầu Sông Dưa - cầu Nha Mân</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cầu Nha Mân đến ranh xã Tân Nhuận Đông - Tân Bình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L2</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ranh xã Tân Nhuận Đông, Tân Bình - ranh thành phố Sa Đéc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tỉnh ĐT 854</w:t>
            </w:r>
            <w:r>
              <w:rPr>
                <w:rFonts w:ascii="Arial" w:hAnsi="Arial" w:cs="Arial"/>
                <w:sz w:val="20"/>
                <w:szCs w:val="20"/>
              </w:rPr>
              <w:t xml:space="preserve">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1: Từ Quốc lộ 80 - hết ranh Cụm dân cư Tân Nhuận Đông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Ranh Cụm dân cư Tân Nhuận Đông - cầu Chùa</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3: Cầu Chùa - cầu ông Đại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4: Cầu ông Đại - cầu Xẻo Mát</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5: Cầu Xẻo Mát - giáp ĐT 908 Vĩnh Long</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tỉnh ĐT 853 (cũ)</w:t>
            </w:r>
            <w:r>
              <w:rPr>
                <w:rFonts w:ascii="Arial" w:hAnsi="Arial" w:cs="Arial"/>
                <w:sz w:val="20"/>
                <w:szCs w:val="20"/>
              </w:rPr>
              <w:t xml:space="preserve">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Tân Phú Đông - Rạch Miễu</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cầu Rạch Miễu - cầu Bà Nhiên</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3: Từ cầu Bà Nhiên - cầu Bà Gọ</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5: Đường Tân Long (từ cầu Bà Gọ - ranh xã Long Thắng)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L1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Tỉnh 853 (mới)</w:t>
            </w:r>
            <w:r>
              <w:rPr>
                <w:rFonts w:ascii="Arial" w:hAnsi="Arial" w:cs="Arial"/>
                <w:sz w:val="20"/>
                <w:szCs w:val="20"/>
              </w:rPr>
              <w:t xml:space="preserve">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ranh thành phố Sa Đéc - rạch Ông Sáu Đéc</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cầu rạch Ông Sáu Đéc - cầu Cây Trượng</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3: Từ cầu Cây Trượng - ranh huyện Lai Vung</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II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lộ, lộ liên xã</w:t>
            </w:r>
            <w:r>
              <w:rPr>
                <w:rFonts w:ascii="Arial" w:hAnsi="Arial" w:cs="Arial"/>
                <w:sz w:val="20"/>
                <w:szCs w:val="20"/>
              </w:rPr>
              <w:t xml:space="preserve">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Xẻo Mát - cầu Xẻo Dời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Xẻo Dời - cầu Xẻo Trầu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L2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Xẻo Trầu - An Phú Thuận - Thạnh Quới</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ranh thị trấn Cái Tàu Hạ - cầu Rạch Ấp</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cầu Vàm Kinh - Lãnh Lân</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86"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Rạch Cầu (xã Tân Nhuận Đông) - ranh xã An Khánh</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Tân Hội An Phú Thuận (nối Hương lộ 18)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Mù U (cầu Mù U - giáp đường ĐT 854)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9"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Huyện lộ Kênh Mới (từ đường ĐT 854 - ranh tỉnh Vĩnh Long)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Bà Tơ (Hòa Tân - An Khánh)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Tân Phú (Vàm Trại Quán - UBND xã Tân Phú)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Gỗ Đền - Phú Long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Rau Cần - Xã Khánh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cầu Phú Long - Ngã Sáu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Ngã Sáu - ranh tỉnh Vĩnh Long</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Chùa - Trại Quán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80 - rạch Bình Tiên</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rạch Bình Tiên - Trại Quán</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từ cầu Ngã Ba Tân Hựu - cầu Gọc Gừa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từ cầu Ngã Ba Tân Hựu - cầu Phú Long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Sông Tiền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bến đò cồn An Hòa (Em Ba) - ranh xã An Nhơn</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ranh xã An Nhơn - cầu Cái Đôi</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09"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An Khánh - An Phú Thuận - Lộc Hoà (từ đường ĐT 854 - cầu Hàn Thẻ)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Cần Thơ - Huyện Hàm (đoạn UBND xã Tân Phú - ranh tỉnh Vĩnh Long)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nối ĐT 853 (cũ) - ĐT 853 (mới)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54"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giáp đường ĐT 853 mới - ranh quy hoạch cụm dân cư chợ Bình Tiên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13"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ranh quy hoạch cụm dân cư chợ Bình Tiên - đường ĐT 853 cũ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Rạch Ấp - Đường Cày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Nhân Lương - Ông Tà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Rạch Chùa - Nhân Lương (từ ĐT 854 xã Tân Thuận Đông - ĐT 854 xã Phú Hựu)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Tầm Vu (tuyến chính), đoạn từ Ngã Năm Cây Mít - đường ĐT 853 mới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Hội Xuân (tuyến chính) </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L3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47"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Tây Kênh Mới (từ giáp ranh xã Phú Hựu - ranh tỉnh Vĩnh Long)</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Bà Khôi (đường Chùa - Ngã ba Bà Khôi)</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Nha Mân - Phú Long</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80" w:hRule="atLeast"/>
        </w:trPr>
        <w:tc>
          <w:tcPr>
            <w:tcW w:w="3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3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p>
        </w:tc>
        <w:tc>
          <w:tcPr>
            <w:tcW w:w="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L4 </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300</w:t>
            </w:r>
          </w:p>
        </w:tc>
      </w:tr>
    </w:tbl>
    <w:p>
      <w:pPr>
        <w:rPr>
          <w:rFonts w:ascii="Arial" w:hAnsi="Arial" w:cs="Arial"/>
          <w:sz w:val="20"/>
          <w:szCs w:val="20"/>
        </w:rPr>
      </w:pPr>
      <w:r>
        <w:rPr>
          <w:rFonts w:ascii="Arial" w:hAnsi="Arial" w:cs="Arial"/>
          <w:sz w:val="20"/>
          <w:szCs w:val="20"/>
        </w:rPr>
        <w:t>12.3. Đất khu vực 3</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50"/>
        <w:gridCol w:w="4138"/>
        <w:gridCol w:w="1461"/>
        <w:gridCol w:w="1461"/>
        <w:gridCol w:w="1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80" w:hRule="atLeast"/>
        </w:trPr>
        <w:tc>
          <w:tcPr>
            <w:tcW w:w="54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16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Phạm vi áp dụng</w:t>
            </w:r>
          </w:p>
        </w:tc>
        <w:tc>
          <w:tcPr>
            <w:tcW w:w="76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76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76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47" w:hRule="atLeast"/>
        </w:trPr>
        <w:tc>
          <w:tcPr>
            <w:tcW w:w="5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1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Toàn huyện</w:t>
            </w:r>
          </w:p>
        </w:tc>
        <w:tc>
          <w:tcPr>
            <w:tcW w:w="7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7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7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r>
    </w:tbl>
    <w:p>
      <w:pPr>
        <w:jc w:val="right"/>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32" w:name="chuong_pl_3"/>
      <w:r>
        <w:rPr>
          <w:rFonts w:ascii="Arial" w:hAnsi="Arial" w:cs="Arial"/>
          <w:b/>
          <w:bCs/>
          <w:sz w:val="20"/>
          <w:szCs w:val="20"/>
        </w:rPr>
        <w:t>PHỤ LỤC 03</w:t>
      </w:r>
      <w:bookmarkEnd w:id="32"/>
    </w:p>
    <w:p>
      <w:pPr>
        <w:jc w:val="center"/>
        <w:rPr>
          <w:rFonts w:ascii="Arial" w:hAnsi="Arial" w:cs="Arial"/>
          <w:sz w:val="20"/>
          <w:szCs w:val="20"/>
        </w:rPr>
      </w:pPr>
      <w:bookmarkStart w:id="33" w:name="chuong_pl_3_name"/>
      <w:r>
        <w:rPr>
          <w:rFonts w:ascii="Arial" w:hAnsi="Arial" w:cs="Arial"/>
          <w:sz w:val="20"/>
          <w:szCs w:val="20"/>
        </w:rPr>
        <w:t>BẢNG GIÁ ĐẤT Ở ĐÔ THỊ</w:t>
      </w:r>
      <w:bookmarkEnd w:id="33"/>
    </w:p>
    <w:p>
      <w:pPr>
        <w:rPr>
          <w:rFonts w:ascii="Arial" w:hAnsi="Arial" w:cs="Arial"/>
          <w:sz w:val="20"/>
          <w:szCs w:val="20"/>
        </w:rPr>
      </w:pPr>
      <w:r>
        <w:rPr>
          <w:rFonts w:ascii="Arial" w:hAnsi="Arial" w:cs="Arial"/>
          <w:b/>
          <w:bCs/>
          <w:sz w:val="20"/>
          <w:szCs w:val="20"/>
        </w:rPr>
        <w:t>1. Áp dụng trên địa bàn thành phố Cao Lãnh</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8"/>
        <w:gridCol w:w="6824"/>
        <w:gridCol w:w="877"/>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5" w:hRule="atLeast"/>
        </w:trPr>
        <w:tc>
          <w:tcPr>
            <w:tcW w:w="34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56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45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w:t>
            </w:r>
          </w:p>
        </w:tc>
        <w:tc>
          <w:tcPr>
            <w:tcW w:w="62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A</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phố</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Phường 1</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Quang Diêu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30 tháng 4 - Lý Thường Kiệt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Đặng Văn Bình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30 tháng 4 - Trần Hưng Đạo</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giữa Ngân hàng BIDV - Sở LĐTB&amp;XH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13"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Ngũ Lão (bên hông Công ty HIDICO)</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Võ Trường Toản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30 tháng 4 - Trần Hưng Đạo</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Trương Định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30 tháng 4 - Nguyễn Đình Chiểu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Đình Chiểu - Lý Thường Kiệt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Lý Thường Kiệt - cuối tuyến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Quí Đôn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Trường Tộ</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Trương Định - Võ Trường Toản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Bảnh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30 tháng 4 - Trần Hưng Đạo</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Tre</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30 tháng 4 - Trần Hưng Đạo</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Bình Trọng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30 tháng 4 - Trần Hưng Đạo</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Thị Minh Khai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Quang Diêu - Lê Hồng Phong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Hồng Phong - cuối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Phú</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Trần Hưng Đạo - Tôn Đức Thắng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Tôn Đức Thắng - Nguyễn Quang Diêu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Trần Hưng Đạo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Tôn Đức Thắng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Phía trên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Phía bờ sông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Tôn Đức Thắng - Nguyễn Văn Tre</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3"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Phía trên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Phía bờ sông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Nguyễn Văn Tre - Đường 30 tháng 4: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nhựa mặt cắt 7m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Phía trên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Phía bờ sông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nhựa mặt cắt 3,5m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Phía trên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Phía bờ sông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nhánh tổ 23, 24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Trần Hưng Đạo - 30 tháng 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Hồng Phong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Phố chợ Mỹ Ngãi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nội bộ Sở Xây dựng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Thị Riêng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30 tháng 4 - Trần Hưng Đạo</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nội bộ khu Tái định cư Phường 1 (khu 1, 2, 3)</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3,5m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5m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7m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khóm 3</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Lê Văn Chánh, Nguyễn Long Xảo, Bùi Văn Dự (7m)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Lê Thị Cẩn, Phan Văn Bảy (5m)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cặp kênh Rạch Chùa</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Võ Trường Toản - Ngô Thì Nhậm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Văn Tám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nội bộ Công ty Sao Mai An Giang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Văn Chánh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Thị Minh Khai - Trần Phú</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26 tháng 3</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Tôn Đức Thắng – Đặng Văn Bình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đan tổ 17 khóm 2</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Văn Tre – cuối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tổ 3 khóm 1</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Quí Đôn – Trương Định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8"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Dương Văn Hòa (đoạn Đặng Văn Bình - Nguyễn Quang Diêu)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số 4 khu Lia 4, khóm 5 (7m)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số 2, số 3, số 5, số 7, số 8, khu Lia 4, khóm 5 (5,5m)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số 6 có dãy phân cách giữa, khu Lia 4, khóm 5 (14m)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số 1 và số 2, khu Lia 4, Khóm 5</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3"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đan cặp sông Cao Lãnh (đoạn Chợ Mỹ Ngãi – cầu Kênh Cụt)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Đ.01 (bên hông Trụ sở Viettel)</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Ngô Thì Nhậm - Cuối tuyến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phía sau Trung tâm Khuyến Nông, Khuyến Ngư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nhựa phía sau dãy phố Nguyễn Huệ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30 tháng 4 - Nguyễn Đình Chiểu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tuyến nhựa nội bộ (Khu Shophouse Vincom)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đường 30</w:t>
            </w:r>
            <w:r>
              <w:rPr>
                <w:rFonts w:ascii="Arial" w:hAnsi="Arial" w:cs="Arial"/>
                <w:sz w:val="20"/>
                <w:szCs w:val="20"/>
              </w:rPr>
              <w:t xml:space="preserve"> </w:t>
            </w:r>
            <w:r>
              <w:rPr>
                <w:rFonts w:ascii="Arial" w:hAnsi="Arial" w:cs="Arial"/>
                <w:b/>
                <w:bCs/>
                <w:sz w:val="20"/>
                <w:szCs w:val="20"/>
              </w:rPr>
              <w:t>tháng 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Hẻm khu kiến ốc cục</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Hẻm cặp hàng rào phụ nữ Tỉnh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Hẻm vào Bệnh viện Y học dân tộc</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đường Tôn Đức Thắng gồm khu tập thể, Bệnh viện, Đài truyền hình, Sở Khoa học và Công nghệ</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Phường 2</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Hùng Vương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Hai Bà Trưng - Nguyễn Trãi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Trãi - Ngô Thì Nhậm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Ngô Thì Nhậm - Ngô Quyền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Du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Đốc Binh Kiều - Lý Thường Kiệt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Tháp Mười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Đốc Binh Kiều - Lý Thường Kiệt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Lợi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Hai Bà Trưng - Lý Thường Kiệt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Lý Thường Kiệt - Nguyễn Trãi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Trãi - Ngô Quyền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Phan Văn Hân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Hai Bà Trưng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Lê Lợi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Lợi - Ngô Sĩ Liên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Anh Xuân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Lý Thường Kiệt - Nguyễn Trãi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Trãi - Ngô Thì Nhậm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Ngô Thì Nhậm - Ngô Quyền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Trỗi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Trãi - Võ Thị Sáu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Ngô Thì Nhậm - Nguyễn Trãi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Ngô Quyền - Ngô Thì Nhậm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Lý Tự Trọng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Lê Lợi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Võ Thị Sáu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Lê Lợi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Đỗ Công Tường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Hùng Vương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Thị Hồng Gấm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Hùng Vương - Nguyễn Du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Minh Trí</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Hùng Vương - Nguyễn Du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Phan Đình Phùng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Hai Bà Trưng - Cách Mạng Tháng Tám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Tri Phương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Hai Bà Trưng - Cách Mạng Tháng Tám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Phan Chu Trinh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Hai Bà Trưng - Cách Mạng Tháng Tám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Hoàng Văn Thụ</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Hai Bà Trưng - Cách Mạng Tháng Tám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Hoàng Hoa Thám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Hai Bà Trưng - Cách Mạng Tháng Tám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Bùi Thị Xuân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Hai Bà Trưng - Cách Mạng Tháng Tám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Đống Đa</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Hai Bà Trưng - cuối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Bà Triệu (đoạn Phường 2)</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Hai Bà Trưng - Nguyễn Đình Chiểu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Lý Công Uẩn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Cách Mạng Tháng Tám - Hai Bà Trưng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Chu Văn An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Cách Mạng Tháng Tám - Hai Bà Trưng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Tô Hiến Thành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Cách Mạng Tháng Tám - Hai Bà Trưng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Văn Hưu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Cách Mạng Tháng Tám - Hai Bà Trưng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Ngô Sĩ Liên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Hai Bà Trưng - Nguyễn Đình Chiểu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Đoàn Thị Điểm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Tri Phương - Hoàng Văn Thụ</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Tôn Thất Tùng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Cách Mạng Tháng Tám - Đốc Binh Kiều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Hồ Tùng Mậu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Lợi - cuối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đan cặp Trường Tiểu học Chu Văn An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Quang Khải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Văn Trỗi - Lê Anh Xuân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kênh Chợ</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Lý Thường Kiệt - Nguyễn Trãi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Trãi - Ngô Quyền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804"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hẻm nhỏ cắt các đường thuộc Phường 2 gồm: Nguyễn Huệ, Nguyễn Đình Chiểu (đoạn Nguyễn Huệ - Lê Lợi), Đốc Binh Kiều, cạnh nhà sách Nguyễn Văn Cừ, Đỗ Công Tường, Lý Thường Kiệt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Hẻm 220 đường Nguyễn Huệ </w:t>
            </w:r>
            <w:r>
              <w:rPr>
                <w:rFonts w:ascii="Arial" w:hAnsi="Arial" w:cs="Arial"/>
                <w:sz w:val="20"/>
                <w:szCs w:val="20"/>
              </w:rPr>
              <w:t>(ngang trường THPT thành phố)</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Rạch Thợ Bạc</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Tổ 36 khóm 3</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Tổ 32 đến 36 khóm 3</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Phường 3</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Nhơn Thuần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Ngô Quyền - Cách Mạng Tháng Tám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Chi Lăng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Ngô Quyền - Nguyễn Trãi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Trãi - đường số 18</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cắt ngang đường Nguyễn Trãi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Phường 3</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3,5m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Phan Thị Huỳnh, Trần Văn Thưởng, Phan Thị Thoại, Huỳnh Văn Ninh, Bùi Văn Chiêu (5,5m)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4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Chi Lăng, Nguyễn Trãi, Phạm Thị Uẩn, Lê Thị Hường, Nguyễn Văn Mười, Bà Triệu (7m)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Ngô Thì Nhậm nối dài (10,5m) (Lê Lợi – Chi Lăng)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đá Phường 3</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tuyến đường đan Khóm Mỹ Phước</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nhựa Rạch Miễu – Rạch Bãi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Cách Mạng Tháng Tám – Ngô Quyền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nhánh Rạch Miễu - Ngô Quyền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nhựa Rạch Miễu – Rạch Bãi bờ trên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Ngô Quyền – Cuối tuyến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nhựa Thông Lưu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Cách Mạng Tháng Tám – Ngô Quyền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nhựa kênh ngang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Cách Mạng Tháng Tám - Ngô Quyền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kênh Xáng ngoài, các hẻm nhỏ khu bùng binh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kênh Chợ</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Lý Thường Kiệt - Nguyễn Trãi (4-7-4)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Trãi - Ngô Quyền (4-7-4)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Bà Triệu (đoạn Phường 2)</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Trãi - giáp Nguyễn Đình Chiểu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số 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số 18</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số 17</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số 7</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2A</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2B</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Phường 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Cừ</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Phùng Hưng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Thái Học - Thiên Hộ Dương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Bùi Văn Kén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Thái Học - Trần Thị Nhượng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Phan Đình Giót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Thái Học - Thiên Hộ Dương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Thị Thu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Thái Học - Thiên Hộ Dương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Thiên Hộ Dương - Trần Thị Nhượng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Trần Thị Nhượng - Đinh Bộ Lĩnh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Bỉnh Khiêm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Công Trứ</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Phạm Hữu Lầu - Nguyễn Thái Học</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Thị Nhượng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Văn Đáng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Phạm Hữu Lầu - Nguyễn Thái Học</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Bà Huyện Thanh Quan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Phạm Hữu Lầu - Giáp xã Hoà An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Cao Thắng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Phạm Hữu Lầu - Nguyễn Thái Học</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đan rạch Ba Khía</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Văn Sao</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Phạm Hữu Lầu - Nguyễn Bỉnh Khiêm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1"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nội bộ Trung tâm Văn hoá Tỉnh (3,5m)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1 (Hẻm tổ 18, khóm 3 - Nguyễn Bỉnh Khiêm)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số 2 (Thiên Hộ Dương - Đường số 1 Trung tâm văn hóa)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nội bộ Khu di tích Nguyễn Sinh Sắc</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1 (Phạm Hữu Lầu - Cao Thắng) (5,5m)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2 (Phạm Hữu Lầu - Lê Văn Đáng) (5,5m)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3 (Lê Văn Hoanh - Nguyễn Thái Học) (9,0m)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4"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Văn Sành (Đường số 2 - Nguyễn Thái Học) (9,0m)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Lê Văn Hoanh (Đường số 1 - Nguyễn Văn Sành) (9,0m)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Lê Văn Giáo (Cao Thắng - Lê Văn Đáng) (10,5m)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Tế Xương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Bùi Hữu Nghĩa</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Phùng Hưng 2 (đoạn từ đường Phan Đình Giót - đường Bùi Văn Kén)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Lia 6A (đoạn từ đường Phùng Hưng 2 - đường Nguyễn Văn Cừ)</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số 9</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Trần Thị Nhượng - Cuối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số 3</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Trần Thị Thu - Cuối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tổ 38, khóm 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tổ 18, khóm 3</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Phường 6</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nhựa từ bến phà Cao Lãnh đến cầu Long Sa</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Văn Tấn Bảy</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đan tổ 34, 35, 36</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đan tổ 37, 38</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vào khu tập thể trường Đại học Đồng Tháp</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vào trường Thực hành Sư phạm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phố chợ Tân Việt Hoà</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phố chợ Tân Tịch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An Nhơn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đất cắt đường Phạm Hữu Lầu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Cái Tôm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đan đi Phường 6 - cầu Cái Tôm trong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nhựa ấp chiến lược</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đan Phường 6</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nhựa vào trường THCS Phạm Hữu Lầu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nhựa tổ 16, 17</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Cầu Đôi khóm 6</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vào trường TH Phan Chu Trinh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Tân Việt Hoà</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Phạm Hữu Lầu – cầu Bà Bảy</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ven sông Cao Lãnh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Cái Tôm trong - Giáp xã Tịnh Thới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đất từ chợ Tân Tịch đến sau hậu Tỉnh Đội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tái định cư Nhà ở sinh viên tập trung khu vực thành phố Cao Lãnh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7m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9m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21m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Miễu Ngói (Phạm Hữu Lầu - giáp tổ 34)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3"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Miễu Ngói (đoạn từ đường Phạm Hữu Lầu – giáp Tịnh Thới)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tại Khu ký túc xá Sinh viên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Phạm Hữu Lầu đến Khu tái định cư Nhà ở Sinh viên (cặp hàng rào Tỉnh đội)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Khu tái định cư Nhà ở Sinh viên – đường đi xã Tịnh Thới.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Lia 16, Phường 6</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nhựa đi vào Trường THPT Thiên Hộ Dương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đan Tổ 48</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Phường 11</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cặp mé sông Cao Lãnh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chợ Trần Quốc Toản - cầu Đạo Nằm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qua Tân Thuận Tây đến cuối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tổ 55, 56 (sau Quốc lộ 30)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qua Tân Thuận Tây đến cuối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tổ 59, 60, 61, 62</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qua Tân Thuận Tây đến cuối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Trung Trực (đường Xí nghiệp xay xát cũ)</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30 - đường đan tổ 9, 10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đan tổ 9, 10 - Quốc lộ 30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phố chợ Trần Quốc Toản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8"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từ Quốc lộ 30 - cầu chợ Trần Quốc Toản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Chí Thanh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30 - giáp xã Mỹ Ngãi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Cụm dân cư Trần Quốc Toản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Cư Trinh, Võ Hoành, Lãnh Bình Thăng, Lưu Kim Phong, Trần Văn Phát (5m - 7m)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10,5 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Thống Linh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đan Phường 11</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Kênh Mới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giáp đường Thống Linh - cầu Đạo Dô</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cầu Đạo Dô – Quốc lộ 30</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7"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hẻm số 3 (đoạn từ Quốc lộ 30 – tiếp giáp đường Tân Định)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Tân Định (đường Thống Linh - đường hẻm số 3)</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tuyến đường nhựa xung quanh Khu công nghiệp Trần Quốc Toản (áp dụng giá đất bên ngoài Khu công nghiệp)</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lia 8 (bổ sung)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11a</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Trục đường 11</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Phường Mỹ Phú</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Điện Biên Phủ</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Nghĩa trang liệt sĩ – Tôn Đức Thắng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Tôn Đức Thắng – ngã tư Quảng Khánh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ngang Tòa án tỉnh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sông Đình Trung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Phù Đổng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Duẩn - Lê Đại Hành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Đại Hành - ranh xã An Bình (huyện Cao Lãnh)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tái định cư Mỹ Phú (Khu 1, 2, 3 xã Mỹ Trà cũ)</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Hàm Nghi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Duy Tân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Thủ Khoa Huân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Trần Quang Diệu (Lê Duẩn - Lê Đại Hành)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Phạm Thế Hiển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Trần Quốc Toản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Văn Tiệp</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Thượng Hiền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Đinh Công Tráng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Tắc Thầy Cai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Lê Đại Hành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Đại Hành - ranh xã An Bình (huyện Cao Lãnh)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nội bộ khu 500 căn (khu A, B, C, D, E, F)</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Hải Thượng Lãn Ông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sông Cái Sao Thượng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Tấn Quốc</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cầu Đình Trung - cuối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cặp hoa viên Nghĩa trang liệt Sĩ</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vào Sở Tư pháp cũ</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cặp hàng rào Tòa án tỉnh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Lê Đại Hành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vào cổng khán đài A, B, C Sân vận động Đồng Tháp</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ấp 4 Mỹ Trà</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Phan Văn Cử (5m)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Lê Văn Mỹ (5m)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chợ Mỹ Trà</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Văn Biểu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Đỗ Thị Đệ</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Cao Văn Đạt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Doãn Phong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5 (7m)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nhà ở công vụ</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3,5m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5m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7m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9m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nội bộ khu 28 căn (Khu dân cư Mỹ Trà)</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Phùng Khắc Khoan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Duẩn - Tôn Đức Thắng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Cống 9 Đúng - cuối tuyến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6"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3,5m cắt đường Trần Quang Diệu (đoạn Lê Duẩn - Duy Tân)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Trương Hán Siêu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Tôn Đức Thắng - Đường Trần Quang Diệu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Trần Quang Diệu - Khán đài A</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phường Mỹ Phú</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Thái Bình (đoạn Mạc Đỉnh Chi - cuối tuyến)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Hồ Biểu Chánh (đoạn Mạc Đỉnh Chi - cuối tuyến)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3 (đoạn Mạc Đỉnh Chi - cuối tuyến)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Mỹ Phú</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Lý Chính Thắng (Mạc Đỉnh Chi - cuối tuyến)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3 (Mạc Đỉnh Chi - cuối tuyến)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2 (Hồ Biểu Chánh - Lý Chính Thắng)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1 (Nguyễn Thái Bình - Lý Chính Thắng)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nội bộ còn lại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liên hợp TDTT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02</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03</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04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Phường Hoà Thuận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Văn Cử</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Thái Học - Hoà Đông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Hoà Đông - Hoà Tây</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Võ Văn Trị (đường số 1)</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nội bộ Khu tập thể Sở Kế hoạch - Đầu tư (2 tuyến)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Hoà Đông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Thái Học - cầu Sắt Vỹ</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Huỳnh Thúc Kháng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Hòa Đông - giáp xã Hòa An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tái định cư trường Cao đẳng cộng đồng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mặt cắt 5,5 mét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mặt cắt 7 mét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mặt cắt 10 mét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mặt cắt 12 mét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mặt cắt 25 mét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Tôn Đức Thắng nối dài (đoạn Nguyễn Thái Học – Thiên Hộ Dương)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đan Rạch Cái Sơn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đan Lò rèn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đan hàng me (khu chuồng bò)</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Xã Mỹ Tân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1"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cắt ngang khu tập thể Sở Nông nghiệp và Phát triển nông thôn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12"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30 - cuối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Ông Thợ</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30 - cầu Ông Thợ</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đan ấp Chiến lược</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ông Cả (Quốc lộ 30 - đường Cái Sao)</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vào Trường Trung học Mỹ Tân (đoạn từ đường Ông Thợ - cuối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Các tuyến đường liên xã, phường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Huệ</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Đúc - Cầu Đình Trung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Đình Trung - cống Tắc Thầy Cai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Cống Tắc Thầy Cai - giáp ranh huyện Cao Lãnh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30 tháng 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Tôn Đức Thắng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Tôn Đức Thắng - cầu Kênh Cụt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Kênh Cụt - cầu Đạo Nằm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Đạo Nằm - Nguyễn Trung Trực</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Trung Trực - cống (CA Biên phòng)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Cống (Đồn Biên phòng) - kênh Ông Kho</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Cách Mạng Tháng Tám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Lê Lợi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Lợi - cầu Xáng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Xáng - cầu Ông Cân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Ông Cân - Kênh Ngang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Kênh Ngang - Nhà máy xử lý nưới thải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Lý Thường Kiệt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Chi Lăng - Lê Lợi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Lợi - Nguyễn Huệ</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Tôn Đức Thắng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Tôn Đức Thắng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30 tháng 4 - Trần Hưng Đạo</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Duẩn (cầu Cái Sao Thượng) - Điện Biên Phủ</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Điện Biên Phủ - cuối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Ngô Quyền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Trần Hưng Đạo - Lê Lợi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Lê Lợi - Kênh 16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Kênh 16 - cống Thông Lưu </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Cổng Thông Lưu - Nhà máy xử lý nưới thải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Ngô Thì Nhậm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Lợi - Nguyễn Huệ</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Tôn Đức Thắng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Tôn Đức Thắng - Lê Thị Riêng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Võ Trường Toản - Nguyễn Huệ</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Lê Lợi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Lợi - cầu Kinh 16</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Kinh 16 - Trường Mẫu giáo Sao Mai (Phường 3)</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Thái Học</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Cái Tôm trong - Phạm Hữu Lầu (Phường 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Phạm Hữu Lầu - Nguyễn Thị Lựu (Phường 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Thị Lựu - Hoà Đông (Hòa Thuận)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Hòa Đông - Hòa Tây (Hòa Thuận)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Thiên Hộ Dương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Bỉnh Khiêm - Phạm Hữu Lầu (Phường 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Phạm Hữu Lầu - Nguyễn Thị Lựu (Phường 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Thị Lựu - Hòa Đông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Hòa Đông - đường Võ Văn Trị</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Hữu Lầu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Đúc - cầu Cái Sâu (Phường 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Cái Sâu - cầu Cái Tôm (Phường 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Cái Tôm - bến phà Cao Lãnh (Phường 6)</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Đình Chiểu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Võ Trường Toản - Nguyễn Huệ</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Lê Lợi</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Lợi - Ngô Sĩ Liên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Ngô Sĩ Liên - Cách mạng Tháng Tám</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Thị Lựu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Thái Học - Trần Thị Nhượng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Trần Thị Nhượng - Đinh Bộ Lĩnh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209</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Duẩn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Phù Đổng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Phía trên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Phía bờ sông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Phù Đổng - Tôn Đức Thắng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Phía trên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Phía bờ sông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Tôn Đức Thắng - cầu Rạch Chanh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Phía trên đường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Phía bờ sông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Bình Trị</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30 - cầu Bình Trị</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Đại Hành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Phù Đổng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Phù Đổng - cầu Quảng Khánh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212</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Hoà Tây</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Thái Học - cầu Xẻo Bèo</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213</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Hữu Trang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Cái Sâu - Hoà Đông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214</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Cái Sao</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30 - đường Ông Thợ</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Ông Thợ - Nguyễn Chí Thanh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Văn Năng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30 - sông Tiền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30 - giáp ranh xã Tân Nghĩa (huyện Cao Lãnh)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Đốc Binh Kiều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Lợi - Nguyễn Huệ</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1</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Trương Định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2</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217</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Đinh Bộ Lĩnh</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Hữu Lầu - Hòa Đông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218</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tuyến đường Khu Tái định cư Hòa An – P4</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7 mét (kể cả đường Nguyễn Thị Lựu nối dài từ cầu Nguyễn Thị Lựu và đoạn nối đến đường Hòa Đông)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10,5 mét</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14 mét (kể cả đoạn nối đến đường Hòa Đông)</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tiếp giáp công viên</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20"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3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p>
        </w:tc>
        <w:tc>
          <w:tcPr>
            <w:tcW w:w="4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800</w:t>
            </w:r>
          </w:p>
        </w:tc>
      </w:tr>
    </w:tbl>
    <w:p>
      <w:pPr>
        <w:rPr>
          <w:rFonts w:ascii="Arial" w:hAnsi="Arial" w:cs="Arial"/>
          <w:sz w:val="20"/>
          <w:szCs w:val="20"/>
        </w:rPr>
      </w:pPr>
      <w:r>
        <w:rPr>
          <w:rFonts w:ascii="Arial" w:hAnsi="Arial" w:cs="Arial"/>
          <w:b/>
          <w:bCs/>
          <w:sz w:val="20"/>
          <w:szCs w:val="20"/>
        </w:rPr>
        <w:t>2. Áp dụng trên địa bàn thành phố Sa Đéc</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8"/>
        <w:gridCol w:w="6663"/>
        <w:gridCol w:w="907"/>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20" w:hRule="atLeast"/>
        </w:trPr>
        <w:tc>
          <w:tcPr>
            <w:tcW w:w="380"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STT</w:t>
            </w:r>
          </w:p>
        </w:tc>
        <w:tc>
          <w:tcPr>
            <w:tcW w:w="348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47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w:t>
            </w:r>
          </w:p>
        </w:tc>
        <w:tc>
          <w:tcPr>
            <w:tcW w:w="66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35"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Huệ</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Xí nghiệp Sa Giang - cầu Sắt Quay</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Sắt Quay - cầu Cái Sơn 1</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Cái Sơn 1 - cầu Hoà Khánh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Hoà Khánh - Lưu Văn Lang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Hưng Đạo</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Sinh Sắc - đường Lê Thánh Tôn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Lê Thánh Tôn - đường Lý Thường Kiệt</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Lý Thường Kiệt - cầu Cái Sơn 2</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Cái Sơn 2 - cầu Sắt Quay</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Sắt Quay - cống Cầu Kinh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Cống Cầu Kinh - cầu Nàng Hai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Nàng Hai - giáp Đường tỉnh ĐT 852</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37"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Nguyễn Thái Học </w:t>
            </w:r>
            <w:r>
              <w:rPr>
                <w:rFonts w:ascii="Arial" w:hAnsi="Arial" w:cs="Arial"/>
                <w:sz w:val="20"/>
                <w:szCs w:val="20"/>
              </w:rPr>
              <w:t>(đường Trần Hưng Đạo – đường Hùng Vương nối dài)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Hùng Vương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Phạm Hữu Lầu - Trần Thị Nhượng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Trần Thị Nhượng - đường Nguyễn Văn Phát</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Văn Phát - đường Trần Phú</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Trần Phú - cầu Cái Sơn 3</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Cái Sơn 3 - Lý Thường Kiệt</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9"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Lý Thường Kiệt - đường Nguyễn Sinh Sắc (Phường 1)</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7"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Lý Thường Kiệt - đường Nguyễn Sinh Sắc (Phường 2)</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Sinh Sắc - cầu Rạch Rắn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Rạch Rắn - Quốc lộ 80</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Sinh Sắc</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Công an thành phố - Cầu Hoà Khánh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8"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Hoà Khánh - đường Nguyễn Tất Thành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13"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Tất Thành - đường Nguyễn Thị Minh Khai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Thị Minh Khai - ranh trường Quân sự địa phương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9"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Ranh Trường Quân sự địa phương - Nút Giao thông (giáp Quốc lộ 80)</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Tất Thành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Nguyễn Sinh Sắc - Trần Thị Nhượng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Trần Thị Nhượng – Đường tỉnh ĐT 848</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Nguyễn Sinh Sắc - Đường Lưu Văn Lang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1</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Quốc lộ 80 ( Tuyến mới)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Chùa - Trạm Biến điện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Trạm biến điện - cầu rạch Bình Tiên (mới)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3"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rạch Bình Tiên - Nút giao thông (Tiếp giáp Nguyễn Sinh Sắc)</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Nút giao thông - cầu Bà Phủ</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Cặp kho 3000 Tấn (Phường 2)</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hướng Đông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hướng Tây</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tỉnh ĐT 852</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tỉnh ĐT 848 - ngã ba (giáp Trần Hưng Đạo)</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Ngã ba - cầu Cao Mên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Cao Mên - cầu Sóng Rắn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tỉnh ĐT 848</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Quốc lộ 80 - Nguyễn Sinh Sắc</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Sinh Sắc - ngã ba Ông Thung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Ngã ba Ông Thung - cầu Cái Bè</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Cái Bè - đường Ông Quế</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Ông Quế - cầu Rạch Ruộng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80 - rạch Ngã Cạy (Tân Phú Đông)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Hồng Phong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Hùng Vương - giáp sông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Giáp sông - cuối đường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tỉnh ĐT 853</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Phú</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Hùng Vương - Công viên Sa Đéc</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Hùng Vương - cầu Sắt Quay</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Thị Hồng Gấm</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Thị Riêng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9"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hẻm 159 (đoạn Trần Phú – Nguyễn Cư Trinh)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Cư Trinh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rạch Đình kênh Đông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w:t>
            </w:r>
            <w:r>
              <w:rPr>
                <w:rFonts w:ascii="Arial" w:hAnsi="Arial" w:cs="Arial"/>
                <w:sz w:val="20"/>
                <w:szCs w:val="20"/>
              </w:rPr>
              <w:t>Đường Lý Thường Kiệt – đường Nguyễn Cư Trinh (bờ trái + bờ phải)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Cư Trinh – đường Nguyễn Sinh Sắc</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rạch Đình kênh Tây (toàn tuyến)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Huy Liệu</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Lý Thường Kiệt</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Huệ - đường Hùng Vương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Hùng Vương - cầu Đình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Đình - Trần Phú</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hẻm chùa Phổ Nguyện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Nguyễn Thiện Thuật </w:t>
            </w:r>
            <w:r>
              <w:rPr>
                <w:rFonts w:ascii="Arial" w:hAnsi="Arial" w:cs="Arial"/>
                <w:sz w:val="20"/>
                <w:szCs w:val="20"/>
              </w:rPr>
              <w:t>(Trần Phú - Trần Hưng Đạo)</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Ngô Gia Tự</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Hồ Tùng Mậu</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Nguyễn Tất Thành - Đường tỉnh ĐT 848</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Hữu Lầu</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Thị Nhượng (Tuyến mới)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Trần Hưng Đạo - Đường tỉnh ĐT 848</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tỉnh ĐT 848 - đường Rạch Chùa</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rạch Chùa - giáp đường vành đai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6"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Nguyễn Văn Phát </w:t>
            </w:r>
            <w:r>
              <w:rPr>
                <w:rFonts w:ascii="Arial" w:hAnsi="Arial" w:cs="Arial"/>
                <w:sz w:val="20"/>
                <w:szCs w:val="20"/>
              </w:rPr>
              <w:t>(Trần Hưng Đạo – Tôn Đức Thắng)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Quan Thánh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Trường Tộ</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Bà Huyện Thanh Quan </w:t>
            </w:r>
            <w:r>
              <w:rPr>
                <w:rFonts w:ascii="Arial" w:hAnsi="Arial" w:cs="Arial"/>
                <w:sz w:val="20"/>
                <w:szCs w:val="20"/>
              </w:rPr>
              <w:t>(đường Hùng Vương - đường Nguyễn Tất Thành)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Du</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Đồ Chiểu</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Hồ Xuân Hương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Hoàng Diệu</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Phan Chu Trinh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Ngô Thời Nhiệm</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Cái Sơn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Phan Bội Châu</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Cái Sơn 1 - Cái Sơn 3</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Cái Sơn 3 - Cầu Đình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ven rạch Cái Sơn (cầu Cái Sơn 3 - cầu Đốt)</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Thánh Tôn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Huệ - đường Trần Hưng Đạo</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Trần Hưng Đạo - đường Hùng Vương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Quốc Toản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Huệ - đường Trần Hưng Đạo</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Âu Cơ</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Lạc Long Quân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An Dương Vương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Trần Hưng Đạo - đường Lạc Long Quân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Âu Cơ - đường Hùng Vương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Hùng Vương - hết đường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cặp vách nhà trẻ Sen Hồng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Thái Bình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Trỗi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Tôn Đức Thắng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Sinh Sắc - hết đường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Thị Minh Khai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Đinh Hữu Thuật (đường Tư Đồng cũ)</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Duẩn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Đinh Tiên Hoàng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Lưu Văn Lang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Huệ - cầu Rạch Rắn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Rạch Rắn - đường Đinh Hữu Thuật</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Đinh Hữu Thuật – Nguyễn Thị Minh Khai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Ngũ Lão</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Ngọc Thạch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Dưới cầu Hoà Khánh - Đường Chùa</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Trung Trực</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Sinh Sắc - hết đường Bến xe cũ</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Hết đường Bến xe cũ – Phạm Ngọc Thạch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7"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nối từ Khu dân cư Khóm 3, Phường 2 (khu A) - rạch Bình Tiên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Cao Bá Quát (từ Quốc lộ 80 đến hết đường Khu dân cư Khóm 3, Phường 2, khu B)</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Chùa (Quốc lộ 80 - rạch Bình Tiên)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Hoàng Hoa Thám</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nhà thờ Hoà Khánh - trại cưa Trường Giang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Bến Tàu - hết đường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Lợi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Sắt Quay - đường Vườn Hồng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Vườn Hồng - Đường tỉnh ĐT 848</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Võ Văn Tần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Vườn Hồng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Văn Vẽ</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Phan Văn Út (Trần Phú nối dài)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Sắt Quay - bờ sông Tiền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Phường 3 - Phường 4</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cặp công viên Phan Văn Út</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Hai Bà Trưng (Phường 3)</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Phan Văn Út - Rạch Cầu Kiến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Trãi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Lý Tự Trọng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Hai Bà Trưng - bờ kè sông Tiền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Hai Bà Trưng - đường Lê Lợi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Văn Liêm</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chùa Bến Tre (Phường 3)</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đường Vườn Hồng – đường Hoàng Sa</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Văn Voi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Ngô Văn Hay</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Ngã Am </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Ngã Am đến đường Rạch Chùa (đường nhựa)</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cầu Ngã Am đến cuối đường (đường đan)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rạch Chùa (Bờ trái + phải)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Cao Mên dưới (phía phường An Hoà)</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Đào Duy Từ</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Đinh Công Tráng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Trần Hưng Đạo - Nguyễn Tất Thành (nối dài)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Nguyễn Tất Thành - Hồ Tùng Mậu</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Hồ Tùng Mậu - Trần Phú</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Chí Thanh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Bùi Thị Xuân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rạch Thông Lưu</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Bỉnh Khiêm</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Khuyến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85</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Đoàn Thị Điểm</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86</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Hoa Sa Đéc</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87</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Quang Khải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88</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Cao Thắng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89</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Thủ Khoa Huân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Thiên Hộ Dương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91</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Phùng Khắc Khoan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92</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Hồng Thái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Ngô Quyền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Khánh Dư</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đê bao số 8</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3"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Cai Dao trên </w:t>
            </w:r>
            <w:r>
              <w:rPr>
                <w:rFonts w:ascii="Arial" w:hAnsi="Arial" w:cs="Arial"/>
                <w:sz w:val="20"/>
                <w:szCs w:val="20"/>
              </w:rPr>
              <w:t>(cầu Cai Dao – Phan Thành Chánh)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Thi Sách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cầu Cai Dao – nhà ông Phan Ngọc Hùng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cầu Cai Dao – nhà ông Lê Văn Mỹ</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An Ninh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phố trong khu dân cư khóm 3, Phường 1</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Tôn Thất Tùng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9"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Trung tâm thương mại thành phố Sa Đéc</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rộng 9,5m - 10,5m</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rộng 7m</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rộng 5m</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Hữu Cảnh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4"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phố trong khu dân cư khóm Hoà Khánh, Phường 2</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9"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phố khu dân cư khóm 3, Phường 2 (khu B)</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Trương Định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đất công phường 2</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phố trong khu dân cư khóm 3, Phường 3</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nội bộ khu tái định cư phường 4</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phố trong khu dân cư Tân Hoà</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Phan Đình Phùng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phố trong khu dân cư Tân Thuận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chợ Nàng Hai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phố trong khu dân cư Rạch Rẫy</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8"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phía sau Trường Trung học phổ thông thành phố Sa Đéc</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hẻm 103 Lý Thường Kiệt</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Phối</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cặp Văn phòng khóm Hòa An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Khu dân cư khóm 3, Phường 2 (B) đến đường Phạm Ngọc Thạch)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đường đan cặp Khu dân cư khóm 3, Phường 2</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cặp Bệnh viện Sa Đéc (</w:t>
            </w:r>
            <w:r>
              <w:rPr>
                <w:rFonts w:ascii="Arial" w:hAnsi="Arial" w:cs="Arial"/>
                <w:sz w:val="20"/>
                <w:szCs w:val="20"/>
              </w:rPr>
              <w:t>đường Phạm Ngọc Thạch đến Công ty Xổ số kiến thiết Đồng Tháp)</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Hoàng Sa (Phường 3)</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Trường Sa (Phường 4)</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Võ Trường Toản </w:t>
            </w:r>
            <w:r>
              <w:rPr>
                <w:rFonts w:ascii="Arial" w:hAnsi="Arial" w:cs="Arial"/>
                <w:sz w:val="20"/>
                <w:szCs w:val="20"/>
              </w:rPr>
              <w:t>(Đường tỉnh ĐT 848 - Nguyễn Sinh Sắc)</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hẻm tổ 10 (hẻm Công Bằng)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tỉnh ĐT 848 đến rạch Bà Bóng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Phía bên kia rạch</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rạch Hai Đường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Đào Duy Từ đến nhà ông Trần Văn Be</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nhà ông Trần Văn Be – cầu Hai Đường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8"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Ngân hàng Nông nghiệp cũ (phường An Hòa)</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vành đai Đường tỉnh ĐT 848</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Khu vực xã Tân Quy Tây</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Khu vực phường Tân Quy Đông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Khu vực xã Tân Khánh Đông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Khu vực xã Tân Phú Đông</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91"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nội bộ Khu dân cư đô thị (Cụm tiểu thủ công nghiệp cũ)</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1"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nội bộ khu dân cư Dân lập (KDC Ngô Thị Thuý Vân)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57"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vào khu liên hợp TDTT</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59"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nối cảnh quan kè Sông Tiền </w:t>
            </w:r>
            <w:r>
              <w:rPr>
                <w:rFonts w:ascii="Arial" w:hAnsi="Arial" w:cs="Arial"/>
                <w:sz w:val="20"/>
                <w:szCs w:val="20"/>
              </w:rPr>
              <w:t>(từ đường Hoàng Sa - Võ Văn Tần)</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95" w:hRule="atLeast"/>
        </w:trPr>
        <w:tc>
          <w:tcPr>
            <w:tcW w:w="3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3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p>
        </w:tc>
        <w:tc>
          <w:tcPr>
            <w:tcW w:w="4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bl>
    <w:p>
      <w:pPr>
        <w:rPr>
          <w:rFonts w:ascii="Arial" w:hAnsi="Arial" w:cs="Arial"/>
          <w:sz w:val="20"/>
          <w:szCs w:val="20"/>
        </w:rPr>
      </w:pPr>
      <w:r>
        <w:rPr>
          <w:rFonts w:ascii="Arial" w:hAnsi="Arial" w:cs="Arial"/>
          <w:b/>
          <w:bCs/>
          <w:sz w:val="20"/>
          <w:szCs w:val="20"/>
        </w:rPr>
        <w:t>3. Áp dụng trên địa bàn thị xã Hồng Ngự</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494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3"/>
        <w:gridCol w:w="6432"/>
        <w:gridCol w:w="1019"/>
        <w:gridCol w:w="1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79" w:hRule="atLeast"/>
        </w:trPr>
        <w:tc>
          <w:tcPr>
            <w:tcW w:w="366"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401"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539"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Loại đường</w:t>
            </w:r>
          </w:p>
        </w:tc>
        <w:tc>
          <w:tcPr>
            <w:tcW w:w="694"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u w:val="single"/>
              </w:rPr>
              <w:t>A</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Lê Lợi (03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Hùng Vương – đường Trần Hưng Đạo</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Trần Hưng Đạo – đường Nguyễn Văn Cừ</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Văn Cừ – đường Võ Văn Kiệt</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Nguyễn Trãi (03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xml:space="preserve">- </w:t>
            </w:r>
            <w:r>
              <w:rPr>
                <w:rFonts w:ascii="Arial" w:hAnsi="Arial" w:cs="Arial"/>
                <w:sz w:val="20"/>
                <w:szCs w:val="20"/>
              </w:rPr>
              <w:t>Đường Hùng Vương – đường Trần Hưng Đạo</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Trần Hưng Đạo – đường Nguyễn Văn Cừ</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Văn Cừ – đường Võ Văn Kiệt</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Hùng Vương phường An Thạnh</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Cầu Hồng Ngự - đường Nguyễn Huệ</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Nguyễn Huệ (3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Hùng Vương – đường Trần Hưng Đạo</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Trần Hưng Đạo – đường Võ Văn Kiệt</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Võ Văn Kiệt – cầu 2 tháng 9</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Thiên Hộ Dương</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Nguyễn Thị Minh Khai (4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Hùng Vương - đường Trần Hưng Đạo</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Trần Hưng Đạo - đường Nguyễn Văn Cừ</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Văn Cừ - đường Nguyễn Tất Thành</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Tất Thành - đường Lê Duẩn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Lê Hồng Phong (3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Hùng Vương – đường Trần Hưng Đạo</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Trần Hưng Đạo – đường Nguyễn Tất Thành</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Tất Thành - đường Lê Duẩn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01 tháng 06</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9</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22 tháng 12</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Lý Thường Kiệt</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Trần Hưng Đạo (5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8"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Văn Trỗi - đường Nguyễn Thị Minh Khai</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3"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Thị Minh Khai - đường Lê Hồng Phong</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Lê Hồng Phong - đường Nguyễn Huệ</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Huệ - đường 30 Tháng 4</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30 tháng 4 - Cầu Tân Hội</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Chu Văn An (2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Hùng Vương – đường Ngô Quyền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Ngô Quyền - đường Lý Thường Kiệt</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Ngô Quyền (2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Văn Trỗi - đường Thiên Hộ Dương</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Thiên Hộ Dương - Thoại Ngọc Hầu</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Nguyễn Đình Chiểu (2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Lê Lợi - đường Nguyễn Thị Minh Khai</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3"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Thị Minh Khai - đường Nguyễn Văn Trỗi</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Phan Chu Trinh</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Phan Bội Châu (2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Lê Hồng Phong – đường Nguyễn Huệ</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Huệ - đường 30 tháng 4</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Trương Định (3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Trãi - đường Lê Hồng Phong</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Lê Hồng Phong – đường Nguyễn Huệ</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Huệ – đường Mương Nhà Máy</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Võ Thị Sáu (3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Hùng Vương - đường Trần Hưng Đạo</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Trần Hưng Đạo - đường Nguyễn Tất Thành</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Tất Thành - đường Lê Duẩn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Lê Thị Hồng Gấm (4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Hùng Vương - đường Trần Hưng Đạo</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Trần Hưng Đạo - đường Nguyễn Văn Cừ</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Văn Cừ - đường Nguyễn Tất Thành</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Tất Thành - đường Lê Duẩn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Phạm Hùng Dũng</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Sở Thượng</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Thoại Ngọc Hầu phường An Thạnh</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Đinh Tiên Hoàng</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Nguyễn Văn Trỗi</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Hoàng Việt</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30 tháng 4 (2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Lý Thường Kiệt - đường Trần Hưng Đạo</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Trần Hưng Đạo - đường đan sông Sở Hạ</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8 tháng 3</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3 tháng 2</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Trần Văn Lẩm</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Bùi Văn Châu</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Nguyễn Văn Thợi</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Nguyễn Văn Bảnh</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Lê Duẩn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Hai Bà Trưng</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Bà Triệu</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Âu Cơ</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Lạc Long Quân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Nguyễn Tất Thành (02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Ranh Cụm dân cư An Thành - đường Phan Văn Cai</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Huệ - Kênh Hồng Ngự Vĩnh Hưng</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Võ Văn Kiệt (3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9"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Lê Thị Hồng Gấm – đường Nguyễn Thị Minh Khai</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1"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Thị Minh Khai – đường Lê Hồng Phong</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Lê Hồng Phong – đường Nguyễn Huệ</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Nguyễn Văn Cừ (3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7"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Lê Thị Hồng Gấm - đường Nguyễn Thị Minh Khai</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Thị Minh Khai - đường Nguyễn Huệ</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Huệ - đường Mương Nhà máy</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Điện Biên Phủ (02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Trần Hưng Đạo - đường Võ Văn Kiệt</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Võ Văn Kiệt - đường Lê Duẩn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Phan Đình Phùng</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Lê Văn Tám</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Phan Đình Giót</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Kim Đồng</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Tôn Thất Thuyết</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Nguyễn Đức Cảnh</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Phan Đăng Lưu</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Nguyễn Văn Linh (4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Trần Hưng Đạo - đường Nguyễn Văn Cừ</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Văn Cừ - đường Võ Văn Kiệt</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Võ Văn Kiệt - đường Hai Bà Trưng</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Hai Bà Trưng - đường Lê Duẩn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Nguyễn Trung Trực</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Hoàng Văn Thụ</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Nguyễn Thị Lựu</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Bùi Thị Xuân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Lê Lai</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Nam Kỳ Khởi Nghĩa (3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Hoàng Văn Thụ - Nguyễn Văn Cừ</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Văn Cừ - Nguyễn Tất Thành</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Tất Thành - Lê Duẩn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Nguyễn Thái Học</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Trần Quốc Toản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58</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Hoàng Hoa Thám</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59</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Ngô Gia Tự</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Phạm Hữu Lầu</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Lý Tự Trọng</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Tôn Đức Thắng (Đường Khu Hành chính)</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4"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An Thành (Cầu Mương nhà máy – cầu Tân Hội)</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Mương Nhà máy (Đường Bờ Bắc Mương Nhà Máy) (02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đan sông Sở Thượng – Đường Trần Hưng Đạo</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Trần Hưng Đạo – Đường đan sông Sở Hạ</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xml:space="preserve">Đường Tân Thành - Lò Gạch </w:t>
            </w:r>
            <w:r>
              <w:rPr>
                <w:rFonts w:ascii="Arial" w:hAnsi="Arial" w:cs="Arial"/>
                <w:sz w:val="20"/>
                <w:szCs w:val="20"/>
              </w:rPr>
              <w:t>(cầu Tân Hội – cầu 2 tháng 9)</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66</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Hùng Vương phường An Lộc (Cầu 10 Xình – cầu Hồng Ngự)</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67</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Trần Phú (3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Cầu Hồng Ngự - trụ sở Khối vận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vMerge w:val="restar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Trụ sở Khối vận - Ranh ngoài Thị đội</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Ranh ngoài Thị đội - cầu 2 tháng 9 (Kháng chiến 2)</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68</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Thoại Ngọc Hầu phường An Lạc (4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Từ đường đan (đi Thường Thới Hậu A-B) - Trụ cuối thanh chắn bảo vệ chân cầu Sở Thượng</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93"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Trụ cuối thanh chắn bảo vệ chân cầu Sở Thượng – cầu Xả Lũ (đầu dưới cuối Cụm dân cư Trung tâm phường An Lạc)</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Cầu Xả Lũ (đầu trên) – cầu Trà Đư</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Tuyến dân cư ấp 5 (Đường tỉnh ĐT 841)</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69</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Cụm dân cư An Thành</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Võ Trường Toản (đường số 1)</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Quang Diêu (đường số 2)</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Bỉnh Khiêm (đường số 4)</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Du (đường số 5)</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Nguyễn Văn Phấn (đường số 6)</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Lê Quý Đôn (đường số 10)</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Tố Hữu (đường số 11)</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Xuân Diệu (đường số 12)</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Phan Văn Cai (đường số 13)</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Cụm dân cư An Thành (Quỹ đất)</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0"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số 9 ( đường Trần Hưng Đạo nối dài)</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số 3 (đường Nguyễn Tất Thành)</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2"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Các đường còn lại</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Cụm dân cư An Thành (Giai đoạn 2)</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số 3 (đường Nguyễn Tất Thành)</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Các đường còn lại</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Khu chỉnh trang đô thị khu 1, khóm 1, phường An Thạnh</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Tuyến dân cư Tân Thành – Lò Gạch phường An Thạnh (Cụm dân cư số 1, 2, 3, 4)</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từ Cụm dân cư số 1 đến ranh Cụm dân cư số 4 phường An Thạnh</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xml:space="preserve">900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Cụm dân cư An Hòa phường An Lạc</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Cụm dân cư Mương ông Diệp phường An Lạc</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77</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Cụm dân cư Trung tâm phường An Lạc (3 đoạn)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Cặp đường Thoại Ngọc Hầu</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Đối diện nhà lồng chợ</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Các đường còn lại</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78</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Cụm dân cư Cồng Cộc phường An Lạc</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79</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Cụm dân cư Cây Da phường An Lạc</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7"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80</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Tuyến dân cư Bờ Nam kênh Tứ Thường phường An Lạc</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7"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Tuyến tránh Quốc lộ 30 (phường An Lộc)</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7"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Chỉnh trang Khu 1 phường An Lộc</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Cụm dân cư Biên phòng phường An Lộc</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Cụm dân cư Trung tâm phường An Lộc</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1</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Tôn Đức Thắng (đường số 2)</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Tôn Đức Thắng (đường số 3)</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4</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5</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6</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7</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8</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9</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10</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1A</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2A</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3A</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Đường số 4A</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 xml:space="preserve">Đường kênh Kháng Chiến 2 (từ cuối Cụm dân cư Biên Phòng đến Cống Mười Xình) </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86</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Đường đan</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đan phường An Lộc</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i/>
                <w:iCs/>
                <w:sz w:val="20"/>
                <w:szCs w:val="20"/>
              </w:rPr>
              <w:t>+ Cầu Hồng Ngự - hết bờ kè</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i/>
                <w:iCs/>
                <w:sz w:val="20"/>
                <w:szCs w:val="20"/>
              </w:rPr>
              <w:t>+ Các đường đan còn lại</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Các tuyến đường đan còn lại phường An Lạc</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Đường Tuần tra biên giới phường An Lạc</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5" w:hRule="atLeast"/>
        </w:trPr>
        <w:tc>
          <w:tcPr>
            <w:tcW w:w="366"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340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p>
        </w:tc>
        <w:tc>
          <w:tcPr>
            <w:tcW w:w="5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b/>
                <w:bCs/>
                <w:sz w:val="20"/>
                <w:szCs w:val="20"/>
              </w:rPr>
              <w:t>500</w:t>
            </w:r>
          </w:p>
        </w:tc>
      </w:tr>
    </w:tbl>
    <w:p>
      <w:pPr>
        <w:rPr>
          <w:rFonts w:ascii="Arial" w:hAnsi="Arial" w:cs="Arial"/>
          <w:sz w:val="20"/>
          <w:szCs w:val="20"/>
        </w:rPr>
      </w:pPr>
      <w:r>
        <w:rPr>
          <w:rFonts w:ascii="Arial" w:hAnsi="Arial" w:cs="Arial"/>
          <w:b/>
          <w:bCs/>
          <w:sz w:val="20"/>
          <w:szCs w:val="20"/>
        </w:rPr>
        <w:t>4. Áp dụng trên địa bàn huyện Hồng Ngự</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0"/>
        <w:gridCol w:w="6434"/>
        <w:gridCol w:w="1170"/>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10" w:hRule="atLeast"/>
        </w:trPr>
        <w:tc>
          <w:tcPr>
            <w:tcW w:w="36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r>
              <w:rPr>
                <w:rFonts w:ascii="Arial" w:hAnsi="Arial" w:cs="Arial"/>
                <w:sz w:val="20"/>
                <w:szCs w:val="20"/>
              </w:rPr>
              <w:t xml:space="preserve"> </w:t>
            </w:r>
          </w:p>
        </w:tc>
        <w:tc>
          <w:tcPr>
            <w:tcW w:w="33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61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w:t>
            </w:r>
          </w:p>
        </w:tc>
        <w:tc>
          <w:tcPr>
            <w:tcW w:w="66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5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r>
              <w:rPr>
                <w:rFonts w:ascii="Arial" w:hAnsi="Arial" w:cs="Arial"/>
                <w:sz w:val="20"/>
                <w:szCs w:val="20"/>
              </w:rPr>
              <w:t xml:space="preserve"> </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3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I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chợ</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i/>
                <w:iCs/>
                <w:sz w:val="20"/>
                <w:szCs w:val="20"/>
              </w:rPr>
              <w:t>Khu chợ Thường Thới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Anh Điền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Hữu Lầu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Thị Lựu - Nguyễn Văn Phối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Văn Phối - Trần Hữu Thường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Trí</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Thị Lựu - Nguyễn Văn Phối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Văn Phối - Trần Hữu Thường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Xuân Trường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Thị Lựu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Văn Lẫm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Tiệp</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Thị Nhượng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Hoàng Dũng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Bảnh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Phối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Hùng Vương - Đường Nguyễn Thị Lựu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Thị Lựu - Ranh đầu Khu hành chính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Ranh đầu Khu hành chính - Sông Tiền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Hữu Thường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Chợ Thường Thới Tiền (chợ trung tâm)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52"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II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Cụm tuyến dân cư tập trung</w:t>
            </w:r>
            <w:r>
              <w:rPr>
                <w:rFonts w:ascii="Arial" w:hAnsi="Arial" w:cs="Arial"/>
                <w:sz w:val="20"/>
                <w:szCs w:val="20"/>
              </w:rPr>
              <w:t xml:space="preserve"> </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i/>
                <w:iCs/>
                <w:sz w:val="20"/>
                <w:szCs w:val="20"/>
              </w:rPr>
              <w:t>Khu trung tâm hành chính huyện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Phú</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Thị Minh Khai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Hồng Phong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Hà Huy Tập</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Cừ</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Hữu Thọ</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Lương Bằng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Hồ Tùng Mậu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Kim Đồng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Võ Thị Sáu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Trường Chinh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Châu Văn Liêm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Hữu Huân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Thái Học</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Minh Trí</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Út Tịch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Duẩn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Linh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Hùng Vương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Mương Đồng Hòa - kênh Út Gốc</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Kênh Út Gốc - Đường Nguyễn Văn Phối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Văn Phối - Đường Lê Hồng Phong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Lê Hồng Phong - Ranh xã Thường Phước 2</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Võ Chí Công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Phan Đăng Lưu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Văn Giàu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Tất Thành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Hùng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Tôn Đức Thắng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Lý Tự Trọng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Trỗi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Viết Xuân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Trung Trực</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Thị Định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30 tháng 4</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Văn Phối - Đường Trần Hữu Thường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Trần Hữu Thường- Đường Nguyễn Văn Linh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Ngô Quyền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Giá đất từng trục đường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41"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ranh Thường Lạc - Thường Thới Tiền đến đầu cầu Trung tâm (Đường tỉnh ĐT 841) </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đầu cầu Trung Tâm - Mương Xã Song (Đường tỉnh ĐT 841) </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8"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mương Xã Song - Mương Đồng Hoà</w:t>
            </w:r>
            <w:r>
              <w:rPr>
                <w:rFonts w:ascii="Arial" w:hAnsi="Arial" w:cs="Arial"/>
                <w:b/>
                <w:bCs/>
                <w:sz w:val="20"/>
                <w:szCs w:val="20"/>
              </w:rPr>
              <w:t xml:space="preserve"> </w:t>
            </w:r>
            <w:r>
              <w:rPr>
                <w:rFonts w:ascii="Arial" w:hAnsi="Arial" w:cs="Arial"/>
                <w:sz w:val="20"/>
                <w:szCs w:val="20"/>
              </w:rPr>
              <w:t>(Đường tỉnh ĐT 841)</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8"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nhựa thị trấn Thường Thới Tiền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9"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Nguyễn Văn Linh - Ranh xã Thường Phước 2</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93"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Đường ra Bến đò Mương Miễu - Tân Châu </w:t>
            </w:r>
            <w:r>
              <w:rPr>
                <w:rFonts w:ascii="Arial" w:hAnsi="Arial" w:cs="Arial"/>
                <w:sz w:val="20"/>
                <w:szCs w:val="20"/>
              </w:rPr>
              <w:br w:type="textWrapping"/>
            </w:r>
            <w:r>
              <w:rPr>
                <w:rFonts w:ascii="Arial" w:hAnsi="Arial" w:cs="Arial"/>
                <w:sz w:val="20"/>
                <w:szCs w:val="20"/>
              </w:rPr>
              <w:t>(từ Đường 30 tháng 4 - Đường Ngô Quyền)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tuyến đường đan còn lại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9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400</w:t>
            </w:r>
          </w:p>
        </w:tc>
      </w:tr>
    </w:tbl>
    <w:p>
      <w:pPr>
        <w:rPr>
          <w:rFonts w:ascii="Arial" w:hAnsi="Arial" w:cs="Arial"/>
          <w:sz w:val="20"/>
          <w:szCs w:val="20"/>
        </w:rPr>
      </w:pPr>
      <w:r>
        <w:rPr>
          <w:rFonts w:ascii="Arial" w:hAnsi="Arial" w:cs="Arial"/>
          <w:b/>
          <w:bCs/>
          <w:sz w:val="20"/>
          <w:szCs w:val="20"/>
        </w:rPr>
        <w:t>5. Áp dụng trên địa bàn huyện Tân Hồng</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0"/>
        <w:gridCol w:w="6386"/>
        <w:gridCol w:w="1187"/>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80" w:hRule="atLeast"/>
        </w:trPr>
        <w:tc>
          <w:tcPr>
            <w:tcW w:w="36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STT</w:t>
            </w:r>
          </w:p>
        </w:tc>
        <w:tc>
          <w:tcPr>
            <w:tcW w:w="333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62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w:t>
            </w:r>
          </w:p>
        </w:tc>
        <w:tc>
          <w:tcPr>
            <w:tcW w:w="67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3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nội bộ chợ huyện Tân Hồng</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hai bên nhà lồng chợ (đường Hùng Vương - đường Huỳnh Công Chí)</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Đường còn lại của Khu vực chợ (trừ Đoạn phía Đông giáp Đường Hùng Vương - Đường Huỳnh Công Chí)</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Vòng xuyến</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30 từ ngã 3 cây xăng - cầu Đúc mới</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Vòng xuyến - đường Nguyễn Huệ</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nội bộ bến xe và khu dân cư thị trấn Sa Rài</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Huệ</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Hùng Vương – Huỳnh Công Chí</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Huỳnh Công Chí - Nguyễn Văn Bảnh</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Văn Bảnh - đường 30 tháng 4</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30 tháng 4 - đường 3 tháng 2</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 tháng 2 - đường Trần Phú</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Trần Phú - cầu Thành Lập</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Hùng Vương</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Ranh xã Tân Công Chí - ngã ba cây xăng</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Ngã ba cây xăng - cầu Đúc mới</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Đúc mới - đường Nguyễn Huệ</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Huệ - Lý Thường Kiệt</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Lý Thường Kiệt - Lê Lợi</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Lê Lợi - cầu 72 nhịp</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Huỳnh Công Chí</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Nguyễn Huệ - Lý Thường Kiệt</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Lý Thường Kiệt - đường Lê Lợi</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Lợi</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Hùng Vương - Nguyễn Văn Cơ</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còn lại</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Hưng Đạo</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Huệ - đường Lê Lợi</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Lê Lợi - đê bao phía đông (hai bên)</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3</w:t>
            </w:r>
            <w:r>
              <w:rPr>
                <w:rFonts w:ascii="Arial" w:hAnsi="Arial" w:cs="Arial"/>
                <w:sz w:val="20"/>
                <w:szCs w:val="20"/>
              </w:rPr>
              <w:t xml:space="preserve"> </w:t>
            </w:r>
            <w:r>
              <w:rPr>
                <w:rFonts w:ascii="Arial" w:hAnsi="Arial" w:cs="Arial"/>
                <w:b/>
                <w:bCs/>
                <w:sz w:val="20"/>
                <w:szCs w:val="20"/>
              </w:rPr>
              <w:t>tháng 2</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1</w:t>
            </w:r>
            <w:r>
              <w:rPr>
                <w:rFonts w:ascii="Arial" w:hAnsi="Arial" w:cs="Arial"/>
                <w:sz w:val="20"/>
                <w:szCs w:val="20"/>
              </w:rPr>
              <w:t xml:space="preserve"> </w:t>
            </w:r>
            <w:r>
              <w:rPr>
                <w:rFonts w:ascii="Arial" w:hAnsi="Arial" w:cs="Arial"/>
                <w:b/>
                <w:bCs/>
                <w:sz w:val="20"/>
                <w:szCs w:val="20"/>
              </w:rPr>
              <w:t>tháng 6</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Huệ - đường Nguyễn Trãi</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đoạn còn lại</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Đình Chiểu</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Lý Thường Kiệt</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Hùng Vương - đường Huỳnh Công Chí</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Huỳnh Công Chí - đường Nguyễn Đình Chiểu</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Nguyễn Đình Chiểu - đường Trần Hưng Đạo</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Hai Bà Trưng</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3 tháng 2 – Đường Giồng Thị Đam</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Hữu Lầu</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Tháp Mười</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Cơ</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Bảnh</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Lê Duẩn </w:t>
            </w:r>
            <w:r>
              <w:rPr>
                <w:rFonts w:ascii="Arial" w:hAnsi="Arial" w:cs="Arial"/>
                <w:sz w:val="20"/>
                <w:szCs w:val="20"/>
              </w:rPr>
              <w:t>(Huỳnh Công Chí - Nguyễn Văn Cơ)</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Trãi</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1/6 - Đường Giồng Thị Đam</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còn lại</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Giồng Thị Đam</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Huệ - Đường Lý Thường Kiệt</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còn lại</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Tiệp</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Lê Lợi - Đê bao bờ Tây</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còn lại</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Gò Tự Do</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Trỗi</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Thiên Hộ Dương</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Ngũ Lão</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1 tháng 5</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30 tháng 4</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502 </w:t>
            </w:r>
            <w:r>
              <w:rPr>
                <w:rFonts w:ascii="Arial" w:hAnsi="Arial" w:cs="Arial"/>
                <w:sz w:val="20"/>
                <w:szCs w:val="20"/>
              </w:rPr>
              <w:t>(Nguyễn Huệ - Đê bao bờ Tây)</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Văn Thế</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Tri Phương</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Du</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Phan Bội Châu</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Ngô Quyền</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Võ Thị Sáu</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Phú</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còn lại không tên</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6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p>
        </w:tc>
        <w:tc>
          <w:tcPr>
            <w:tcW w:w="6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bl>
    <w:p>
      <w:pPr>
        <w:rPr>
          <w:rFonts w:ascii="Arial" w:hAnsi="Arial" w:cs="Arial"/>
          <w:sz w:val="20"/>
          <w:szCs w:val="20"/>
        </w:rPr>
      </w:pPr>
      <w:r>
        <w:rPr>
          <w:rFonts w:ascii="Arial" w:hAnsi="Arial" w:cs="Arial"/>
          <w:b/>
          <w:bCs/>
          <w:sz w:val="20"/>
          <w:szCs w:val="20"/>
        </w:rPr>
        <w:t>6. Áp dụng trên địa bàn huyện Thanh Bình</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1"/>
        <w:gridCol w:w="6508"/>
        <w:gridCol w:w="1034"/>
        <w:gridCol w:w="1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0" w:hRule="atLeast"/>
        </w:trPr>
        <w:tc>
          <w:tcPr>
            <w:tcW w:w="36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40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54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w:t>
            </w:r>
          </w:p>
        </w:tc>
        <w:tc>
          <w:tcPr>
            <w:tcW w:w="69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1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Quốc lộ 30</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Xẻo Miểu - cổng Trung tâm Viễn Thông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Cổng Trung tâm Viễn Thông - đường 30 tháng 4</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30 tháng 4 - cầu Đốc Vàng Hạ</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Đốc Vàng Hạ - ranh xã Tân Thạnh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Ranh chợ Nông Sản (phía dưới) - cầu Xẻo Miểu</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Ranh xã Bình Thành - ranh chợ Nông Sản (phía dưới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Võ Văn Kiệt (2 đoạn)</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Huệ - Quốc lộ 30</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30 - ranh xã Tân Phú</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Nguyễn Văn Trỗi </w:t>
            </w:r>
            <w:r>
              <w:rPr>
                <w:rFonts w:ascii="Arial" w:hAnsi="Arial" w:cs="Arial"/>
                <w:sz w:val="20"/>
                <w:szCs w:val="20"/>
              </w:rPr>
              <w:t>(cầu Huyện Uỷ - Quốc lộ 30) (trừ đoạn khu dân cư kênh Nhà thương)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Xẻo Miểu (cầu Huyện Uỷ - Quốc lộ 30)</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30 tháng 4 (Quốc lộ 30 - đường Nguyễn Huệ)</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Hưng Đạo (Đốc Binh Vàng - đường 30 tháng 4)</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Phan Văn Túy (Đốc Binh Vàng - Hai Bà Trưng)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Lý Thường Kiệt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w:t>
            </w:r>
            <w:r>
              <w:rPr>
                <w:rFonts w:ascii="Arial" w:hAnsi="Arial" w:cs="Arial"/>
                <w:sz w:val="20"/>
                <w:szCs w:val="20"/>
              </w:rPr>
              <w:t>Đốc Binh Vàng - đường 30 tháng 4</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3"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Đốc Binh Vàng - nhà tập thể bưu điện</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3"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nhà tập thể Bưu điện - Quốc lộ 30</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Hai Bà Trưng (đường 3</w:t>
            </w:r>
            <w:r>
              <w:rPr>
                <w:rFonts w:ascii="Arial" w:hAnsi="Arial" w:cs="Arial"/>
                <w:sz w:val="20"/>
                <w:szCs w:val="20"/>
              </w:rPr>
              <w:t xml:space="preserve"> </w:t>
            </w:r>
            <w:r>
              <w:rPr>
                <w:rFonts w:ascii="Arial" w:hAnsi="Arial" w:cs="Arial"/>
                <w:b/>
                <w:bCs/>
                <w:sz w:val="20"/>
                <w:szCs w:val="20"/>
              </w:rPr>
              <w:t>tháng 2 - Trần Hưng Đạo)</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Huệ</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Phú Mỹ – Quốc lộ 30</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30 - cầu Cái Tre</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3 tháng 2 (Đốc Binh Vàng - đường 30</w:t>
            </w:r>
            <w:r>
              <w:rPr>
                <w:rFonts w:ascii="Arial" w:hAnsi="Arial" w:cs="Arial"/>
                <w:sz w:val="20"/>
                <w:szCs w:val="20"/>
              </w:rPr>
              <w:t xml:space="preserve"> </w:t>
            </w:r>
            <w:r>
              <w:rPr>
                <w:rFonts w:ascii="Arial" w:hAnsi="Arial" w:cs="Arial"/>
                <w:b/>
                <w:bCs/>
                <w:sz w:val="20"/>
                <w:szCs w:val="20"/>
              </w:rPr>
              <w:t>tháng 4)</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Đốc Binh Vàng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30 - cầu Trần Văn Năng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Trần Văn Năng – Cầu Dinh Ông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Cụm dân cư 256 (Quốc lộ 30 - Nguyễn Huệ)</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Cồn Phú Mỹ</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nội bộ khu 42 căn phố</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Lòng Hồ Thanh Bình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Phan Văn Túy nối dài</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Lý Thường Kiệt nối dài</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 tháng 2 nối dài</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1, 4, 5 theo bản đồ quy hoạch Cụm dân cư Lòng Hồ</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Cuối đường số 3 - đường 3 tháng 2</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Thương Mại Thanh Bình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1, 4, 6 theo bản đồ quy hoạch khu Thương mại</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5, 7 theo bản đồ quy hoạch khu Thương mại</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2 theo bản đồ quy hoạch khu Thương mại</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3 theo bản đồ quy hoạch khu Thương Mại</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18</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2B</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30 - đường Võ Văn Kiệt</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Võ Văn Kiệt - đường Đốc Vàng Hạ</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TĐC trung tâm nông sản huyện Thanh Bình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phía trước Phòng Văn hóa thông tin huyện</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D3-N2 (từ Quốc lộ 30 - rạch Đốc Vàng Hạ)</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từ cụm dân cư 256 đến đường Nguyễn Huệ</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20"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còn lại trong nội ô thị trấn chưa đặt tên</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35" w:hRule="atLeast"/>
        </w:trPr>
        <w:tc>
          <w:tcPr>
            <w:tcW w:w="36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34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6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bl>
    <w:p>
      <w:pPr>
        <w:rPr>
          <w:rFonts w:ascii="Arial" w:hAnsi="Arial" w:cs="Arial"/>
          <w:sz w:val="20"/>
          <w:szCs w:val="20"/>
        </w:rPr>
      </w:pPr>
      <w:r>
        <w:rPr>
          <w:rFonts w:ascii="Arial" w:hAnsi="Arial" w:cs="Arial"/>
          <w:b/>
          <w:bCs/>
          <w:sz w:val="20"/>
          <w:szCs w:val="20"/>
        </w:rPr>
        <w:t>7. Áp dụng trên địa bàn huyện Tam Nông</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8"/>
        <w:gridCol w:w="6520"/>
        <w:gridCol w:w="1034"/>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95" w:hRule="atLeast"/>
        </w:trPr>
        <w:tc>
          <w:tcPr>
            <w:tcW w:w="36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40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54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w:t>
            </w:r>
          </w:p>
        </w:tc>
        <w:tc>
          <w:tcPr>
            <w:tcW w:w="6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1</w:t>
            </w:r>
            <w:r>
              <w:rPr>
                <w:rFonts w:ascii="Arial" w:hAnsi="Arial" w:cs="Arial"/>
                <w:sz w:val="20"/>
                <w:szCs w:val="20"/>
              </w:rPr>
              <w:t xml:space="preserve"> </w:t>
            </w:r>
            <w:r>
              <w:rPr>
                <w:rFonts w:ascii="Arial" w:hAnsi="Arial" w:cs="Arial"/>
                <w:b/>
                <w:bCs/>
                <w:sz w:val="20"/>
                <w:szCs w:val="20"/>
              </w:rPr>
              <w:t>tháng 5</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Chí Thanh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ranh xã Phú Cường - cầu kênh Đường Gạo 1</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kênh Đường Gạo 1 - đường Thiên Hộ Dương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Thiên Hộ Dương - cầu Tràm Chim</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Tràm Chim - cầu Tổng Đài</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Sinh Sắc</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Trãi</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Nguyễn Sinh Sắc - cầu dây</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dây - cầu Huyện Đội</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Huyện Đội - ranh xã Tân công Sính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Hai Bà Trưng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Huỳnh Công Sính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đường Nguyễn Sinh Sắc - đường 1 tháng 5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1 tháng 5 - đường Phạm Hữu Lầu (Thiên Hộ Dương cũ)</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8"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Phạm Hữu Lầu - phía tây tuyến dân cư khóm 2</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Bùi Thị Xuân</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2</w:t>
            </w:r>
            <w:r>
              <w:rPr>
                <w:rFonts w:ascii="Arial" w:hAnsi="Arial" w:cs="Arial"/>
                <w:sz w:val="20"/>
                <w:szCs w:val="20"/>
              </w:rPr>
              <w:t xml:space="preserve"> </w:t>
            </w:r>
            <w:r>
              <w:rPr>
                <w:rFonts w:ascii="Arial" w:hAnsi="Arial" w:cs="Arial"/>
                <w:b/>
                <w:bCs/>
                <w:sz w:val="20"/>
                <w:szCs w:val="20"/>
              </w:rPr>
              <w:t>tháng 9</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Hữu Lầu</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Huyền Trân Công Chúa</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Nguyễn Sinh Sắc - đường 1 tháng 5</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1 tháng 5 - đường Phạm Hữu Lầu</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Phạm Hữu Lầu - cuối đường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Võ Văn Kiệt</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ranh xã Phú Cường - đường Nguyễn Huệ</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Nguyễn Huệ - đường Trần Hưng Đạo</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Trần Hưng Đạo - cầu kênh Đường Gạo 3</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kênh Đường Gạo 3 - ranh Thanh Bình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Hưng Đạo</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 Từ đường Võ Văn Kiệt - kênh Đường Gạo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kênh Đường Gạo - đường Tràm Chim</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Tràm Chim - ranh đất phía Đông nhà thờ Thiên Phước</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89"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ranh đất phía Đông nhà thờ Thiên Phước - hết nền số 10, lô A4-22. Quy hoạch chỉnh trang Khu dân cư Khóm 1, thị trấn Tràm Chim (giai đoạn 1) (bờ Bắc)</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828"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ranh hết nền số 10, lô A4-22, Quy hoạch Chỉnh trang khu dân cư Khóm 1, thị trấn Tràm Chim (giai đoạn 1) - cầu Sắt Tổng Đài (bờ Bắc)</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số 4 Cụm dân cư Tràm Chim - đến Cầu Sắt Tổng Đài (bờ Nam)</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3</w:t>
            </w:r>
            <w:r>
              <w:rPr>
                <w:rFonts w:ascii="Arial" w:hAnsi="Arial" w:cs="Arial"/>
                <w:sz w:val="20"/>
                <w:szCs w:val="20"/>
              </w:rPr>
              <w:t xml:space="preserve"> </w:t>
            </w:r>
            <w:r>
              <w:rPr>
                <w:rFonts w:ascii="Arial" w:hAnsi="Arial" w:cs="Arial"/>
                <w:b/>
                <w:bCs/>
                <w:sz w:val="20"/>
                <w:szCs w:val="20"/>
              </w:rPr>
              <w:t>tháng 2</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Tràm Chim</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kênh Hậu, Cụm dân cư thị trấn Tràm Chim – hết Cụm dân cư khóm 2, thị trấn Tràm Chim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Tràm Chim – ranh Phú Đức</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Huệ</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Nguyễn Trãi - cầu Trung Tâm</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Trung tâm – đường Võ Văn Kiệt</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Trung Trực</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Tôn Thất Tùng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Bắc kênh hậu Cụm dân cư thị trấn Tràm Chim</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kênh Đường Gạo - đường Nguyễn Du</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Du</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Trần Hưng Đạo - đường Tràm Chim</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Tràm Chim - đường Nguyễn Văn Tre</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Tràm Chim - kênh Tổng Đài</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Thị Riêng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Đình Chiểu</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phía Tây cụm dân cư - Đông cụm dân cư</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phía Đông tuyến dân cư - cầu kênh Đường Gạo 3</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bờ Tây kênh Đường Gạo </w:t>
            </w:r>
            <w:r>
              <w:rPr>
                <w:rFonts w:ascii="Arial" w:hAnsi="Arial" w:cs="Arial"/>
                <w:sz w:val="20"/>
                <w:szCs w:val="20"/>
              </w:rPr>
              <w:t>(từ cầu kênh Đường Gạo 3 - kênh ranh)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Võ Thị Sáu</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Đoạn từ đường Thiên Hộ Dương - đường Tràm Chim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Tràm Chim - phía Tây tuyến dân cư khóm 2</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Thiên Hộ Dương (</w:t>
            </w:r>
            <w:r>
              <w:rPr>
                <w:rFonts w:ascii="Arial" w:hAnsi="Arial" w:cs="Arial"/>
                <w:sz w:val="20"/>
                <w:szCs w:val="20"/>
              </w:rPr>
              <w:t xml:space="preserve">từ đường Nguyễn Chí Thanh (cặp nhà ông Tư Nghinh) – đường Huyền Trân Công Chúa)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số 3 cụm dân cư thị trấn Tràm Chim </w:t>
            </w:r>
            <w:r>
              <w:rPr>
                <w:rFonts w:ascii="Arial" w:hAnsi="Arial" w:cs="Arial"/>
                <w:sz w:val="20"/>
                <w:szCs w:val="20"/>
              </w:rPr>
              <w:t>(cặp phía Tây trạm cấp nước Tam Nông)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số 10 cụm dân cư thị trấn Tràm Chim </w:t>
            </w:r>
            <w:r>
              <w:rPr>
                <w:rFonts w:ascii="Arial" w:hAnsi="Arial" w:cs="Arial"/>
                <w:sz w:val="20"/>
                <w:szCs w:val="20"/>
              </w:rPr>
              <w:t>(phía Đông bến xe)</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số 11 cụm dân cư thị trấn Tràm Chim </w:t>
            </w:r>
            <w:r>
              <w:rPr>
                <w:rFonts w:ascii="Arial" w:hAnsi="Arial" w:cs="Arial"/>
                <w:sz w:val="20"/>
                <w:szCs w:val="20"/>
              </w:rPr>
              <w:t>(phía Tây bến xe)</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số 13 cụm dân cư thị trấn Tràm Chim</w:t>
            </w:r>
            <w:r>
              <w:rPr>
                <w:rFonts w:ascii="Arial" w:hAnsi="Arial" w:cs="Arial"/>
                <w:sz w:val="20"/>
                <w:szCs w:val="20"/>
              </w:rPr>
              <w:t xml:space="preserve"> (đường giữa từ đường số 3 đến quán Ông Thiện cháo cá)</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Thống Linh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Cách Mạng Tháng Tám</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Trung tâm Bồi dưỡng chính trị huyện – đường Nguyễn Huệ</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Nguyễn Huệ - phía Đông cụm dân cư ấp 3B</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8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số 2 cụm dân cư khóm 5 (ấp 3), thị trấn Tràm Chim </w:t>
            </w:r>
            <w:r>
              <w:rPr>
                <w:rFonts w:ascii="Arial" w:hAnsi="Arial" w:cs="Arial"/>
                <w:sz w:val="20"/>
                <w:szCs w:val="20"/>
              </w:rPr>
              <w:t>(đường giữa lô C và lô D)</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30</w:t>
            </w:r>
            <w:r>
              <w:rPr>
                <w:rFonts w:ascii="Arial" w:hAnsi="Arial" w:cs="Arial"/>
                <w:sz w:val="20"/>
                <w:szCs w:val="20"/>
              </w:rPr>
              <w:t xml:space="preserve"> </w:t>
            </w:r>
            <w:r>
              <w:rPr>
                <w:rFonts w:ascii="Arial" w:hAnsi="Arial" w:cs="Arial"/>
                <w:b/>
                <w:bCs/>
                <w:sz w:val="20"/>
                <w:szCs w:val="20"/>
              </w:rPr>
              <w:t>tháng 4</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phía sau Đài Truyền thanh huyện - đường Nguyễn Huệ</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đường Nguyễn Huệ - đường Trương Định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Nguyễn Viết Xuân </w:t>
            </w:r>
            <w:r>
              <w:rPr>
                <w:rFonts w:ascii="Arial" w:hAnsi="Arial" w:cs="Arial"/>
                <w:sz w:val="20"/>
                <w:szCs w:val="20"/>
              </w:rPr>
              <w:t>(từ đường Đốc Binh Kiều – hết phía sau Đài Truyền thanh huyện)</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8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số 5 cụm dân cư khóm 5 (ấp 3), thị trấn Tràm Chim </w:t>
            </w:r>
            <w:r>
              <w:rPr>
                <w:rFonts w:ascii="Arial" w:hAnsi="Arial" w:cs="Arial"/>
                <w:sz w:val="20"/>
                <w:szCs w:val="20"/>
              </w:rPr>
              <w:t>(đoạn từ đường số 1 đến đường số 3)</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Xuân Trường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Trương Định </w:t>
            </w:r>
            <w:r>
              <w:rPr>
                <w:rFonts w:ascii="Arial" w:hAnsi="Arial" w:cs="Arial"/>
                <w:sz w:val="20"/>
                <w:szCs w:val="20"/>
              </w:rPr>
              <w:t xml:space="preserve">(đoạn từ Võ Văn Kiệt đến Cách Mạng Tháng Tám) </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Phan Bội Châu</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Phan Chu Trinh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Đốc Binh Kiều </w:t>
            </w:r>
            <w:r>
              <w:rPr>
                <w:rFonts w:ascii="Arial" w:hAnsi="Arial" w:cs="Arial"/>
                <w:sz w:val="20"/>
                <w:szCs w:val="20"/>
              </w:rPr>
              <w:t>(từ tòa án - đường Cách Mạng Tháng Tám)</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Thế Hữu</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8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số 9 cụm dân cư khóm 5 (ấp 3B), thị trấn Tràm Chim </w:t>
            </w:r>
            <w:r>
              <w:rPr>
                <w:rFonts w:ascii="Arial" w:hAnsi="Arial" w:cs="Arial"/>
                <w:sz w:val="20"/>
                <w:szCs w:val="20"/>
              </w:rPr>
              <w:t>(đoạn từ lô L – lô S)</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ngang còn lại cụm dân cư khóm 5 (ấp 3B), thị trấn Tràm Chim</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Nguyễn Văn Tre </w:t>
            </w:r>
            <w:r>
              <w:rPr>
                <w:rFonts w:ascii="Arial" w:hAnsi="Arial" w:cs="Arial"/>
                <w:sz w:val="20"/>
                <w:szCs w:val="20"/>
              </w:rPr>
              <w:t>(từ đường Trần Hưng Đạo - đường Đỗ Công Tường)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Nguyễn Thị Minh Khai </w:t>
            </w:r>
            <w:r>
              <w:rPr>
                <w:rFonts w:ascii="Arial" w:hAnsi="Arial" w:cs="Arial"/>
                <w:sz w:val="20"/>
                <w:szCs w:val="20"/>
              </w:rPr>
              <w:t>(từ đường Trần Hưng Đạo - đường Đỗ Công Tường)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Đỗ Công Tường</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88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số 1 cụm dân cư khóm 4, thị trấn Tràm Chim (phía Tây Cụm dân ụm dân cư)</w:t>
            </w:r>
            <w:r>
              <w:rPr>
                <w:rFonts w:ascii="Arial" w:hAnsi="Arial" w:cs="Arial"/>
                <w:sz w:val="20"/>
                <w:szCs w:val="20"/>
              </w:rPr>
              <w:t xml:space="preserve"> (từ đường Nguyễn Trãi – cuối Ccụm dân cư và các hẻm ngang từ đường số 1 sang đường số 2)</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Phan Đình Giót</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88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số 3 cụm dân cư khóm 4, thị trấn Tràm Chim (phía Đông Cum dân cư) </w:t>
            </w:r>
            <w:r>
              <w:rPr>
                <w:rFonts w:ascii="Arial" w:hAnsi="Arial" w:cs="Arial"/>
                <w:sz w:val="20"/>
                <w:szCs w:val="20"/>
              </w:rPr>
              <w:t>(đoạn từ nền số 6. lô D – cuối Cụm dân cư và các hẻm ngang đường số 3 sang đường số 2)</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Ngô Gia Tự </w:t>
            </w:r>
            <w:r>
              <w:rPr>
                <w:rFonts w:ascii="Arial" w:hAnsi="Arial" w:cs="Arial"/>
                <w:sz w:val="20"/>
                <w:szCs w:val="20"/>
              </w:rPr>
              <w:t>(từ đường Trần Hưng Đạo - hết khu dân cư Khóm 1)</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số 1 thuộc Quy hoạch Chỉnh trang Khu dân cư Khóm 1, thị trấn Tràm Chim (giai đoạn 1)</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số 6 thuộc Quy hoạch Chỉnh trang Khu dân cư Khóm 1, thị trấn Tràm Chim (giai đoạn 1)</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Đặng Văn Bình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Quang Diêu</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Trỗi</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Nam Kỳ Khởi Nghĩa</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Hà Hoàng Hổ</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Thái Học</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Hữu Cảnh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Thái Bình</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Thế Hữu</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65" w:hRule="atLeast"/>
        </w:trPr>
        <w:tc>
          <w:tcPr>
            <w:tcW w:w="36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3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p>
        </w:tc>
        <w:tc>
          <w:tcPr>
            <w:tcW w:w="5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bl>
    <w:p>
      <w:pPr>
        <w:rPr>
          <w:rFonts w:ascii="Arial" w:hAnsi="Arial" w:cs="Arial"/>
          <w:sz w:val="20"/>
          <w:szCs w:val="20"/>
        </w:rPr>
      </w:pPr>
      <w:r>
        <w:rPr>
          <w:rFonts w:ascii="Arial" w:hAnsi="Arial" w:cs="Arial"/>
          <w:b/>
          <w:bCs/>
          <w:sz w:val="20"/>
          <w:szCs w:val="20"/>
        </w:rPr>
        <w:t xml:space="preserve">8. Áp dụng trên địa bàn huyện Tháp Mười </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3"/>
        <w:gridCol w:w="6533"/>
        <w:gridCol w:w="1039"/>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0" w:hRule="atLeast"/>
        </w:trPr>
        <w:tc>
          <w:tcPr>
            <w:tcW w:w="36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STT</w:t>
            </w:r>
          </w:p>
        </w:tc>
        <w:tc>
          <w:tcPr>
            <w:tcW w:w="341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Tuyến đường phố</w:t>
            </w:r>
          </w:p>
        </w:tc>
        <w:tc>
          <w:tcPr>
            <w:tcW w:w="54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w:t>
            </w:r>
          </w:p>
        </w:tc>
        <w:tc>
          <w:tcPr>
            <w:tcW w:w="67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Hùng Vương</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kênh 307 - Điện lực</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Điện lực – đường Thống Linh</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3: Từ đường Thống Linh - đường Phạm Ngọc Thạch</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4: Từ đường Phạm Ngọc Thạch - cầu Tháp Mười</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5: Từ cầu Ngã Sáu - đường Lê Quí Đôn</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6: Từ đường Lê Quí Đôn - kênh Nguyễn Văn Tiếp A</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N2</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N2 - ranh xã Mỹ An</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rẽ N2 (cả 02 nhánh rẽ từ đường N2 - đường Gò Tháp)</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Thị Minh Khai</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kênh 307 – đường Phan Đăng Lưu (Trung tâm y tế)</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đường Phan Đăng Lưu - đường Trần Phú</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3: Từ đường Trần Phú - cầu kênh Xáng</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4: Từ kênh Xáng - kênh Từ Bi ranh xã Mỹ An (bờ Tây kênh Tư Mới)</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Thiên Hộ Dương</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đường Hoàng Văn Thụ - đường Trường Xuân</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đường Phạm Ngọc Thạch - đường Trần Phú</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3: Từ đường Trần Phú - đường Hùng Vương</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Hồng Phong</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kênh Tư cũ - đường cặp hàng rào Công an giáp Khu dân cư khóm 2</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đường cặp hàng rào Công an giáp Khu dân cư khóm 2 - đường Trường Xuân</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3: Từ đường Trường Xuân - đường Trần Phú</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4: Từ đường Trần Phú - đường Nguyễn Thị Minh Khai</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Cừ</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đường Lê Đại Hành - đường Thống Linh (đường Nguyễn Văn Cừ nối dài từ Thống Linh – Cụm dân cư khóm 2)</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đường Thống Linh - đường Phạm Ngọc Thạch</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3: Từ đường Phạm Ngọc Thạch - đường Trần Phú</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số 13 (sau bến xe)</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giữa lô C và D khu bệnh viện cũ (Phan Đăng Lưu - đường Phạm Ngọc Thạch)</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Phú</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8"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đường Hùng Vương - đường Nguyễn Thị Minh Khai</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Cầu sắt chợ mới - đường Lê Quí Đôn</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Đinh Tiên Hoàng </w:t>
            </w:r>
            <w:r>
              <w:rPr>
                <w:rFonts w:ascii="Arial" w:hAnsi="Arial" w:cs="Arial"/>
                <w:sz w:val="20"/>
                <w:szCs w:val="20"/>
              </w:rPr>
              <w:t>(Khu dân cư khóm 2)</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Lê Đại Hành </w:t>
            </w:r>
            <w:r>
              <w:rPr>
                <w:rFonts w:ascii="Arial" w:hAnsi="Arial" w:cs="Arial"/>
                <w:sz w:val="20"/>
                <w:szCs w:val="20"/>
              </w:rPr>
              <w:t>(Khu dân cư khóm 2)</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Lý Thái Tổ</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nội bộ còn lại Khu dân cư khóm 2</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4"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Phan Đăng Lưu </w:t>
            </w:r>
            <w:r>
              <w:rPr>
                <w:rFonts w:ascii="Arial" w:hAnsi="Arial" w:cs="Arial"/>
                <w:sz w:val="20"/>
                <w:szCs w:val="20"/>
              </w:rPr>
              <w:t>(cửa sau bệnh viện - Y học dân tộc cũ)</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Chí Thanh</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Thống Linh</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Hoàng Văn Thụ </w:t>
            </w:r>
            <w:r>
              <w:rPr>
                <w:rFonts w:ascii="Arial" w:hAnsi="Arial" w:cs="Arial"/>
                <w:sz w:val="20"/>
                <w:szCs w:val="20"/>
              </w:rPr>
              <w:t>(cặp khu Thể dục thể thao từ đường Hùng Vương - đường Lê Hồng Phong)</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Trỗi</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Sinh Sắc</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Đoàn Thị Điểm</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Trường Xuân</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Các đường nội bộ còn lại Khu văn hoá </w:t>
            </w:r>
            <w:r>
              <w:rPr>
                <w:rFonts w:ascii="Arial" w:hAnsi="Arial" w:cs="Arial"/>
                <w:sz w:val="20"/>
                <w:szCs w:val="20"/>
              </w:rPr>
              <w:t>(Phạm vi khu vực từ đường Trường Xuân - đường Thống Linh)</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Các đường nội bộ khu dân cư khóm </w:t>
            </w:r>
            <w:r>
              <w:rPr>
                <w:rFonts w:ascii="Arial" w:hAnsi="Arial" w:cs="Arial"/>
                <w:sz w:val="20"/>
                <w:szCs w:val="20"/>
              </w:rPr>
              <w:t>(Trung tâm Thể dục Thể thao – Sân bóng)</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Ngọc Thạch</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đường Nguyễn Thị Minh Khai - cầu Kênh Xáng</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Cụm dân cư khóm 4 - kênh Tư cũ (đường bờ Đông kênh Nhà Thờ)</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Thị Nhượng</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Hữu Lầu</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Đốc Binh Kiều</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Dương Văn Hòa</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Tre</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Ngô Gia Tự </w:t>
            </w:r>
            <w:r>
              <w:rPr>
                <w:rFonts w:ascii="Arial" w:hAnsi="Arial" w:cs="Arial"/>
                <w:sz w:val="20"/>
                <w:szCs w:val="20"/>
              </w:rPr>
              <w:t>(cặp nhà lồng chợ)</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Đoạn đường Nguyễn Thị Minh Khai – Ngô Gia Tự</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Hà Huy Tập </w:t>
            </w:r>
            <w:r>
              <w:rPr>
                <w:rFonts w:ascii="Arial" w:hAnsi="Arial" w:cs="Arial"/>
                <w:sz w:val="20"/>
                <w:szCs w:val="20"/>
              </w:rPr>
              <w:t>(cặp nhà lồng chợ)</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Đoạn từ đường Hùng Vương - đường Hà Huy Tập</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Thị Hồng Gấm</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 Đoạn 1: Từ đường Nguyễn Thị Minh Khai - đường Phạm Ngọc Thạch</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đường Phạm Ngọc Thạch - kênh Tư Cũ</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Cao Văn Đạt</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Quí Đôn</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đường Hùng Vương - cầu Ngân Hàng</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cầu Ngân Hàng - đường Gò Tháp</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1"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3: Từ vòng xoay đường Hùng Vương - đường Nguyễn Bình</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nội bộ khu Nhà phố đường Lê Quí Đôn nối dài</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Đức Thọ</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đường Nguyễn Bình - đường Trần Văn Trà</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đường Trần Văn Trà - đường 307</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Trọng Khiêm</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đường Nguyễn Bình - đường Trần Văn Trà</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đường Trần Văn Trà - đường 307</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Biểu</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đường Nguyễn Bình - đường Trần Văn Trà</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đường Trần Văn Trà - đường 307</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Văn Bạch</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đường Nguyễn Bình - đường Trần Văn Trà</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đường Trần Văn Trà - đường 307</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Tri Phương</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đường Nguyễn Bình - đường Trần Văn Trà</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đường Trần Văn Trà - đường 307</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Bình</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Văn Kiếc</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Văn Trà</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Vóc</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307</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Hoàng Hoa Thám </w:t>
            </w:r>
            <w:r>
              <w:rPr>
                <w:rFonts w:ascii="Arial" w:hAnsi="Arial" w:cs="Arial"/>
                <w:sz w:val="20"/>
                <w:szCs w:val="20"/>
              </w:rPr>
              <w:t>(sau bưu điện Chợ Cũ)</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Hai Bà Trưng </w:t>
            </w:r>
            <w:r>
              <w:rPr>
                <w:rFonts w:ascii="Arial" w:hAnsi="Arial" w:cs="Arial"/>
                <w:sz w:val="20"/>
                <w:szCs w:val="20"/>
              </w:rPr>
              <w:t>(đường vào tập thể cấp 2)</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Âu Cơ </w:t>
            </w:r>
            <w:r>
              <w:rPr>
                <w:rFonts w:ascii="Arial" w:hAnsi="Arial" w:cs="Arial"/>
                <w:sz w:val="20"/>
                <w:szCs w:val="20"/>
              </w:rPr>
              <w:t>(đường vào tập thể cấp 3)</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85"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Đoạn đường từ đường Hai Bà Trưng - đường Âu Cơ </w:t>
            </w:r>
            <w:r>
              <w:rPr>
                <w:rFonts w:ascii="Arial" w:hAnsi="Arial" w:cs="Arial"/>
                <w:sz w:val="20"/>
                <w:szCs w:val="20"/>
              </w:rPr>
              <w:t>(đường ngang tập thể cấp 2,3)</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Bạch Đằng </w:t>
            </w:r>
            <w:r>
              <w:rPr>
                <w:rFonts w:ascii="Arial" w:hAnsi="Arial" w:cs="Arial"/>
                <w:sz w:val="20"/>
                <w:szCs w:val="20"/>
              </w:rPr>
              <w:t>(bờ Nam kênh Nguyễn Văn Tiếp A)</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đầu Voi chợ cũ - cầu N2</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cầu N2 - ranh xã Mỹ An</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Lạc Long Quân </w:t>
            </w:r>
            <w:r>
              <w:rPr>
                <w:rFonts w:ascii="Arial" w:hAnsi="Arial" w:cs="Arial"/>
                <w:sz w:val="20"/>
                <w:szCs w:val="20"/>
              </w:rPr>
              <w:t>(bờ Bắc kênh Tư Mới)</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đầu Voi chợ cũ - đường Trần Phú</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đường Trần Phú - cầu Tháp Mười</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3: từ cầu Tháp Mười - kênh Ông Đội xã Mỹ An</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hẻm chợ cũ</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Gò Tháp</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kênh 8000 - cống Sáu Tấn</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cống Sáu Tấn - cống Lâm Sản</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3: Cống Lâm Sản - hết cây xăng Thiên Hộ 7</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4: hết cây xăng Thiên Hộ 7 - hết ranh thị trấn Mỹ An</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30 tháng 4</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đường Gò Tháp - cầu N2</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cầu N2 - ranh xã Mỹ An (bờ Bắc kênh Nguyễn Văn Tiếp A)</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Trần Hưng Đạo </w:t>
            </w:r>
            <w:r>
              <w:rPr>
                <w:rFonts w:ascii="Arial" w:hAnsi="Arial" w:cs="Arial"/>
                <w:sz w:val="20"/>
                <w:szCs w:val="20"/>
              </w:rPr>
              <w:t>(đường số 1 cũ)</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đường 30 tháng 4 - đường Lê Quí Đôn</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đường Lê Quí Đôn - cầu N2</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Trãi</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Ngô Quyền</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Lý Thường Kiệt</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Điện Biên Phủ</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Lợi</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Võ Thị Sáu</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Nhật Duật</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nội bộ khu hành chính dân cư còn lại</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Tôn Đức Thắng</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1: từ Gò Tháp – đường 30 tháng 4 (khu hành chính dân cư)</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2: từ đường 30 tháng 4 – hết ranh nội ô thị trấn Mỹ An (hướng đi xã Mỹ Đông)</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Tôn Thất Tùng </w:t>
            </w:r>
            <w:r>
              <w:rPr>
                <w:rFonts w:ascii="Arial" w:hAnsi="Arial" w:cs="Arial"/>
                <w:sz w:val="20"/>
                <w:szCs w:val="20"/>
              </w:rPr>
              <w:t>(từ Tôn Đức Thắng - ranh xã Mỹ Hoà) đường đan bờ Tây kênh Tư Mới</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1"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Kênh 8000 </w:t>
            </w:r>
            <w:r>
              <w:rPr>
                <w:rFonts w:ascii="Arial" w:hAnsi="Arial" w:cs="Arial"/>
                <w:sz w:val="20"/>
                <w:szCs w:val="20"/>
              </w:rPr>
              <w:t>(từ Đường tỉnh ĐT 845 - ranh Tân Kiều)</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5"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Kênh Tư cũ </w:t>
            </w:r>
            <w:r>
              <w:rPr>
                <w:rFonts w:ascii="Arial" w:hAnsi="Arial" w:cs="Arial"/>
                <w:sz w:val="20"/>
                <w:szCs w:val="20"/>
              </w:rPr>
              <w:t>(từ kênh 307 - ranh xã Mỹ An)</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kênh: 25; 1000; 307; kênh Liên 8; kênh Giữa, kênh Nhất</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6"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nội bộ Khu dân cư Đông thị trấn Mỹ An</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1"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Cụm dân cư khóm 1, thị trấn Mỹ An (bổ sung giai đoạn 2)</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17"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kênh Huyện Đội</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23"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kênh Ông Đội</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5"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34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p>
        </w:tc>
        <w:tc>
          <w:tcPr>
            <w:tcW w:w="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bl>
    <w:p>
      <w:pPr>
        <w:rPr>
          <w:rFonts w:ascii="Arial" w:hAnsi="Arial" w:cs="Arial"/>
          <w:sz w:val="20"/>
          <w:szCs w:val="20"/>
        </w:rPr>
      </w:pPr>
      <w:r>
        <w:rPr>
          <w:rFonts w:ascii="Arial" w:hAnsi="Arial" w:cs="Arial"/>
          <w:b/>
          <w:bCs/>
          <w:sz w:val="20"/>
          <w:szCs w:val="20"/>
        </w:rPr>
        <w:t>9. Áp dụng trên địa bàn huyện Cao Lãnh</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1"/>
        <w:gridCol w:w="6407"/>
        <w:gridCol w:w="1166"/>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2" w:hRule="atLeast"/>
        </w:trPr>
        <w:tc>
          <w:tcPr>
            <w:tcW w:w="36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34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60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w:t>
            </w:r>
          </w:p>
        </w:tc>
        <w:tc>
          <w:tcPr>
            <w:tcW w:w="68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6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Trãi (Quốc lộ 30)</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Kho bạc cũ - ngã ba Ông Bầu </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Ngã ba Ông Bầu - đường 26 tháng 3 </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26 tháng 3 - đường 30 tháng 4</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Ngân hàng Chính sách xã hội huyện - cầu Cần Lố</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30 tháng 4 - đường vào Chùa Long Tế</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3 tháng 2</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Trãi - cầu Rạch Miễu 2</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Rạch Miễu 2 - đường Thống Linh</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Thống Linh - cầu Ông Xuân</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Cống Ông Xuân - Chùa Long Tế</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Xẻo Quýt</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30 - đường 26 tháng 3</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Phối</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 tháng 2 - đường 8 tháng 3</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1 tháng 6</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Trãi - Phạm Hữu Lầu</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8 tháng 3</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Trãi - Phạm Hữu Lầu</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26 tháng 3</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30 - Bến tàu</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Hữu Lầu</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Minh Trí (Đường tỉnh ĐT 847)</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30 - hết Trung tâm Văn hóa (phía Đông)</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30 - hết Trung tâm Văn hóa (phía Tây)</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Trung tâm Văn hóa - cầu Cái Chay (phía Tây)</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Trung tâm Văn hóa - cầu Cái Chay (phía Đông)</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307</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30 tháng 4 - Nguyễn Văn Đừng</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Nguyễn Văn Đừng - đường Thống Linh</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Đừng</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30</w:t>
            </w:r>
            <w:r>
              <w:rPr>
                <w:rFonts w:ascii="Arial" w:hAnsi="Arial" w:cs="Arial"/>
                <w:sz w:val="20"/>
                <w:szCs w:val="20"/>
              </w:rPr>
              <w:t xml:space="preserve"> </w:t>
            </w:r>
            <w:r>
              <w:rPr>
                <w:rFonts w:ascii="Arial" w:hAnsi="Arial" w:cs="Arial"/>
                <w:b/>
                <w:bCs/>
                <w:sz w:val="20"/>
                <w:szCs w:val="20"/>
              </w:rPr>
              <w:t>tháng 4</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 tháng 2 - đường Nguyễn Trãi</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Tràm Dơi</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Trãi - cầu Mương Khai</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Khải</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Trãi – Hãng nước mắm cũ</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Thống Linh (Nguyễn Trãi - đường 3</w:t>
            </w:r>
            <w:r>
              <w:rPr>
                <w:rFonts w:ascii="Arial" w:hAnsi="Arial" w:cs="Arial"/>
                <w:sz w:val="20"/>
                <w:szCs w:val="20"/>
              </w:rPr>
              <w:t xml:space="preserve"> </w:t>
            </w:r>
            <w:r>
              <w:rPr>
                <w:rFonts w:ascii="Arial" w:hAnsi="Arial" w:cs="Arial"/>
                <w:b/>
                <w:bCs/>
                <w:sz w:val="20"/>
                <w:szCs w:val="20"/>
              </w:rPr>
              <w:t>tháng 2)</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Xóm Giồng - Doi Me</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Thiên Hộ Dương</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nội bộ Cụm dân cư Mỹ Tây</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5m</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7m</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9m</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12m</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tái định cư thị trấn Mỹ Thọ</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3,5m</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7m</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9m</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12m</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Cụm dân cư Đông Rạch Miễu</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9m (đường Thống Linh (đoạn Nguyễn Trãi – sông Mương Khai)</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7m</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ngã ba Ông Bầu</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Dự án Hạ tầng khu đô thị Bờ Nam</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đường Đ-01, Đ-02, Nguyễn Trãi (Quốc lộ 30) và 26 tháng 3</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Phạm Hữu Lầu</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Đ-03</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còn lại</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33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bl>
    <w:p>
      <w:pPr>
        <w:rPr>
          <w:rFonts w:ascii="Arial" w:hAnsi="Arial" w:cs="Arial"/>
          <w:sz w:val="20"/>
          <w:szCs w:val="20"/>
        </w:rPr>
      </w:pPr>
      <w:r>
        <w:rPr>
          <w:rFonts w:ascii="Arial" w:hAnsi="Arial" w:cs="Arial"/>
          <w:b/>
          <w:bCs/>
          <w:sz w:val="20"/>
          <w:szCs w:val="20"/>
        </w:rPr>
        <w:t>10. Áp dụng trên địa bàn huyện Lai Vung</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0"/>
        <w:gridCol w:w="6434"/>
        <w:gridCol w:w="1170"/>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60" w:hRule="atLeast"/>
        </w:trPr>
        <w:tc>
          <w:tcPr>
            <w:tcW w:w="36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3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61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w:t>
            </w:r>
          </w:p>
        </w:tc>
        <w:tc>
          <w:tcPr>
            <w:tcW w:w="66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2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Quốc lộ 80 (Lý Thường Kiệt cũ)</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Cái Sao - cầu Hoà Long (Quốc lộ 80)</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Hoà Long (Quốc lộ 80) - cửa hàng xăng dầu huyện Lai Vung (250A - khóm 4)</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Cửa hàng xăng dầu huyện Lai Vung (250A - khóm 4) - hết cống số 1</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Hết cống số 1 - cống số 2 (ranh thị trấn)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Lợi (Đường tỉnh ĐT 851)</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80 - ranh Huyện Đoàn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Ranh Huyện Đoàn - đường Võ Thị Sáu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Võ Thị Sáu - ranh xã Long Hậu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Huệ</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Vàm Ba Vinh - cầu Hòa Long (ĐT 851)</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Hòa Long (ĐT 851) – Trung tâm Giáo dục thường xuyên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Ngô Gia Tự</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Hoà Long (ĐT 851) - vàm hộ Bà Nương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Hòa Long (ĐT 851) - kênh Hai Trượng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Kênh Hai Trượng - đường Võ Thị Sáu ( nhà thờ)</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Võ Thị Sáu (nhà thờ) - cầu Long Hậu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Thị Minh Khai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Quán cà phê Duy Lam (số 176/1, khóm 1) - cầu Hộ Bà Nương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Hữu Lầu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Tiệm đồng hồ Linh Phụng (số nhà 347, khóm 1, Thị trấn Lai Vung) - hết tiệm uốn tóc Hoa Tiên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Hai Bà Trưng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số nhà 300, khóm 1, thị trấn Lai Vung (nhà ông Thạch) - bờ kè thị trấn Lai Vung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Phan Văn Bảy</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Hoà Long (Quốc lộ 80) - nhà ông Chính Hí (số 36/4)</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Nhà ông Chính Hí - cầu 8 Biếu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ông 8 Biếu - ranh xã Tân Dương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Thi Sách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Tiệm áo cưới Phương Anh (số nhà 353, khóm 1, Thị trấn Lai Vung) - bờ kè chợ Thị trấn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Hùng Vương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Nhà BS Ánh (số 314, Quốc lộ 80) - vật liệu xây dựng Bảy Hữu 2</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Quốc Tuấn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w:t>
            </w:r>
            <w:r>
              <w:rPr>
                <w:rFonts w:ascii="Arial" w:hAnsi="Arial" w:cs="Arial"/>
                <w:sz w:val="20"/>
                <w:szCs w:val="20"/>
              </w:rPr>
              <w:t>Đoạn nhà ông Nguyễn Văn Phiếu (số 369) - Hai Thọ sạc bình (lô 3, căn 1)</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đoạn chưa có tên đường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Nhà ông Liệt (số 375/K1) - giáp đường Hai Bà Trưng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cầu Hòa Long (Đường tỉnh ĐT 851) – ranh Kho bạc Nhà nước (đoạn Nguyễn Tất Thành)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quán cà phê Thế (số 444) - mé sông Trung tâm Giáo dục thường xuyên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Tư Hiểu - Kênh Bạc Hà xã Tân Dương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Kênh Xáng Long Thành (Đường Phan Văn Bảy - giáp ranh xã Hòa Long)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Rạch Sậy (Quốc lộ 80 - Đường Lê Hồng Phong)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2"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Xẻo Đào (Quốc lộ 80 - Giáp ranh xã Long Hưng B, Lấp Vò)</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Đoạn Vàm Hộ Bà Nương - giáp Huyện lộ 30</w:t>
            </w:r>
            <w:r>
              <w:rPr>
                <w:rFonts w:ascii="Arial" w:hAnsi="Arial" w:cs="Arial"/>
                <w:sz w:val="20"/>
                <w:szCs w:val="20"/>
              </w:rPr>
              <w:t xml:space="preserve"> </w:t>
            </w:r>
            <w:r>
              <w:rPr>
                <w:rFonts w:ascii="Arial" w:hAnsi="Arial" w:cs="Arial"/>
                <w:b/>
                <w:bCs/>
                <w:sz w:val="20"/>
                <w:szCs w:val="20"/>
              </w:rPr>
              <w:t>tháng 4 (kênh Cái Bàn)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cặp kênh Họa Đồ</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Kênh rạch Cái Sao – Ban quản lý công trình công cộng huyện Lai Vung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Cầu Hòa Long (Đường tỉnh ĐT 851) – Phòng Nông nghiệp phát triển nông thôn. </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Bờ kè thị trấn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Vàm Ba Vinh - cầu Hoà Long (Quốc lộ 80)</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Tiệm sửa xe Vũ (số 534) - cầu Cái Bàn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1</w:t>
            </w:r>
            <w:r>
              <w:rPr>
                <w:rFonts w:ascii="Arial" w:hAnsi="Arial" w:cs="Arial"/>
                <w:sz w:val="20"/>
                <w:szCs w:val="20"/>
              </w:rPr>
              <w:t xml:space="preserve"> </w:t>
            </w:r>
            <w:r>
              <w:rPr>
                <w:rFonts w:ascii="Arial" w:hAnsi="Arial" w:cs="Arial"/>
                <w:b/>
                <w:bCs/>
                <w:sz w:val="20"/>
                <w:szCs w:val="20"/>
              </w:rPr>
              <w:t>tháng 5</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Trường Tiểu học thị trấn (Đường tỉnh ĐT 851) - cầu kênh 1 tháng 5</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hộ Bà Nương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Huyện lộ 30 tháng 4 - kênh Hai Đức (ranh xã Hoà Long)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Nhà ông Ba Thạnh (số 31) - giáp đường 1 tháng 5</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1 tháng 5 - cầu kênh Tư Hùng (xã Hòa Long)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tỉnh ĐT 852 nối dài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ngã ba Rẽ Quạt - hết ranh nhà Ông Chín Chiến (số nhà 240, khóm 1, Thị trấn Lai Vung)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Hết ranh nhà ông Chín Chiến (số nhà 240, khóm 2, Thị trấn Lai Vung) - cầu Gia Vàm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Gia Vàm - cầu Long Hậu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lộ 30</w:t>
            </w:r>
            <w:r>
              <w:rPr>
                <w:rFonts w:ascii="Arial" w:hAnsi="Arial" w:cs="Arial"/>
                <w:sz w:val="20"/>
                <w:szCs w:val="20"/>
              </w:rPr>
              <w:t xml:space="preserve"> </w:t>
            </w:r>
            <w:r>
              <w:rPr>
                <w:rFonts w:ascii="Arial" w:hAnsi="Arial" w:cs="Arial"/>
                <w:b/>
                <w:bCs/>
                <w:sz w:val="20"/>
                <w:szCs w:val="20"/>
              </w:rPr>
              <w:t>tháng 4</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hộ bà Nương – ngã ba (giáp kênh Cái Bàng)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Ngã ba (giáp kênh Cái Bàng) - cây xăng Thầy Tá (số 117A)</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Cây xăng Thầy Tá - ranh xã Hoà Long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Võ Thị Sáu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tỉnh ĐT 851 - nhà thờ Hòa Long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Hồng Phong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Vàm Ba Vinh - cầu Nhà Thờ</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Nhà Thờ - cầu Long Hậu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trong Cụm dân cư thị trấn Lai Vung (kể cả đoạn kênh Mười Thước)</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trục đường từ 7m trở lên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đường từ 5m đến nhỏ hơn 7m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cơ khí cũ</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Chợ tư nhân cầu Long Hậu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đường vào sân vận động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Vàm Ba Vinh - cầu Hoà Long (Quốc lộ 80) (đối diện chợ cá</w:t>
            </w:r>
            <w:r>
              <w:rPr>
                <w:rFonts w:ascii="Arial" w:hAnsi="Arial" w:cs="Arial"/>
                <w:sz w:val="20"/>
                <w:szCs w:val="20"/>
              </w:rPr>
              <w:t>)</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nội bộ nhà văn hoá cũ</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và mở rộng chợ thị trấn Lai Vung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Đường 12m (đường số 1, 2, 3, 7, 8)</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đối diện nhà phố</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đối diện sân chợ</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Đường 7m (đường số 4, 5, 6, 9)</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đối diện Quốc lộ 80</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đối diện nhà phố</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9</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dân cư thị trấn Lai Vung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đường 9m (từ quán Làn Sóng Xanh - đường đấu nối tuyến dân cư)</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5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đường 7m (từ đường đấu nối tuyến dân cư - Đường tỉnh ĐT 852)</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Đoạn đấu nối tuyến dân cư thị trấn Lai Vung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9 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7 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Gia Vàm 3,5 mét (từ giáp Đường tỉnh ĐT 852 – Tuyến dân cư thị trấn Lai Vung)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Cái Sơn (ranh từ Quốc lộ 80 – cầu Cái Sơn)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tổ số 6 và số 7 (đan 3 mét):</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đường Vành Đai khóm 5 (từ nhà ông 7 Xích đến nhà ông Thuấn)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kênh Cái Chanh (từ nhà ông Thuấn đến cầu Doi đất làng)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kênh Cái Bàn (từ cầu Doi đất làng đến nhà ông 7 Xích)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rạch Cái Sao (từ giáp ranh Quốc lộ 80 đến cầu ông Chính Nguyễn)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1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33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tối thiểu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bl>
    <w:p>
      <w:pPr>
        <w:rPr>
          <w:rFonts w:ascii="Arial" w:hAnsi="Arial" w:cs="Arial"/>
          <w:sz w:val="20"/>
          <w:szCs w:val="20"/>
        </w:rPr>
      </w:pPr>
      <w:r>
        <w:rPr>
          <w:rFonts w:ascii="Arial" w:hAnsi="Arial" w:cs="Arial"/>
          <w:b/>
          <w:bCs/>
          <w:sz w:val="20"/>
          <w:szCs w:val="20"/>
        </w:rPr>
        <w:t>11. Áp dụng trên địa bàn huyện Lấp Vò</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0"/>
        <w:gridCol w:w="6432"/>
        <w:gridCol w:w="1170"/>
        <w:gridCol w:w="1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95" w:hRule="atLeast"/>
        </w:trPr>
        <w:tc>
          <w:tcPr>
            <w:tcW w:w="36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36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61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w:t>
            </w:r>
          </w:p>
        </w:tc>
        <w:tc>
          <w:tcPr>
            <w:tcW w:w="66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5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Đường phố</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1 tháng 5</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Đầu đường 3 tháng 2 - Nguyễn Trung Trực</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1 tháng 5 nối dài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3 tháng 2 - Lý Tự Trọng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11"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ranh đường Nguyễn Văn Trỗi - Trần Hưng Đạo</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ranh đường Trần Hưng Đạo - Nguyễn An Ninh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19 tháng 8</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 tháng 2 - Nguyễn Trung Trực</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19 tháng 8 nối dài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Đường 3 tháng 2 - Lý Tự Trọng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Nguyễn Văn Trỗi - Trần Hưng Đạo</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Trần Hưng Đạo - Nguyễn An Ninh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3 tháng 2</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cầu Lấp Vò - Nguyễn Chí Thanh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Nguyễn Chí Thanh - đầu đường Nguyễn Huệ (trạm xăng)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Nguyễn Huệ - Võ Thị Hồng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Võ Thị Hồng - đầu đường Đặng Văn Bình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Đặng Văn Bình - cầu Cái Dâu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phố bên chợ Lấp Vò</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1 tháng 5 - hẻm ngân hàng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giáp 3 tháng 2 - giáp đoạn (đường 1 tháng 5 - hẻm Ngân hàng)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Trung Trực</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Công viên số 4 – hết ranh Huyện đoàn cũ</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Huyện Đoàn cũ - đường Nguyễn Huệ</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Nguyễn Huệ - nhà ông Tuấn Anh (634)</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cuối nhà Tuấn Anh - hàng rào nhà ăn UBND huyện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hàng rào nhà ăn UBND huyện - cầu Vàm Cái Dâu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Huệ</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Nguyễn Trung Trực - đường 3 tháng 2</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Huệ nối dài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3 tháng 2 - Trần Hưng Đạo</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Trần Hưng Đạo đến hết vòng xuyến dự án chỉnh trang đô thị</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Lý Tự Trọng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đầu đường Nguyễn Chí Thanh - Nguyễn Huệ</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Nguyễn Huệ - Võ Thị Hồng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đường Võ Thị Hồng - Đặng Văn Bình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Trỗi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giáp đường Nguyễn Huệ - Võ Thị Hồng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Võ Thị Hồng - Châu Văn Liêm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Châu Văn Liêm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đường 3 tháng 2 - Trần Hưng Đạo</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Võ Thị Hồng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3 tháng 2 - Trần Hưng Đạo</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9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ranh Trần Hưng Đạo - Nguyễn An Ninh (Khu dân cư cũ)</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Đặng Văn Bình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Nguyễn Văn Trỗi - đường 3 tháng 2</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3 tháng 2 - Nguyễn Trung Trực</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Phạm Văn Bảy</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3 tháng 2 - Nguyễn Trung Trực</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Chí Thanh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3 tháng 2 - Trần Hưng Đạo</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Hưng Đạo</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30 tháng 4 (Cái Dâu cũ) - Võ Thị Hồng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ranh Võ Thị Hồng - Nguyễn Huệ</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ranh Nguyễn Huệ - Nguyễn Chí Thanh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ranh Nguyễn Chí Thanh - Thiên Hộ Dương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Quốc lộ 80</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ranh Chùa Cao Đài - Thiên Hộ Dương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30 tháng 4 (rạch Cái Dâu) - Cống Cái Sơn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cống Cái Sơn - đường Huỳnh Thúc Kháng (Ba Quyên)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An Ninh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30 tháng 4 - Nguyễn Huệ (đường đan)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30 tháng 4 - Nguyễn Huệ (đường nhựa)</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Khu dân cư số 5</w:t>
            </w:r>
            <w:r>
              <w:rPr>
                <w:rFonts w:ascii="Arial" w:hAnsi="Arial" w:cs="Arial"/>
                <w:sz w:val="20"/>
                <w:szCs w:val="20"/>
              </w:rPr>
              <w:t xml:space="preserve"> (đoạn ranh từ Nguyễn An Ninh - đường 2 tháng 9)</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chùa Cao Đài</w:t>
            </w:r>
            <w:r>
              <w:rPr>
                <w:rFonts w:ascii="Arial" w:hAnsi="Arial" w:cs="Arial"/>
                <w:sz w:val="20"/>
                <w:szCs w:val="20"/>
              </w:rPr>
              <w:t xml:space="preserve"> (Quốc lộ 80 - chùa Phước Vinh)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Thiên Hộ Dương (rạch Lấp Vò)</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2 tháng 9 - cầu Bà Hai (đường đan)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9"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Quốc lộ 80 - đường chùa Cao Đài (đường đất)</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3 tháng 2 - đường Trần Hưng Đạo</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9"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2 tháng 9 (kênh 90)</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93"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30 tháng 4 - Võ Thị Hồng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8"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Võ Thị Hồng - đường 1 tháng 5 (D1)</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1 tháng 5 (D1) – đường 19 tháng 8 (D2)</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4"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Nguyễn Huệ - Thiên Hộ Dương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Ngã Cạy</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8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Trung tâm thương mại - đường Cái Nính (2 bên)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Cái Nính - đường 30 tháng 4</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30</w:t>
            </w:r>
            <w:r>
              <w:rPr>
                <w:rFonts w:ascii="Arial" w:hAnsi="Arial" w:cs="Arial"/>
                <w:sz w:val="20"/>
                <w:szCs w:val="20"/>
              </w:rPr>
              <w:t xml:space="preserve"> </w:t>
            </w:r>
            <w:r>
              <w:rPr>
                <w:rFonts w:ascii="Arial" w:hAnsi="Arial" w:cs="Arial"/>
                <w:b/>
                <w:bCs/>
                <w:sz w:val="20"/>
                <w:szCs w:val="20"/>
              </w:rPr>
              <w:t>tháng 4</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3 tháng 2 - đường Nguyễn An Ninh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Nguyễn An Ninh - cầu Cái Nính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Võ Thị Sáu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Quốc lộ 80 – Lý Thái Tổ</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Lý Thái Tổ - ranh Bình Thành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rạch Cái Sơn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Quốc lộ 80 - Ngô Quyền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3"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Quốc lộ 80 (đầu cống Cái Sơn) - cuối ngọn Cái Sơn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Ngô Quyền (rạch Cái Dâu - Vàm Cống)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Quốc lộ 80 - rạch Cái Sao</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chùa Linh Thứu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Phan Chu Trinh (nhà máy Hiệp Thanh)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Quốc lộ 80 - ranh Ngô Quyền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Anh Xuân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Quốc lộ 80 - ranh Ngô Quyền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rạch Cái Sao</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Huỳnh Thúc Kháng (Ba Quyên)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Quốc lộ 80 - ranh Bình Thành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8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Thái Học (cặp Ủy ban nhân dân thị trấn Lấp Vò)</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Quốc lộ 80 - ranh đường Ngô Quyền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Lý Thái Tổ</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nối đường Lý Thái Tổ đến Quốc lộ 80 (tiếp giáp trường Nguyễn Trãi)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nối đường Lý Thái Tổ đến Quốc lộ 80 (đối diện với Trung tâm Văn hóa)</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Võ Thị Sáu đến Quãng Trường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Quãng Trường đến đường sân vận động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tuyến dân cư số 6</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tuyến dân cư số 7</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Dự án Chỉnh trang Đô thị</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giáp vòng xuyến dự án Chỉnh trang Đô thị đến đường 30 tháng 4 (Đường Cái Dâu)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vào sân vận động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Quốc lộ 80 - đến Lý Thái Tổ</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Khu dân cư Bình Thạnh 2</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Trung tâm thương mại thị trấn Lấp Vò</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04, 05 và 11</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03, 06, 08, 09 và 10</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01, 07</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12</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số 02</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số 10 (Từ Quốc lộ 80 đến đường Lý Thái Tổ)</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23 (Từ Quốc lộ 80 đến đường Lý Thái Tổ)</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Hẻm </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Khu dân cư số 3</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Khu dân cư số 4</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cặp Phòng Công Thương (Giao thông - Xây dựng cũ)</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3 tháng 2 - ranh đường Nguyễn Trung Trực</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sau nhà ông Trường Sơn (435) - hết thửa đất nhà bà Tới (420)</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nhà ông Sơn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3 tháng 2 - ranh đường Nguyễn Trung Trực</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phía sau bưu điện mới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8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cặp Ngân hàng Nông nghiệp và Phát triển nông thôn Lấp Vò</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1"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cặp nhà ông Quyền (đường 1 tháng 5 - hẻm Ngân Hàng)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cặp Bưu điện (cũ)</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nhà thờ Lấp Vò</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xung quanh đình Lấp Vò</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lô C khu dân cư Ngã Cạy</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phía sau nhà Bác sĩ Chuyển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Võ Thị Hồng - Châu Văn Liêm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ranh đường Châu Văn Liêm - nhà ông Minh Long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phía sau điện lực</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khu vực Nhà máy quốc doanh 3</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3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tối thiếu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600</w:t>
            </w:r>
          </w:p>
        </w:tc>
      </w:tr>
    </w:tbl>
    <w:p>
      <w:pPr>
        <w:rPr>
          <w:rFonts w:ascii="Arial" w:hAnsi="Arial" w:cs="Arial"/>
          <w:sz w:val="20"/>
          <w:szCs w:val="20"/>
        </w:rPr>
      </w:pPr>
      <w:r>
        <w:rPr>
          <w:rFonts w:ascii="Arial" w:hAnsi="Arial" w:cs="Arial"/>
          <w:b/>
          <w:bCs/>
          <w:sz w:val="20"/>
          <w:szCs w:val="20"/>
        </w:rPr>
        <w:t>12. Áp dụng trên địa bàn huyện Châu Thành</w:t>
      </w:r>
    </w:p>
    <w:p>
      <w:pPr>
        <w:jc w:val="right"/>
        <w:rPr>
          <w:rFonts w:ascii="Arial" w:hAnsi="Arial" w:cs="Arial"/>
          <w:sz w:val="20"/>
          <w:szCs w:val="20"/>
        </w:rPr>
      </w:pPr>
      <w:r>
        <w:rPr>
          <w:rFonts w:ascii="Arial" w:hAnsi="Arial" w:cs="Arial"/>
          <w:i/>
          <w:iCs/>
          <w:sz w:val="20"/>
          <w:szCs w:val="20"/>
        </w:rPr>
        <w:t>ĐVT: 1.000đ/m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0"/>
        <w:gridCol w:w="6432"/>
        <w:gridCol w:w="1170"/>
        <w:gridCol w:w="1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5" w:hRule="atLeast"/>
        </w:trPr>
        <w:tc>
          <w:tcPr>
            <w:tcW w:w="36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36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61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w:t>
            </w:r>
          </w:p>
        </w:tc>
        <w:tc>
          <w:tcPr>
            <w:tcW w:w="66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5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A</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Bảng giá đất</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Văn Voi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tỉnh ĐT 854 đến vòng xoay đường Nguyễn Văn Voi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2"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vòng xoay đường Nguyễn Văn Voi đến ranh Cụm dân cư thị trấn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Ranh cụm dân cư đến rạch Cái Gia Nhỏ</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Trãi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Huỳnh Văn Khá</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Huệ</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Giáp đường Nguyễn Văn Voi – Quốc lộ 80</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Quốc lộ 80 - bờ sông Sa Đéc</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Trung Sỹ</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Cái Tàu Hạ - Vàm Cái Tàu Hạ</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Vàm Cái Tàu Hạ - Nguyễn Huệ</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Giáp đường Trần Trung Sỹ – chùa Phước Long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77"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Đường cặp sông Cái Tàu Hạ </w:t>
            </w:r>
            <w:r>
              <w:rPr>
                <w:rFonts w:ascii="Arial" w:hAnsi="Arial" w:cs="Arial"/>
                <w:sz w:val="20"/>
                <w:szCs w:val="20"/>
              </w:rPr>
              <w:t>(cầu Cái Tàu Hạ đến đường Nguyễn Trãi)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Từ đường Nguyễn Trãi đến cống Bà Nhưng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Văn Tấn Bảy</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30 tháng 4</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Phan Văn Út</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nội bộ trong khu 109 nền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Nguyễn Văn Voi đến trường tiểu học Cái Tàu Hạ 1</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nhà bác sĩ Tuấn đến đường Nguyễn Văn Voi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Quốc lộ 80</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Cái Gia Nhỏ - đường Nguyễn Huệ</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Huệ - cầu Cái Tàu Hạ</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Cái Tàu Hạ - ranh xã An Nhơn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tỉnh ĐT 854</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6"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Ngân hàng Nông nghiệp &amp; PTNT (Quốc lộ 80) – cống Bà Nhưng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Cống Bà Nhưng – cầu Xẻo Trầu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Xẻo Trầu – cầu An Phú Thuận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Xẻo Trầu đến cầu Tư Phường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cầu Bà Quới đến hết ranh thị trấn Cái Tàu Hạ</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Bà Quới (Giáp Đường tỉnh ĐT 854 đến cầu Bà Quới)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từ cầu Bà Quới đến nhà ông Tư Vinh (số 89)</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 Bà Quới đến nhà ông Bảy Thanh (số 23)</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6"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Cầu Xẻo Nhum đến nhà ông Nguyễn Văn Hậu (số 194)</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Cầu Ba Miễu đến nhà ông Ba Tùa (số 157)</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Cầu Cái Tàu Hạ - rạch Xóm Cốm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Cống Xóm Cốm – cầu Xóm Cưỡi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Cầu Xóm Cưỡi – rạch Cây Gáo</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chùa Hội An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Vàm Đình (Quốc lộ 80 – Vàm Đình)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Vàm Đình đến ranh cụm công nghiệp thị trấn Cái Tàu Hạ - An Nhơn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cầu Cái Gia Nhỏ đến sông Sa Đéc</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Cách 100m cầu Nguyễn Văn Voi – cầu Ông Chín Chóp</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Cầu Ông Chín Chóp – nhà bà Mười Yến (số 791)</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Xóm Cốm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7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nội bộ khu dân cư cụm công nghiệp thị trấn Cái Tàu Hạ - An Nhơn thuộc thị trấn Cái Tàu Hạ</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12m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9m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5m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3,5m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nội bộ cụm dân cư thị trấn Cái Tàu Hạ</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12m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7m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5m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3,5m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Chí Thanh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Chí Thanh nối dài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vào bến xe huyện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nội bộ trong Khu dân cư Trung tâm thị trấn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7m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5m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từ cống Thầy Nhỉ - giáp đường Nguyễn Văn Voi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Từ cầu ông Chín Chóp - hẻm Bà Quới</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86"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Rạch Cây Gáo – giáp bệnh viện Đa khoa huyện Châu Thành</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Hẻm</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Hẻm đối diện nhà thờ Tin Lành (bà Chín Cô Đơn cũ) – chùa Phước Long</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Hẻm chùa Phước Long (từ Quốc lộ 80 đến Trần Trung Sỹ)</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35" w:hRule="atLeast"/>
        </w:trPr>
        <w:tc>
          <w:tcPr>
            <w:tcW w:w="3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B</w:t>
            </w:r>
          </w:p>
        </w:tc>
        <w:tc>
          <w:tcPr>
            <w:tcW w:w="33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u w:val="single"/>
              </w:rPr>
              <w:t>Giá đất tối thiểu</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500</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34" w:name="chuong_pl_4"/>
      <w:r>
        <w:rPr>
          <w:rFonts w:ascii="Arial" w:hAnsi="Arial" w:cs="Arial"/>
          <w:b/>
          <w:bCs/>
          <w:sz w:val="20"/>
          <w:szCs w:val="20"/>
        </w:rPr>
        <w:t>PHỤ LỤC 04</w:t>
      </w:r>
      <w:bookmarkEnd w:id="34"/>
    </w:p>
    <w:p>
      <w:pPr>
        <w:jc w:val="center"/>
        <w:rPr>
          <w:rFonts w:ascii="Arial" w:hAnsi="Arial" w:cs="Arial"/>
          <w:sz w:val="20"/>
          <w:szCs w:val="20"/>
        </w:rPr>
      </w:pPr>
      <w:bookmarkStart w:id="35" w:name="chuong_pl_4_name"/>
      <w:r>
        <w:rPr>
          <w:rFonts w:ascii="Arial" w:hAnsi="Arial" w:cs="Arial"/>
          <w:sz w:val="20"/>
          <w:szCs w:val="20"/>
        </w:rPr>
        <w:t>BẢNG GIÁ ĐẤT KHU KINH TẾ, KHU CÔNG NGHIỆP, CỤM CÔNG NGHIỆP</w:t>
      </w:r>
      <w:bookmarkEnd w:id="35"/>
    </w:p>
    <w:p>
      <w:pPr>
        <w:rPr>
          <w:rFonts w:ascii="Arial" w:hAnsi="Arial" w:cs="Arial"/>
          <w:sz w:val="20"/>
          <w:szCs w:val="20"/>
        </w:rPr>
      </w:pPr>
      <w:r>
        <w:rPr>
          <w:rFonts w:ascii="Arial" w:hAnsi="Arial" w:cs="Arial"/>
          <w:b/>
          <w:bCs/>
          <w:sz w:val="20"/>
          <w:szCs w:val="20"/>
        </w:rPr>
        <w:t xml:space="preserve">I. Khu Kinh tế </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48"/>
        <w:gridCol w:w="6650"/>
        <w:gridCol w:w="1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101"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STT</w:t>
            </w:r>
          </w:p>
        </w:tc>
        <w:tc>
          <w:tcPr>
            <w:tcW w:w="637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Tên Khu Kinh tế</w:t>
            </w:r>
          </w:p>
        </w:tc>
        <w:tc>
          <w:tcPr>
            <w:tcW w:w="170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Đơn giá</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I</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sz w:val="20"/>
                <w:szCs w:val="20"/>
              </w:rPr>
              <w:t>Khu Cửa khẩu quốc tế Thường Phước</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lang w:val="nl-NL"/>
              </w:rPr>
              <w:t>Đất sản xuất, kinh doanh phi nông nghiệp không phải là đất thương mại dịch vụ</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Đường ĐT 841 (đoạn từ cầu Thường Phước đến cửa khẩu Thường Phước)</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Đường ra bến nước khu báo thuế và đường nội bộ rộng từ 7-10 mét</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lang w:val="nl-NL"/>
              </w:rPr>
              <w:t>Đất thương mại dịch vụ</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Đường ĐT 841 (đoạn từ cầu Thường Phước đến cửa khẩu Thường Phước)</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Đường ra bến nước khu báo thuế và đường nội bộ rộng từ 7-10 mét</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II</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sz w:val="20"/>
                <w:szCs w:val="20"/>
              </w:rPr>
              <w:t>Khu Cửa khẩu quốc tế Dinh Bà</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Đất ở Trung tâm thương mại chợ Dinh Bà</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Đất ở đường Quốc lộ 30, lộ 30 cũ</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Các đường còn lại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lang w:val="nl-NL"/>
              </w:rPr>
              <w:t>Đất sản xuất, kinh doanh phi nông nghiệp không phải là đất thương mại dịch vụ</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Trung tâm thương mại chợ Dinh Bà</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Quốc lộ 30 (đoạn từ chợ Dinh Bà đến cuối đường)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Đường nội bộ có kích thước mặt đường rộng từ 7 mét trở lên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lang w:val="nl-NL"/>
              </w:rPr>
              <w:t>Đất thương mại dịch vụ</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Trung tâm thương mại chợ Dinh Bà</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Quốc lộ 30 (đoạn từ chợ Dinh Bà đến cuối đường)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Đường nội bộ có kích thước mặt đường rộng từ 7 mét trở lên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w:t>
            </w:r>
          </w:p>
        </w:tc>
      </w:tr>
    </w:tbl>
    <w:p>
      <w:pPr>
        <w:rPr>
          <w:rFonts w:ascii="Arial" w:hAnsi="Arial" w:cs="Arial"/>
          <w:sz w:val="20"/>
          <w:szCs w:val="20"/>
        </w:rPr>
      </w:pPr>
      <w:r>
        <w:rPr>
          <w:rFonts w:ascii="Arial" w:hAnsi="Arial" w:cs="Arial"/>
          <w:b/>
          <w:bCs/>
          <w:sz w:val="20"/>
          <w:szCs w:val="20"/>
        </w:rPr>
        <w:t>II. Khu công nghiệp</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48"/>
        <w:gridCol w:w="6650"/>
        <w:gridCol w:w="1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101"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STT</w:t>
            </w:r>
          </w:p>
        </w:tc>
        <w:tc>
          <w:tcPr>
            <w:tcW w:w="637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Tên Khu công nghiệp</w:t>
            </w:r>
          </w:p>
        </w:tc>
        <w:tc>
          <w:tcPr>
            <w:tcW w:w="170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 xml:space="preserve">Đơn giá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lang w:val="nl-NL"/>
              </w:rPr>
              <w:t>Đất sản xuất, kinh doanh phi nông nghiệp không phải là đất thương mại dịch vụ</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Khu công nghiệp Trần Quốc Toản</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Khu công nghiệp Sông Hậu</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Khu công nghiệp Sa Đéc</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Khu A1</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Khu C</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Khu C mở rộng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790</w:t>
            </w:r>
          </w:p>
        </w:tc>
      </w:tr>
    </w:tbl>
    <w:p>
      <w:pPr>
        <w:rPr>
          <w:rFonts w:ascii="Arial" w:hAnsi="Arial" w:cs="Arial"/>
          <w:sz w:val="20"/>
          <w:szCs w:val="20"/>
        </w:rPr>
      </w:pPr>
      <w:r>
        <w:rPr>
          <w:rFonts w:ascii="Arial" w:hAnsi="Arial" w:cs="Arial"/>
          <w:b/>
          <w:bCs/>
          <w:sz w:val="20"/>
          <w:szCs w:val="20"/>
        </w:rPr>
        <w:t>III. Cụm công nghiệp</w:t>
      </w:r>
    </w:p>
    <w:p>
      <w:pPr>
        <w:jc w:val="right"/>
        <w:rPr>
          <w:rFonts w:ascii="Arial" w:hAnsi="Arial" w:cs="Arial"/>
          <w:sz w:val="20"/>
          <w:szCs w:val="20"/>
        </w:rPr>
      </w:pPr>
      <w:r>
        <w:rPr>
          <w:rFonts w:ascii="Arial" w:hAnsi="Arial" w:cs="Arial"/>
          <w:sz w:val="20"/>
          <w:szCs w:val="20"/>
        </w:rPr>
        <w:t>ĐVT: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48"/>
        <w:gridCol w:w="6650"/>
        <w:gridCol w:w="1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101"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STT</w:t>
            </w:r>
          </w:p>
        </w:tc>
        <w:tc>
          <w:tcPr>
            <w:tcW w:w="637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Tên Cụm công nghiệp</w:t>
            </w:r>
          </w:p>
        </w:tc>
        <w:tc>
          <w:tcPr>
            <w:tcW w:w="170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 xml:space="preserve">Đơn giá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lang w:val="nl-NL"/>
              </w:rPr>
              <w:t>Đất sản xuất, kinh doanh phi nông nghiệp không phải là đất thương mại dịch vụ</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I</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Cụm công nghiệp Cái Tàu Hạ - An Nhơn, huyện Châu Thành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Cụm công nghiệp Bình Thành, huyện Thanh Bình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 xml:space="preserve">1.200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Cụm công nghiệp Tân Dương, huyện Lai Vung</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4</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Cụm công nghiệp Mỹ Hiệp, huyện Cao Lãnh</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5</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Tuyến công nghiệp Bắc Sông Xáng Lấp Vò</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6</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Cụm công nghiệp Dịch vụ - Thương mại Trường Xuân, huyện Tháp Mười</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Đã san lấp</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1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3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Chưa san lấp</w:t>
            </w:r>
          </w:p>
        </w:tc>
        <w:tc>
          <w:tcPr>
            <w:tcW w:w="17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400</w:t>
            </w:r>
          </w:p>
        </w:tc>
      </w:tr>
    </w:tbl>
    <w:p>
      <w:pPr>
        <w:rPr>
          <w:rFonts w:ascii="Arial" w:hAnsi="Arial" w:cs="Arial"/>
          <w:sz w:val="20"/>
          <w:szCs w:val="20"/>
        </w:rPr>
      </w:pPr>
      <w:r>
        <w:rPr>
          <w:rFonts w:ascii="Arial" w:hAnsi="Arial" w:cs="Arial"/>
          <w:sz w:val="20"/>
          <w:szCs w:val="20"/>
        </w:rPr>
        <w:t> </w:t>
      </w:r>
    </w:p>
    <w:p>
      <w:pPr>
        <w:rPr>
          <w:rFonts w:ascii="Arial" w:hAnsi="Arial" w:cs="Arial"/>
          <w:sz w:val="20"/>
          <w:szCs w:val="20"/>
        </w:rPr>
      </w:pPr>
      <w:r>
        <w:rPr>
          <w:rFonts w:ascii="Arial" w:hAnsi="Arial" w:cs="Arial"/>
          <w:b/>
          <w:bCs/>
          <w:sz w:val="20"/>
          <w:szCs w:val="20"/>
        </w:rPr>
        <w:t> </w:t>
      </w:r>
    </w:p>
    <w:p>
      <w:pPr>
        <w:rPr>
          <w:rFonts w:ascii="Arial" w:hAnsi="Arial" w:cs="Arial"/>
          <w:sz w:val="20"/>
          <w:szCs w:val="20"/>
        </w:rPr>
      </w:pPr>
    </w:p>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170C6"/>
    <w:rsid w:val="00036279"/>
    <w:rsid w:val="000562CF"/>
    <w:rsid w:val="000576DA"/>
    <w:rsid w:val="00061A0A"/>
    <w:rsid w:val="00087433"/>
    <w:rsid w:val="0009245D"/>
    <w:rsid w:val="000D2E8A"/>
    <w:rsid w:val="000D2FE9"/>
    <w:rsid w:val="00106246"/>
    <w:rsid w:val="00116018"/>
    <w:rsid w:val="00126C29"/>
    <w:rsid w:val="00134E9C"/>
    <w:rsid w:val="001625E7"/>
    <w:rsid w:val="00163CFD"/>
    <w:rsid w:val="001C5873"/>
    <w:rsid w:val="001F3251"/>
    <w:rsid w:val="002309D2"/>
    <w:rsid w:val="00232C82"/>
    <w:rsid w:val="00245354"/>
    <w:rsid w:val="00255FD2"/>
    <w:rsid w:val="00285BBB"/>
    <w:rsid w:val="0031309C"/>
    <w:rsid w:val="003253E8"/>
    <w:rsid w:val="0035207A"/>
    <w:rsid w:val="00391330"/>
    <w:rsid w:val="0039176C"/>
    <w:rsid w:val="003A6991"/>
    <w:rsid w:val="003B145F"/>
    <w:rsid w:val="003D1BA0"/>
    <w:rsid w:val="003E1FF7"/>
    <w:rsid w:val="003F0558"/>
    <w:rsid w:val="00435C20"/>
    <w:rsid w:val="0044551E"/>
    <w:rsid w:val="00454FDF"/>
    <w:rsid w:val="0046083C"/>
    <w:rsid w:val="00462F71"/>
    <w:rsid w:val="00472398"/>
    <w:rsid w:val="004A2454"/>
    <w:rsid w:val="004B15F3"/>
    <w:rsid w:val="004B787E"/>
    <w:rsid w:val="004B7B5F"/>
    <w:rsid w:val="004F1DFF"/>
    <w:rsid w:val="004F49DA"/>
    <w:rsid w:val="00512482"/>
    <w:rsid w:val="00537409"/>
    <w:rsid w:val="00571491"/>
    <w:rsid w:val="00580F1C"/>
    <w:rsid w:val="005A05F8"/>
    <w:rsid w:val="005C23A9"/>
    <w:rsid w:val="005C46DD"/>
    <w:rsid w:val="005E1CF2"/>
    <w:rsid w:val="005E3E48"/>
    <w:rsid w:val="005E4C23"/>
    <w:rsid w:val="005E5EA0"/>
    <w:rsid w:val="005E75AF"/>
    <w:rsid w:val="005F09D2"/>
    <w:rsid w:val="00631356"/>
    <w:rsid w:val="00691A0E"/>
    <w:rsid w:val="00694870"/>
    <w:rsid w:val="00697D32"/>
    <w:rsid w:val="006B5B47"/>
    <w:rsid w:val="006D629F"/>
    <w:rsid w:val="006F22DA"/>
    <w:rsid w:val="00701746"/>
    <w:rsid w:val="00711789"/>
    <w:rsid w:val="00727E20"/>
    <w:rsid w:val="0073167C"/>
    <w:rsid w:val="00736929"/>
    <w:rsid w:val="00754BEF"/>
    <w:rsid w:val="00757048"/>
    <w:rsid w:val="00764FBE"/>
    <w:rsid w:val="00767331"/>
    <w:rsid w:val="00795EDD"/>
    <w:rsid w:val="007C57CB"/>
    <w:rsid w:val="00800CD8"/>
    <w:rsid w:val="008255D0"/>
    <w:rsid w:val="008878FD"/>
    <w:rsid w:val="00890F08"/>
    <w:rsid w:val="008B34E1"/>
    <w:rsid w:val="008B351F"/>
    <w:rsid w:val="008C34C9"/>
    <w:rsid w:val="008C4AE2"/>
    <w:rsid w:val="008D0F45"/>
    <w:rsid w:val="008F452C"/>
    <w:rsid w:val="0091028B"/>
    <w:rsid w:val="009304DB"/>
    <w:rsid w:val="00930ABD"/>
    <w:rsid w:val="009474B2"/>
    <w:rsid w:val="0096767E"/>
    <w:rsid w:val="0099236F"/>
    <w:rsid w:val="0099426C"/>
    <w:rsid w:val="009A0F85"/>
    <w:rsid w:val="009B638E"/>
    <w:rsid w:val="009E186B"/>
    <w:rsid w:val="009E27E4"/>
    <w:rsid w:val="00A10E23"/>
    <w:rsid w:val="00A24CE7"/>
    <w:rsid w:val="00A501D9"/>
    <w:rsid w:val="00A70F8A"/>
    <w:rsid w:val="00A87BFF"/>
    <w:rsid w:val="00A95431"/>
    <w:rsid w:val="00AA58F3"/>
    <w:rsid w:val="00AC5E84"/>
    <w:rsid w:val="00AD366F"/>
    <w:rsid w:val="00AE3844"/>
    <w:rsid w:val="00AE5897"/>
    <w:rsid w:val="00AE753A"/>
    <w:rsid w:val="00AE7BB1"/>
    <w:rsid w:val="00B22ADD"/>
    <w:rsid w:val="00B3003F"/>
    <w:rsid w:val="00B336AF"/>
    <w:rsid w:val="00BA3E4F"/>
    <w:rsid w:val="00BB56B0"/>
    <w:rsid w:val="00BE4492"/>
    <w:rsid w:val="00BF7A1B"/>
    <w:rsid w:val="00C43615"/>
    <w:rsid w:val="00C61CC1"/>
    <w:rsid w:val="00C74E0E"/>
    <w:rsid w:val="00C91815"/>
    <w:rsid w:val="00CA5C3A"/>
    <w:rsid w:val="00CB1084"/>
    <w:rsid w:val="00CB2D39"/>
    <w:rsid w:val="00CB70B0"/>
    <w:rsid w:val="00CC510D"/>
    <w:rsid w:val="00D469F9"/>
    <w:rsid w:val="00D51D41"/>
    <w:rsid w:val="00D91A68"/>
    <w:rsid w:val="00DA040C"/>
    <w:rsid w:val="00DC26F8"/>
    <w:rsid w:val="00DE4615"/>
    <w:rsid w:val="00E15357"/>
    <w:rsid w:val="00E15D5C"/>
    <w:rsid w:val="00E3591F"/>
    <w:rsid w:val="00E410C4"/>
    <w:rsid w:val="00E96D4B"/>
    <w:rsid w:val="00EA0280"/>
    <w:rsid w:val="00EB3332"/>
    <w:rsid w:val="00EB783F"/>
    <w:rsid w:val="00ED4686"/>
    <w:rsid w:val="00EE46E5"/>
    <w:rsid w:val="00EF490C"/>
    <w:rsid w:val="00F23123"/>
    <w:rsid w:val="00F303CD"/>
    <w:rsid w:val="00F31855"/>
    <w:rsid w:val="00F43977"/>
    <w:rsid w:val="00F746C8"/>
    <w:rsid w:val="00F86CFF"/>
    <w:rsid w:val="00FA60DB"/>
    <w:rsid w:val="00FF66EE"/>
    <w:rsid w:val="4D7A0C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25"/>
    <w:qFormat/>
    <w:uiPriority w:val="0"/>
    <w:pPr>
      <w:keepNext/>
      <w:spacing w:before="240" w:after="60"/>
      <w:outlineLvl w:val="0"/>
    </w:pPr>
    <w:rPr>
      <w:rFonts w:ascii="Calibri Light" w:hAnsi="Calibri Light" w:eastAsia="Times New Roman" w:cs="Times New Roman"/>
      <w:b/>
      <w:bCs/>
      <w:kern w:val="32"/>
      <w:sz w:val="32"/>
      <w:szCs w:val="32"/>
    </w:rPr>
  </w:style>
  <w:style w:type="paragraph" w:styleId="3">
    <w:name w:val="heading 2"/>
    <w:basedOn w:val="1"/>
    <w:next w:val="1"/>
    <w:link w:val="24"/>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26"/>
    <w:semiHidden/>
    <w:unhideWhenUsed/>
    <w:qFormat/>
    <w:uiPriority w:val="0"/>
    <w:pPr>
      <w:keepNext/>
      <w:spacing w:before="240" w:after="60"/>
      <w:outlineLvl w:val="2"/>
    </w:pPr>
    <w:rPr>
      <w:rFonts w:ascii="Calibri Light" w:hAnsi="Calibri Light" w:eastAsia="Times New Roman" w:cs="Times New Roman"/>
      <w:b/>
      <w:bCs/>
      <w:sz w:val="26"/>
      <w:szCs w:val="26"/>
    </w:rPr>
  </w:style>
  <w:style w:type="character" w:default="1" w:styleId="13">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trPr>
      <w:wBefore w:w="0" w:type="dxa"/>
    </w:trPr>
  </w:style>
  <w:style w:type="paragraph" w:styleId="5">
    <w:name w:val="Balloon Text"/>
    <w:basedOn w:val="1"/>
    <w:link w:val="34"/>
    <w:unhideWhenUsed/>
    <w:uiPriority w:val="0"/>
    <w:rPr>
      <w:rFonts w:ascii="Tahoma" w:hAnsi="Tahoma" w:eastAsia="Arial" w:cs="Tahoma"/>
      <w:sz w:val="16"/>
      <w:szCs w:val="16"/>
      <w:lang w:val="vi-VN"/>
    </w:rPr>
  </w:style>
  <w:style w:type="paragraph" w:styleId="6">
    <w:name w:val="Body Text"/>
    <w:basedOn w:val="1"/>
    <w:link w:val="31"/>
    <w:uiPriority w:val="0"/>
    <w:pPr>
      <w:autoSpaceDE w:val="0"/>
      <w:autoSpaceDN w:val="0"/>
      <w:jc w:val="both"/>
    </w:pPr>
    <w:rPr>
      <w:rFonts w:ascii=".VnTime" w:hAnsi=".VnTime" w:cs=".VnTime"/>
      <w:sz w:val="28"/>
      <w:szCs w:val="28"/>
      <w:lang w:val="en-GB"/>
    </w:rPr>
  </w:style>
  <w:style w:type="paragraph" w:styleId="7">
    <w:name w:val="Body Text Indent"/>
    <w:basedOn w:val="1"/>
    <w:link w:val="28"/>
    <w:uiPriority w:val="0"/>
    <w:pPr>
      <w:spacing w:after="120"/>
      <w:ind w:left="360"/>
    </w:pPr>
  </w:style>
  <w:style w:type="paragraph" w:styleId="8">
    <w:name w:val="Body Text Indent 2"/>
    <w:basedOn w:val="1"/>
    <w:link w:val="29"/>
    <w:uiPriority w:val="0"/>
    <w:pPr>
      <w:spacing w:after="120" w:line="480" w:lineRule="auto"/>
      <w:ind w:left="360"/>
    </w:pPr>
  </w:style>
  <w:style w:type="paragraph" w:styleId="9">
    <w:name w:val="Body Text Indent 3"/>
    <w:basedOn w:val="1"/>
    <w:link w:val="27"/>
    <w:uiPriority w:val="0"/>
    <w:pPr>
      <w:spacing w:after="120"/>
      <w:ind w:left="360"/>
    </w:pPr>
    <w:rPr>
      <w:sz w:val="16"/>
      <w:szCs w:val="16"/>
    </w:rPr>
  </w:style>
  <w:style w:type="paragraph" w:styleId="10">
    <w:name w:val="footer"/>
    <w:basedOn w:val="1"/>
    <w:link w:val="33"/>
    <w:uiPriority w:val="0"/>
    <w:pPr>
      <w:tabs>
        <w:tab w:val="center" w:pos="4320"/>
        <w:tab w:val="right" w:pos="8640"/>
      </w:tabs>
    </w:pPr>
  </w:style>
  <w:style w:type="paragraph" w:styleId="11">
    <w:name w:val="header"/>
    <w:basedOn w:val="1"/>
    <w:link w:val="32"/>
    <w:uiPriority w:val="99"/>
    <w:pPr>
      <w:tabs>
        <w:tab w:val="center" w:pos="4320"/>
        <w:tab w:val="right" w:pos="8640"/>
      </w:tabs>
    </w:pPr>
  </w:style>
  <w:style w:type="paragraph" w:styleId="12">
    <w:name w:val="Normal (Web)"/>
    <w:basedOn w:val="1"/>
    <w:unhideWhenUsed/>
    <w:uiPriority w:val="0"/>
    <w:pPr>
      <w:spacing w:before="100" w:beforeAutospacing="1" w:after="100" w:afterAutospacing="1"/>
    </w:pPr>
    <w:rPr>
      <w:rFonts w:eastAsia="Times New Roman"/>
    </w:rPr>
  </w:style>
  <w:style w:type="table" w:styleId="15">
    <w:name w:val="Table Grid"/>
    <w:basedOn w:val="14"/>
    <w:uiPriority w:val="0"/>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 text"/>
    <w:basedOn w:val="1"/>
    <w:link w:val="21"/>
    <w:qFormat/>
    <w:uiPriority w:val="0"/>
    <w:pPr>
      <w:widowControl w:val="0"/>
      <w:shd w:val="clear" w:color="auto" w:fill="FFFFFF"/>
      <w:spacing w:after="100" w:line="288" w:lineRule="auto"/>
      <w:ind w:firstLine="400"/>
      <w:jc w:val="both"/>
    </w:pPr>
    <w:rPr>
      <w:sz w:val="28"/>
      <w:szCs w:val="28"/>
    </w:rPr>
  </w:style>
  <w:style w:type="paragraph" w:customStyle="1" w:styleId="17">
    <w:name w:val="Heading #1"/>
    <w:basedOn w:val="1"/>
    <w:link w:val="22"/>
    <w:uiPriority w:val="0"/>
    <w:pPr>
      <w:widowControl w:val="0"/>
      <w:shd w:val="clear" w:color="auto" w:fill="FFFFFF"/>
      <w:spacing w:after="120"/>
      <w:ind w:firstLine="740"/>
      <w:jc w:val="both"/>
      <w:outlineLvl w:val="0"/>
    </w:pPr>
    <w:rPr>
      <w:b/>
      <w:bCs/>
      <w:sz w:val="28"/>
      <w:szCs w:val="28"/>
    </w:rPr>
  </w:style>
  <w:style w:type="paragraph" w:customStyle="1" w:styleId="18">
    <w:name w:val="Body text (2)"/>
    <w:basedOn w:val="1"/>
    <w:link w:val="23"/>
    <w:uiPriority w:val="0"/>
    <w:pPr>
      <w:widowControl w:val="0"/>
      <w:shd w:val="clear" w:color="auto" w:fill="FFFFFF"/>
      <w:spacing w:line="271" w:lineRule="auto"/>
      <w:ind w:left="180" w:hanging="180"/>
    </w:pPr>
    <w:rPr>
      <w:sz w:val="20"/>
      <w:szCs w:val="20"/>
    </w:rPr>
  </w:style>
  <w:style w:type="paragraph" w:customStyle="1" w:styleId="19">
    <w:name w:val="MB"/>
    <w:basedOn w:val="1"/>
    <w:next w:val="1"/>
    <w:qFormat/>
    <w:uiPriority w:val="0"/>
    <w:pPr>
      <w:jc w:val="center"/>
      <w:outlineLvl w:val="0"/>
    </w:pPr>
    <w:rPr>
      <w:rFonts w:eastAsia="Calibri"/>
      <w:b/>
      <w:sz w:val="28"/>
      <w:szCs w:val="22"/>
    </w:rPr>
  </w:style>
  <w:style w:type="paragraph" w:customStyle="1" w:styleId="20">
    <w:name w:val=" Char"/>
    <w:basedOn w:val="1"/>
    <w:uiPriority w:val="0"/>
    <w:pPr>
      <w:spacing w:after="160" w:line="240" w:lineRule="exact"/>
    </w:pPr>
    <w:rPr>
      <w:rFonts w:ascii="Verdana" w:hAnsi="Verdana" w:cs="Verdana"/>
      <w:sz w:val="20"/>
      <w:szCs w:val="20"/>
    </w:rPr>
  </w:style>
  <w:style w:type="character" w:customStyle="1" w:styleId="21">
    <w:name w:val="Body text_"/>
    <w:link w:val="16"/>
    <w:uiPriority w:val="0"/>
    <w:rPr>
      <w:sz w:val="28"/>
      <w:szCs w:val="28"/>
      <w:shd w:val="clear" w:color="auto" w:fill="FFFFFF"/>
    </w:rPr>
  </w:style>
  <w:style w:type="character" w:customStyle="1" w:styleId="22">
    <w:name w:val="Heading #1_"/>
    <w:link w:val="17"/>
    <w:uiPriority w:val="0"/>
    <w:rPr>
      <w:b/>
      <w:bCs/>
      <w:sz w:val="28"/>
      <w:szCs w:val="28"/>
      <w:shd w:val="clear" w:color="auto" w:fill="FFFFFF"/>
    </w:rPr>
  </w:style>
  <w:style w:type="character" w:customStyle="1" w:styleId="23">
    <w:name w:val="Body text (2)_"/>
    <w:link w:val="18"/>
    <w:uiPriority w:val="0"/>
    <w:rPr>
      <w:shd w:val="clear" w:color="auto" w:fill="FFFFFF"/>
    </w:rPr>
  </w:style>
  <w:style w:type="character" w:customStyle="1" w:styleId="24">
    <w:name w:val="Heading 2 Char"/>
    <w:link w:val="3"/>
    <w:uiPriority w:val="0"/>
    <w:rPr>
      <w:rFonts w:ascii="Arial" w:hAnsi="Arial" w:cs="Arial"/>
      <w:b/>
      <w:bCs/>
      <w:i/>
      <w:iCs/>
      <w:sz w:val="28"/>
      <w:szCs w:val="28"/>
    </w:rPr>
  </w:style>
  <w:style w:type="character" w:customStyle="1" w:styleId="25">
    <w:name w:val="Heading 1 Char"/>
    <w:link w:val="2"/>
    <w:uiPriority w:val="0"/>
    <w:rPr>
      <w:rFonts w:ascii="Calibri Light" w:hAnsi="Calibri Light" w:eastAsia="Times New Roman" w:cs="Times New Roman"/>
      <w:b/>
      <w:bCs/>
      <w:kern w:val="32"/>
      <w:sz w:val="32"/>
      <w:szCs w:val="32"/>
    </w:rPr>
  </w:style>
  <w:style w:type="character" w:customStyle="1" w:styleId="26">
    <w:name w:val="Heading 3 Char"/>
    <w:link w:val="4"/>
    <w:semiHidden/>
    <w:uiPriority w:val="0"/>
    <w:rPr>
      <w:rFonts w:ascii="Calibri Light" w:hAnsi="Calibri Light" w:eastAsia="Times New Roman" w:cs="Times New Roman"/>
      <w:b/>
      <w:bCs/>
      <w:sz w:val="26"/>
      <w:szCs w:val="26"/>
    </w:rPr>
  </w:style>
  <w:style w:type="character" w:customStyle="1" w:styleId="27">
    <w:name w:val="Body Text Indent 3 Char"/>
    <w:link w:val="9"/>
    <w:uiPriority w:val="0"/>
    <w:rPr>
      <w:sz w:val="16"/>
      <w:szCs w:val="16"/>
    </w:rPr>
  </w:style>
  <w:style w:type="character" w:customStyle="1" w:styleId="28">
    <w:name w:val="Body Text Indent Char"/>
    <w:link w:val="7"/>
    <w:uiPriority w:val="0"/>
    <w:rPr>
      <w:sz w:val="24"/>
      <w:szCs w:val="24"/>
    </w:rPr>
  </w:style>
  <w:style w:type="character" w:customStyle="1" w:styleId="29">
    <w:name w:val="Body Text Indent 2 Char"/>
    <w:link w:val="8"/>
    <w:uiPriority w:val="0"/>
    <w:rPr>
      <w:sz w:val="24"/>
      <w:szCs w:val="24"/>
    </w:rPr>
  </w:style>
  <w:style w:type="character" w:customStyle="1" w:styleId="30">
    <w:name w:val="Body Text Char"/>
    <w:semiHidden/>
    <w:uiPriority w:val="0"/>
    <w:rPr>
      <w:rFonts w:ascii="Times New Roman" w:hAnsi="Times New Roman" w:eastAsia="Times New Roman"/>
      <w:sz w:val="24"/>
      <w:szCs w:val="24"/>
    </w:rPr>
  </w:style>
  <w:style w:type="character" w:customStyle="1" w:styleId="31">
    <w:name w:val="Body Text Char2"/>
    <w:aliases w:val="Body Text Char Char Char1,Body Text Char Char Char Char1,Body Text Char Char Char Char Char1,Body Text Char Char Char Char Char Char,Body Text Char1 Char,Body Text Char Char1"/>
    <w:link w:val="6"/>
    <w:locked/>
    <w:uiPriority w:val="0"/>
    <w:rPr>
      <w:rFonts w:ascii=".VnTime" w:hAnsi=".VnTime" w:cs=".VnTime"/>
      <w:sz w:val="28"/>
      <w:szCs w:val="28"/>
      <w:lang w:val="en-GB"/>
    </w:rPr>
  </w:style>
  <w:style w:type="character" w:customStyle="1" w:styleId="32">
    <w:name w:val="Header Char"/>
    <w:link w:val="11"/>
    <w:uiPriority w:val="99"/>
    <w:rPr>
      <w:sz w:val="24"/>
      <w:szCs w:val="24"/>
    </w:rPr>
  </w:style>
  <w:style w:type="character" w:customStyle="1" w:styleId="33">
    <w:name w:val="Footer Char"/>
    <w:link w:val="10"/>
    <w:uiPriority w:val="0"/>
    <w:rPr>
      <w:sz w:val="24"/>
      <w:szCs w:val="24"/>
    </w:rPr>
  </w:style>
  <w:style w:type="character" w:customStyle="1" w:styleId="34">
    <w:name w:val="Balloon Text Char"/>
    <w:link w:val="5"/>
    <w:uiPriority w:val="0"/>
    <w:rPr>
      <w:rFonts w:ascii="Tahoma" w:hAnsi="Tahoma" w:eastAsia="Arial" w:cs="Tahoma"/>
      <w:sz w:val="16"/>
      <w:szCs w:val="16"/>
      <w:lang w:val="vi-V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105</Pages>
  <Words>29038</Words>
  <Characters>165523</Characters>
  <Lines>1379</Lines>
  <Paragraphs>388</Paragraphs>
  <TotalTime>0</TotalTime>
  <ScaleCrop>false</ScaleCrop>
  <LinksUpToDate>false</LinksUpToDate>
  <CharactersWithSpaces>194173</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2020-02-13T07:16:00Z</dcterms:created>
  <dc:creator>dqhoa</dc:creator>
  <cp:lastModifiedBy>idollawkun</cp:lastModifiedBy>
  <dcterms:modified xsi:type="dcterms:W3CDTF">2020-10-26T08:10:57Z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