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jc w:val="center"/>
        </w:trPr>
        <w:tc>
          <w:tcPr>
            <w:tcW w:w="334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BÌNH ĐỊNH</w:t>
            </w:r>
            <w:r>
              <w:rPr>
                <w:rFonts w:ascii="Arial" w:hAnsi="Arial" w:cs="Arial"/>
                <w:b/>
                <w:bCs/>
                <w:sz w:val="20"/>
                <w:szCs w:val="20"/>
              </w:rPr>
              <w:br w:type="textWrapping"/>
            </w:r>
            <w:r>
              <w:rPr>
                <w:rFonts w:ascii="Arial" w:hAnsi="Arial" w:cs="Arial"/>
                <w:b/>
                <w:bCs/>
                <w:sz w:val="20"/>
                <w:szCs w:val="20"/>
              </w:rPr>
              <w:t>--------</w:t>
            </w:r>
          </w:p>
        </w:tc>
        <w:tc>
          <w:tcPr>
            <w:tcW w:w="5940"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334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Số: 65/2019/QĐ-UBND</w:t>
            </w:r>
          </w:p>
        </w:tc>
        <w:tc>
          <w:tcPr>
            <w:tcW w:w="5940" w:type="dxa"/>
            <w:tcBorders>
              <w:top w:val="nil"/>
              <w:left w:val="nil"/>
              <w:bottom w:val="nil"/>
              <w:right w:val="nil"/>
            </w:tcBorders>
            <w:shd w:val="clear" w:color="auto" w:fill="auto"/>
            <w:noWrap w:val="0"/>
            <w:tcMar>
              <w:top w:w="0" w:type="dxa"/>
              <w:left w:w="108" w:type="dxa"/>
              <w:bottom w:w="0" w:type="dxa"/>
              <w:right w:w="108" w:type="dxa"/>
            </w:tcMar>
            <w:vAlign w:val="top"/>
          </w:tcPr>
          <w:p>
            <w:pPr>
              <w:jc w:val="right"/>
              <w:rPr>
                <w:rFonts w:ascii="Arial" w:hAnsi="Arial" w:cs="Arial"/>
                <w:sz w:val="20"/>
                <w:szCs w:val="20"/>
              </w:rPr>
            </w:pPr>
            <w:r>
              <w:rPr>
                <w:rFonts w:ascii="Arial" w:hAnsi="Arial" w:cs="Arial"/>
                <w:i/>
                <w:iCs/>
                <w:sz w:val="20"/>
                <w:szCs w:val="20"/>
              </w:rPr>
              <w:t>Bình Định, ngày 18 tháng 12 năm 2019</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CÁC LOẠI ĐẤT ĐỊNH KỲ 5 NĂM (NĂM 2020 - 2024) TRÊN ĐỊA BÀN TỈNH BÌNH ĐỊNH</w:t>
      </w:r>
      <w:bookmarkEnd w:id="1"/>
    </w:p>
    <w:p>
      <w:pPr>
        <w:jc w:val="center"/>
        <w:rPr>
          <w:rFonts w:ascii="Arial" w:hAnsi="Arial" w:cs="Arial"/>
          <w:sz w:val="20"/>
          <w:szCs w:val="20"/>
        </w:rPr>
      </w:pPr>
      <w:r>
        <w:rPr>
          <w:rFonts w:ascii="Arial" w:hAnsi="Arial" w:cs="Arial"/>
          <w:sz w:val="20"/>
          <w:szCs w:val="20"/>
        </w:rPr>
        <w:t>_________</w:t>
      </w:r>
    </w:p>
    <w:p>
      <w:pPr>
        <w:jc w:val="center"/>
        <w:rPr>
          <w:rFonts w:ascii="Arial" w:hAnsi="Arial" w:cs="Arial"/>
          <w:bCs/>
          <w:sz w:val="20"/>
          <w:szCs w:val="20"/>
        </w:rPr>
      </w:pPr>
      <w:r>
        <w:rPr>
          <w:rFonts w:ascii="Arial" w:hAnsi="Arial" w:cs="Arial"/>
          <w:bCs/>
          <w:sz w:val="20"/>
          <w:szCs w:val="20"/>
        </w:rPr>
        <w:t>ỦY BAN NHÂN DÂN TỈNH BÌNH ĐỊNH</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 xml:space="preserve">Căn cứ Luật Tổ chức chính quyền địa phương ngày 19 tháng 6 năm 2015; </w:t>
      </w:r>
    </w:p>
    <w:p>
      <w:pPr>
        <w:spacing w:after="120"/>
        <w:ind w:firstLine="720"/>
        <w:jc w:val="both"/>
        <w:rPr>
          <w:rFonts w:ascii="Arial" w:hAnsi="Arial" w:cs="Arial"/>
          <w:sz w:val="20"/>
          <w:szCs w:val="20"/>
        </w:rPr>
      </w:pPr>
      <w:r>
        <w:rPr>
          <w:rFonts w:ascii="Arial" w:hAnsi="Arial" w:cs="Arial"/>
          <w:i/>
          <w:iCs/>
          <w:sz w:val="20"/>
          <w:szCs w:val="20"/>
        </w:rPr>
        <w:t xml:space="preserve">Căn cứ Luật Ban hành văn bản quy phạm pháp luật ngày 22 tháng 6 năm 2015; </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43/2014/NĐ-CP ngày 15 tháng 05 năm 2014 của Chính phủ Quy định chi tiết hướng dẫn thi hành một số điều của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05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47/2019/NQ-HĐND ngày 13 tháng 12 năm 2019 của HĐND tỉnh Bình Định khóa XII, kỳ họp thứ 11 Ban hành Bảng giá các loại đất định kỳ 05 năm (năm 2020 - 2024) trên địa bàn tỉnh Bình Định;</w:t>
      </w:r>
    </w:p>
    <w:p>
      <w:pPr>
        <w:ind w:firstLine="720"/>
        <w:jc w:val="both"/>
        <w:rPr>
          <w:rFonts w:ascii="Arial" w:hAnsi="Arial" w:cs="Arial"/>
          <w:i/>
          <w:iCs/>
          <w:sz w:val="20"/>
          <w:szCs w:val="20"/>
        </w:rPr>
      </w:pPr>
      <w:r>
        <w:rPr>
          <w:rFonts w:ascii="Arial" w:hAnsi="Arial" w:cs="Arial"/>
          <w:i/>
          <w:iCs/>
          <w:sz w:val="20"/>
          <w:szCs w:val="20"/>
        </w:rPr>
        <w:t>Xét đề nghị của Giám đốc Sở Tài nguyên và Môi trường.</w:t>
      </w:r>
    </w:p>
    <w:p>
      <w:pPr>
        <w:rPr>
          <w:rFonts w:ascii="Arial" w:hAnsi="Arial" w:cs="Arial"/>
          <w:sz w:val="20"/>
          <w:szCs w:val="20"/>
        </w:rPr>
      </w:pP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sz w:val="20"/>
          <w:szCs w:val="20"/>
        </w:rPr>
        <w:t xml:space="preserve"> </w:t>
      </w:r>
      <w:bookmarkStart w:id="3" w:name="dieu_1_name"/>
      <w:r>
        <w:rPr>
          <w:rFonts w:ascii="Arial" w:hAnsi="Arial" w:cs="Arial"/>
          <w:sz w:val="20"/>
          <w:szCs w:val="20"/>
        </w:rPr>
        <w:t>Ban hành kèm theo Quyết định này Bảng giá các loại đất định kỳ 5 năm (năm 2020 - 2024) trên địa bàn tỉnh Bình Định, gồm:</w:t>
      </w:r>
      <w:bookmarkEnd w:id="3"/>
    </w:p>
    <w:p>
      <w:pPr>
        <w:spacing w:after="120"/>
        <w:ind w:firstLine="720"/>
        <w:jc w:val="both"/>
        <w:rPr>
          <w:rFonts w:ascii="Arial" w:hAnsi="Arial" w:cs="Arial"/>
          <w:sz w:val="20"/>
          <w:szCs w:val="20"/>
        </w:rPr>
      </w:pPr>
      <w:r>
        <w:rPr>
          <w:rFonts w:ascii="Arial" w:hAnsi="Arial" w:cs="Arial"/>
          <w:sz w:val="20"/>
          <w:szCs w:val="20"/>
        </w:rPr>
        <w:t>1. Giá đất nông nghiệp:</w:t>
      </w:r>
    </w:p>
    <w:p>
      <w:pPr>
        <w:spacing w:after="120"/>
        <w:ind w:firstLine="720"/>
        <w:jc w:val="both"/>
        <w:rPr>
          <w:rFonts w:ascii="Arial" w:hAnsi="Arial" w:cs="Arial"/>
          <w:sz w:val="20"/>
          <w:szCs w:val="20"/>
        </w:rPr>
      </w:pPr>
      <w:r>
        <w:rPr>
          <w:rFonts w:ascii="Arial" w:hAnsi="Arial" w:cs="Arial"/>
          <w:sz w:val="20"/>
          <w:szCs w:val="20"/>
        </w:rPr>
        <w:t>a) Bảng giá số 1: Giá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sz w:val="20"/>
          <w:szCs w:val="20"/>
        </w:rPr>
        <w:t>b) Bảng giá số 2: Giá đất trồng cây lâ</w:t>
      </w:r>
      <w:bookmarkStart w:id="72" w:name="_GoBack"/>
      <w:bookmarkEnd w:id="72"/>
      <w:r>
        <w:rPr>
          <w:rFonts w:ascii="Arial" w:hAnsi="Arial" w:cs="Arial"/>
          <w:sz w:val="20"/>
          <w:szCs w:val="20"/>
        </w:rPr>
        <w:t>u năm</w:t>
      </w:r>
    </w:p>
    <w:p>
      <w:pPr>
        <w:spacing w:after="120"/>
        <w:ind w:firstLine="720"/>
        <w:jc w:val="both"/>
        <w:rPr>
          <w:rFonts w:ascii="Arial" w:hAnsi="Arial" w:cs="Arial"/>
          <w:sz w:val="20"/>
          <w:szCs w:val="20"/>
        </w:rPr>
      </w:pPr>
      <w:r>
        <w:rPr>
          <w:rFonts w:ascii="Arial" w:hAnsi="Arial" w:cs="Arial"/>
          <w:sz w:val="20"/>
          <w:szCs w:val="20"/>
        </w:rPr>
        <w:t xml:space="preserve">c) Bảng giá số 3: Giá đất rừng sản xuất, đất rừng phòng hộ, đất rừng đặc dụng </w:t>
      </w:r>
    </w:p>
    <w:p>
      <w:pPr>
        <w:spacing w:after="120"/>
        <w:ind w:firstLine="720"/>
        <w:jc w:val="both"/>
        <w:rPr>
          <w:rFonts w:ascii="Arial" w:hAnsi="Arial" w:cs="Arial"/>
          <w:sz w:val="20"/>
          <w:szCs w:val="20"/>
        </w:rPr>
      </w:pPr>
      <w:r>
        <w:rPr>
          <w:rFonts w:ascii="Arial" w:hAnsi="Arial" w:cs="Arial"/>
          <w:sz w:val="20"/>
          <w:szCs w:val="20"/>
        </w:rPr>
        <w:t>d) Bảng giá số 4: Giá đất nuôi trồng thủy sản</w:t>
      </w:r>
    </w:p>
    <w:p>
      <w:pPr>
        <w:spacing w:after="120"/>
        <w:ind w:firstLine="720"/>
        <w:jc w:val="both"/>
        <w:rPr>
          <w:rFonts w:ascii="Arial" w:hAnsi="Arial" w:cs="Arial"/>
          <w:sz w:val="20"/>
          <w:szCs w:val="20"/>
        </w:rPr>
      </w:pPr>
      <w:r>
        <w:rPr>
          <w:rFonts w:ascii="Arial" w:hAnsi="Arial" w:cs="Arial"/>
          <w:sz w:val="20"/>
          <w:szCs w:val="20"/>
        </w:rPr>
        <w:t>đ) Bảng giá số 5: Giá đất làm muối</w:t>
      </w:r>
    </w:p>
    <w:p>
      <w:pPr>
        <w:spacing w:after="120"/>
        <w:ind w:firstLine="720"/>
        <w:jc w:val="both"/>
        <w:rPr>
          <w:rFonts w:ascii="Arial" w:hAnsi="Arial" w:cs="Arial"/>
          <w:sz w:val="20"/>
          <w:szCs w:val="20"/>
        </w:rPr>
      </w:pPr>
      <w:r>
        <w:rPr>
          <w:rFonts w:ascii="Arial" w:hAnsi="Arial" w:cs="Arial"/>
          <w:sz w:val="20"/>
          <w:szCs w:val="20"/>
        </w:rPr>
        <w:t>e) Bảng giá số 6: Giá đất nông nghiệp trong khu dân cư; giá đất vườn, ao nằm cùng thửa đất ở trong khu dân cư và giá đất nông nghiệp khác</w:t>
      </w:r>
    </w:p>
    <w:p>
      <w:pPr>
        <w:spacing w:after="120"/>
        <w:ind w:firstLine="720"/>
        <w:jc w:val="both"/>
        <w:rPr>
          <w:rFonts w:ascii="Arial" w:hAnsi="Arial" w:cs="Arial"/>
          <w:sz w:val="20"/>
          <w:szCs w:val="20"/>
        </w:rPr>
      </w:pPr>
      <w:r>
        <w:rPr>
          <w:rFonts w:ascii="Arial" w:hAnsi="Arial" w:cs="Arial"/>
          <w:sz w:val="20"/>
          <w:szCs w:val="20"/>
        </w:rPr>
        <w:t>2. Giá đất phi nông nghiệp:</w:t>
      </w:r>
    </w:p>
    <w:p>
      <w:pPr>
        <w:spacing w:after="120"/>
        <w:ind w:firstLine="720"/>
        <w:jc w:val="both"/>
        <w:rPr>
          <w:rFonts w:ascii="Arial" w:hAnsi="Arial" w:cs="Arial"/>
          <w:sz w:val="20"/>
          <w:szCs w:val="20"/>
        </w:rPr>
      </w:pPr>
      <w:r>
        <w:rPr>
          <w:rFonts w:ascii="Arial" w:hAnsi="Arial" w:cs="Arial"/>
          <w:sz w:val="20"/>
          <w:szCs w:val="20"/>
        </w:rPr>
        <w:t>a) Bảng giá số 7: Giá đất ở tại nông thôn</w:t>
      </w:r>
    </w:p>
    <w:p>
      <w:pPr>
        <w:spacing w:after="120"/>
        <w:ind w:firstLine="720"/>
        <w:jc w:val="both"/>
        <w:rPr>
          <w:rFonts w:ascii="Arial" w:hAnsi="Arial" w:cs="Arial"/>
          <w:sz w:val="20"/>
          <w:szCs w:val="20"/>
        </w:rPr>
      </w:pPr>
      <w:r>
        <w:rPr>
          <w:rFonts w:ascii="Arial" w:hAnsi="Arial" w:cs="Arial"/>
          <w:sz w:val="20"/>
          <w:szCs w:val="20"/>
        </w:rPr>
        <w:t>b) Bảng giá số 8: Giá đất ở tại thị trấn và ven trục đường giao thông các huyện</w:t>
      </w:r>
    </w:p>
    <w:p>
      <w:pPr>
        <w:spacing w:after="120"/>
        <w:ind w:firstLine="720"/>
        <w:jc w:val="both"/>
        <w:rPr>
          <w:rFonts w:ascii="Arial" w:hAnsi="Arial" w:cs="Arial"/>
          <w:sz w:val="20"/>
          <w:szCs w:val="20"/>
        </w:rPr>
      </w:pPr>
      <w:r>
        <w:rPr>
          <w:rFonts w:ascii="Arial" w:hAnsi="Arial" w:cs="Arial"/>
          <w:sz w:val="20"/>
          <w:szCs w:val="20"/>
        </w:rPr>
        <w:t>c) Bảng giá số 9: Giá đất ở tại phường và ven trục đường giao thông thị xã An Nhơn</w:t>
      </w:r>
    </w:p>
    <w:p>
      <w:pPr>
        <w:spacing w:after="120"/>
        <w:ind w:firstLine="720"/>
        <w:jc w:val="both"/>
        <w:rPr>
          <w:rFonts w:ascii="Arial" w:hAnsi="Arial" w:cs="Arial"/>
          <w:sz w:val="20"/>
          <w:szCs w:val="20"/>
        </w:rPr>
      </w:pPr>
      <w:r>
        <w:rPr>
          <w:rFonts w:ascii="Arial" w:hAnsi="Arial" w:cs="Arial"/>
          <w:sz w:val="20"/>
          <w:szCs w:val="20"/>
        </w:rPr>
        <w:t>d) Bảng giá số 10: Giá đất ở tại thành phố Quy Nhơn</w:t>
      </w:r>
    </w:p>
    <w:p>
      <w:pPr>
        <w:spacing w:after="120"/>
        <w:ind w:firstLine="720"/>
        <w:jc w:val="both"/>
        <w:rPr>
          <w:rFonts w:ascii="Arial" w:hAnsi="Arial" w:cs="Arial"/>
          <w:sz w:val="20"/>
          <w:szCs w:val="20"/>
        </w:rPr>
      </w:pPr>
      <w:r>
        <w:rPr>
          <w:rFonts w:ascii="Arial" w:hAnsi="Arial" w:cs="Arial"/>
          <w:sz w:val="20"/>
          <w:szCs w:val="20"/>
        </w:rPr>
        <w:t>đ) Bảng giá số 10a: Giá đất ở tại Khu Kinh tế Nhơn Hội</w:t>
      </w:r>
    </w:p>
    <w:p>
      <w:pPr>
        <w:spacing w:after="120"/>
        <w:ind w:firstLine="720"/>
        <w:jc w:val="both"/>
        <w:rPr>
          <w:rFonts w:ascii="Arial" w:hAnsi="Arial" w:cs="Arial"/>
          <w:sz w:val="20"/>
          <w:szCs w:val="20"/>
        </w:rPr>
      </w:pPr>
      <w:r>
        <w:rPr>
          <w:rFonts w:ascii="Arial" w:hAnsi="Arial" w:cs="Arial"/>
          <w:sz w:val="20"/>
          <w:szCs w:val="20"/>
        </w:rPr>
        <w:t xml:space="preserve">e) Bảng giá số 11: Giá đất và giá mặt nước sản xuất, kinh doanh phi nông nghiệp </w:t>
      </w:r>
    </w:p>
    <w:p>
      <w:pPr>
        <w:spacing w:after="120"/>
        <w:ind w:firstLine="720"/>
        <w:jc w:val="both"/>
        <w:rPr>
          <w:rFonts w:ascii="Arial" w:hAnsi="Arial" w:cs="Arial"/>
          <w:sz w:val="20"/>
          <w:szCs w:val="20"/>
        </w:rPr>
      </w:pPr>
      <w:r>
        <w:rPr>
          <w:rFonts w:ascii="Arial" w:hAnsi="Arial" w:cs="Arial"/>
          <w:sz w:val="20"/>
          <w:szCs w:val="20"/>
        </w:rPr>
        <w:t>g) Bảng giá số 12: Giá đất xây dựng trụ sở cơ quan, đất sử dụng vào mục đích công cộng và đất phi nông nghiệp khác</w:t>
      </w:r>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p>
    <w:p>
      <w:pPr>
        <w:spacing w:after="120"/>
        <w:ind w:firstLine="720"/>
        <w:jc w:val="both"/>
        <w:rPr>
          <w:rFonts w:ascii="Arial" w:hAnsi="Arial" w:cs="Arial"/>
          <w:sz w:val="20"/>
          <w:szCs w:val="20"/>
        </w:rPr>
      </w:pPr>
      <w:r>
        <w:rPr>
          <w:rFonts w:ascii="Arial" w:hAnsi="Arial" w:cs="Arial"/>
          <w:sz w:val="20"/>
          <w:szCs w:val="20"/>
        </w:rPr>
        <w:t xml:space="preserve">1. </w:t>
      </w:r>
      <w:bookmarkStart w:id="5" w:name="dieu_2_name"/>
      <w:r>
        <w:rPr>
          <w:rFonts w:ascii="Arial" w:hAnsi="Arial" w:cs="Arial"/>
          <w:sz w:val="20"/>
          <w:szCs w:val="20"/>
        </w:rPr>
        <w:t>Giá đất quy định tại Điều 1 được áp dụng cho các trường hợp sau:</w:t>
      </w:r>
      <w:bookmarkEnd w:id="5"/>
    </w:p>
    <w:p>
      <w:pPr>
        <w:spacing w:after="120"/>
        <w:ind w:firstLine="720"/>
        <w:jc w:val="both"/>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b) Tính thuế sử dụng đất;</w:t>
      </w:r>
    </w:p>
    <w:p>
      <w:pPr>
        <w:spacing w:after="120"/>
        <w:ind w:firstLine="720"/>
        <w:jc w:val="both"/>
        <w:rPr>
          <w:rFonts w:ascii="Arial" w:hAnsi="Arial" w:cs="Arial"/>
          <w:sz w:val="20"/>
          <w:szCs w:val="20"/>
        </w:rPr>
      </w:pPr>
      <w:r>
        <w:rPr>
          <w:rFonts w:ascii="Arial" w:hAnsi="Arial" w:cs="Arial"/>
          <w:sz w:val="20"/>
          <w:szCs w:val="20"/>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rPr>
        <w:t>2. Giá đất quy định tại Điều 1 đối với đất sử dụng có thời hạn được tính tương ứng với thời hạn sử dụng đất là 70 năm.</w:t>
      </w:r>
    </w:p>
    <w:p>
      <w:pPr>
        <w:spacing w:after="12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sz w:val="20"/>
          <w:szCs w:val="20"/>
        </w:rPr>
        <w:t xml:space="preserve"> </w:t>
      </w:r>
      <w:bookmarkStart w:id="7" w:name="dieu_3_name"/>
      <w:r>
        <w:rPr>
          <w:rFonts w:ascii="Arial" w:hAnsi="Arial" w:cs="Arial"/>
          <w:sz w:val="20"/>
          <w:szCs w:val="20"/>
        </w:rPr>
        <w:t>Quyết định này có hiệu lực thi hành kể từ ngày 01 tháng 01 năm 2020 và được áp dụng trong thời hạn 5 năm (từ ngày 01 tháng 01 năm 2020 đến ngày 31 tháng 12 năm 2024); đồng thời thay thế các Quyết định số 34/2014/QĐ-UBND ngày 22 tháng 12 năm 2014 của UBND tỉnh về việc ban hành Bảng giá các loại đất năm 2015 (định kỳ 05 năm) trên địa bàn tỉnh Bình Định, số 47/2015/QĐ-UBND ngày 25 tháng 12 năm 2015 của UBND tỉnh về việc điều chỉnh tỷ lệ (%) xác định giá đất sản xuất, kinh doanh phi nông nghiệp tại Bảng giá các loại đất năm 2015 (định kỳ 05 năm) trên địa bàn tỉnh Bình Định, số 66/2016/QĐ-UBND ngày 13 tháng 12 năm 2016 của UBND tỉnh ban hành điều chỉnh, bổ sung Bảng giá các loại đất năm 2015 (định kỳ 05 năm) trên địa bàn tỉnh Bình Định, số 29/2017/QĐ-UBND ngày 14 tháng 7 năm 2017 của UBND tỉnh bổ sung quy định thời hạn sử dụng đất đối với đất sử dụng có thời hạn trong Bảng giá các loại đất năm 2015 (định kỳ 05 năm) trên địa bàn tỉnh Bình Định, số 30/2018/QĐ-UBND ngày 20 tháng 7 năm 2018 của UBND tỉnh sửa đổi, bổ sung Bảng giá các loại đất năm 2015 (định kỳ 05 năm) trên địa bàn tỉnh Bình Định và số 55/2018/QĐ-UBND ngày 07 tháng 12 năm 2018 của UBND tỉnh sửa đổi, bổ sung tỷ lệ (%) xác định giá đất sản xuất kinh doanh phi nông nghiệp không phải là đất thương mại, dịch vụ tại Thung lũng Sáng tạo Quy Nhơn (Khu đô thị Khoa học và Giáo dục Quy Hòa) thuộc khu vực 2, phường Ghềnh Ráng, thành phố Quy Nhơn.</w:t>
      </w:r>
      <w:bookmarkEnd w:id="7"/>
    </w:p>
    <w:p>
      <w:pPr>
        <w:ind w:firstLine="720"/>
        <w:jc w:val="both"/>
        <w:rPr>
          <w:rFonts w:ascii="Arial" w:hAnsi="Arial" w:cs="Arial"/>
          <w:sz w:val="20"/>
          <w:szCs w:val="20"/>
        </w:rPr>
      </w:pPr>
      <w:bookmarkStart w:id="8" w:name="dieu_4"/>
      <w:r>
        <w:rPr>
          <w:rFonts w:ascii="Arial" w:hAnsi="Arial" w:cs="Arial"/>
          <w:b/>
          <w:bCs/>
          <w:sz w:val="20"/>
          <w:szCs w:val="20"/>
        </w:rPr>
        <w:t>Điều 4</w:t>
      </w:r>
      <w:r>
        <w:rPr>
          <w:rFonts w:ascii="Arial" w:hAnsi="Arial" w:cs="Arial"/>
          <w:sz w:val="20"/>
          <w:szCs w:val="20"/>
        </w:rPr>
        <w:t>.</w:t>
      </w:r>
      <w:bookmarkEnd w:id="8"/>
      <w:r>
        <w:rPr>
          <w:rFonts w:ascii="Arial" w:hAnsi="Arial" w:cs="Arial"/>
          <w:sz w:val="20"/>
          <w:szCs w:val="20"/>
        </w:rPr>
        <w:t xml:space="preserve"> </w:t>
      </w:r>
      <w:bookmarkStart w:id="9" w:name="dieu_4_name"/>
      <w:r>
        <w:rPr>
          <w:rFonts w:ascii="Arial" w:hAnsi="Arial" w:cs="Arial"/>
          <w:sz w:val="20"/>
          <w:szCs w:val="20"/>
        </w:rPr>
        <w:t>Chánh Văn phòng UBND tỉnh, Giám đốc các Sở Tài nguyên và Môi trường, Tài chính, Tư pháp; Cục trưởng Cục Thuế tỉnh; Chủ tịch UBND các huyện, thị xã, thành phố; Thủ trưởng các cơ quan, đơn vị và tổ chức, cá nhân có liên quan chịu trách nhiệm thi hành Quyết định này./.</w:t>
      </w:r>
      <w:bookmarkEnd w:id="9"/>
    </w:p>
    <w:p>
      <w:pPr>
        <w:rPr>
          <w:rFonts w:ascii="Arial" w:hAnsi="Arial" w:cs="Arial"/>
          <w:sz w:val="20"/>
          <w:szCs w:val="20"/>
        </w:rPr>
      </w:pPr>
      <w:r>
        <w:rPr>
          <w:rFonts w:ascii="Arial" w:hAnsi="Arial" w:cs="Arial"/>
          <w:sz w:val="20"/>
          <w:szCs w:val="20"/>
        </w:rPr>
        <w:t>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68"/>
        <w:gridCol w:w="4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406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 </w:t>
            </w:r>
          </w:p>
        </w:tc>
        <w:tc>
          <w:tcPr>
            <w:tcW w:w="478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 CHỦ TỊCH</w:t>
            </w:r>
            <w:r>
              <w:rPr>
                <w:rFonts w:ascii="Arial" w:hAnsi="Arial" w:cs="Arial"/>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sz w:val="20"/>
                <w:szCs w:val="20"/>
              </w:rPr>
              <w:br w:type="textWrapping"/>
            </w:r>
            <w:r>
              <w:rPr>
                <w:rFonts w:ascii="Arial" w:hAnsi="Arial" w:cs="Arial"/>
                <w:b/>
                <w:bCs/>
                <w:sz w:val="20"/>
                <w:szCs w:val="20"/>
              </w:rPr>
              <w:t>Trần Châu</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0" w:name="loai_2"/>
      <w:r>
        <w:rPr>
          <w:rFonts w:ascii="Arial" w:hAnsi="Arial" w:cs="Arial"/>
          <w:b/>
          <w:bCs/>
          <w:sz w:val="20"/>
          <w:szCs w:val="20"/>
        </w:rPr>
        <w:t>MỤC LỤC</w:t>
      </w:r>
      <w:bookmarkEnd w:id="10"/>
    </w:p>
    <w:p>
      <w:pPr>
        <w:jc w:val="center"/>
        <w:rPr>
          <w:rFonts w:ascii="Arial" w:hAnsi="Arial" w:cs="Arial"/>
          <w:sz w:val="20"/>
          <w:szCs w:val="20"/>
        </w:rPr>
      </w:pPr>
      <w:bookmarkStart w:id="11" w:name="loai_2_name"/>
      <w:r>
        <w:rPr>
          <w:rFonts w:ascii="Arial" w:hAnsi="Arial" w:cs="Arial"/>
          <w:b/>
          <w:bCs/>
          <w:sz w:val="20"/>
          <w:szCs w:val="20"/>
        </w:rPr>
        <w:t xml:space="preserve">BẢNG GIÁ CÁC LOẠI ĐẤT ĐỊNH KỲ 5 NĂM </w:t>
      </w:r>
      <w:bookmarkEnd w:id="11"/>
    </w:p>
    <w:p>
      <w:pPr>
        <w:jc w:val="center"/>
        <w:rPr>
          <w:rFonts w:ascii="Arial" w:hAnsi="Arial" w:cs="Arial"/>
          <w:b/>
          <w:bCs/>
          <w:sz w:val="20"/>
          <w:szCs w:val="20"/>
        </w:rPr>
      </w:pPr>
      <w:bookmarkStart w:id="12" w:name="loai_2_name_name"/>
      <w:r>
        <w:rPr>
          <w:rFonts w:ascii="Arial" w:hAnsi="Arial" w:cs="Arial"/>
          <w:b/>
          <w:bCs/>
          <w:sz w:val="20"/>
          <w:szCs w:val="20"/>
        </w:rPr>
        <w:t>(NĂM 2020 - 2024) TRÊN ĐỊA BÀN TỈNH BÌNH ĐỊNH</w:t>
      </w:r>
      <w:bookmarkEnd w:id="12"/>
    </w:p>
    <w:p>
      <w:pPr>
        <w:jc w:val="center"/>
        <w:rPr>
          <w:rFonts w:ascii="Arial" w:hAnsi="Arial" w:cs="Arial"/>
          <w:sz w:val="20"/>
          <w:szCs w:val="20"/>
        </w:rPr>
      </w:pPr>
    </w:p>
    <w:p>
      <w:pPr>
        <w:spacing w:after="120"/>
        <w:ind w:firstLine="720"/>
        <w:jc w:val="both"/>
        <w:rPr>
          <w:rFonts w:ascii="Arial" w:hAnsi="Arial" w:cs="Arial"/>
          <w:sz w:val="20"/>
          <w:szCs w:val="20"/>
        </w:rPr>
      </w:pPr>
      <w:bookmarkStart w:id="13" w:name="chuong_1"/>
      <w:r>
        <w:rPr>
          <w:rFonts w:ascii="Arial" w:hAnsi="Arial" w:cs="Arial"/>
          <w:b/>
          <w:bCs/>
          <w:sz w:val="20"/>
          <w:szCs w:val="20"/>
        </w:rPr>
        <w:t>I- GIÁ ĐẤT NÔNG NGHIỆP</w:t>
      </w:r>
      <w:bookmarkEnd w:id="13"/>
    </w:p>
    <w:p>
      <w:pPr>
        <w:spacing w:after="120"/>
        <w:ind w:firstLine="720"/>
        <w:jc w:val="both"/>
        <w:rPr>
          <w:rFonts w:ascii="Arial" w:hAnsi="Arial" w:cs="Arial"/>
          <w:sz w:val="20"/>
          <w:szCs w:val="20"/>
        </w:rPr>
      </w:pPr>
      <w:r>
        <w:rPr>
          <w:rFonts w:ascii="Arial" w:hAnsi="Arial" w:cs="Arial"/>
          <w:b/>
          <w:bCs/>
          <w:sz w:val="20"/>
          <w:szCs w:val="20"/>
        </w:rPr>
        <w:t>- Bảng giá số 1:</w:t>
      </w:r>
      <w:r>
        <w:rPr>
          <w:rFonts w:ascii="Arial" w:hAnsi="Arial" w:cs="Arial"/>
          <w:sz w:val="20"/>
          <w:szCs w:val="20"/>
        </w:rPr>
        <w:t xml:space="preserve"> Giá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b/>
          <w:bCs/>
          <w:sz w:val="20"/>
          <w:szCs w:val="20"/>
        </w:rPr>
        <w:t>- Bảng giá số 2:</w:t>
      </w:r>
      <w:r>
        <w:rPr>
          <w:rFonts w:ascii="Arial" w:hAnsi="Arial" w:cs="Arial"/>
          <w:sz w:val="20"/>
          <w:szCs w:val="20"/>
        </w:rPr>
        <w:t xml:space="preserve"> Giá đất trồng cây lâu năm</w:t>
      </w:r>
    </w:p>
    <w:p>
      <w:pPr>
        <w:spacing w:after="120"/>
        <w:ind w:firstLine="720"/>
        <w:jc w:val="both"/>
        <w:rPr>
          <w:rFonts w:ascii="Arial" w:hAnsi="Arial" w:cs="Arial"/>
          <w:sz w:val="20"/>
          <w:szCs w:val="20"/>
        </w:rPr>
      </w:pPr>
      <w:r>
        <w:rPr>
          <w:rFonts w:ascii="Arial" w:hAnsi="Arial" w:cs="Arial"/>
          <w:b/>
          <w:bCs/>
          <w:sz w:val="20"/>
          <w:szCs w:val="20"/>
        </w:rPr>
        <w:t>- Bảng giá số 3:</w:t>
      </w:r>
      <w:r>
        <w:rPr>
          <w:rFonts w:ascii="Arial" w:hAnsi="Arial" w:cs="Arial"/>
          <w:sz w:val="20"/>
          <w:szCs w:val="20"/>
        </w:rPr>
        <w:t xml:space="preserve"> Giá đất rừng sản xuất, đất rừng phòng hộ, đất rừng đặc dụng </w:t>
      </w:r>
    </w:p>
    <w:p>
      <w:pPr>
        <w:spacing w:after="120"/>
        <w:ind w:firstLine="720"/>
        <w:jc w:val="both"/>
        <w:rPr>
          <w:rFonts w:ascii="Arial" w:hAnsi="Arial" w:cs="Arial"/>
          <w:sz w:val="20"/>
          <w:szCs w:val="20"/>
        </w:rPr>
      </w:pPr>
      <w:r>
        <w:rPr>
          <w:rFonts w:ascii="Arial" w:hAnsi="Arial" w:cs="Arial"/>
          <w:b/>
          <w:bCs/>
          <w:sz w:val="20"/>
          <w:szCs w:val="20"/>
        </w:rPr>
        <w:t xml:space="preserve">- Bảng giá số 4: </w:t>
      </w:r>
      <w:r>
        <w:rPr>
          <w:rFonts w:ascii="Arial" w:hAnsi="Arial" w:cs="Arial"/>
          <w:sz w:val="20"/>
          <w:szCs w:val="20"/>
        </w:rPr>
        <w:t>Giá đất nuôi trồng thủy sản</w:t>
      </w:r>
    </w:p>
    <w:p>
      <w:pPr>
        <w:spacing w:after="120"/>
        <w:ind w:firstLine="720"/>
        <w:jc w:val="both"/>
        <w:rPr>
          <w:rFonts w:ascii="Arial" w:hAnsi="Arial" w:cs="Arial"/>
          <w:sz w:val="20"/>
          <w:szCs w:val="20"/>
        </w:rPr>
      </w:pPr>
      <w:r>
        <w:rPr>
          <w:rFonts w:ascii="Arial" w:hAnsi="Arial" w:cs="Arial"/>
          <w:b/>
          <w:bCs/>
          <w:sz w:val="20"/>
          <w:szCs w:val="20"/>
        </w:rPr>
        <w:t>- Bảng giá số 5:</w:t>
      </w:r>
      <w:r>
        <w:rPr>
          <w:rFonts w:ascii="Arial" w:hAnsi="Arial" w:cs="Arial"/>
          <w:sz w:val="20"/>
          <w:szCs w:val="20"/>
        </w:rPr>
        <w:t xml:space="preserve"> Giá đất làm muối</w:t>
      </w:r>
    </w:p>
    <w:p>
      <w:pPr>
        <w:spacing w:after="120"/>
        <w:ind w:firstLine="720"/>
        <w:jc w:val="both"/>
        <w:rPr>
          <w:rFonts w:ascii="Arial" w:hAnsi="Arial" w:cs="Arial"/>
          <w:sz w:val="20"/>
          <w:szCs w:val="20"/>
        </w:rPr>
      </w:pPr>
      <w:r>
        <w:rPr>
          <w:rFonts w:ascii="Arial" w:hAnsi="Arial" w:cs="Arial"/>
          <w:b/>
          <w:bCs/>
          <w:sz w:val="20"/>
          <w:szCs w:val="20"/>
        </w:rPr>
        <w:t>- Bảng giá số 6:</w:t>
      </w:r>
      <w:r>
        <w:rPr>
          <w:rFonts w:ascii="Arial" w:hAnsi="Arial" w:cs="Arial"/>
          <w:sz w:val="20"/>
          <w:szCs w:val="20"/>
        </w:rPr>
        <w:t xml:space="preserve"> Giá đất nông nghiệp trong khu dân cư; giá đất vườn, ao nằm cùng thửa đất ở trong khu dân cư và giá đất nông nghiệp khác</w:t>
      </w:r>
    </w:p>
    <w:p>
      <w:pPr>
        <w:spacing w:after="120"/>
        <w:ind w:firstLine="720"/>
        <w:jc w:val="both"/>
        <w:rPr>
          <w:rFonts w:ascii="Arial" w:hAnsi="Arial" w:cs="Arial"/>
          <w:sz w:val="20"/>
          <w:szCs w:val="20"/>
        </w:rPr>
      </w:pPr>
      <w:bookmarkStart w:id="14" w:name="chuong_2"/>
      <w:r>
        <w:rPr>
          <w:rFonts w:ascii="Arial" w:hAnsi="Arial" w:cs="Arial"/>
          <w:b/>
          <w:bCs/>
          <w:sz w:val="20"/>
          <w:szCs w:val="20"/>
        </w:rPr>
        <w:t>II- GIÁ ĐẤT PHI NÔNG NGHIỆP</w:t>
      </w:r>
      <w:bookmarkEnd w:id="14"/>
    </w:p>
    <w:p>
      <w:pPr>
        <w:spacing w:after="120"/>
        <w:ind w:firstLine="720"/>
        <w:jc w:val="both"/>
        <w:rPr>
          <w:rFonts w:ascii="Arial" w:hAnsi="Arial" w:cs="Arial"/>
          <w:sz w:val="20"/>
          <w:szCs w:val="20"/>
        </w:rPr>
      </w:pPr>
      <w:r>
        <w:rPr>
          <w:rFonts w:ascii="Arial" w:hAnsi="Arial" w:cs="Arial"/>
          <w:b/>
          <w:bCs/>
          <w:sz w:val="20"/>
          <w:szCs w:val="20"/>
        </w:rPr>
        <w:t>- Bảng giá số 7:</w:t>
      </w:r>
      <w:r>
        <w:rPr>
          <w:rFonts w:ascii="Arial" w:hAnsi="Arial" w:cs="Arial"/>
          <w:sz w:val="20"/>
          <w:szCs w:val="20"/>
        </w:rPr>
        <w:t xml:space="preserve"> Giá đất ở tại nông thôn</w:t>
      </w:r>
    </w:p>
    <w:p>
      <w:pPr>
        <w:spacing w:after="120"/>
        <w:ind w:firstLine="720"/>
        <w:jc w:val="both"/>
        <w:rPr>
          <w:rFonts w:ascii="Arial" w:hAnsi="Arial" w:cs="Arial"/>
          <w:sz w:val="20"/>
          <w:szCs w:val="20"/>
        </w:rPr>
      </w:pPr>
      <w:r>
        <w:rPr>
          <w:rFonts w:ascii="Arial" w:hAnsi="Arial" w:cs="Arial"/>
          <w:b/>
          <w:bCs/>
          <w:sz w:val="20"/>
          <w:szCs w:val="20"/>
        </w:rPr>
        <w:t>- Bảng giá số 8:</w:t>
      </w:r>
      <w:r>
        <w:rPr>
          <w:rFonts w:ascii="Arial" w:hAnsi="Arial" w:cs="Arial"/>
          <w:sz w:val="20"/>
          <w:szCs w:val="20"/>
        </w:rPr>
        <w:t xml:space="preserve"> Giá đất ở tại thị trấn và ven trục đường giao thông các huyện</w:t>
      </w:r>
    </w:p>
    <w:p>
      <w:pPr>
        <w:spacing w:after="120"/>
        <w:ind w:firstLine="720"/>
        <w:jc w:val="both"/>
        <w:rPr>
          <w:rFonts w:ascii="Arial" w:hAnsi="Arial" w:cs="Arial"/>
          <w:sz w:val="20"/>
          <w:szCs w:val="20"/>
        </w:rPr>
      </w:pPr>
      <w:r>
        <w:rPr>
          <w:rFonts w:ascii="Arial" w:hAnsi="Arial" w:cs="Arial"/>
          <w:b/>
          <w:bCs/>
          <w:sz w:val="20"/>
          <w:szCs w:val="20"/>
        </w:rPr>
        <w:t>- Bảng giá số 9:</w:t>
      </w:r>
      <w:r>
        <w:rPr>
          <w:rFonts w:ascii="Arial" w:hAnsi="Arial" w:cs="Arial"/>
          <w:sz w:val="20"/>
          <w:szCs w:val="20"/>
        </w:rPr>
        <w:t xml:space="preserve"> Giá đất ở tại phường và ven trục đường giao thông thị xã An Nhơn</w:t>
      </w:r>
    </w:p>
    <w:p>
      <w:pPr>
        <w:spacing w:after="120"/>
        <w:ind w:firstLine="720"/>
        <w:jc w:val="both"/>
        <w:rPr>
          <w:rFonts w:ascii="Arial" w:hAnsi="Arial" w:cs="Arial"/>
          <w:sz w:val="20"/>
          <w:szCs w:val="20"/>
        </w:rPr>
      </w:pPr>
      <w:r>
        <w:rPr>
          <w:rFonts w:ascii="Arial" w:hAnsi="Arial" w:cs="Arial"/>
          <w:b/>
          <w:bCs/>
          <w:sz w:val="20"/>
          <w:szCs w:val="20"/>
        </w:rPr>
        <w:t>- Bảng giá số 10:</w:t>
      </w:r>
      <w:r>
        <w:rPr>
          <w:rFonts w:ascii="Arial" w:hAnsi="Arial" w:cs="Arial"/>
          <w:sz w:val="20"/>
          <w:szCs w:val="20"/>
        </w:rPr>
        <w:t xml:space="preserve"> Giá đất ở tại thành phố Quy Nhơn</w:t>
      </w:r>
    </w:p>
    <w:p>
      <w:pPr>
        <w:spacing w:after="120"/>
        <w:ind w:firstLine="720"/>
        <w:jc w:val="both"/>
        <w:rPr>
          <w:rFonts w:ascii="Arial" w:hAnsi="Arial" w:cs="Arial"/>
          <w:sz w:val="20"/>
          <w:szCs w:val="20"/>
        </w:rPr>
      </w:pPr>
      <w:r>
        <w:rPr>
          <w:rFonts w:ascii="Arial" w:hAnsi="Arial" w:cs="Arial"/>
          <w:b/>
          <w:bCs/>
          <w:sz w:val="20"/>
          <w:szCs w:val="20"/>
        </w:rPr>
        <w:t xml:space="preserve">- Bảng giá số 10a: </w:t>
      </w:r>
      <w:r>
        <w:rPr>
          <w:rFonts w:ascii="Arial" w:hAnsi="Arial" w:cs="Arial"/>
          <w:sz w:val="20"/>
          <w:szCs w:val="20"/>
        </w:rPr>
        <w:t>Giá đất ở tại Khu Kinh tế Nhơn Hội</w:t>
      </w:r>
    </w:p>
    <w:p>
      <w:pPr>
        <w:spacing w:after="120"/>
        <w:ind w:firstLine="720"/>
        <w:jc w:val="both"/>
        <w:rPr>
          <w:rFonts w:ascii="Arial" w:hAnsi="Arial" w:cs="Arial"/>
          <w:sz w:val="20"/>
          <w:szCs w:val="20"/>
        </w:rPr>
      </w:pPr>
      <w:r>
        <w:rPr>
          <w:rFonts w:ascii="Arial" w:hAnsi="Arial" w:cs="Arial"/>
          <w:b/>
          <w:bCs/>
          <w:sz w:val="20"/>
          <w:szCs w:val="20"/>
        </w:rPr>
        <w:t xml:space="preserve">- Bảng giá số 11: </w:t>
      </w:r>
      <w:r>
        <w:rPr>
          <w:rFonts w:ascii="Arial" w:hAnsi="Arial" w:cs="Arial"/>
          <w:sz w:val="20"/>
          <w:szCs w:val="20"/>
        </w:rPr>
        <w:t xml:space="preserve">Giá đất và giá mặt nước sản xuất, kinh doanh phi nông nghiệp </w:t>
      </w:r>
    </w:p>
    <w:p>
      <w:pPr>
        <w:ind w:firstLine="720"/>
        <w:jc w:val="both"/>
        <w:rPr>
          <w:rFonts w:ascii="Arial" w:hAnsi="Arial" w:cs="Arial"/>
          <w:sz w:val="20"/>
          <w:szCs w:val="20"/>
        </w:rPr>
      </w:pPr>
      <w:r>
        <w:rPr>
          <w:rFonts w:ascii="Arial" w:hAnsi="Arial" w:cs="Arial"/>
          <w:b/>
          <w:bCs/>
          <w:sz w:val="20"/>
          <w:szCs w:val="20"/>
        </w:rPr>
        <w:t>- Bảng giá số 12:</w:t>
      </w:r>
      <w:r>
        <w:rPr>
          <w:rFonts w:ascii="Arial" w:hAnsi="Arial" w:cs="Arial"/>
          <w:sz w:val="20"/>
          <w:szCs w:val="20"/>
        </w:rPr>
        <w:t xml:space="preserve"> Giá đất xây dựng trụ sở cơ quan, đất sử dụng vào mục đích công cộng và đất phi nông nghiệp khác</w:t>
      </w:r>
    </w:p>
    <w:p>
      <w:pPr>
        <w:ind w:firstLine="720"/>
        <w:jc w:val="both"/>
        <w:rPr>
          <w:rFonts w:ascii="Arial" w:hAnsi="Arial" w:cs="Arial"/>
          <w:sz w:val="20"/>
          <w:szCs w:val="20"/>
        </w:rPr>
      </w:pPr>
      <w:r>
        <w:rPr>
          <w:rFonts w:ascii="Arial" w:hAnsi="Arial" w:cs="Arial"/>
          <w:sz w:val="20"/>
          <w:szCs w:val="20"/>
        </w:rPr>
        <w:t> </w:t>
      </w:r>
    </w:p>
    <w:p>
      <w:pPr>
        <w:spacing w:after="120"/>
        <w:ind w:firstLine="720"/>
        <w:jc w:val="both"/>
        <w:rPr>
          <w:rFonts w:ascii="Arial" w:hAnsi="Arial" w:cs="Arial"/>
          <w:sz w:val="20"/>
          <w:szCs w:val="20"/>
        </w:rPr>
      </w:pPr>
      <w:bookmarkStart w:id="15" w:name="chuong_1_1"/>
      <w:r>
        <w:rPr>
          <w:rFonts w:ascii="Arial" w:hAnsi="Arial" w:cs="Arial"/>
          <w:b/>
          <w:bCs/>
          <w:sz w:val="20"/>
          <w:szCs w:val="20"/>
        </w:rPr>
        <w:t>BẢNG GIÁ ĐẤT NÔNG NGHIỆP</w:t>
      </w:r>
      <w:bookmarkEnd w:id="15"/>
    </w:p>
    <w:p>
      <w:pPr>
        <w:spacing w:after="120"/>
        <w:ind w:firstLine="720"/>
        <w:jc w:val="both"/>
        <w:rPr>
          <w:rFonts w:ascii="Arial" w:hAnsi="Arial" w:cs="Arial"/>
          <w:sz w:val="20"/>
          <w:szCs w:val="20"/>
        </w:rPr>
      </w:pPr>
      <w:r>
        <w:rPr>
          <w:rFonts w:ascii="Arial" w:hAnsi="Arial" w:cs="Arial"/>
          <w:b/>
          <w:bCs/>
          <w:sz w:val="20"/>
          <w:szCs w:val="20"/>
        </w:rPr>
        <w:t>- Bảng giá số 1:</w:t>
      </w:r>
      <w:r>
        <w:rPr>
          <w:rFonts w:ascii="Arial" w:hAnsi="Arial" w:cs="Arial"/>
          <w:sz w:val="20"/>
          <w:szCs w:val="20"/>
        </w:rPr>
        <w:t xml:space="preserve"> Giá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b/>
          <w:bCs/>
          <w:sz w:val="20"/>
          <w:szCs w:val="20"/>
        </w:rPr>
        <w:t>- Bảng giá số 2:</w:t>
      </w:r>
      <w:r>
        <w:rPr>
          <w:rFonts w:ascii="Arial" w:hAnsi="Arial" w:cs="Arial"/>
          <w:sz w:val="20"/>
          <w:szCs w:val="20"/>
        </w:rPr>
        <w:t xml:space="preserve"> Giá đất trồng cây lâu năm</w:t>
      </w:r>
    </w:p>
    <w:p>
      <w:pPr>
        <w:spacing w:after="120"/>
        <w:ind w:firstLine="720"/>
        <w:jc w:val="both"/>
        <w:rPr>
          <w:rFonts w:ascii="Arial" w:hAnsi="Arial" w:cs="Arial"/>
          <w:sz w:val="20"/>
          <w:szCs w:val="20"/>
        </w:rPr>
      </w:pPr>
      <w:r>
        <w:rPr>
          <w:rFonts w:ascii="Arial" w:hAnsi="Arial" w:cs="Arial"/>
          <w:b/>
          <w:bCs/>
          <w:sz w:val="20"/>
          <w:szCs w:val="20"/>
        </w:rPr>
        <w:t>- Bảng giá số 3:</w:t>
      </w:r>
      <w:r>
        <w:rPr>
          <w:rFonts w:ascii="Arial" w:hAnsi="Arial" w:cs="Arial"/>
          <w:sz w:val="20"/>
          <w:szCs w:val="20"/>
        </w:rPr>
        <w:t xml:space="preserve"> Giá đất rừng sản xuất, đất rừng phòng hộ, đất rừng đặc dụng </w:t>
      </w:r>
    </w:p>
    <w:p>
      <w:pPr>
        <w:spacing w:after="120"/>
        <w:ind w:firstLine="720"/>
        <w:jc w:val="both"/>
        <w:rPr>
          <w:rFonts w:ascii="Arial" w:hAnsi="Arial" w:cs="Arial"/>
          <w:sz w:val="20"/>
          <w:szCs w:val="20"/>
        </w:rPr>
      </w:pPr>
      <w:r>
        <w:rPr>
          <w:rFonts w:ascii="Arial" w:hAnsi="Arial" w:cs="Arial"/>
          <w:b/>
          <w:bCs/>
          <w:sz w:val="20"/>
          <w:szCs w:val="20"/>
        </w:rPr>
        <w:t xml:space="preserve">- Bảng giá số 4: </w:t>
      </w:r>
      <w:r>
        <w:rPr>
          <w:rFonts w:ascii="Arial" w:hAnsi="Arial" w:cs="Arial"/>
          <w:sz w:val="20"/>
          <w:szCs w:val="20"/>
        </w:rPr>
        <w:t>Giá đất nuôi trồng thủy sản</w:t>
      </w:r>
    </w:p>
    <w:p>
      <w:pPr>
        <w:spacing w:after="120"/>
        <w:ind w:firstLine="720"/>
        <w:jc w:val="both"/>
        <w:rPr>
          <w:rFonts w:ascii="Arial" w:hAnsi="Arial" w:cs="Arial"/>
          <w:sz w:val="20"/>
          <w:szCs w:val="20"/>
        </w:rPr>
      </w:pPr>
      <w:r>
        <w:rPr>
          <w:rFonts w:ascii="Arial" w:hAnsi="Arial" w:cs="Arial"/>
          <w:b/>
          <w:bCs/>
          <w:sz w:val="20"/>
          <w:szCs w:val="20"/>
        </w:rPr>
        <w:t>- Bảng giá số 5:</w:t>
      </w:r>
      <w:r>
        <w:rPr>
          <w:rFonts w:ascii="Arial" w:hAnsi="Arial" w:cs="Arial"/>
          <w:sz w:val="20"/>
          <w:szCs w:val="20"/>
        </w:rPr>
        <w:t xml:space="preserve"> Giá đất làm muối</w:t>
      </w:r>
    </w:p>
    <w:p>
      <w:pPr>
        <w:ind w:firstLine="720"/>
        <w:jc w:val="both"/>
        <w:rPr>
          <w:rFonts w:ascii="Arial" w:hAnsi="Arial" w:cs="Arial"/>
          <w:sz w:val="20"/>
          <w:szCs w:val="20"/>
        </w:rPr>
      </w:pPr>
      <w:r>
        <w:rPr>
          <w:rFonts w:ascii="Arial" w:hAnsi="Arial" w:cs="Arial"/>
          <w:b/>
          <w:bCs/>
          <w:sz w:val="20"/>
          <w:szCs w:val="20"/>
        </w:rPr>
        <w:t>- Bảng giá số 6:</w:t>
      </w:r>
      <w:r>
        <w:rPr>
          <w:rFonts w:ascii="Arial" w:hAnsi="Arial" w:cs="Arial"/>
          <w:sz w:val="20"/>
          <w:szCs w:val="20"/>
        </w:rPr>
        <w:t xml:space="preserve"> Giá đất nông nghiệp trong khu dân cư; giá đất vườn, ao nằm cùng thửa đất ở trong khu dân cư và giá đất nông nghiệp khác</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6" w:name="chuong_pl_1"/>
      <w:r>
        <w:rPr>
          <w:rFonts w:ascii="Arial" w:hAnsi="Arial" w:cs="Arial"/>
          <w:b/>
          <w:bCs/>
          <w:sz w:val="20"/>
          <w:szCs w:val="20"/>
        </w:rPr>
        <w:t>BẢNG GIÁ SỐ 1</w:t>
      </w:r>
      <w:bookmarkEnd w:id="16"/>
    </w:p>
    <w:p>
      <w:pPr>
        <w:jc w:val="center"/>
        <w:rPr>
          <w:rFonts w:ascii="Arial" w:hAnsi="Arial" w:cs="Arial"/>
          <w:sz w:val="20"/>
          <w:szCs w:val="20"/>
        </w:rPr>
      </w:pPr>
      <w:bookmarkStart w:id="17" w:name="chuong_pl_1_name"/>
      <w:r>
        <w:rPr>
          <w:rFonts w:ascii="Arial" w:hAnsi="Arial" w:cs="Arial"/>
          <w:b/>
          <w:bCs/>
          <w:sz w:val="20"/>
          <w:szCs w:val="20"/>
        </w:rPr>
        <w:t>GIÁ ĐẤT TRỒNG CÂY HÀNG NĂM</w:t>
      </w:r>
      <w:bookmarkEnd w:id="17"/>
    </w:p>
    <w:p>
      <w:pPr>
        <w:jc w:val="center"/>
        <w:rPr>
          <w:rFonts w:ascii="Arial" w:hAnsi="Arial" w:cs="Arial"/>
          <w:b/>
          <w:bCs/>
          <w:sz w:val="20"/>
          <w:szCs w:val="20"/>
        </w:rPr>
      </w:pPr>
      <w:bookmarkStart w:id="18" w:name="chuong_pl_1_name_name"/>
      <w:r>
        <w:rPr>
          <w:rFonts w:ascii="Arial" w:hAnsi="Arial" w:cs="Arial"/>
          <w:b/>
          <w:bCs/>
          <w:sz w:val="20"/>
          <w:szCs w:val="20"/>
        </w:rPr>
        <w:t>(GỒM ĐẤT TRỒNG LÚA VÀ ĐẤT TRỒNG CÂY HÀNG NĂM KHÁC)</w:t>
      </w:r>
      <w:bookmarkEnd w:id="18"/>
    </w:p>
    <w:p>
      <w:pPr>
        <w:jc w:val="center"/>
        <w:rPr>
          <w:rFonts w:ascii="Arial" w:hAnsi="Arial" w:cs="Arial"/>
          <w:sz w:val="20"/>
          <w:szCs w:val="20"/>
        </w:rPr>
      </w:pP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6"/>
        <w:gridCol w:w="1022"/>
        <w:gridCol w:w="1954"/>
        <w:gridCol w:w="1052"/>
        <w:gridCol w:w="803"/>
        <w:gridCol w:w="1969"/>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2492" w:type="pct"/>
            <w:gridSpan w:val="4"/>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1. Giá đất:</w:t>
            </w:r>
          </w:p>
        </w:tc>
        <w:tc>
          <w:tcPr>
            <w:tcW w:w="2508" w:type="pct"/>
            <w:gridSpan w:val="3"/>
            <w:tcBorders>
              <w:top w:val="nil"/>
              <w:left w:val="nil"/>
              <w:bottom w:val="single" w:color="auto" w:sz="8" w:space="0"/>
              <w:right w:val="nil"/>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886" w:type="pct"/>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 Hạng đất</w:t>
            </w:r>
          </w:p>
        </w:tc>
        <w:tc>
          <w:tcPr>
            <w:tcW w:w="2035"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Xã đồng bằng</w:t>
            </w:r>
          </w:p>
        </w:tc>
        <w:tc>
          <w:tcPr>
            <w:tcW w:w="207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Xã miền núi, vùng cao</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thị xã, TP Quy Nhơn</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Huyện Tây Sơn, Hoài Ân</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huyện, TP Quy Nhơn</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Các huyện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 đất giai đoạn năm 2020 -2024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34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1</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87.000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2</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82.000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3</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71.000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71.000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4</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68.000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5</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65.000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6</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34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1</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80.000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2</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73.000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3</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63.000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4</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60.000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5</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56.000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48.000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6</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54.000</w:t>
            </w:r>
          </w:p>
        </w:tc>
        <w:tc>
          <w:tcPr>
            <w:tcW w:w="99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46.000</w:t>
            </w:r>
          </w:p>
        </w:tc>
        <w:tc>
          <w:tcPr>
            <w:tcW w:w="10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w:t>
            </w:r>
          </w:p>
        </w:tc>
        <w:tc>
          <w:tcPr>
            <w:tcW w:w="10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23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34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26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96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35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31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b/>
          <w:bCs/>
          <w:sz w:val="20"/>
          <w:szCs w:val="20"/>
        </w:rPr>
        <w:t>2. Quy định:</w:t>
      </w:r>
    </w:p>
    <w:p>
      <w:pPr>
        <w:spacing w:after="120"/>
        <w:ind w:firstLine="720"/>
        <w:jc w:val="both"/>
        <w:rPr>
          <w:rFonts w:ascii="Arial" w:hAnsi="Arial" w:cs="Arial"/>
          <w:sz w:val="20"/>
          <w:szCs w:val="20"/>
        </w:rPr>
      </w:pPr>
      <w:r>
        <w:rPr>
          <w:rFonts w:ascii="Arial" w:hAnsi="Arial" w:cs="Arial"/>
          <w:sz w:val="20"/>
          <w:szCs w:val="20"/>
        </w:rPr>
        <w:t>- Vị trí 1: Được xác định là phần diện tích của các thửa đất trồng cây hàng năm (Gồm đất trồng lúa và đất trồng cây hàng năm khác) có hạng đất tính thuế sử dụng đất nông nghiệp từ hạng 1 đến hạng 6 nằm trong phạm vi từ tim đường giao thông đường bộ (bao gồm: Quốc lộ, tỉnh lộ, đường liên huyện, liên xã, đường liên thôn, đường bê tông nội bộ thôn, làng có lộ giới từ 2m trở lên); giao thông đường thủy (bao gồm sông, ngòi, kênh) sử dụng tàu thuyền đậu bốc hàng đến vị trí đất cách tim đường giao thông 300m. Trường hợp thửa đất mặt tiền tiếp giáp đường giao thông (đường bộ hoặc đường thủy) có một phần diện tích còn lại (nhỏ hơn 1/3 diện tích thửa đất) nằm ngoài phạm vi 300m thì cả thửa đất đó được xác định theo vị trí 1.</w:t>
      </w:r>
    </w:p>
    <w:p>
      <w:pPr>
        <w:ind w:firstLine="720"/>
        <w:jc w:val="both"/>
        <w:rPr>
          <w:rFonts w:ascii="Arial" w:hAnsi="Arial" w:cs="Arial"/>
          <w:sz w:val="20"/>
          <w:szCs w:val="20"/>
        </w:rPr>
      </w:pPr>
      <w:r>
        <w:rPr>
          <w:rFonts w:ascii="Arial" w:hAnsi="Arial" w:cs="Arial"/>
          <w:sz w:val="20"/>
          <w:szCs w:val="20"/>
        </w:rPr>
        <w:t>- Vị trí 2: Được xác định là phần diện tích của các thửa đất trồng cây hàng năm có hạng đất tính thuế sử dụng đất nông nghiệp từ hạng 1 đến hạng 6 nằm ngoài phạm vi vị trí 1.</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19" w:name="chuong_pl_2"/>
      <w:r>
        <w:rPr>
          <w:rFonts w:ascii="Arial" w:hAnsi="Arial" w:cs="Arial"/>
          <w:b/>
          <w:bCs/>
          <w:sz w:val="20"/>
          <w:szCs w:val="20"/>
        </w:rPr>
        <w:t>BẢNG GIÁ SỐ 2</w:t>
      </w:r>
      <w:bookmarkEnd w:id="19"/>
    </w:p>
    <w:p>
      <w:pPr>
        <w:jc w:val="center"/>
        <w:rPr>
          <w:rFonts w:ascii="Arial" w:hAnsi="Arial" w:cs="Arial"/>
          <w:b/>
          <w:bCs/>
          <w:sz w:val="20"/>
          <w:szCs w:val="20"/>
        </w:rPr>
      </w:pPr>
      <w:bookmarkStart w:id="20" w:name="chuong_pl_2_name"/>
      <w:r>
        <w:rPr>
          <w:rFonts w:ascii="Arial" w:hAnsi="Arial" w:cs="Arial"/>
          <w:b/>
          <w:bCs/>
          <w:sz w:val="20"/>
          <w:szCs w:val="20"/>
        </w:rPr>
        <w:t>GIÁ ĐẤT TRỒNG CÂY LÂU NĂM</w:t>
      </w:r>
      <w:bookmarkEnd w:id="20"/>
    </w:p>
    <w:p>
      <w:pPr>
        <w:jc w:val="center"/>
        <w:rPr>
          <w:rFonts w:ascii="Arial" w:hAnsi="Arial" w:cs="Arial"/>
          <w:sz w:val="20"/>
          <w:szCs w:val="20"/>
        </w:rPr>
      </w:pPr>
    </w:p>
    <w:tbl>
      <w:tblPr>
        <w:tblStyle w:val="5"/>
        <w:tblW w:w="50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983"/>
        <w:gridCol w:w="1959"/>
        <w:gridCol w:w="1060"/>
        <w:gridCol w:w="902"/>
        <w:gridCol w:w="1792"/>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2495" w:type="pct"/>
            <w:gridSpan w:val="4"/>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1. Giá đất:</w:t>
            </w:r>
          </w:p>
        </w:tc>
        <w:tc>
          <w:tcPr>
            <w:tcW w:w="2505" w:type="pct"/>
            <w:gridSpan w:val="3"/>
            <w:tcBorders>
              <w:top w:val="nil"/>
              <w:left w:val="nil"/>
              <w:bottom w:val="single" w:color="auto" w:sz="8" w:space="0"/>
              <w:right w:val="nil"/>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886" w:type="pct"/>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 Hạng đất</w:t>
            </w:r>
          </w:p>
        </w:tc>
        <w:tc>
          <w:tcPr>
            <w:tcW w:w="209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202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 vùng cao</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thị xã, TP Quy Nhơn</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Huyện Tây Sơn, Hoài Ân</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TP Quy Nhơn</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w:t>
            </w:r>
            <w:r>
              <w:rPr>
                <w:rFonts w:ascii="Arial" w:hAnsi="Arial" w:cs="Arial"/>
                <w:sz w:val="20"/>
                <w:szCs w:val="20"/>
              </w:rPr>
              <w:t xml:space="preserve"> </w:t>
            </w:r>
            <w:r>
              <w:rPr>
                <w:rFonts w:ascii="Arial" w:hAnsi="Arial" w:cs="Arial"/>
                <w:b/>
                <w:bCs/>
                <w:sz w:val="20"/>
                <w:szCs w:val="20"/>
              </w:rPr>
              <w:t>- 2024</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36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Vị trí 1</w:t>
            </w: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1</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74.000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74.000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48.000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2</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64.000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64.000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38.000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3</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58.000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58.000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34.000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4</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52.000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50.000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32.000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5</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48.000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42.000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30.000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36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Vị trí 2</w:t>
            </w: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1</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64.000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64.000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39.000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2</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54.000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54.000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29.000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3</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48.000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48.000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25.000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4</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42.000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40.000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23.000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5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Hạng 5</w:t>
            </w:r>
          </w:p>
        </w:tc>
        <w:tc>
          <w:tcPr>
            <w:tcW w:w="10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38.000</w:t>
            </w:r>
          </w:p>
        </w:tc>
        <w:tc>
          <w:tcPr>
            <w:tcW w:w="104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32.000</w:t>
            </w:r>
          </w:p>
        </w:tc>
        <w:tc>
          <w:tcPr>
            <w:tcW w:w="9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22.000</w:t>
            </w:r>
          </w:p>
        </w:tc>
        <w:tc>
          <w:tcPr>
            <w:tcW w:w="10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81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18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35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27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08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14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40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b/>
          <w:bCs/>
          <w:sz w:val="20"/>
          <w:szCs w:val="20"/>
        </w:rPr>
        <w:t>2. Quy định:</w:t>
      </w:r>
    </w:p>
    <w:p>
      <w:pPr>
        <w:spacing w:after="120"/>
        <w:ind w:firstLine="720"/>
        <w:jc w:val="both"/>
        <w:rPr>
          <w:rFonts w:ascii="Arial" w:hAnsi="Arial" w:cs="Arial"/>
          <w:sz w:val="20"/>
          <w:szCs w:val="20"/>
        </w:rPr>
      </w:pPr>
      <w:r>
        <w:rPr>
          <w:rFonts w:ascii="Arial" w:hAnsi="Arial" w:cs="Arial"/>
          <w:sz w:val="20"/>
          <w:szCs w:val="20"/>
        </w:rPr>
        <w:t>- Vị trí 1: Được xác định là phần diện tích của các thửa đất trồng cây lâu năm có hạng đất tính thuế sử dụng đất nông nghiệp từ hạng 1 đến hạng 5 nằm trong phạm vi từ tim đường giao thông đường bộ (bao gồm: Quốc lộ, tỉnh lộ, đường liên huyện, liên xã, đường liên thôn, đường bê tông nội bộ thôn, làng có lộ giới từ 2m trở lên); giao thông đường thủy (bao gồm sông, ngòi, kênh) sử dụng tàu thuyền đậu bốc hàng đến vị trí đất cách tim đường giao thông 300m. Trường hợp thửa đất mặt tiền tiếp giáp đường giao thông (đường bộ hoặc đường thủy) có một phần diện tích còn lại (nhỏ hơn 1/3 diện tích thửa đất) nằm ngoài phạm vi 300m thì cả thửa đất đó được xác định theo vị trí 1.</w:t>
      </w:r>
    </w:p>
    <w:p>
      <w:pPr>
        <w:spacing w:after="120"/>
        <w:ind w:firstLine="720"/>
        <w:jc w:val="both"/>
        <w:rPr>
          <w:rFonts w:ascii="Arial" w:hAnsi="Arial" w:cs="Arial"/>
          <w:sz w:val="20"/>
          <w:szCs w:val="20"/>
        </w:rPr>
      </w:pPr>
      <w:r>
        <w:rPr>
          <w:rFonts w:ascii="Arial" w:hAnsi="Arial" w:cs="Arial"/>
          <w:sz w:val="20"/>
          <w:szCs w:val="20"/>
        </w:rPr>
        <w:t>- Vị trí 2: Được xác định là phần diện tích của các thửa đất trồng cây lâu năm có hạng đất tính thuế sử dụng đất nông nghiệp từ hạng 1 đến hạng 5 nằm ngoài phạm vi vị trí 1.</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1" w:name="chuong_pl_3"/>
      <w:r>
        <w:rPr>
          <w:rFonts w:ascii="Arial" w:hAnsi="Arial" w:cs="Arial"/>
          <w:b/>
          <w:bCs/>
          <w:sz w:val="20"/>
          <w:szCs w:val="20"/>
        </w:rPr>
        <w:t>BẢNG GIÁ SỐ 3</w:t>
      </w:r>
      <w:bookmarkEnd w:id="21"/>
    </w:p>
    <w:p>
      <w:pPr>
        <w:jc w:val="center"/>
        <w:rPr>
          <w:rFonts w:ascii="Arial" w:hAnsi="Arial" w:cs="Arial"/>
          <w:b/>
          <w:bCs/>
          <w:sz w:val="20"/>
          <w:szCs w:val="20"/>
        </w:rPr>
      </w:pPr>
      <w:bookmarkStart w:id="22" w:name="chuong_pl_3_name"/>
      <w:r>
        <w:rPr>
          <w:rFonts w:ascii="Arial" w:hAnsi="Arial" w:cs="Arial"/>
          <w:b/>
          <w:bCs/>
          <w:sz w:val="20"/>
          <w:szCs w:val="20"/>
        </w:rPr>
        <w:t>GIÁ ĐẤT RỪNG SẢN XUẤT, ĐẤT RỪNG PHÒNG HỘ, ĐẤT RỪNG ĐẶC DỤNG</w:t>
      </w:r>
      <w:bookmarkEnd w:id="22"/>
    </w:p>
    <w:p>
      <w:pPr>
        <w:jc w:val="center"/>
        <w:rPr>
          <w:rFonts w:ascii="Arial" w:hAnsi="Arial" w:cs="Arial"/>
          <w:sz w:val="20"/>
          <w:szCs w:val="20"/>
        </w:rPr>
      </w:pPr>
    </w:p>
    <w:p>
      <w:pPr>
        <w:spacing w:after="120"/>
        <w:ind w:firstLine="720"/>
        <w:jc w:val="both"/>
        <w:rPr>
          <w:rFonts w:ascii="Arial" w:hAnsi="Arial" w:cs="Arial"/>
          <w:sz w:val="20"/>
          <w:szCs w:val="20"/>
        </w:rPr>
      </w:pPr>
      <w:bookmarkStart w:id="23" w:name="muc_1"/>
      <w:r>
        <w:rPr>
          <w:rFonts w:ascii="Arial" w:hAnsi="Arial" w:cs="Arial"/>
          <w:b/>
          <w:bCs/>
          <w:sz w:val="20"/>
          <w:szCs w:val="20"/>
        </w:rPr>
        <w:t>I. Giá đất các loại đất rừng:</w:t>
      </w:r>
      <w:bookmarkEnd w:id="23"/>
    </w:p>
    <w:p>
      <w:pPr>
        <w:spacing w:after="120"/>
        <w:ind w:firstLine="720"/>
        <w:jc w:val="both"/>
        <w:rPr>
          <w:rFonts w:ascii="Arial" w:hAnsi="Arial" w:cs="Arial"/>
          <w:sz w:val="20"/>
          <w:szCs w:val="20"/>
        </w:rPr>
      </w:pPr>
      <w:r>
        <w:rPr>
          <w:rFonts w:ascii="Arial" w:hAnsi="Arial" w:cs="Arial"/>
          <w:b/>
          <w:bCs/>
          <w:sz w:val="20"/>
          <w:szCs w:val="20"/>
        </w:rPr>
        <w:t>1. Giá đất rừng sản xuất:</w:t>
      </w:r>
    </w:p>
    <w:tbl>
      <w:tblPr>
        <w:tblStyle w:val="5"/>
        <w:tblW w:w="5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7"/>
        <w:gridCol w:w="1582"/>
        <w:gridCol w:w="2398"/>
        <w:gridCol w:w="2349"/>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93" w:type="pct"/>
            <w:gridSpan w:val="3"/>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1.1. Giá đất:</w:t>
            </w:r>
          </w:p>
        </w:tc>
        <w:tc>
          <w:tcPr>
            <w:tcW w:w="2507" w:type="pct"/>
            <w:gridSpan w:val="2"/>
            <w:tcBorders>
              <w:top w:val="nil"/>
              <w:left w:val="nil"/>
              <w:bottom w:val="single" w:color="auto" w:sz="8" w:space="0"/>
              <w:right w:val="nil"/>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15" w:type="pct"/>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Vị trí / Nhóm đất</w:t>
            </w:r>
          </w:p>
        </w:tc>
        <w:tc>
          <w:tcPr>
            <w:tcW w:w="253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 vùng cao</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thị xã, TP Quy Nhơn</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Huyện Tây Sơn, Hoài Ân</w:t>
            </w:r>
          </w:p>
        </w:tc>
        <w:tc>
          <w:tcPr>
            <w:tcW w:w="0" w:type="auto"/>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Vị trí 1</w:t>
            </w: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1</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10.400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10.400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2</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9.400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9.400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3</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8.500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8.500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4</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7.800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7.700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Vị trí 2</w:t>
            </w: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1</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9.400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9.400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2</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8.600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8.600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3</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7.700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7.700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4</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7.200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7.000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Vị trí 3</w:t>
            </w: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1</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8.600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8.600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2</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7.800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7.800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3</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7.000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7.000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Nhóm 4</w:t>
            </w:r>
          </w:p>
        </w:tc>
        <w:tc>
          <w:tcPr>
            <w:tcW w:w="12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6.600</w:t>
            </w:r>
          </w:p>
        </w:tc>
        <w:tc>
          <w:tcPr>
            <w:tcW w:w="12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6.400</w:t>
            </w:r>
          </w:p>
        </w:tc>
        <w:tc>
          <w:tcPr>
            <w:tcW w:w="12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3.500</w:t>
            </w:r>
          </w:p>
        </w:tc>
      </w:tr>
    </w:tbl>
    <w:p>
      <w:pPr>
        <w:spacing w:after="120"/>
        <w:ind w:firstLine="720"/>
        <w:jc w:val="both"/>
        <w:rPr>
          <w:rFonts w:ascii="Arial" w:hAnsi="Arial" w:cs="Arial"/>
          <w:sz w:val="20"/>
          <w:szCs w:val="20"/>
        </w:rPr>
      </w:pPr>
      <w:r>
        <w:rPr>
          <w:rFonts w:ascii="Arial" w:hAnsi="Arial" w:cs="Arial"/>
          <w:b/>
          <w:bCs/>
          <w:sz w:val="20"/>
          <w:szCs w:val="20"/>
        </w:rPr>
        <w:t>1.2. Quy định:</w:t>
      </w:r>
    </w:p>
    <w:p>
      <w:pPr>
        <w:spacing w:after="120"/>
        <w:ind w:firstLine="720"/>
        <w:jc w:val="both"/>
        <w:rPr>
          <w:rFonts w:ascii="Arial" w:hAnsi="Arial" w:cs="Arial"/>
          <w:sz w:val="20"/>
          <w:szCs w:val="20"/>
        </w:rPr>
      </w:pPr>
      <w:r>
        <w:rPr>
          <w:rFonts w:ascii="Arial" w:hAnsi="Arial" w:cs="Arial"/>
          <w:sz w:val="20"/>
          <w:szCs w:val="20"/>
        </w:rPr>
        <w:t>a) Vị trí 1: Đất rừng sản xuất ở ven trục đường giao thông Quốc lộ, tỉnh lộ có phần diện tích đất rừng nằm trong phạm vi tính từ tim đường giao thông đến vị trí đất cách tim đường giao thông 200m.</w:t>
      </w:r>
    </w:p>
    <w:p>
      <w:pPr>
        <w:spacing w:after="120"/>
        <w:ind w:firstLine="720"/>
        <w:jc w:val="both"/>
        <w:rPr>
          <w:rFonts w:ascii="Arial" w:hAnsi="Arial" w:cs="Arial"/>
          <w:sz w:val="20"/>
          <w:szCs w:val="20"/>
        </w:rPr>
      </w:pPr>
      <w:r>
        <w:rPr>
          <w:rFonts w:ascii="Arial" w:hAnsi="Arial" w:cs="Arial"/>
          <w:sz w:val="20"/>
          <w:szCs w:val="20"/>
        </w:rPr>
        <w:t>b) Vị trí 2: Đất rừng sản xuất ở ven trục đường giao thông xã, liên xã, liên thôn có phần diện tích đất rừng nằm trong phạm vi từ tim đường giao thông đến vị trí đất cách tim đường giao thông 200m.</w:t>
      </w:r>
    </w:p>
    <w:p>
      <w:pPr>
        <w:spacing w:after="120"/>
        <w:ind w:firstLine="720"/>
        <w:jc w:val="both"/>
        <w:rPr>
          <w:rFonts w:ascii="Arial" w:hAnsi="Arial" w:cs="Arial"/>
          <w:sz w:val="20"/>
          <w:szCs w:val="20"/>
        </w:rPr>
      </w:pPr>
      <w:r>
        <w:rPr>
          <w:rFonts w:ascii="Arial" w:hAnsi="Arial" w:cs="Arial"/>
          <w:sz w:val="20"/>
          <w:szCs w:val="20"/>
        </w:rPr>
        <w:t>c) Vị trí 3: Đất rừng sản xuất ở các vị trí, khu vực còn lại (có phần diện tích đất rừng nằm ngoài phạm vi 200m).</w:t>
      </w:r>
    </w:p>
    <w:p>
      <w:pPr>
        <w:spacing w:after="120"/>
        <w:ind w:firstLine="720"/>
        <w:jc w:val="both"/>
        <w:rPr>
          <w:rFonts w:ascii="Arial" w:hAnsi="Arial" w:cs="Arial"/>
          <w:sz w:val="20"/>
          <w:szCs w:val="20"/>
        </w:rPr>
      </w:pPr>
      <w:r>
        <w:rPr>
          <w:rFonts w:ascii="Arial" w:hAnsi="Arial" w:cs="Arial"/>
          <w:b/>
          <w:bCs/>
          <w:sz w:val="20"/>
          <w:szCs w:val="20"/>
        </w:rPr>
        <w:t>2. Giá đất rừng phòng hộ, rừng đặc dụng:</w:t>
      </w:r>
    </w:p>
    <w:p>
      <w:pPr>
        <w:spacing w:after="120"/>
        <w:ind w:firstLine="720"/>
        <w:jc w:val="both"/>
        <w:rPr>
          <w:rFonts w:ascii="Arial" w:hAnsi="Arial" w:cs="Arial"/>
          <w:sz w:val="20"/>
          <w:szCs w:val="20"/>
        </w:rPr>
      </w:pPr>
      <w:r>
        <w:rPr>
          <w:rFonts w:ascii="Arial" w:hAnsi="Arial" w:cs="Arial"/>
          <w:sz w:val="20"/>
          <w:szCs w:val="20"/>
        </w:rPr>
        <w:t>- Giá đất rừng phòng hộ, rừng đặc dụng trên địa bàn tỉnh được tính bằng 70% giá đất rừng sản xuất theo nhóm đất và vị trí đã quy định tại "điểm 1".</w:t>
      </w:r>
    </w:p>
    <w:p>
      <w:pPr>
        <w:spacing w:after="120"/>
        <w:ind w:firstLine="720"/>
        <w:jc w:val="both"/>
        <w:rPr>
          <w:rFonts w:ascii="Arial" w:hAnsi="Arial" w:cs="Arial"/>
          <w:sz w:val="20"/>
          <w:szCs w:val="20"/>
        </w:rPr>
      </w:pPr>
      <w:r>
        <w:rPr>
          <w:rFonts w:ascii="Arial" w:hAnsi="Arial" w:cs="Arial"/>
          <w:b/>
          <w:bCs/>
          <w:sz w:val="20"/>
          <w:szCs w:val="20"/>
        </w:rPr>
        <w:t>3. Giá đất rừng phục vụ các dự án kinh doanh dịch vụ, du lịch sinh thái trên địa bàn tỉnh:</w:t>
      </w:r>
    </w:p>
    <w:p>
      <w:pPr>
        <w:spacing w:after="120"/>
        <w:ind w:firstLine="720"/>
        <w:jc w:val="both"/>
        <w:rPr>
          <w:rFonts w:ascii="Arial" w:hAnsi="Arial" w:cs="Arial"/>
          <w:sz w:val="20"/>
          <w:szCs w:val="20"/>
        </w:rPr>
      </w:pPr>
      <w:r>
        <w:rPr>
          <w:rFonts w:ascii="Arial" w:hAnsi="Arial" w:cs="Arial"/>
          <w:sz w:val="20"/>
          <w:szCs w:val="20"/>
        </w:rPr>
        <w:t>Áp dụng mức giá đất rừng sản xuất theo nhóm đất tương ứng có phân chia vị trí đất và được nhân thêm hệ số; cụ thể:</w:t>
      </w:r>
    </w:p>
    <w:p>
      <w:pPr>
        <w:spacing w:after="120"/>
        <w:ind w:firstLine="720"/>
        <w:jc w:val="both"/>
        <w:rPr>
          <w:rFonts w:ascii="Arial" w:hAnsi="Arial" w:cs="Arial"/>
          <w:sz w:val="20"/>
          <w:szCs w:val="20"/>
        </w:rPr>
      </w:pPr>
      <w:r>
        <w:rPr>
          <w:rFonts w:ascii="Arial" w:hAnsi="Arial" w:cs="Arial"/>
          <w:sz w:val="20"/>
          <w:szCs w:val="20"/>
        </w:rPr>
        <w:t>+ Tại phường Ghềnh Ráng, Quang Trung và Nhơn Phú thuộc thành phố Quy Nhơn nhân hệ số 3.</w:t>
      </w:r>
    </w:p>
    <w:p>
      <w:pPr>
        <w:spacing w:after="120"/>
        <w:ind w:firstLine="720"/>
        <w:jc w:val="both"/>
        <w:rPr>
          <w:rFonts w:ascii="Arial" w:hAnsi="Arial" w:cs="Arial"/>
          <w:sz w:val="20"/>
          <w:szCs w:val="20"/>
        </w:rPr>
      </w:pPr>
      <w:r>
        <w:rPr>
          <w:rFonts w:ascii="Arial" w:hAnsi="Arial" w:cs="Arial"/>
          <w:sz w:val="20"/>
          <w:szCs w:val="20"/>
        </w:rPr>
        <w:t>+ Tại các khu vực còn lại thuộc thành phố Quy Nhơn nhân hệ số 2.</w:t>
      </w:r>
    </w:p>
    <w:p>
      <w:pPr>
        <w:spacing w:after="120"/>
        <w:ind w:firstLine="720"/>
        <w:jc w:val="both"/>
        <w:rPr>
          <w:rFonts w:ascii="Arial" w:hAnsi="Arial" w:cs="Arial"/>
          <w:sz w:val="20"/>
          <w:szCs w:val="20"/>
        </w:rPr>
      </w:pPr>
      <w:r>
        <w:rPr>
          <w:rFonts w:ascii="Arial" w:hAnsi="Arial" w:cs="Arial"/>
          <w:sz w:val="20"/>
          <w:szCs w:val="20"/>
        </w:rPr>
        <w:t>+ Tại địa bàn các huyện, thị xã trong tỉnh được nhân hệ số 1,5.</w:t>
      </w:r>
    </w:p>
    <w:p>
      <w:pPr>
        <w:spacing w:after="120"/>
        <w:ind w:firstLine="720"/>
        <w:jc w:val="both"/>
        <w:rPr>
          <w:rFonts w:ascii="Arial" w:hAnsi="Arial" w:cs="Arial"/>
          <w:sz w:val="20"/>
          <w:szCs w:val="20"/>
        </w:rPr>
      </w:pPr>
      <w:bookmarkStart w:id="24" w:name="muc_2"/>
      <w:r>
        <w:rPr>
          <w:rFonts w:ascii="Arial" w:hAnsi="Arial" w:cs="Arial"/>
          <w:b/>
          <w:bCs/>
          <w:sz w:val="20"/>
          <w:szCs w:val="20"/>
        </w:rPr>
        <w:t>II. Phân nhóm đất rừng:</w:t>
      </w:r>
      <w:bookmarkEnd w:id="24"/>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02"/>
        <w:gridCol w:w="8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9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Nhóm đất</w:t>
            </w:r>
          </w:p>
        </w:tc>
        <w:tc>
          <w:tcPr>
            <w:tcW w:w="430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Loại đất chủ yếu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Nhóm đất 1 (Đất đỏ)</w:t>
            </w: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có thành phần cơ giới nặng, đất rừng còn tốt, tầng đất mặt sâu &gt; 40cm, xốp ẩm, tỷ lệ đá lẫn ít &lt; 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Nhóm đất 2 (Đất phù sa)</w:t>
            </w: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thịt nhẹ và thịt pha cát, đất có độ phì khá, ẩm xốp, độ sâu tầng đất từ 30cm đến 40cm, tỷ lệ đá lẫn từ 10% đến 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Nhóm đất 3 (Đất Xám)</w:t>
            </w: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thịt nhẹ và trung bình, độ phì trung bình, tỷ lệ đá lẫn từ 20% đến 35%, trong đó đá lộ đầu khoảng 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đá ong hóa nhẹ, chặt, đất mát. Tỷ lệ đá lẫn từ 30% đến 35%, đá lộ đầu lớn hơn 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sét pha cát, hơi chặt, mát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Nhóm đất 4 (Đất tầng mỏng, đất cát)</w:t>
            </w: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tầng mỏng: có thành phần cơ giới thịt nhẹ và trung bình, khô, bị rửa trôi xói mòn mạnh, tỷ lệ đá lộ đầu từ 30% đến 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3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Đất cát nghèo dinh dưỡng, độ phì thấp, dễ rửa trôi, thoát nước tốt.</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5" w:name="chuong_pl_4"/>
      <w:r>
        <w:rPr>
          <w:rFonts w:ascii="Arial" w:hAnsi="Arial" w:cs="Arial"/>
          <w:b/>
          <w:bCs/>
          <w:sz w:val="20"/>
          <w:szCs w:val="20"/>
        </w:rPr>
        <w:t>BẢNG GIÁ SỐ 4</w:t>
      </w:r>
      <w:bookmarkEnd w:id="25"/>
    </w:p>
    <w:p>
      <w:pPr>
        <w:jc w:val="center"/>
        <w:rPr>
          <w:rFonts w:ascii="Arial" w:hAnsi="Arial" w:cs="Arial"/>
          <w:b/>
          <w:bCs/>
          <w:sz w:val="20"/>
          <w:szCs w:val="20"/>
        </w:rPr>
      </w:pPr>
      <w:bookmarkStart w:id="26" w:name="chuong_pl_4_name"/>
      <w:r>
        <w:rPr>
          <w:rFonts w:ascii="Arial" w:hAnsi="Arial" w:cs="Arial"/>
          <w:b/>
          <w:bCs/>
          <w:sz w:val="20"/>
          <w:szCs w:val="20"/>
        </w:rPr>
        <w:t>GIÁ ĐẤT NUÔI TRỒNG THỦY SẢN</w:t>
      </w:r>
      <w:bookmarkEnd w:id="26"/>
    </w:p>
    <w:p>
      <w:pPr>
        <w:jc w:val="center"/>
        <w:rPr>
          <w:rFonts w:ascii="Arial" w:hAnsi="Arial" w:cs="Arial"/>
          <w:sz w:val="20"/>
          <w:szCs w:val="20"/>
        </w:rPr>
      </w:pPr>
    </w:p>
    <w:tbl>
      <w:tblPr>
        <w:tblStyle w:val="5"/>
        <w:tblW w:w="5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6"/>
        <w:gridCol w:w="1289"/>
        <w:gridCol w:w="1752"/>
        <w:gridCol w:w="959"/>
        <w:gridCol w:w="897"/>
        <w:gridCol w:w="2064"/>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98" w:type="pct"/>
            <w:gridSpan w:val="4"/>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spacing w:after="120"/>
              <w:ind w:firstLine="720"/>
              <w:jc w:val="both"/>
              <w:rPr>
                <w:rFonts w:ascii="Arial" w:hAnsi="Arial" w:cs="Arial"/>
                <w:sz w:val="20"/>
                <w:szCs w:val="20"/>
              </w:rPr>
            </w:pPr>
            <w:r>
              <w:rPr>
                <w:rFonts w:ascii="Arial" w:hAnsi="Arial" w:cs="Arial"/>
                <w:b/>
                <w:bCs/>
                <w:sz w:val="20"/>
                <w:szCs w:val="20"/>
              </w:rPr>
              <w:t>1. Giá đất:</w:t>
            </w:r>
          </w:p>
        </w:tc>
        <w:tc>
          <w:tcPr>
            <w:tcW w:w="2502" w:type="pct"/>
            <w:gridSpan w:val="3"/>
            <w:tcBorders>
              <w:top w:val="nil"/>
              <w:left w:val="nil"/>
              <w:bottom w:val="single" w:color="auto" w:sz="8" w:space="0"/>
              <w:right w:val="nil"/>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i/>
                <w:iCs/>
                <w:sz w:val="20"/>
                <w:szCs w:val="20"/>
              </w:rPr>
              <w:t>Đơn</w:t>
            </w:r>
            <w:r>
              <w:rPr>
                <w:rFonts w:ascii="Arial" w:hAnsi="Arial" w:cs="Arial"/>
                <w:sz w:val="20"/>
                <w:szCs w:val="20"/>
              </w:rPr>
              <w:t xml:space="preserve"> </w:t>
            </w:r>
            <w:r>
              <w:rPr>
                <w:rFonts w:ascii="Arial" w:hAnsi="Arial" w:cs="Arial"/>
                <w:i/>
                <w:iCs/>
                <w:sz w:val="20"/>
                <w:szCs w:val="20"/>
              </w:rPr>
              <w:t>vị:</w:t>
            </w:r>
            <w:r>
              <w:rPr>
                <w:rFonts w:ascii="Arial" w:hAnsi="Arial" w:cs="Arial"/>
                <w:sz w:val="20"/>
                <w:szCs w:val="20"/>
              </w:rPr>
              <w:t xml:space="preserve"> </w:t>
            </w:r>
            <w:r>
              <w:rPr>
                <w:rFonts w:ascii="Arial" w:hAnsi="Arial" w:cs="Arial"/>
                <w:i/>
                <w:iCs/>
                <w:sz w:val="20"/>
                <w:szCs w:val="20"/>
              </w:rPr>
              <w:t>đồng/m</w:t>
            </w:r>
            <w:r>
              <w:rPr>
                <w:rFonts w:ascii="Arial" w:hAnsi="Arial" w:cs="Arial"/>
                <w:i/>
                <w:iCs/>
                <w:sz w:val="20"/>
                <w:szCs w:val="20"/>
                <w:vertAlign w:val="superscript"/>
              </w:rPr>
              <w: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53" w:type="pct"/>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 Hạng đất</w:t>
            </w:r>
          </w:p>
        </w:tc>
        <w:tc>
          <w:tcPr>
            <w:tcW w:w="1923"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đồng bằng</w:t>
            </w:r>
          </w:p>
        </w:tc>
        <w:tc>
          <w:tcPr>
            <w:tcW w:w="202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Xã miền núi, vùng cao</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thị xã, TP Quy Nhơn</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Huyện Tây Sơn, Hoài Ân</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TP Quy Nhơn</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1</w:t>
            </w: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1</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2</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3</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4</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5</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6</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Vị trí 2</w:t>
            </w: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1</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2</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3</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4</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5</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8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Hạng 6</w:t>
            </w:r>
          </w:p>
        </w:tc>
        <w:tc>
          <w:tcPr>
            <w:tcW w:w="9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54.000</w:t>
            </w:r>
          </w:p>
        </w:tc>
        <w:tc>
          <w:tcPr>
            <w:tcW w:w="98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46.000</w:t>
            </w:r>
          </w:p>
        </w:tc>
        <w:tc>
          <w:tcPr>
            <w:tcW w:w="11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37.000</w:t>
            </w:r>
          </w:p>
        </w:tc>
        <w:tc>
          <w:tcPr>
            <w:tcW w:w="9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2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54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10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15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08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47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08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b/>
          <w:bCs/>
          <w:sz w:val="20"/>
          <w:szCs w:val="20"/>
        </w:rPr>
        <w:t>2. Quy định:</w:t>
      </w:r>
    </w:p>
    <w:p>
      <w:pPr>
        <w:spacing w:after="120"/>
        <w:ind w:firstLine="720"/>
        <w:jc w:val="both"/>
        <w:rPr>
          <w:rFonts w:ascii="Arial" w:hAnsi="Arial" w:cs="Arial"/>
          <w:sz w:val="20"/>
          <w:szCs w:val="20"/>
        </w:rPr>
      </w:pPr>
      <w:r>
        <w:rPr>
          <w:rFonts w:ascii="Arial" w:hAnsi="Arial" w:cs="Arial"/>
          <w:sz w:val="20"/>
          <w:szCs w:val="20"/>
        </w:rPr>
        <w:t>- Vị trí 1: Được xác định là phần diện tích của các thửa đất nuôi trồng thủy sản có hạng đất tính thuế sử dụng đất nông nghiệp từ hạng 1 đến hạng 6 nằm trong phạm vi từ tim đường giao thông đường bộ (bao gồm: Quốc lộ, tỉnh lộ, đường liên huyện, liên xã, đường liên thôn, đường bê tông nội bộ thôn, làng có lộ giới từ 2m trở lên); giao thông đường thủy (bao gồm sông, ngòi, kênh) sử dụng tàu thuyền đậu bốc hàng đến vị trí đất cách tim đường giao thông 300m. Trường hợp thửa đất mặt tiền tiếp giáp đường giao thông (đường bộ hoặc đường thủy) có một phần diện tích còn lại (nhỏ hơn 1/3 diện tích thửa đất) nằm ngoài phạm vi 300m thì cả thửa đất đó được xác định theo vị trí 1.</w:t>
      </w:r>
    </w:p>
    <w:p>
      <w:pPr>
        <w:spacing w:after="120"/>
        <w:ind w:firstLine="720"/>
        <w:jc w:val="both"/>
        <w:rPr>
          <w:rFonts w:ascii="Arial" w:hAnsi="Arial" w:cs="Arial"/>
          <w:sz w:val="20"/>
          <w:szCs w:val="20"/>
        </w:rPr>
      </w:pPr>
      <w:r>
        <w:rPr>
          <w:rFonts w:ascii="Arial" w:hAnsi="Arial" w:cs="Arial"/>
          <w:sz w:val="20"/>
          <w:szCs w:val="20"/>
        </w:rPr>
        <w:t>- Vị trí 2: Được xác định là phần diện tích của các thửa đất nuôi trồng thủy sản có hạng đất tính thuế sử dụng đất nông nghiệp từ hạng 1 đến hạng 6 nằm ngoài phạm vi vị trí 1.</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7" w:name="chuong_pl_5"/>
      <w:r>
        <w:rPr>
          <w:rFonts w:ascii="Arial" w:hAnsi="Arial" w:cs="Arial"/>
          <w:b/>
          <w:bCs/>
          <w:sz w:val="20"/>
          <w:szCs w:val="20"/>
        </w:rPr>
        <w:t>BẢNG GIÁ SỐ 5</w:t>
      </w:r>
      <w:bookmarkEnd w:id="27"/>
    </w:p>
    <w:p>
      <w:pPr>
        <w:jc w:val="center"/>
        <w:rPr>
          <w:rFonts w:ascii="Arial" w:hAnsi="Arial" w:cs="Arial"/>
          <w:sz w:val="20"/>
          <w:szCs w:val="20"/>
        </w:rPr>
      </w:pPr>
      <w:bookmarkStart w:id="28" w:name="chuong_pl_5_name"/>
      <w:r>
        <w:rPr>
          <w:rFonts w:ascii="Arial" w:hAnsi="Arial" w:cs="Arial"/>
          <w:b/>
          <w:bCs/>
          <w:sz w:val="20"/>
          <w:szCs w:val="20"/>
        </w:rPr>
        <w:t>GIÁ ĐẤT LÀM MUỐI</w:t>
      </w:r>
      <w:bookmarkEnd w:id="28"/>
    </w:p>
    <w:p>
      <w:pPr>
        <w:spacing w:after="120"/>
        <w:ind w:firstLine="720"/>
        <w:jc w:val="both"/>
        <w:rPr>
          <w:rFonts w:ascii="Arial" w:hAnsi="Arial" w:cs="Arial"/>
          <w:sz w:val="20"/>
          <w:szCs w:val="20"/>
        </w:rPr>
      </w:pPr>
      <w:r>
        <w:rPr>
          <w:rFonts w:ascii="Arial" w:hAnsi="Arial" w:cs="Arial"/>
          <w:b/>
          <w:bCs/>
          <w:sz w:val="20"/>
          <w:szCs w:val="20"/>
        </w:rPr>
        <w:t>1. Giá đất:</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47"/>
        <w:gridCol w:w="3102"/>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46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Vị trí đất</w:t>
            </w:r>
          </w:p>
        </w:tc>
        <w:tc>
          <w:tcPr>
            <w:tcW w:w="165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Đơn vị tính</w:t>
            </w:r>
          </w:p>
        </w:tc>
        <w:tc>
          <w:tcPr>
            <w:tcW w:w="188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1</w:t>
            </w:r>
          </w:p>
        </w:tc>
        <w:tc>
          <w:tcPr>
            <w:tcW w:w="16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đồng/m</w:t>
            </w:r>
            <w:r>
              <w:rPr>
                <w:rFonts w:ascii="Arial" w:hAnsi="Arial" w:cs="Arial"/>
                <w:sz w:val="20"/>
                <w:szCs w:val="20"/>
                <w:vertAlign w:val="superscript"/>
              </w:rPr>
              <w:t>2</w:t>
            </w:r>
          </w:p>
        </w:tc>
        <w:tc>
          <w:tcPr>
            <w:tcW w:w="18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81.000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2</w:t>
            </w:r>
          </w:p>
        </w:tc>
        <w:tc>
          <w:tcPr>
            <w:tcW w:w="16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đồng/m</w:t>
            </w:r>
            <w:r>
              <w:rPr>
                <w:rFonts w:ascii="Arial" w:hAnsi="Arial" w:cs="Arial"/>
                <w:sz w:val="20"/>
                <w:szCs w:val="20"/>
                <w:vertAlign w:val="superscript"/>
              </w:rPr>
              <w:t>2</w:t>
            </w:r>
          </w:p>
        </w:tc>
        <w:tc>
          <w:tcPr>
            <w:tcW w:w="18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3</w:t>
            </w:r>
          </w:p>
        </w:tc>
        <w:tc>
          <w:tcPr>
            <w:tcW w:w="16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đồng/m</w:t>
            </w:r>
            <w:r>
              <w:rPr>
                <w:rFonts w:ascii="Arial" w:hAnsi="Arial" w:cs="Arial"/>
                <w:sz w:val="20"/>
                <w:szCs w:val="20"/>
                <w:vertAlign w:val="superscript"/>
              </w:rPr>
              <w:t>2</w:t>
            </w:r>
          </w:p>
        </w:tc>
        <w:tc>
          <w:tcPr>
            <w:tcW w:w="18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63.000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4</w:t>
            </w:r>
          </w:p>
        </w:tc>
        <w:tc>
          <w:tcPr>
            <w:tcW w:w="16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đồng/m</w:t>
            </w:r>
            <w:r>
              <w:rPr>
                <w:rFonts w:ascii="Arial" w:hAnsi="Arial" w:cs="Arial"/>
                <w:sz w:val="20"/>
                <w:szCs w:val="20"/>
                <w:vertAlign w:val="superscript"/>
              </w:rPr>
              <w:t>2</w:t>
            </w:r>
          </w:p>
        </w:tc>
        <w:tc>
          <w:tcPr>
            <w:tcW w:w="18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5</w:t>
            </w:r>
          </w:p>
        </w:tc>
        <w:tc>
          <w:tcPr>
            <w:tcW w:w="16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đồng/m</w:t>
            </w:r>
            <w:r>
              <w:rPr>
                <w:rFonts w:ascii="Arial" w:hAnsi="Arial" w:cs="Arial"/>
                <w:sz w:val="20"/>
                <w:szCs w:val="20"/>
                <w:vertAlign w:val="superscript"/>
              </w:rPr>
              <w:t>2</w:t>
            </w:r>
          </w:p>
        </w:tc>
        <w:tc>
          <w:tcPr>
            <w:tcW w:w="18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Vị trí 6</w:t>
            </w:r>
          </w:p>
        </w:tc>
        <w:tc>
          <w:tcPr>
            <w:tcW w:w="165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đồng/m</w:t>
            </w:r>
            <w:r>
              <w:rPr>
                <w:rFonts w:ascii="Arial" w:hAnsi="Arial" w:cs="Arial"/>
                <w:sz w:val="20"/>
                <w:szCs w:val="20"/>
                <w:vertAlign w:val="superscript"/>
              </w:rPr>
              <w:t>2</w:t>
            </w:r>
          </w:p>
        </w:tc>
        <w:tc>
          <w:tcPr>
            <w:tcW w:w="18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48.000</w:t>
            </w:r>
          </w:p>
        </w:tc>
      </w:tr>
    </w:tbl>
    <w:p>
      <w:pPr>
        <w:spacing w:after="120"/>
        <w:ind w:firstLine="720"/>
        <w:jc w:val="both"/>
        <w:rPr>
          <w:rFonts w:ascii="Arial" w:hAnsi="Arial" w:cs="Arial"/>
          <w:sz w:val="20"/>
          <w:szCs w:val="20"/>
        </w:rPr>
      </w:pPr>
      <w:r>
        <w:rPr>
          <w:rFonts w:ascii="Arial" w:hAnsi="Arial" w:cs="Arial"/>
          <w:b/>
          <w:bCs/>
          <w:sz w:val="20"/>
          <w:szCs w:val="20"/>
        </w:rPr>
        <w:t>2. Quy định:</w:t>
      </w:r>
    </w:p>
    <w:p>
      <w:pPr>
        <w:spacing w:after="120"/>
        <w:ind w:firstLine="720"/>
        <w:jc w:val="both"/>
        <w:rPr>
          <w:rFonts w:ascii="Arial" w:hAnsi="Arial" w:cs="Arial"/>
          <w:sz w:val="20"/>
          <w:szCs w:val="20"/>
        </w:rPr>
      </w:pPr>
      <w:r>
        <w:rPr>
          <w:rFonts w:ascii="Arial" w:hAnsi="Arial" w:cs="Arial"/>
          <w:sz w:val="20"/>
          <w:szCs w:val="20"/>
        </w:rPr>
        <w:t>- Vị trí 1: Được xác định là phần diện tích của các thửa ruộng gần nguồn nước mặn, gần đường giao thông (đường bộ hoặc đường thuỷ) xe ô tô, tàu thuyền đậu để bốc hàng đến vị trí đất có khoảng cách trong phạm vi 300m.</w:t>
      </w:r>
    </w:p>
    <w:p>
      <w:pPr>
        <w:spacing w:after="120"/>
        <w:ind w:firstLine="720"/>
        <w:jc w:val="both"/>
        <w:rPr>
          <w:rFonts w:ascii="Arial" w:hAnsi="Arial" w:cs="Arial"/>
          <w:sz w:val="20"/>
          <w:szCs w:val="20"/>
        </w:rPr>
      </w:pPr>
      <w:r>
        <w:rPr>
          <w:rFonts w:ascii="Arial" w:hAnsi="Arial" w:cs="Arial"/>
          <w:sz w:val="20"/>
          <w:szCs w:val="20"/>
        </w:rPr>
        <w:t>- Vị trí 2: Được xác định là phần diện tích của các thửa ruộng gần nguồn nước mặn, gần đường giao thông (đường bộ hoặc đường thuỷ) xe thô sơ, ghe (xuồng) đậu để bốc hàng đến vị trí đất có khoảng cách trong phạm vi 300m.</w:t>
      </w:r>
    </w:p>
    <w:p>
      <w:pPr>
        <w:spacing w:after="120"/>
        <w:ind w:firstLine="720"/>
        <w:jc w:val="both"/>
        <w:rPr>
          <w:rFonts w:ascii="Arial" w:hAnsi="Arial" w:cs="Arial"/>
          <w:sz w:val="20"/>
          <w:szCs w:val="20"/>
        </w:rPr>
      </w:pPr>
      <w:r>
        <w:rPr>
          <w:rFonts w:ascii="Arial" w:hAnsi="Arial" w:cs="Arial"/>
          <w:sz w:val="20"/>
          <w:szCs w:val="20"/>
        </w:rPr>
        <w:t>- Vị trí 3: Áp dụng cho các thửa ruộng liền kề thửa ruộng vị trí 1, trong phạm vi 150m tiếp theo.</w:t>
      </w:r>
    </w:p>
    <w:p>
      <w:pPr>
        <w:spacing w:after="120"/>
        <w:ind w:firstLine="720"/>
        <w:jc w:val="both"/>
        <w:rPr>
          <w:rFonts w:ascii="Arial" w:hAnsi="Arial" w:cs="Arial"/>
          <w:sz w:val="20"/>
          <w:szCs w:val="20"/>
        </w:rPr>
      </w:pPr>
      <w:r>
        <w:rPr>
          <w:rFonts w:ascii="Arial" w:hAnsi="Arial" w:cs="Arial"/>
          <w:sz w:val="20"/>
          <w:szCs w:val="20"/>
        </w:rPr>
        <w:t>- Vị trí 4: Áp dụng cho các thửa ruộng liền kề thửa ruộng vị trí 2, trong phạm vi 150m tiếp theo.</w:t>
      </w:r>
    </w:p>
    <w:p>
      <w:pPr>
        <w:spacing w:after="120"/>
        <w:ind w:firstLine="720"/>
        <w:jc w:val="both"/>
        <w:rPr>
          <w:rFonts w:ascii="Arial" w:hAnsi="Arial" w:cs="Arial"/>
          <w:sz w:val="20"/>
          <w:szCs w:val="20"/>
        </w:rPr>
      </w:pPr>
      <w:r>
        <w:rPr>
          <w:rFonts w:ascii="Arial" w:hAnsi="Arial" w:cs="Arial"/>
          <w:sz w:val="20"/>
          <w:szCs w:val="20"/>
        </w:rPr>
        <w:t>- Vị trí 5: Áp dụng cho các thửa ruộng liền kề thửa ruộng vị trí 3 và vị trí 4, trong phạm vi 100m tiếp theo hoặc chỉ đạt một điều kiện là gần đường giao thông hoặc gần nguồn nước mặn.</w:t>
      </w:r>
    </w:p>
    <w:p>
      <w:pPr>
        <w:spacing w:after="120"/>
        <w:ind w:firstLine="720"/>
        <w:jc w:val="both"/>
        <w:rPr>
          <w:rFonts w:ascii="Arial" w:hAnsi="Arial" w:cs="Arial"/>
          <w:sz w:val="20"/>
          <w:szCs w:val="20"/>
        </w:rPr>
      </w:pPr>
      <w:r>
        <w:rPr>
          <w:rFonts w:ascii="Arial" w:hAnsi="Arial" w:cs="Arial"/>
          <w:sz w:val="20"/>
          <w:szCs w:val="20"/>
        </w:rPr>
        <w:t>- Vị trí 6: Áp dụng cho các thửa ruộng muối còn lại./.</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9" w:name="chuong_pl_6"/>
      <w:r>
        <w:rPr>
          <w:rFonts w:ascii="Arial" w:hAnsi="Arial" w:cs="Arial"/>
          <w:b/>
          <w:bCs/>
          <w:sz w:val="20"/>
          <w:szCs w:val="20"/>
        </w:rPr>
        <w:t>BẢNG GIÁ SỐ 6</w:t>
      </w:r>
      <w:bookmarkEnd w:id="29"/>
    </w:p>
    <w:p>
      <w:pPr>
        <w:jc w:val="center"/>
        <w:rPr>
          <w:rFonts w:ascii="Arial" w:hAnsi="Arial" w:cs="Arial"/>
          <w:sz w:val="20"/>
          <w:szCs w:val="20"/>
        </w:rPr>
      </w:pPr>
      <w:bookmarkStart w:id="30" w:name="chuong_pl_6_name"/>
      <w:r>
        <w:rPr>
          <w:rFonts w:ascii="Arial" w:hAnsi="Arial" w:cs="Arial"/>
          <w:b/>
          <w:bCs/>
          <w:sz w:val="20"/>
          <w:szCs w:val="20"/>
        </w:rPr>
        <w:t>GIÁ ĐẤT NÔNG NGHIỆP TRONG KHU VỰC DÂN CƯ;</w:t>
      </w:r>
      <w:bookmarkEnd w:id="30"/>
      <w:r>
        <w:rPr>
          <w:rFonts w:ascii="Arial" w:hAnsi="Arial" w:cs="Arial"/>
          <w:b/>
          <w:bCs/>
          <w:sz w:val="20"/>
          <w:szCs w:val="20"/>
        </w:rPr>
        <w:t xml:space="preserve"> </w:t>
      </w:r>
    </w:p>
    <w:p>
      <w:pPr>
        <w:jc w:val="center"/>
        <w:rPr>
          <w:rFonts w:ascii="Arial" w:hAnsi="Arial" w:cs="Arial"/>
          <w:b/>
          <w:bCs/>
          <w:sz w:val="20"/>
          <w:szCs w:val="20"/>
        </w:rPr>
      </w:pPr>
      <w:bookmarkStart w:id="31" w:name="chuong_pl_6_name_name"/>
      <w:r>
        <w:rPr>
          <w:rFonts w:ascii="Arial" w:hAnsi="Arial" w:cs="Arial"/>
          <w:b/>
          <w:bCs/>
          <w:sz w:val="20"/>
          <w:szCs w:val="20"/>
        </w:rPr>
        <w:t>GIÁ ĐẤT VƯỜN, AO NẰM CÙNG THỬA ĐẤT Ở TRONG KHU DÂN CƯ VÀ GIÁ ĐẤT NÔNG NGHIỆP KHÁC</w:t>
      </w:r>
      <w:bookmarkEnd w:id="31"/>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rPr>
        <w:t>I. Giá đất nông nghiệp trong khu vực dân cư và giá đất vườn, ao nằm cùng thửa đất ở trong khu dân cư:</w:t>
      </w:r>
    </w:p>
    <w:p>
      <w:pPr>
        <w:spacing w:after="120"/>
        <w:ind w:firstLine="720"/>
        <w:jc w:val="both"/>
        <w:rPr>
          <w:rFonts w:ascii="Arial" w:hAnsi="Arial" w:cs="Arial"/>
          <w:sz w:val="20"/>
          <w:szCs w:val="20"/>
        </w:rPr>
      </w:pPr>
      <w:r>
        <w:rPr>
          <w:rFonts w:ascii="Arial" w:hAnsi="Arial" w:cs="Arial"/>
          <w:sz w:val="20"/>
          <w:szCs w:val="20"/>
        </w:rPr>
        <w:t>1. Đất nông nghiệp (trừ đất lâm nghiệp) trong khu dân cư nông thôn theo quy hoạch được cơ quan Nhà nước có thẩm quyền phê duyệt; đất vườn, ao trong cùng thửa đất có nhà ở tại nông thôn (kể cả các xã thuộc thị xã An Nhơn và thành phố Quy Nhơn) nhưng không được công nhận là đất ở thì giá đất được xác định bằng 1,5 lần mức giá đất trồng cây lâu năm hạng 1 (có phân chia vị trí đất) tại điểm 1 Bảng giá số 2, nhưng mức giá tối đa không vượt giá đất ở của cùng thửa đất hoặc giá đất ở của thửa đất liền kề.</w:t>
      </w:r>
    </w:p>
    <w:p>
      <w:pPr>
        <w:spacing w:after="120"/>
        <w:ind w:firstLine="720"/>
        <w:jc w:val="both"/>
        <w:rPr>
          <w:rFonts w:ascii="Arial" w:hAnsi="Arial" w:cs="Arial"/>
          <w:sz w:val="20"/>
          <w:szCs w:val="20"/>
        </w:rPr>
      </w:pPr>
      <w:r>
        <w:rPr>
          <w:rFonts w:ascii="Arial" w:hAnsi="Arial" w:cs="Arial"/>
          <w:sz w:val="20"/>
          <w:szCs w:val="20"/>
        </w:rPr>
        <w:t>2. Đất nông nghiệp (trừ đất lâm nghiệp); đất vườn, ao trong cùng thửa đất có nhà ở nhưng không được công nhận là đất ở hoặc không được công nhận là đất phi nông nghiệp khác thuộc phạm vi địa giới hành chính các phường thuộc thị xã An Nhơn</w:t>
      </w:r>
      <w:r>
        <w:rPr>
          <w:rFonts w:ascii="Arial" w:hAnsi="Arial" w:cs="Arial"/>
          <w:i/>
          <w:iCs/>
          <w:sz w:val="20"/>
          <w:szCs w:val="20"/>
        </w:rPr>
        <w:t xml:space="preserve">, </w:t>
      </w:r>
      <w:r>
        <w:rPr>
          <w:rFonts w:ascii="Arial" w:hAnsi="Arial" w:cs="Arial"/>
          <w:sz w:val="20"/>
          <w:szCs w:val="20"/>
        </w:rPr>
        <w:t>thành phố Quy Nhơn và các thị trấn thì giá đất được xác định bằng 2 lần mức giá đất trồng cây lâu năm hạng 1 (có phân chia vị trí đất) tại điểm 1 Bảng giá số 2, nhưng mức giá tối đa không vượt giá đất ở của cùng thửa đất hoặc giá đất ở của thửa đất liền kề.</w:t>
      </w:r>
    </w:p>
    <w:p>
      <w:pPr>
        <w:spacing w:after="120"/>
        <w:ind w:firstLine="720"/>
        <w:jc w:val="both"/>
        <w:rPr>
          <w:rFonts w:ascii="Arial" w:hAnsi="Arial" w:cs="Arial"/>
          <w:sz w:val="20"/>
          <w:szCs w:val="20"/>
        </w:rPr>
      </w:pPr>
      <w:r>
        <w:rPr>
          <w:rFonts w:ascii="Arial" w:hAnsi="Arial" w:cs="Arial"/>
          <w:sz w:val="20"/>
          <w:szCs w:val="20"/>
        </w:rPr>
        <w:t>3. Đất lâm nghiệp trong khu dân cư nông thôn theo quy hoạch được cơ quan Nhà nước có thẩm quyền phê duyệt (kể cả các xã thuộc thị xã An Nhơn và thành phố Quy Nhơn) thì giá đất được xác định bằng 1,5 lần mức giá đất rừng sản xuất nhóm 1 (có phân chia vị trí đất) tại điểm 1.1 Mục I Bảng giá số 3. Đối với đất lâm nghiệp thuộc phạm vi địa giới hành chính các phường thuộc thị xã An Nhơn</w:t>
      </w:r>
      <w:r>
        <w:rPr>
          <w:rFonts w:ascii="Arial" w:hAnsi="Arial" w:cs="Arial"/>
          <w:i/>
          <w:iCs/>
          <w:sz w:val="20"/>
          <w:szCs w:val="20"/>
        </w:rPr>
        <w:t xml:space="preserve">, </w:t>
      </w:r>
      <w:r>
        <w:rPr>
          <w:rFonts w:ascii="Arial" w:hAnsi="Arial" w:cs="Arial"/>
          <w:sz w:val="20"/>
          <w:szCs w:val="20"/>
        </w:rPr>
        <w:t>thành phố Quy Nhơn và các thị trấn thì giá đất được xác định bằng 2 lần mức giá đất rừng sản xuất nhóm 1 (có phân chia vị trí đất) tại điểm 1.1 Mục I Bảng giá số 3.</w:t>
      </w:r>
    </w:p>
    <w:p>
      <w:pPr>
        <w:spacing w:after="120"/>
        <w:ind w:firstLine="720"/>
        <w:jc w:val="both"/>
        <w:rPr>
          <w:rFonts w:ascii="Arial" w:hAnsi="Arial" w:cs="Arial"/>
          <w:sz w:val="20"/>
          <w:szCs w:val="20"/>
        </w:rPr>
      </w:pPr>
      <w:r>
        <w:rPr>
          <w:rFonts w:ascii="Arial" w:hAnsi="Arial" w:cs="Arial"/>
          <w:sz w:val="20"/>
          <w:szCs w:val="20"/>
        </w:rPr>
        <w:t>4. Đất vườn, ao trong cùng thửa đất ở có một mặt tiếp giáp ven trục đường giao thông chính (đường Quốc lộ, tỉnh lộ và liên xã được quy định tại Bảng giá số 8: Giá đất ở tại thị trấn và ven trục đường giao thông các huyện; Bảng giá số 9: Giá đất ở tại phường và ven trục đường giao thông thị xã An Nhơn và Bảng giá số 10: Giá đất ở tại thành phố Quy Nhơn), thì giá đất được xác định bằng 2 lần mức giá đất trồng cây lâu năm hạng 1 (có phân chia vị trí đất) tại điểm 1 Bảng giá số 2 nhưng mức giá tối đa không vượt giá đất ở của cùng thửa đất hoặc giá đất ở của thửa đất liền kề.</w:t>
      </w:r>
    </w:p>
    <w:p>
      <w:pPr>
        <w:spacing w:after="120"/>
        <w:ind w:firstLine="720"/>
        <w:jc w:val="both"/>
        <w:rPr>
          <w:rFonts w:ascii="Arial" w:hAnsi="Arial" w:cs="Arial"/>
          <w:sz w:val="20"/>
          <w:szCs w:val="20"/>
        </w:rPr>
      </w:pPr>
      <w:r>
        <w:rPr>
          <w:rFonts w:ascii="Arial" w:hAnsi="Arial" w:cs="Arial"/>
          <w:b/>
          <w:bCs/>
          <w:sz w:val="20"/>
          <w:szCs w:val="20"/>
        </w:rPr>
        <w:t>II. Giá đất nông nghiệp khác:</w:t>
      </w:r>
    </w:p>
    <w:p>
      <w:pPr>
        <w:spacing w:after="120"/>
        <w:ind w:firstLine="720"/>
        <w:jc w:val="both"/>
        <w:rPr>
          <w:rFonts w:ascii="Arial" w:hAnsi="Arial" w:cs="Arial"/>
          <w:sz w:val="20"/>
          <w:szCs w:val="20"/>
        </w:rPr>
      </w:pPr>
      <w:r>
        <w:rPr>
          <w:rFonts w:ascii="Arial" w:hAnsi="Arial" w:cs="Arial"/>
          <w:sz w:val="20"/>
          <w:szCs w:val="20"/>
        </w:rPr>
        <w:t xml:space="preserve">Đất nông nghiệp khác theo quy định tại Điểm h, Khoản 1, Điều 10, Luật Đất đai năm 2013 </w:t>
      </w:r>
      <w:r>
        <w:rPr>
          <w:rFonts w:ascii="Arial" w:hAnsi="Arial" w:cs="Arial"/>
          <w:i/>
          <w:iCs/>
          <w:sz w:val="20"/>
          <w:szCs w:val="20"/>
        </w:rPr>
        <w:t>(bao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pPr>
        <w:spacing w:after="120"/>
        <w:ind w:firstLine="720"/>
        <w:jc w:val="both"/>
        <w:rPr>
          <w:rFonts w:ascii="Arial" w:hAnsi="Arial" w:cs="Arial"/>
          <w:sz w:val="20"/>
          <w:szCs w:val="20"/>
        </w:rPr>
      </w:pPr>
      <w:r>
        <w:rPr>
          <w:rFonts w:ascii="Arial" w:hAnsi="Arial" w:cs="Arial"/>
          <w:sz w:val="20"/>
          <w:szCs w:val="20"/>
        </w:rPr>
        <w:t>Giá đất nông nghiệp khác tính bằng giá đất nông nghiệp của thửa đất nhân 1,2 lần. Trường hợp tại vị trí khu đất dự án không có giá đất nông nghiệp thì áp dụng giá đất nông nghiệp của thửa đất liền kề hoặc khu vực lân cận được quy định trong bảng giá đất nhân 1,2 lần.</w:t>
      </w:r>
    </w:p>
    <w:p>
      <w:pPr>
        <w:spacing w:after="120"/>
        <w:ind w:firstLine="720"/>
        <w:jc w:val="both"/>
        <w:rPr>
          <w:rFonts w:ascii="Arial" w:hAnsi="Arial" w:cs="Arial"/>
          <w:sz w:val="20"/>
          <w:szCs w:val="20"/>
        </w:rPr>
      </w:pPr>
      <w:r>
        <w:rPr>
          <w:rFonts w:ascii="Arial" w:hAnsi="Arial" w:cs="Arial"/>
          <w:sz w:val="20"/>
          <w:szCs w:val="20"/>
        </w:rPr>
        <w:t>Đối với khu đất dự án có nhiều loại đất, vị trí, hạng đất nông nghiệp khác nhau thì giá đất nông nghiệp khác được tính trên cơ sở đơn giá đất bình quân số học của các mức giá đất nông nghiệp nhân 1,2 lần.</w:t>
      </w:r>
    </w:p>
    <w:p>
      <w:pPr>
        <w:ind w:firstLine="720"/>
        <w:jc w:val="both"/>
        <w:rPr>
          <w:rFonts w:ascii="Arial" w:hAnsi="Arial" w:cs="Arial"/>
          <w:sz w:val="20"/>
          <w:szCs w:val="20"/>
        </w:rPr>
      </w:pPr>
      <w:r>
        <w:rPr>
          <w:rFonts w:ascii="Arial" w:hAnsi="Arial" w:cs="Arial"/>
          <w:sz w:val="20"/>
          <w:szCs w:val="20"/>
        </w:rPr>
        <w:t>Đối với khu đất dự án không có giá đất nông nghiệp nhưng tiếp giáp với nhiều thửa đất nông nghiệp có mức giá khác nhau thì giá đất nông nghiệp khác tính bằng cách bình quân số học của các mức giá đất nông nghiệp nhân 1,2 lần.</w:t>
      </w:r>
    </w:p>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32" w:name="chuong_1_2"/>
      <w:r>
        <w:rPr>
          <w:rFonts w:ascii="Arial" w:hAnsi="Arial" w:cs="Arial"/>
          <w:b/>
          <w:bCs/>
          <w:sz w:val="20"/>
          <w:szCs w:val="20"/>
        </w:rPr>
        <w:t>BẢNG GIÁ ĐẤT PHI NÔNG NGHIỆP</w:t>
      </w:r>
      <w:bookmarkEnd w:id="32"/>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sz w:val="20"/>
          <w:szCs w:val="20"/>
        </w:rPr>
        <w:t>- Bảng giá số 7: Giá đất ở tại nông thôn</w:t>
      </w:r>
    </w:p>
    <w:p>
      <w:pPr>
        <w:spacing w:after="120"/>
        <w:ind w:firstLine="720"/>
        <w:jc w:val="both"/>
        <w:rPr>
          <w:rFonts w:ascii="Arial" w:hAnsi="Arial" w:cs="Arial"/>
          <w:sz w:val="20"/>
          <w:szCs w:val="20"/>
        </w:rPr>
      </w:pPr>
      <w:r>
        <w:rPr>
          <w:rFonts w:ascii="Arial" w:hAnsi="Arial" w:cs="Arial"/>
          <w:sz w:val="20"/>
          <w:szCs w:val="20"/>
        </w:rPr>
        <w:t>- Bảng giá số 8: Giá đất ở tại thị trấn và ven trục đường giao thông các huyện</w:t>
      </w:r>
    </w:p>
    <w:p>
      <w:pPr>
        <w:spacing w:after="120"/>
        <w:ind w:firstLine="720"/>
        <w:jc w:val="both"/>
        <w:rPr>
          <w:rFonts w:ascii="Arial" w:hAnsi="Arial" w:cs="Arial"/>
          <w:sz w:val="20"/>
          <w:szCs w:val="20"/>
        </w:rPr>
      </w:pPr>
      <w:r>
        <w:rPr>
          <w:rFonts w:ascii="Arial" w:hAnsi="Arial" w:cs="Arial"/>
          <w:sz w:val="20"/>
          <w:szCs w:val="20"/>
        </w:rPr>
        <w:t>- Bảng giá số 9: Giá đất ở tại phường và ven trục đường giao thông thị xã An Nhơn</w:t>
      </w:r>
    </w:p>
    <w:p>
      <w:pPr>
        <w:spacing w:after="120"/>
        <w:ind w:firstLine="720"/>
        <w:jc w:val="both"/>
        <w:rPr>
          <w:rFonts w:ascii="Arial" w:hAnsi="Arial" w:cs="Arial"/>
          <w:sz w:val="20"/>
          <w:szCs w:val="20"/>
        </w:rPr>
      </w:pPr>
      <w:r>
        <w:rPr>
          <w:rFonts w:ascii="Arial" w:hAnsi="Arial" w:cs="Arial"/>
          <w:sz w:val="20"/>
          <w:szCs w:val="20"/>
        </w:rPr>
        <w:t>- Bảng giá số 10: Giá đất ở tại thành phố Quy Nhơn</w:t>
      </w:r>
    </w:p>
    <w:p>
      <w:pPr>
        <w:spacing w:after="120"/>
        <w:ind w:firstLine="720"/>
        <w:jc w:val="both"/>
        <w:rPr>
          <w:rFonts w:ascii="Arial" w:hAnsi="Arial" w:cs="Arial"/>
          <w:sz w:val="20"/>
          <w:szCs w:val="20"/>
        </w:rPr>
      </w:pPr>
      <w:r>
        <w:rPr>
          <w:rFonts w:ascii="Arial" w:hAnsi="Arial" w:cs="Arial"/>
          <w:sz w:val="20"/>
          <w:szCs w:val="20"/>
        </w:rPr>
        <w:t>- Bảng giá số 10a: Giá đất ở tại Khu Kinh tế Nhơn Hội</w:t>
      </w:r>
    </w:p>
    <w:p>
      <w:pPr>
        <w:spacing w:after="120"/>
        <w:ind w:firstLine="720"/>
        <w:jc w:val="both"/>
        <w:rPr>
          <w:rFonts w:ascii="Arial" w:hAnsi="Arial" w:cs="Arial"/>
          <w:sz w:val="20"/>
          <w:szCs w:val="20"/>
        </w:rPr>
      </w:pPr>
      <w:r>
        <w:rPr>
          <w:rFonts w:ascii="Arial" w:hAnsi="Arial" w:cs="Arial"/>
          <w:sz w:val="20"/>
          <w:szCs w:val="20"/>
        </w:rPr>
        <w:t xml:space="preserve">- Bảng giá số 11: Giá đất và giá mặt nước sản xuất, kinh doanh phi nông nghiệp </w:t>
      </w:r>
    </w:p>
    <w:p>
      <w:pPr>
        <w:spacing w:after="120"/>
        <w:ind w:firstLine="720"/>
        <w:jc w:val="both"/>
        <w:rPr>
          <w:rFonts w:ascii="Arial" w:hAnsi="Arial" w:cs="Arial"/>
          <w:sz w:val="20"/>
          <w:szCs w:val="20"/>
        </w:rPr>
      </w:pPr>
      <w:r>
        <w:rPr>
          <w:rFonts w:ascii="Arial" w:hAnsi="Arial" w:cs="Arial"/>
          <w:sz w:val="20"/>
          <w:szCs w:val="20"/>
        </w:rPr>
        <w:t>- Bảng giá số 12: Giá đất xây dựng trụ sở cơ quan, đất sử dụng vào mục đích công cộng và đất phi nông nghiệp khác</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3" w:name="chuong_pl_7"/>
      <w:r>
        <w:rPr>
          <w:rFonts w:ascii="Arial" w:hAnsi="Arial" w:cs="Arial"/>
          <w:b/>
          <w:bCs/>
          <w:sz w:val="20"/>
          <w:szCs w:val="20"/>
        </w:rPr>
        <w:t>BẢNG GIÁ SỐ 7</w:t>
      </w:r>
      <w:bookmarkEnd w:id="33"/>
    </w:p>
    <w:p>
      <w:pPr>
        <w:jc w:val="center"/>
        <w:rPr>
          <w:rFonts w:ascii="Arial" w:hAnsi="Arial" w:cs="Arial"/>
          <w:b/>
          <w:bCs/>
          <w:sz w:val="20"/>
          <w:szCs w:val="20"/>
        </w:rPr>
      </w:pPr>
      <w:bookmarkStart w:id="34" w:name="chuong_pl_7_name"/>
      <w:r>
        <w:rPr>
          <w:rFonts w:ascii="Arial" w:hAnsi="Arial" w:cs="Arial"/>
          <w:b/>
          <w:bCs/>
          <w:sz w:val="20"/>
          <w:szCs w:val="20"/>
        </w:rPr>
        <w:t>GIÁ ĐẤT Ở TẠI NÔNG THÔN</w:t>
      </w:r>
      <w:bookmarkEnd w:id="34"/>
    </w:p>
    <w:p>
      <w:pPr>
        <w:jc w:val="center"/>
        <w:rPr>
          <w:rFonts w:ascii="Arial" w:hAnsi="Arial" w:cs="Arial"/>
          <w:sz w:val="20"/>
          <w:szCs w:val="20"/>
        </w:rPr>
      </w:pPr>
    </w:p>
    <w:tbl>
      <w:tblPr>
        <w:tblStyle w:val="5"/>
        <w:tblW w:w="50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20"/>
        <w:gridCol w:w="1826"/>
        <w:gridCol w:w="1443"/>
        <w:gridCol w:w="542"/>
        <w:gridCol w:w="1942"/>
        <w:gridCol w:w="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jc w:val="center"/>
        </w:trPr>
        <w:tc>
          <w:tcPr>
            <w:tcW w:w="2499" w:type="pct"/>
            <w:gridSpan w:val="3"/>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I. Giá đất:</w:t>
            </w:r>
          </w:p>
        </w:tc>
        <w:tc>
          <w:tcPr>
            <w:tcW w:w="2501" w:type="pct"/>
            <w:gridSpan w:val="3"/>
            <w:tcBorders>
              <w:top w:val="nil"/>
              <w:left w:val="nil"/>
              <w:bottom w:val="single" w:color="auto" w:sz="8" w:space="0"/>
              <w:right w:val="nil"/>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i/>
                <w:iCs/>
                <w:sz w:val="20"/>
                <w:szCs w:val="20"/>
              </w:rPr>
              <w:t>Đơn vị: đồng/m</w:t>
            </w:r>
            <w:r>
              <w:rPr>
                <w:rFonts w:ascii="Arial" w:hAnsi="Arial" w:cs="Arial"/>
                <w:i/>
                <w:iCs/>
                <w:sz w:val="20"/>
                <w:szCs w:val="20"/>
                <w:vertAlign w:val="superscript"/>
              </w:rPr>
              <w:t>2</w:t>
            </w: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vực</w:t>
            </w:r>
          </w:p>
        </w:tc>
        <w:tc>
          <w:tcPr>
            <w:tcW w:w="203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ĐỒNG BẰNG</w:t>
            </w:r>
          </w:p>
        </w:tc>
        <w:tc>
          <w:tcPr>
            <w:tcW w:w="22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XÃ MIỀN NÚI, VÙNG CAO, HẢI ĐẢO, BÁN ĐẢO</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thị xã, TP Quy Nhơn</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Huyện Tây Sơn, Hoài Ân</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TP Quy Nhơn</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huyện 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w:t>
            </w:r>
            <w:r>
              <w:rPr>
                <w:rFonts w:ascii="Arial" w:hAnsi="Arial" w:cs="Arial"/>
                <w:sz w:val="20"/>
                <w:szCs w:val="20"/>
              </w:rPr>
              <w:t xml:space="preserve"> </w:t>
            </w:r>
            <w:r>
              <w:rPr>
                <w:rFonts w:ascii="Arial" w:hAnsi="Arial" w:cs="Arial"/>
                <w:b/>
                <w:bCs/>
                <w:sz w:val="20"/>
                <w:szCs w:val="20"/>
              </w:rPr>
              <w:t>- 2024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Khu vực 1</w:t>
            </w: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285.000</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225.000</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190.000</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Khu vực 2</w:t>
            </w: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250.000</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205.000</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175.000</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Khu vực 3</w:t>
            </w: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220.000</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185.000</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165.000</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Khu vực 4</w:t>
            </w: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200.000</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170.000</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155.000</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Khu vực 5</w:t>
            </w: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180.000</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160.000</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145.000</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7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Khu vực 6</w:t>
            </w:r>
          </w:p>
        </w:tc>
        <w:tc>
          <w:tcPr>
            <w:tcW w:w="97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165.000</w:t>
            </w:r>
          </w:p>
        </w:tc>
        <w:tc>
          <w:tcPr>
            <w:tcW w:w="10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150.000</w:t>
            </w:r>
          </w:p>
        </w:tc>
        <w:tc>
          <w:tcPr>
            <w:tcW w:w="10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130.000</w:t>
            </w:r>
          </w:p>
        </w:tc>
        <w:tc>
          <w:tcPr>
            <w:tcW w:w="1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171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19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72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64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32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264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b/>
          <w:bCs/>
          <w:sz w:val="20"/>
          <w:szCs w:val="20"/>
        </w:rPr>
        <w:t>II. Quy định chung:</w:t>
      </w:r>
    </w:p>
    <w:p>
      <w:pPr>
        <w:spacing w:after="120"/>
        <w:ind w:firstLine="720"/>
        <w:jc w:val="both"/>
        <w:rPr>
          <w:rFonts w:ascii="Arial" w:hAnsi="Arial" w:cs="Arial"/>
          <w:sz w:val="20"/>
          <w:szCs w:val="20"/>
        </w:rPr>
      </w:pPr>
      <w:r>
        <w:rPr>
          <w:rFonts w:ascii="Arial" w:hAnsi="Arial" w:cs="Arial"/>
          <w:sz w:val="20"/>
          <w:szCs w:val="20"/>
        </w:rPr>
        <w:t>1. Khu vực 1: Là các lô đất có mặt tiền tiếp giáp trục đường giao thông có bê tông nhựa, bê tông xi măng và đá dăm thâm nhập nhựa (gọi tắt là đường giao thông bê tông), lộ giới rộng từ 4m trở lên.</w:t>
      </w:r>
    </w:p>
    <w:p>
      <w:pPr>
        <w:spacing w:after="120"/>
        <w:ind w:firstLine="720"/>
        <w:jc w:val="both"/>
        <w:rPr>
          <w:rFonts w:ascii="Arial" w:hAnsi="Arial" w:cs="Arial"/>
          <w:sz w:val="20"/>
          <w:szCs w:val="20"/>
        </w:rPr>
      </w:pPr>
      <w:r>
        <w:rPr>
          <w:rFonts w:ascii="Arial" w:hAnsi="Arial" w:cs="Arial"/>
          <w:sz w:val="20"/>
          <w:szCs w:val="20"/>
        </w:rPr>
        <w:t>2. Khu vực 2: Là các lô đất có mặt tiền tiếp giáp trục đường giao thông cấp phối, đất (gọi tắt là đường giao thông chưa được bê tông), lộ giới rộng từ 4m trở lên.</w:t>
      </w:r>
    </w:p>
    <w:p>
      <w:pPr>
        <w:spacing w:after="120"/>
        <w:ind w:firstLine="720"/>
        <w:jc w:val="both"/>
        <w:rPr>
          <w:rFonts w:ascii="Arial" w:hAnsi="Arial" w:cs="Arial"/>
          <w:sz w:val="20"/>
          <w:szCs w:val="20"/>
        </w:rPr>
      </w:pPr>
      <w:r>
        <w:rPr>
          <w:rFonts w:ascii="Arial" w:hAnsi="Arial" w:cs="Arial"/>
          <w:sz w:val="20"/>
          <w:szCs w:val="20"/>
        </w:rPr>
        <w:t>3. Khu vực 3: Là các lô đất có mặt tiền tiếp giáp trục đường giao thông bê tông có lộ giới rộng từ 3m đến dưới 4m.</w:t>
      </w:r>
    </w:p>
    <w:p>
      <w:pPr>
        <w:spacing w:after="120"/>
        <w:ind w:firstLine="720"/>
        <w:jc w:val="both"/>
        <w:rPr>
          <w:rFonts w:ascii="Arial" w:hAnsi="Arial" w:cs="Arial"/>
          <w:sz w:val="20"/>
          <w:szCs w:val="20"/>
        </w:rPr>
      </w:pPr>
      <w:r>
        <w:rPr>
          <w:rFonts w:ascii="Arial" w:hAnsi="Arial" w:cs="Arial"/>
          <w:sz w:val="20"/>
          <w:szCs w:val="20"/>
        </w:rPr>
        <w:t>4. Khu vực 4: Là các lô đất có mặt tiền tiếp giáp trục đường giao thông chưa được bê tông có lộ giới từ 3m đến dưới 4m.</w:t>
      </w:r>
    </w:p>
    <w:p>
      <w:pPr>
        <w:spacing w:after="120"/>
        <w:ind w:firstLine="720"/>
        <w:jc w:val="both"/>
        <w:rPr>
          <w:rFonts w:ascii="Arial" w:hAnsi="Arial" w:cs="Arial"/>
          <w:sz w:val="20"/>
          <w:szCs w:val="20"/>
        </w:rPr>
      </w:pPr>
      <w:r>
        <w:rPr>
          <w:rFonts w:ascii="Arial" w:hAnsi="Arial" w:cs="Arial"/>
          <w:sz w:val="20"/>
          <w:szCs w:val="20"/>
        </w:rPr>
        <w:t>5. Khu vực 5: Là các lô đất có mặt tiền tiếp giáp trục đường giao thông bê tông có lộ giới rộng từ 2m đến dưới 3m.</w:t>
      </w:r>
    </w:p>
    <w:p>
      <w:pPr>
        <w:spacing w:after="120"/>
        <w:ind w:firstLine="720"/>
        <w:jc w:val="both"/>
        <w:rPr>
          <w:rFonts w:ascii="Arial" w:hAnsi="Arial" w:cs="Arial"/>
          <w:sz w:val="20"/>
          <w:szCs w:val="20"/>
        </w:rPr>
      </w:pPr>
      <w:r>
        <w:rPr>
          <w:rFonts w:ascii="Arial" w:hAnsi="Arial" w:cs="Arial"/>
          <w:sz w:val="20"/>
          <w:szCs w:val="20"/>
        </w:rPr>
        <w:t>6. Khu vực 6: Là các lô đất nằm ngoài các khu vực nêu trên.</w:t>
      </w:r>
    </w:p>
    <w:p>
      <w:pPr>
        <w:spacing w:after="120"/>
        <w:ind w:firstLine="720"/>
        <w:jc w:val="both"/>
        <w:rPr>
          <w:rFonts w:ascii="Arial" w:hAnsi="Arial" w:cs="Arial"/>
          <w:sz w:val="20"/>
          <w:szCs w:val="20"/>
        </w:rPr>
      </w:pPr>
      <w:r>
        <w:rPr>
          <w:rFonts w:ascii="Arial" w:hAnsi="Arial" w:cs="Arial"/>
          <w:sz w:val="20"/>
          <w:szCs w:val="20"/>
        </w:rPr>
        <w:t>7. Đối với các thửa đất có mặt tiền tiếp giáp trục đường giao thông tại các khu vực nêu trên có vị trí nằm gần trung tâm cách UBND xã, khu công nghiệp, cụm công nghiệp, trường học (không kể các điểm trường và các lớp mẫu giáo), chợ, trạm y tế và khu dân cư tập trung trong phạm vi 500m, thì giá đất được nhân thêm hệ số 1,1.</w:t>
      </w:r>
    </w:p>
    <w:p>
      <w:pPr>
        <w:spacing w:after="120"/>
        <w:ind w:firstLine="720"/>
        <w:jc w:val="both"/>
        <w:rPr>
          <w:rFonts w:ascii="Arial" w:hAnsi="Arial" w:cs="Arial"/>
          <w:sz w:val="20"/>
          <w:szCs w:val="20"/>
        </w:rPr>
      </w:pPr>
      <w:r>
        <w:rPr>
          <w:rFonts w:ascii="Arial" w:hAnsi="Arial" w:cs="Arial"/>
          <w:sz w:val="20"/>
          <w:szCs w:val="20"/>
        </w:rPr>
        <w:t>8. Đối với thửa đất ở (đất dân cư) giáp ranh giữa hai khu vực dân cư nông thôn: Nếu chiều rộng mặt tiền của thửa đất thuộc khu vực nào chiếm tỷ lệ từ 50% trở lên so với tổng chiều rộng mặt tiền của thửa đất thì giá đất được tính theo khu vực đó.</w:t>
      </w:r>
    </w:p>
    <w:p>
      <w:pPr>
        <w:ind w:firstLine="720"/>
        <w:jc w:val="both"/>
        <w:rPr>
          <w:rFonts w:ascii="Arial" w:hAnsi="Arial" w:cs="Arial"/>
          <w:sz w:val="20"/>
          <w:szCs w:val="20"/>
        </w:rPr>
      </w:pPr>
      <w:r>
        <w:rPr>
          <w:rFonts w:ascii="Arial" w:hAnsi="Arial" w:cs="Arial"/>
          <w:sz w:val="20"/>
          <w:szCs w:val="20"/>
        </w:rPr>
        <w:t>9. Giao UBND các huyện, thị xã, thành phố căn cứ quy định về khu vực nêu trên để quy định cụ thể từng khu vực trên địa bàn huyện, thị xã, thành phố.</w:t>
      </w:r>
    </w:p>
    <w:p>
      <w:pPr>
        <w:jc w:val="cente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35" w:name="chuong_pl_8"/>
      <w:r>
        <w:rPr>
          <w:rFonts w:ascii="Arial" w:hAnsi="Arial" w:cs="Arial"/>
          <w:b/>
          <w:bCs/>
          <w:sz w:val="20"/>
          <w:szCs w:val="20"/>
        </w:rPr>
        <w:t>BẢNG GIÁ SỐ 8 VÀ BẢNG GIÁ SỐ 9</w:t>
      </w:r>
      <w:bookmarkEnd w:id="35"/>
    </w:p>
    <w:p>
      <w:pPr>
        <w:jc w:val="center"/>
        <w:rPr>
          <w:rFonts w:ascii="Arial" w:hAnsi="Arial" w:cs="Arial"/>
          <w:sz w:val="20"/>
          <w:szCs w:val="20"/>
        </w:rPr>
      </w:pPr>
    </w:p>
    <w:p>
      <w:pPr>
        <w:spacing w:after="120"/>
        <w:ind w:firstLine="720"/>
        <w:jc w:val="both"/>
        <w:rPr>
          <w:rFonts w:ascii="Arial" w:hAnsi="Arial" w:cs="Arial"/>
          <w:sz w:val="20"/>
          <w:szCs w:val="20"/>
        </w:rPr>
      </w:pPr>
      <w:bookmarkStart w:id="36" w:name="chuong_pl_8_name"/>
      <w:r>
        <w:rPr>
          <w:rFonts w:ascii="Arial" w:hAnsi="Arial" w:cs="Arial"/>
          <w:b/>
          <w:bCs/>
          <w:sz w:val="20"/>
          <w:szCs w:val="20"/>
        </w:rPr>
        <w:t>GIÁ ĐẤT Ở TẠI CÁC PHƯỜNG, THỊ TRẤN VÀ VEN TRỤC ĐƯỜNG GIAO THÔNG HUYỆN, THỊ XÃ</w:t>
      </w:r>
      <w:bookmarkEnd w:id="36"/>
    </w:p>
    <w:p>
      <w:pPr>
        <w:spacing w:after="120"/>
        <w:ind w:firstLine="720"/>
        <w:jc w:val="both"/>
        <w:rPr>
          <w:rFonts w:ascii="Arial" w:hAnsi="Arial" w:cs="Arial"/>
          <w:sz w:val="20"/>
          <w:szCs w:val="20"/>
        </w:rPr>
      </w:pPr>
      <w:r>
        <w:rPr>
          <w:rFonts w:ascii="Arial" w:hAnsi="Arial" w:cs="Arial"/>
          <w:b/>
          <w:bCs/>
          <w:sz w:val="20"/>
          <w:szCs w:val="20"/>
        </w:rPr>
        <w:t>- Quy định chung của Bảng giá số 8 và Bảng giá số 9</w:t>
      </w:r>
    </w:p>
    <w:p>
      <w:pPr>
        <w:spacing w:after="120"/>
        <w:ind w:firstLine="720"/>
        <w:jc w:val="both"/>
        <w:rPr>
          <w:rFonts w:ascii="Arial" w:hAnsi="Arial" w:cs="Arial"/>
          <w:sz w:val="20"/>
          <w:szCs w:val="20"/>
        </w:rPr>
      </w:pPr>
      <w:r>
        <w:rPr>
          <w:rFonts w:ascii="Arial" w:hAnsi="Arial" w:cs="Arial"/>
          <w:b/>
          <w:bCs/>
          <w:sz w:val="20"/>
          <w:szCs w:val="20"/>
        </w:rPr>
        <w:t>- Bảng giá số 8:</w:t>
      </w:r>
    </w:p>
    <w:p>
      <w:pPr>
        <w:spacing w:after="120"/>
        <w:ind w:firstLine="720"/>
        <w:jc w:val="both"/>
        <w:rPr>
          <w:rFonts w:ascii="Arial" w:hAnsi="Arial" w:cs="Arial"/>
          <w:sz w:val="20"/>
          <w:szCs w:val="20"/>
        </w:rPr>
      </w:pPr>
      <w:r>
        <w:rPr>
          <w:rFonts w:ascii="Arial" w:hAnsi="Arial" w:cs="Arial"/>
          <w:b/>
          <w:bCs/>
          <w:sz w:val="20"/>
          <w:szCs w:val="20"/>
        </w:rPr>
        <w:t xml:space="preserve">+ Phụ lục số 1: </w:t>
      </w:r>
      <w:r>
        <w:rPr>
          <w:rFonts w:ascii="Arial" w:hAnsi="Arial" w:cs="Arial"/>
          <w:sz w:val="20"/>
          <w:szCs w:val="20"/>
        </w:rPr>
        <w:t>Giá đất ở tại thị trấn và ven trục đường giao thông huyện An Lão</w:t>
      </w:r>
    </w:p>
    <w:p>
      <w:pPr>
        <w:spacing w:after="120"/>
        <w:ind w:firstLine="720"/>
        <w:jc w:val="both"/>
        <w:rPr>
          <w:rFonts w:ascii="Arial" w:hAnsi="Arial" w:cs="Arial"/>
          <w:sz w:val="20"/>
          <w:szCs w:val="20"/>
        </w:rPr>
      </w:pPr>
      <w:r>
        <w:rPr>
          <w:rFonts w:ascii="Arial" w:hAnsi="Arial" w:cs="Arial"/>
          <w:b/>
          <w:bCs/>
          <w:sz w:val="20"/>
          <w:szCs w:val="20"/>
        </w:rPr>
        <w:t>+ Phụ lục số 2:</w:t>
      </w:r>
      <w:r>
        <w:rPr>
          <w:rFonts w:ascii="Arial" w:hAnsi="Arial" w:cs="Arial"/>
          <w:sz w:val="20"/>
          <w:szCs w:val="20"/>
        </w:rPr>
        <w:t xml:space="preserve"> Giá đất ở tại thị trấn và ven trục đường giao thông huyện Hoài Ân</w:t>
      </w:r>
    </w:p>
    <w:p>
      <w:pPr>
        <w:spacing w:after="120"/>
        <w:ind w:firstLine="720"/>
        <w:jc w:val="both"/>
        <w:rPr>
          <w:rFonts w:ascii="Arial" w:hAnsi="Arial" w:cs="Arial"/>
          <w:sz w:val="20"/>
          <w:szCs w:val="20"/>
        </w:rPr>
      </w:pPr>
      <w:r>
        <w:rPr>
          <w:rFonts w:ascii="Arial" w:hAnsi="Arial" w:cs="Arial"/>
          <w:b/>
          <w:bCs/>
          <w:sz w:val="20"/>
          <w:szCs w:val="20"/>
        </w:rPr>
        <w:t>+ Phụ lục số 3:</w:t>
      </w:r>
      <w:r>
        <w:rPr>
          <w:rFonts w:ascii="Arial" w:hAnsi="Arial" w:cs="Arial"/>
          <w:sz w:val="20"/>
          <w:szCs w:val="20"/>
        </w:rPr>
        <w:t xml:space="preserve"> Giá đất ở tại thị trấn và ven trục đường giao thông huyện Hoài Nhơn</w:t>
      </w:r>
    </w:p>
    <w:p>
      <w:pPr>
        <w:spacing w:after="120"/>
        <w:ind w:firstLine="720"/>
        <w:jc w:val="both"/>
        <w:rPr>
          <w:rFonts w:ascii="Arial" w:hAnsi="Arial" w:cs="Arial"/>
          <w:sz w:val="20"/>
          <w:szCs w:val="20"/>
        </w:rPr>
      </w:pPr>
      <w:r>
        <w:rPr>
          <w:rFonts w:ascii="Arial" w:hAnsi="Arial" w:cs="Arial"/>
          <w:b/>
          <w:bCs/>
          <w:sz w:val="20"/>
          <w:szCs w:val="20"/>
        </w:rPr>
        <w:t>+ Phụ lục số 4:</w:t>
      </w:r>
      <w:r>
        <w:rPr>
          <w:rFonts w:ascii="Arial" w:hAnsi="Arial" w:cs="Arial"/>
          <w:sz w:val="20"/>
          <w:szCs w:val="20"/>
        </w:rPr>
        <w:t xml:space="preserve"> Giá đất ở tại thị trấn và ven trục đường giao thông huyện Phù Mỹ</w:t>
      </w:r>
    </w:p>
    <w:p>
      <w:pPr>
        <w:spacing w:after="120"/>
        <w:ind w:firstLine="720"/>
        <w:jc w:val="both"/>
        <w:rPr>
          <w:rFonts w:ascii="Arial" w:hAnsi="Arial" w:cs="Arial"/>
          <w:sz w:val="20"/>
          <w:szCs w:val="20"/>
        </w:rPr>
      </w:pPr>
      <w:r>
        <w:rPr>
          <w:rFonts w:ascii="Arial" w:hAnsi="Arial" w:cs="Arial"/>
          <w:b/>
          <w:bCs/>
          <w:sz w:val="20"/>
          <w:szCs w:val="20"/>
        </w:rPr>
        <w:t>+ Phụ lục số 5:</w:t>
      </w:r>
      <w:r>
        <w:rPr>
          <w:rFonts w:ascii="Arial" w:hAnsi="Arial" w:cs="Arial"/>
          <w:sz w:val="20"/>
          <w:szCs w:val="20"/>
        </w:rPr>
        <w:t xml:space="preserve"> Giá đất ở tại thị trấn và ven trục đường giao thông huyện Phù Cát</w:t>
      </w:r>
    </w:p>
    <w:p>
      <w:pPr>
        <w:spacing w:after="120"/>
        <w:ind w:firstLine="720"/>
        <w:jc w:val="both"/>
        <w:rPr>
          <w:rFonts w:ascii="Arial" w:hAnsi="Arial" w:cs="Arial"/>
          <w:sz w:val="20"/>
          <w:szCs w:val="20"/>
        </w:rPr>
      </w:pPr>
      <w:r>
        <w:rPr>
          <w:rFonts w:ascii="Arial" w:hAnsi="Arial" w:cs="Arial"/>
          <w:b/>
          <w:bCs/>
          <w:sz w:val="20"/>
          <w:szCs w:val="20"/>
        </w:rPr>
        <w:t>+ Phụ lục số 6:</w:t>
      </w:r>
      <w:r>
        <w:rPr>
          <w:rFonts w:ascii="Arial" w:hAnsi="Arial" w:cs="Arial"/>
          <w:sz w:val="20"/>
          <w:szCs w:val="20"/>
        </w:rPr>
        <w:t xml:space="preserve"> Giá đất ở tại thị trấn và ven trục đường giao thông huyện Tuy Phước</w:t>
      </w:r>
    </w:p>
    <w:p>
      <w:pPr>
        <w:spacing w:after="120"/>
        <w:ind w:firstLine="720"/>
        <w:jc w:val="both"/>
        <w:rPr>
          <w:rFonts w:ascii="Arial" w:hAnsi="Arial" w:cs="Arial"/>
          <w:sz w:val="20"/>
          <w:szCs w:val="20"/>
        </w:rPr>
      </w:pPr>
      <w:r>
        <w:rPr>
          <w:rFonts w:ascii="Arial" w:hAnsi="Arial" w:cs="Arial"/>
          <w:b/>
          <w:bCs/>
          <w:sz w:val="20"/>
          <w:szCs w:val="20"/>
        </w:rPr>
        <w:t>+ Phụ lục số 7:</w:t>
      </w:r>
      <w:r>
        <w:rPr>
          <w:rFonts w:ascii="Arial" w:hAnsi="Arial" w:cs="Arial"/>
          <w:sz w:val="20"/>
          <w:szCs w:val="20"/>
        </w:rPr>
        <w:t xml:space="preserve"> Giá đất ở tại thị trấn và ven trục đường giao thông huyện Tây Sơn</w:t>
      </w:r>
    </w:p>
    <w:p>
      <w:pPr>
        <w:spacing w:after="120"/>
        <w:ind w:firstLine="720"/>
        <w:jc w:val="both"/>
        <w:rPr>
          <w:rFonts w:ascii="Arial" w:hAnsi="Arial" w:cs="Arial"/>
          <w:sz w:val="20"/>
          <w:szCs w:val="20"/>
        </w:rPr>
      </w:pPr>
      <w:r>
        <w:rPr>
          <w:rFonts w:ascii="Arial" w:hAnsi="Arial" w:cs="Arial"/>
          <w:b/>
          <w:bCs/>
          <w:sz w:val="20"/>
          <w:szCs w:val="20"/>
        </w:rPr>
        <w:t>+ Phụ lục số 8:</w:t>
      </w:r>
      <w:r>
        <w:rPr>
          <w:rFonts w:ascii="Arial" w:hAnsi="Arial" w:cs="Arial"/>
          <w:sz w:val="20"/>
          <w:szCs w:val="20"/>
        </w:rPr>
        <w:t xml:space="preserve"> Giá đất ở tại thị trấn và ven trục đường giao thông huyện Vân Canh</w:t>
      </w:r>
    </w:p>
    <w:p>
      <w:pPr>
        <w:spacing w:after="120"/>
        <w:ind w:firstLine="720"/>
        <w:jc w:val="both"/>
        <w:rPr>
          <w:rFonts w:ascii="Arial" w:hAnsi="Arial" w:cs="Arial"/>
          <w:sz w:val="20"/>
          <w:szCs w:val="20"/>
        </w:rPr>
      </w:pPr>
      <w:r>
        <w:rPr>
          <w:rFonts w:ascii="Arial" w:hAnsi="Arial" w:cs="Arial"/>
          <w:b/>
          <w:bCs/>
          <w:sz w:val="20"/>
          <w:szCs w:val="20"/>
        </w:rPr>
        <w:t>+ Phụ lục số 9:</w:t>
      </w:r>
      <w:r>
        <w:rPr>
          <w:rFonts w:ascii="Arial" w:hAnsi="Arial" w:cs="Arial"/>
          <w:sz w:val="20"/>
          <w:szCs w:val="20"/>
        </w:rPr>
        <w:t xml:space="preserve"> Giá đất ở tại thị trấn và ven trục đường giao thông huyện Vĩnh Thạnh</w:t>
      </w:r>
    </w:p>
    <w:p>
      <w:pPr>
        <w:ind w:firstLine="720"/>
        <w:jc w:val="both"/>
        <w:rPr>
          <w:rFonts w:ascii="Arial" w:hAnsi="Arial" w:cs="Arial"/>
          <w:sz w:val="20"/>
          <w:szCs w:val="20"/>
        </w:rPr>
      </w:pPr>
      <w:r>
        <w:rPr>
          <w:rFonts w:ascii="Arial" w:hAnsi="Arial" w:cs="Arial"/>
          <w:b/>
          <w:bCs/>
          <w:sz w:val="20"/>
          <w:szCs w:val="20"/>
        </w:rPr>
        <w:t xml:space="preserve">- Bảng giá số 9: </w:t>
      </w:r>
      <w:r>
        <w:rPr>
          <w:rFonts w:ascii="Arial" w:hAnsi="Arial" w:cs="Arial"/>
          <w:sz w:val="20"/>
          <w:szCs w:val="20"/>
        </w:rPr>
        <w:t>Giá đất ở tại phường và ven trục đường giao thông thị xã An Nhơn</w:t>
      </w:r>
    </w:p>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r>
        <w:rPr>
          <w:rFonts w:ascii="Arial" w:hAnsi="Arial" w:cs="Arial"/>
          <w:b/>
          <w:bCs/>
          <w:sz w:val="20"/>
          <w:szCs w:val="20"/>
        </w:rPr>
        <w:t>BẢNG GIÁ SỐ 8 VÀ BẢNG GIÁ SỐ 9</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rPr>
        <w:t>GIÁ ĐẤT Ở TẠI CÁC PHƯỜNG, THỊ TRẤN VÀ VEN TRỤC ĐƯỜNG GIAO THÔNG HUYỆN, THỊ XÃ</w:t>
      </w:r>
    </w:p>
    <w:p>
      <w:pPr>
        <w:spacing w:after="120"/>
        <w:ind w:firstLine="720"/>
        <w:jc w:val="both"/>
        <w:rPr>
          <w:rFonts w:ascii="Arial" w:hAnsi="Arial" w:cs="Arial"/>
          <w:sz w:val="20"/>
          <w:szCs w:val="20"/>
        </w:rPr>
      </w:pPr>
      <w:bookmarkStart w:id="37" w:name="muc_1_1"/>
      <w:r>
        <w:rPr>
          <w:rFonts w:ascii="Arial" w:hAnsi="Arial" w:cs="Arial"/>
          <w:b/>
          <w:bCs/>
          <w:sz w:val="20"/>
          <w:szCs w:val="20"/>
        </w:rPr>
        <w:t>I. Quy định chung về xác định giá đất đường phố, giá đất đường hẻm tại các phường, thị trấn; giá đất đường rẽ nhánh ven trục đường giao thông trên địa bàn tỉnh.</w:t>
      </w:r>
      <w:bookmarkEnd w:id="37"/>
    </w:p>
    <w:p>
      <w:pPr>
        <w:spacing w:after="120"/>
        <w:ind w:firstLine="720"/>
        <w:jc w:val="both"/>
        <w:rPr>
          <w:rFonts w:ascii="Arial" w:hAnsi="Arial" w:cs="Arial"/>
          <w:sz w:val="20"/>
          <w:szCs w:val="20"/>
        </w:rPr>
      </w:pPr>
      <w:r>
        <w:rPr>
          <w:rFonts w:ascii="Arial" w:hAnsi="Arial" w:cs="Arial"/>
          <w:b/>
          <w:bCs/>
          <w:sz w:val="20"/>
          <w:szCs w:val="20"/>
        </w:rPr>
        <w:t>1.</w:t>
      </w:r>
      <w:r>
        <w:rPr>
          <w:rFonts w:ascii="Arial" w:hAnsi="Arial" w:cs="Arial"/>
          <w:sz w:val="20"/>
          <w:szCs w:val="20"/>
        </w:rPr>
        <w:t xml:space="preserve"> Đối với giá đất đường phố tại phường, thị trấn các huyện, thị xã:</w:t>
      </w:r>
    </w:p>
    <w:p>
      <w:pPr>
        <w:spacing w:after="120"/>
        <w:ind w:firstLine="720"/>
        <w:jc w:val="both"/>
        <w:rPr>
          <w:rFonts w:ascii="Arial" w:hAnsi="Arial" w:cs="Arial"/>
          <w:sz w:val="20"/>
          <w:szCs w:val="20"/>
        </w:rPr>
      </w:pPr>
      <w:r>
        <w:rPr>
          <w:rFonts w:ascii="Arial" w:hAnsi="Arial" w:cs="Arial"/>
          <w:sz w:val="20"/>
          <w:szCs w:val="20"/>
        </w:rPr>
        <w:t>a. Các lô đất nằm vị trí đặc biệt ở ngã ba, ngã tư… đường phố có 2 mặt tiền thì áp dụng mức giá của đường phố có mức giá cao hơn và nhân thêm hệ số 1,2.</w:t>
      </w:r>
    </w:p>
    <w:p>
      <w:pPr>
        <w:spacing w:after="120"/>
        <w:ind w:firstLine="720"/>
        <w:jc w:val="both"/>
        <w:rPr>
          <w:rFonts w:ascii="Arial" w:hAnsi="Arial" w:cs="Arial"/>
          <w:sz w:val="20"/>
          <w:szCs w:val="20"/>
        </w:rPr>
      </w:pPr>
      <w:r>
        <w:rPr>
          <w:rFonts w:ascii="Arial" w:hAnsi="Arial" w:cs="Arial"/>
          <w:sz w:val="20"/>
          <w:szCs w:val="20"/>
        </w:rPr>
        <w:t>b. Các lô đất quay 01 mặt tiền đường phố, một đường hẻm rộng hơn 3m trở lên thí áp dụng mức giá của đường phố nhân hệ số 1,1.</w:t>
      </w:r>
    </w:p>
    <w:p>
      <w:pPr>
        <w:spacing w:after="120"/>
        <w:ind w:firstLine="720"/>
        <w:jc w:val="both"/>
        <w:rPr>
          <w:rFonts w:ascii="Arial" w:hAnsi="Arial" w:cs="Arial"/>
          <w:sz w:val="20"/>
          <w:szCs w:val="20"/>
        </w:rPr>
      </w:pPr>
      <w:r>
        <w:rPr>
          <w:rFonts w:ascii="Arial" w:hAnsi="Arial" w:cs="Arial"/>
          <w:sz w:val="20"/>
          <w:szCs w:val="20"/>
        </w:rPr>
        <w:t>c. Các lô đất không nằm ở vị trí ngã 3, ngã 4 nhưng có hai mặt tiền ở hai đường phố (hoặc một mặt đường hẻm) thì được áp mức giá đất mặt tiền đường phố có giá đất cao hơn.</w:t>
      </w:r>
    </w:p>
    <w:p>
      <w:pPr>
        <w:spacing w:after="120"/>
        <w:ind w:firstLine="720"/>
        <w:jc w:val="both"/>
        <w:rPr>
          <w:rFonts w:ascii="Arial" w:hAnsi="Arial" w:cs="Arial"/>
          <w:sz w:val="20"/>
          <w:szCs w:val="20"/>
        </w:rPr>
      </w:pPr>
      <w:r>
        <w:rPr>
          <w:rFonts w:ascii="Arial" w:hAnsi="Arial" w:cs="Arial"/>
          <w:sz w:val="20"/>
          <w:szCs w:val="20"/>
        </w:rPr>
        <w:t>d. Lô đất có nhiều hộ sử dụng (các hộ phía sau sử dụng đường luồng và có chung số nhà): Diện tích đất của hộ đầu tính theo giá đất đường phố. Các hộ phía sau áp dụng giá đất của đường hẻm tương ứng với loại đường và chiều rộng của hẻm.</w:t>
      </w:r>
    </w:p>
    <w:p>
      <w:pPr>
        <w:spacing w:after="120"/>
        <w:ind w:firstLine="720"/>
        <w:jc w:val="both"/>
        <w:rPr>
          <w:rFonts w:ascii="Arial" w:hAnsi="Arial" w:cs="Arial"/>
          <w:sz w:val="20"/>
          <w:szCs w:val="20"/>
        </w:rPr>
      </w:pPr>
      <w:r>
        <w:rPr>
          <w:rFonts w:ascii="Arial" w:hAnsi="Arial" w:cs="Arial"/>
          <w:sz w:val="20"/>
          <w:szCs w:val="20"/>
        </w:rPr>
        <w:t>e. Trường hợp trong lô đất có một phần đất hoặc cả lô đất bị che khuất mặt tiền bởi lô đất khác (không có đường hèm, đường hẻm rẽ nhánh đi vào), thì giá đất của phần đất bị che khuất được tính bằng 70% giá đất của lô đất đó.</w:t>
      </w:r>
    </w:p>
    <w:p>
      <w:pPr>
        <w:spacing w:after="120"/>
        <w:ind w:firstLine="720"/>
        <w:jc w:val="both"/>
        <w:rPr>
          <w:rFonts w:ascii="Arial" w:hAnsi="Arial" w:cs="Arial"/>
          <w:sz w:val="20"/>
          <w:szCs w:val="20"/>
        </w:rPr>
      </w:pPr>
      <w:r>
        <w:rPr>
          <w:rFonts w:ascii="Arial" w:hAnsi="Arial" w:cs="Arial"/>
          <w:b/>
          <w:bCs/>
          <w:sz w:val="20"/>
          <w:szCs w:val="20"/>
        </w:rPr>
        <w:t>2.</w:t>
      </w:r>
      <w:r>
        <w:rPr>
          <w:rFonts w:ascii="Arial" w:hAnsi="Arial" w:cs="Arial"/>
          <w:sz w:val="20"/>
          <w:szCs w:val="20"/>
        </w:rPr>
        <w:t xml:space="preserve"> Giá đất đường hẻm tại phường, thị trấn các huyện, thị xã:</w:t>
      </w:r>
    </w:p>
    <w:p>
      <w:pPr>
        <w:spacing w:after="120"/>
        <w:ind w:firstLine="720"/>
        <w:jc w:val="both"/>
        <w:rPr>
          <w:rFonts w:ascii="Arial" w:hAnsi="Arial" w:cs="Arial"/>
          <w:sz w:val="20"/>
          <w:szCs w:val="20"/>
        </w:rPr>
      </w:pPr>
      <w:r>
        <w:rPr>
          <w:rFonts w:ascii="Arial" w:hAnsi="Arial" w:cs="Arial"/>
          <w:sz w:val="20"/>
          <w:szCs w:val="20"/>
        </w:rPr>
        <w:t>a. Đối với nhà không có số nhà ở tại các hẻm và hẻm rẽ nhánh thông ra nhiều hẻm, nhiều đường phố, thì căn cứ vào cự ly vị trí nhà đến giáp đường phố nào gần hơn được áp dụng theo giá đất của đường phố đó để tính giá đất đường hẻm.</w:t>
      </w:r>
    </w:p>
    <w:p>
      <w:pPr>
        <w:spacing w:after="120"/>
        <w:ind w:firstLine="720"/>
        <w:jc w:val="both"/>
        <w:rPr>
          <w:rFonts w:ascii="Arial" w:hAnsi="Arial" w:cs="Arial"/>
          <w:sz w:val="20"/>
          <w:szCs w:val="20"/>
        </w:rPr>
      </w:pPr>
      <w:r>
        <w:rPr>
          <w:rFonts w:ascii="Arial" w:hAnsi="Arial" w:cs="Arial"/>
          <w:sz w:val="20"/>
          <w:szCs w:val="20"/>
        </w:rPr>
        <w:t>b. Giá đất ở đường hẻm được xác định theo tỷ lệ phần trăm (%) giá đất ở đường phố tiếp giáp với đường hẻm được quy định tại bảng chi tiết như sau:</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39"/>
        <w:gridCol w:w="1926"/>
        <w:gridCol w:w="1907"/>
        <w:gridCol w:w="1908"/>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1639"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Đường phố có đường hẻm</w:t>
            </w:r>
          </w:p>
        </w:tc>
        <w:tc>
          <w:tcPr>
            <w:tcW w:w="1926"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Đường hẻm</w:t>
            </w:r>
          </w:p>
        </w:tc>
        <w:tc>
          <w:tcPr>
            <w:tcW w:w="5723" w:type="dxa"/>
            <w:gridSpan w:val="3"/>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Tỷ lệ (%) để tính giá đất ở của đường hẻm có chiều rộng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63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Đến 2m</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Trên 2m đến &lt; 5m</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Từ 5 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639"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Giá đất ở tại vị trí của đường phố tiếp giáp với đường hèm</w:t>
            </w: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Hẻm rẽ nhánh</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63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+ 30m đầu</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20%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30%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63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Đoạn còn lại</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15%</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20%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63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Hèm rẽ nhánh 1</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10%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15%</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63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Hẻm rẽ nhánh 2, 3, 4…</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5%</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7%</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12%</w:t>
            </w:r>
          </w:p>
        </w:tc>
      </w:tr>
    </w:tbl>
    <w:p>
      <w:pPr>
        <w:spacing w:after="120"/>
        <w:ind w:firstLine="720"/>
        <w:jc w:val="both"/>
        <w:rPr>
          <w:rFonts w:ascii="Arial" w:hAnsi="Arial" w:cs="Arial"/>
          <w:sz w:val="20"/>
          <w:szCs w:val="20"/>
        </w:rPr>
      </w:pPr>
      <w:r>
        <w:rPr>
          <w:rFonts w:ascii="Arial" w:hAnsi="Arial" w:cs="Arial"/>
          <w:sz w:val="20"/>
          <w:szCs w:val="20"/>
        </w:rPr>
        <w:t>- Quy định về cự ly để xác định giá đất ở tại các đường hẻm rẽ nhánh của đường phố:</w:t>
      </w:r>
    </w:p>
    <w:p>
      <w:pPr>
        <w:spacing w:after="120"/>
        <w:ind w:firstLine="720"/>
        <w:jc w:val="both"/>
        <w:rPr>
          <w:rFonts w:ascii="Arial" w:hAnsi="Arial" w:cs="Arial"/>
          <w:sz w:val="20"/>
          <w:szCs w:val="20"/>
        </w:rPr>
      </w:pPr>
      <w:r>
        <w:rPr>
          <w:rFonts w:ascii="Arial" w:hAnsi="Arial" w:cs="Arial"/>
          <w:sz w:val="20"/>
          <w:szCs w:val="20"/>
        </w:rPr>
        <w:t>+ Cự ly 30m đầu: Được tính bắt đầu tư tiếp giáp cuối nhà mặt tiền.</w:t>
      </w:r>
    </w:p>
    <w:p>
      <w:pPr>
        <w:spacing w:after="120"/>
        <w:ind w:firstLine="720"/>
        <w:jc w:val="both"/>
        <w:rPr>
          <w:rFonts w:ascii="Arial" w:hAnsi="Arial" w:cs="Arial"/>
          <w:sz w:val="20"/>
          <w:szCs w:val="20"/>
        </w:rPr>
      </w:pPr>
      <w:r>
        <w:rPr>
          <w:rFonts w:ascii="Arial" w:hAnsi="Arial" w:cs="Arial"/>
          <w:sz w:val="20"/>
          <w:szCs w:val="20"/>
        </w:rPr>
        <w:t>+ Đoạn còn lại: Được tính từ tiếp giáp hết nhà nằm trong phạm vi 30m đầu.</w:t>
      </w:r>
    </w:p>
    <w:p>
      <w:pPr>
        <w:spacing w:after="120"/>
        <w:ind w:firstLine="720"/>
        <w:jc w:val="both"/>
        <w:rPr>
          <w:rFonts w:ascii="Arial" w:hAnsi="Arial" w:cs="Arial"/>
          <w:sz w:val="20"/>
          <w:szCs w:val="20"/>
        </w:rPr>
      </w:pPr>
      <w:r>
        <w:rPr>
          <w:rFonts w:ascii="Arial" w:hAnsi="Arial" w:cs="Arial"/>
          <w:sz w:val="20"/>
          <w:szCs w:val="20"/>
        </w:rPr>
        <w:t>- Hẻm rẽ nhánh: Là đường hẻm tiếp giáp đường phố.</w:t>
      </w:r>
    </w:p>
    <w:p>
      <w:pPr>
        <w:spacing w:after="120"/>
        <w:ind w:firstLine="720"/>
        <w:jc w:val="both"/>
        <w:rPr>
          <w:rFonts w:ascii="Arial" w:hAnsi="Arial" w:cs="Arial"/>
          <w:sz w:val="20"/>
          <w:szCs w:val="20"/>
        </w:rPr>
      </w:pPr>
      <w:r>
        <w:rPr>
          <w:rFonts w:ascii="Arial" w:hAnsi="Arial" w:cs="Arial"/>
          <w:sz w:val="20"/>
          <w:szCs w:val="20"/>
        </w:rPr>
        <w:t>- Hẻm rẽ nhánh 1: Là hẻm rẽ nhánh tính từ đường hẻm rẽ nhánh của đường phố.</w:t>
      </w:r>
    </w:p>
    <w:p>
      <w:pPr>
        <w:spacing w:after="120"/>
        <w:ind w:firstLine="720"/>
        <w:jc w:val="both"/>
        <w:rPr>
          <w:rFonts w:ascii="Arial" w:hAnsi="Arial" w:cs="Arial"/>
          <w:sz w:val="20"/>
          <w:szCs w:val="20"/>
        </w:rPr>
      </w:pPr>
      <w:r>
        <w:rPr>
          <w:rFonts w:ascii="Arial" w:hAnsi="Arial" w:cs="Arial"/>
          <w:sz w:val="20"/>
          <w:szCs w:val="20"/>
        </w:rPr>
        <w:t>- Hẻm rẽ nhánh 2, 3, 4… là hẻm rẽ nhánh tính từ đường hẻm rẽ nhánh 1 của đường phố.</w:t>
      </w:r>
    </w:p>
    <w:p>
      <w:pPr>
        <w:spacing w:after="120"/>
        <w:ind w:firstLine="720"/>
        <w:jc w:val="both"/>
        <w:rPr>
          <w:rFonts w:ascii="Arial" w:hAnsi="Arial" w:cs="Arial"/>
          <w:sz w:val="20"/>
          <w:szCs w:val="20"/>
        </w:rPr>
      </w:pPr>
      <w:r>
        <w:rPr>
          <w:rFonts w:ascii="Arial" w:hAnsi="Arial" w:cs="Arial"/>
          <w:sz w:val="20"/>
          <w:szCs w:val="20"/>
        </w:rPr>
        <w:t>c. Giá đất tối thiểu của đường hẻm, hẻm rẽ nhánh được tính theo tỷ lệ quy định tại khoản b điểm 2 mục này không được thấp hơn 50.000đ/m.</w:t>
      </w:r>
    </w:p>
    <w:p>
      <w:pPr>
        <w:spacing w:after="120"/>
        <w:ind w:firstLine="720"/>
        <w:jc w:val="both"/>
        <w:rPr>
          <w:rFonts w:ascii="Arial" w:hAnsi="Arial" w:cs="Arial"/>
          <w:sz w:val="20"/>
          <w:szCs w:val="20"/>
        </w:rPr>
      </w:pPr>
      <w:r>
        <w:rPr>
          <w:rFonts w:ascii="Arial" w:hAnsi="Arial" w:cs="Arial"/>
          <w:b/>
          <w:bCs/>
          <w:sz w:val="20"/>
          <w:szCs w:val="20"/>
        </w:rPr>
        <w:t xml:space="preserve">3. </w:t>
      </w:r>
      <w:r>
        <w:rPr>
          <w:rFonts w:ascii="Arial" w:hAnsi="Arial" w:cs="Arial"/>
          <w:sz w:val="20"/>
          <w:szCs w:val="20"/>
        </w:rPr>
        <w:t>Giá đất đường rẽ nhánh ven trục đường giao thông Quốc lộ, Tĩnh lộ: (Áp dụng cho đường rẽ nhánh cụt, không phải là đường liên xã, đường xã và đường vào khu dân cư tập trung)</w:t>
      </w:r>
    </w:p>
    <w:p>
      <w:pPr>
        <w:spacing w:after="120"/>
        <w:ind w:firstLine="720"/>
        <w:jc w:val="both"/>
        <w:rPr>
          <w:rFonts w:ascii="Arial" w:hAnsi="Arial" w:cs="Arial"/>
          <w:sz w:val="20"/>
          <w:szCs w:val="20"/>
        </w:rPr>
      </w:pPr>
      <w:r>
        <w:rPr>
          <w:rFonts w:ascii="Arial" w:hAnsi="Arial" w:cs="Arial"/>
          <w:sz w:val="20"/>
          <w:szCs w:val="20"/>
        </w:rPr>
        <w:t>3.1. Tỷ lệ (%) để tính giá đất của các đường rẽ nhánh:</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29"/>
        <w:gridCol w:w="1926"/>
        <w:gridCol w:w="1907"/>
        <w:gridCol w:w="1908"/>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1729"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Đường giao thông có đường rẽ nhánh</w:t>
            </w:r>
          </w:p>
        </w:tc>
        <w:tc>
          <w:tcPr>
            <w:tcW w:w="1926"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Đường rẽ nhánh</w:t>
            </w:r>
          </w:p>
        </w:tc>
        <w:tc>
          <w:tcPr>
            <w:tcW w:w="5723" w:type="dxa"/>
            <w:gridSpan w:val="3"/>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Tỷ lệ (%) để tính giá đất của đường rẽ nhánh có chiều rộng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72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Đến 3m</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Trên 3m đến &lt; 5m</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Từ 5 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729"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Giá đất tại vị trí ven trục đường giao thông tiếp giáp đường rẽ nhánh</w:t>
            </w: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100m đầu</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30%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40%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72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Đoạn còn lại</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25%</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30%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72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Rẽ nhánh</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15%</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20%</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72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jc w:val="center"/>
        </w:trPr>
        <w:tc>
          <w:tcPr>
            <w:tcW w:w="1729"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2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w:t>
            </w:r>
          </w:p>
        </w:tc>
        <w:tc>
          <w:tcPr>
            <w:tcW w:w="19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c>
          <w:tcPr>
            <w:tcW w:w="19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sz w:val="20"/>
                <w:szCs w:val="20"/>
              </w:rPr>
              <w:t> </w:t>
            </w:r>
          </w:p>
        </w:tc>
      </w:tr>
    </w:tbl>
    <w:p>
      <w:pPr>
        <w:spacing w:after="120"/>
        <w:ind w:firstLine="720"/>
        <w:jc w:val="both"/>
        <w:rPr>
          <w:rFonts w:ascii="Arial" w:hAnsi="Arial" w:cs="Arial"/>
          <w:sz w:val="20"/>
          <w:szCs w:val="20"/>
        </w:rPr>
      </w:pPr>
      <w:r>
        <w:rPr>
          <w:rFonts w:ascii="Arial" w:hAnsi="Arial" w:cs="Arial"/>
          <w:sz w:val="20"/>
          <w:szCs w:val="20"/>
        </w:rPr>
        <w:t>3.2. Quy định chung</w:t>
      </w:r>
    </w:p>
    <w:p>
      <w:pPr>
        <w:spacing w:after="120"/>
        <w:ind w:firstLine="720"/>
        <w:jc w:val="both"/>
        <w:rPr>
          <w:rFonts w:ascii="Arial" w:hAnsi="Arial" w:cs="Arial"/>
          <w:sz w:val="20"/>
          <w:szCs w:val="20"/>
        </w:rPr>
      </w:pPr>
      <w:r>
        <w:rPr>
          <w:rFonts w:ascii="Arial" w:hAnsi="Arial" w:cs="Arial"/>
          <w:sz w:val="20"/>
          <w:szCs w:val="20"/>
        </w:rPr>
        <w:t>a. Giá đất các đường rẽ nhánh đối với đất ở dân cư áp dụng cho rẽ nhánh của các đường giao thông Quốc lộ, Tỉnh lộ nhưng mức giá tối thiểu không được thấp hơn giá đất cao nhất khu dân cư nông thôn cùng khu vực (xã đồng bằng, xã miền núi, vùng cao tại Bảng giá số 7)</w:t>
      </w:r>
    </w:p>
    <w:p>
      <w:pPr>
        <w:spacing w:after="120"/>
        <w:ind w:firstLine="720"/>
        <w:jc w:val="both"/>
        <w:rPr>
          <w:rFonts w:ascii="Arial" w:hAnsi="Arial" w:cs="Arial"/>
          <w:sz w:val="20"/>
          <w:szCs w:val="20"/>
        </w:rPr>
      </w:pPr>
      <w:r>
        <w:rPr>
          <w:rFonts w:ascii="Arial" w:hAnsi="Arial" w:cs="Arial"/>
          <w:sz w:val="20"/>
          <w:szCs w:val="20"/>
        </w:rPr>
        <w:t>Giá đất các đường rẽ nhánh trên được tính bằng tỷ lệ (%) x Giá đất tại vị trí ven đường giao thông tiếp giáp với đường rẽ nhánh.</w:t>
      </w:r>
    </w:p>
    <w:p>
      <w:pPr>
        <w:spacing w:after="120"/>
        <w:ind w:firstLine="720"/>
        <w:jc w:val="both"/>
        <w:rPr>
          <w:rFonts w:ascii="Arial" w:hAnsi="Arial" w:cs="Arial"/>
          <w:sz w:val="20"/>
          <w:szCs w:val="20"/>
        </w:rPr>
      </w:pPr>
      <w:r>
        <w:rPr>
          <w:rFonts w:ascii="Arial" w:hAnsi="Arial" w:cs="Arial"/>
          <w:sz w:val="20"/>
          <w:szCs w:val="20"/>
        </w:rPr>
        <w:t>b. Cự ly để xác định tỷ lệ (%) giá đất đường rẽ nhánh tiếp giáp đường giao thông:</w:t>
      </w:r>
    </w:p>
    <w:p>
      <w:pPr>
        <w:spacing w:after="120"/>
        <w:ind w:firstLine="720"/>
        <w:jc w:val="both"/>
        <w:rPr>
          <w:rFonts w:ascii="Arial" w:hAnsi="Arial" w:cs="Arial"/>
          <w:sz w:val="20"/>
          <w:szCs w:val="20"/>
        </w:rPr>
      </w:pPr>
      <w:r>
        <w:rPr>
          <w:rFonts w:ascii="Arial" w:hAnsi="Arial" w:cs="Arial"/>
          <w:sz w:val="20"/>
          <w:szCs w:val="20"/>
        </w:rPr>
        <w:t>- Cự ly 100m đầu: Được tính bắt đầu từ tiếp giáp cuối nhà mặt tiền. Nếu không có nhà thì tính từ chỉ giới xây dựng.</w:t>
      </w:r>
    </w:p>
    <w:p>
      <w:pPr>
        <w:spacing w:after="120"/>
        <w:ind w:firstLine="720"/>
        <w:jc w:val="both"/>
        <w:rPr>
          <w:rFonts w:ascii="Arial" w:hAnsi="Arial" w:cs="Arial"/>
          <w:sz w:val="20"/>
          <w:szCs w:val="20"/>
        </w:rPr>
      </w:pPr>
      <w:r>
        <w:rPr>
          <w:rFonts w:ascii="Arial" w:hAnsi="Arial" w:cs="Arial"/>
          <w:sz w:val="20"/>
          <w:szCs w:val="20"/>
        </w:rPr>
        <w:t>- Đoạn còn lại: Được tính từ tiếp giáp hết nhà nằm trong phạm vi 100m đầu. Nếu không có nhà thì tính từ mét thứ 101m từ chỉ giới xây dựng</w:t>
      </w:r>
    </w:p>
    <w:p>
      <w:pPr>
        <w:spacing w:after="120"/>
        <w:ind w:firstLine="720"/>
        <w:jc w:val="both"/>
        <w:rPr>
          <w:rFonts w:ascii="Arial" w:hAnsi="Arial" w:cs="Arial"/>
          <w:sz w:val="20"/>
          <w:szCs w:val="20"/>
        </w:rPr>
      </w:pPr>
      <w:r>
        <w:rPr>
          <w:rFonts w:ascii="Arial" w:hAnsi="Arial" w:cs="Arial"/>
          <w:sz w:val="20"/>
          <w:szCs w:val="20"/>
        </w:rPr>
        <w:t>c. Đường rẽ nhánh: Là rẽ nhánh tính từ đường rẽ nhánh của đường giao thông.</w:t>
      </w:r>
    </w:p>
    <w:p>
      <w:pPr>
        <w:spacing w:after="120"/>
        <w:ind w:firstLine="720"/>
        <w:jc w:val="both"/>
        <w:rPr>
          <w:rFonts w:ascii="Arial" w:hAnsi="Arial" w:cs="Arial"/>
          <w:sz w:val="20"/>
          <w:szCs w:val="20"/>
        </w:rPr>
      </w:pPr>
      <w:r>
        <w:rPr>
          <w:rFonts w:ascii="Arial" w:hAnsi="Arial" w:cs="Arial"/>
          <w:b/>
          <w:bCs/>
          <w:sz w:val="20"/>
          <w:szCs w:val="20"/>
        </w:rPr>
        <w:t xml:space="preserve">4. </w:t>
      </w:r>
      <w:r>
        <w:rPr>
          <w:rFonts w:ascii="Arial" w:hAnsi="Arial" w:cs="Arial"/>
          <w:sz w:val="20"/>
          <w:szCs w:val="20"/>
        </w:rPr>
        <w:t>Trường hợp trong lô đất có một phần diện tích hoặc cả lô đất bị che khuất mặt tiền bởi lô đất khác được tiếp giáp đường giao thông mà không có đường rẽ nhánh đi vào, thì giá đất của phần đất bị che khuất được tính bằng 70% giá đất của lô đất đó.</w:t>
      </w:r>
    </w:p>
    <w:p>
      <w:pPr>
        <w:spacing w:after="120"/>
        <w:ind w:firstLine="720"/>
        <w:jc w:val="both"/>
        <w:rPr>
          <w:rFonts w:ascii="Arial" w:hAnsi="Arial" w:cs="Arial"/>
          <w:sz w:val="20"/>
          <w:szCs w:val="20"/>
        </w:rPr>
      </w:pPr>
      <w:bookmarkStart w:id="38" w:name="muc_2_1"/>
      <w:r>
        <w:rPr>
          <w:rFonts w:ascii="Arial" w:hAnsi="Arial" w:cs="Arial"/>
          <w:b/>
          <w:bCs/>
          <w:sz w:val="20"/>
          <w:szCs w:val="20"/>
        </w:rPr>
        <w:t>II. Bảng giá số 8: Giá đất ở tại thị trấn và ven trục đường giao thông các huyện:</w:t>
      </w:r>
      <w:bookmarkEnd w:id="38"/>
      <w:r>
        <w:rPr>
          <w:rFonts w:ascii="Arial" w:hAnsi="Arial" w:cs="Arial"/>
          <w:sz w:val="20"/>
          <w:szCs w:val="20"/>
        </w:rPr>
        <w:t xml:space="preserve"> Gồm có 9 Phụ lục như sau:</w:t>
      </w:r>
    </w:p>
    <w:p>
      <w:pPr>
        <w:spacing w:after="120"/>
        <w:ind w:firstLine="720"/>
        <w:jc w:val="both"/>
        <w:rPr>
          <w:rFonts w:ascii="Arial" w:hAnsi="Arial" w:cs="Arial"/>
          <w:sz w:val="20"/>
          <w:szCs w:val="20"/>
        </w:rPr>
      </w:pPr>
      <w:r>
        <w:rPr>
          <w:rFonts w:ascii="Arial" w:hAnsi="Arial" w:cs="Arial"/>
          <w:sz w:val="20"/>
          <w:szCs w:val="20"/>
        </w:rPr>
        <w:t>+ Phụ lục số 1: Giá đất ở tại thị trấn và ven trục đường giao thông huyện An Lão</w:t>
      </w:r>
    </w:p>
    <w:p>
      <w:pPr>
        <w:spacing w:after="120"/>
        <w:ind w:firstLine="720"/>
        <w:jc w:val="both"/>
        <w:rPr>
          <w:rFonts w:ascii="Arial" w:hAnsi="Arial" w:cs="Arial"/>
          <w:sz w:val="20"/>
          <w:szCs w:val="20"/>
        </w:rPr>
      </w:pPr>
      <w:r>
        <w:rPr>
          <w:rFonts w:ascii="Arial" w:hAnsi="Arial" w:cs="Arial"/>
          <w:sz w:val="20"/>
          <w:szCs w:val="20"/>
        </w:rPr>
        <w:t>+ Phụ lục số 2: Giá đất ở tại thị trấn và ven trục đường giao thông huyện Hoài Ân</w:t>
      </w:r>
    </w:p>
    <w:p>
      <w:pPr>
        <w:spacing w:after="120"/>
        <w:ind w:firstLine="720"/>
        <w:jc w:val="both"/>
        <w:rPr>
          <w:rFonts w:ascii="Arial" w:hAnsi="Arial" w:cs="Arial"/>
          <w:sz w:val="20"/>
          <w:szCs w:val="20"/>
        </w:rPr>
      </w:pPr>
      <w:r>
        <w:rPr>
          <w:rFonts w:ascii="Arial" w:hAnsi="Arial" w:cs="Arial"/>
          <w:sz w:val="20"/>
          <w:szCs w:val="20"/>
        </w:rPr>
        <w:t>+ Phụ lục số 3: Giá đất ở tại thị trấn và ven trục đường giao thông huyện Hoài Nhơn</w:t>
      </w:r>
    </w:p>
    <w:p>
      <w:pPr>
        <w:spacing w:after="120"/>
        <w:ind w:firstLine="720"/>
        <w:jc w:val="both"/>
        <w:rPr>
          <w:rFonts w:ascii="Arial" w:hAnsi="Arial" w:cs="Arial"/>
          <w:sz w:val="20"/>
          <w:szCs w:val="20"/>
        </w:rPr>
      </w:pPr>
      <w:r>
        <w:rPr>
          <w:rFonts w:ascii="Arial" w:hAnsi="Arial" w:cs="Arial"/>
          <w:sz w:val="20"/>
          <w:szCs w:val="20"/>
        </w:rPr>
        <w:t>+ Phụ lục số 4: Giá đất ở tại thị trấn và ven trục đường giao thông huyện Phù Mỹ</w:t>
      </w:r>
    </w:p>
    <w:p>
      <w:pPr>
        <w:spacing w:after="120"/>
        <w:ind w:firstLine="720"/>
        <w:jc w:val="both"/>
        <w:rPr>
          <w:rFonts w:ascii="Arial" w:hAnsi="Arial" w:cs="Arial"/>
          <w:sz w:val="20"/>
          <w:szCs w:val="20"/>
        </w:rPr>
      </w:pPr>
      <w:r>
        <w:rPr>
          <w:rFonts w:ascii="Arial" w:hAnsi="Arial" w:cs="Arial"/>
          <w:sz w:val="20"/>
          <w:szCs w:val="20"/>
        </w:rPr>
        <w:t>+ Phụ lục số 5: Giá đất ở tại thị trấn và ven trục đường giao thông huyện Phù Cát</w:t>
      </w:r>
    </w:p>
    <w:p>
      <w:pPr>
        <w:spacing w:after="120"/>
        <w:ind w:firstLine="720"/>
        <w:jc w:val="both"/>
        <w:rPr>
          <w:rFonts w:ascii="Arial" w:hAnsi="Arial" w:cs="Arial"/>
          <w:sz w:val="20"/>
          <w:szCs w:val="20"/>
        </w:rPr>
      </w:pPr>
      <w:r>
        <w:rPr>
          <w:rFonts w:ascii="Arial" w:hAnsi="Arial" w:cs="Arial"/>
          <w:sz w:val="20"/>
          <w:szCs w:val="20"/>
        </w:rPr>
        <w:t>+ Phụ lục số 6: Giá đất ở tại thị trấn và ven trục đường giao thông huyện Tuy Phước</w:t>
      </w:r>
    </w:p>
    <w:p>
      <w:pPr>
        <w:spacing w:after="120"/>
        <w:ind w:firstLine="720"/>
        <w:jc w:val="both"/>
        <w:rPr>
          <w:rFonts w:ascii="Arial" w:hAnsi="Arial" w:cs="Arial"/>
          <w:sz w:val="20"/>
          <w:szCs w:val="20"/>
        </w:rPr>
      </w:pPr>
      <w:r>
        <w:rPr>
          <w:rFonts w:ascii="Arial" w:hAnsi="Arial" w:cs="Arial"/>
          <w:sz w:val="20"/>
          <w:szCs w:val="20"/>
        </w:rPr>
        <w:t>+ Phụ lục số 7: Giá đất ở tại thị trấn và ven trục đường giao thông huyện Tây Sơn</w:t>
      </w:r>
    </w:p>
    <w:p>
      <w:pPr>
        <w:spacing w:after="120"/>
        <w:ind w:firstLine="720"/>
        <w:jc w:val="both"/>
        <w:rPr>
          <w:rFonts w:ascii="Arial" w:hAnsi="Arial" w:cs="Arial"/>
          <w:sz w:val="20"/>
          <w:szCs w:val="20"/>
        </w:rPr>
      </w:pPr>
      <w:r>
        <w:rPr>
          <w:rFonts w:ascii="Arial" w:hAnsi="Arial" w:cs="Arial"/>
          <w:sz w:val="20"/>
          <w:szCs w:val="20"/>
        </w:rPr>
        <w:t>+ Phụ lục số 8: Giá đất ở tại thị trấn và ven trục đường giao thông huyện Vân Canh</w:t>
      </w:r>
    </w:p>
    <w:p>
      <w:pPr>
        <w:spacing w:after="120"/>
        <w:ind w:firstLine="720"/>
        <w:jc w:val="both"/>
        <w:rPr>
          <w:rFonts w:ascii="Arial" w:hAnsi="Arial" w:cs="Arial"/>
          <w:sz w:val="20"/>
          <w:szCs w:val="20"/>
        </w:rPr>
      </w:pPr>
      <w:r>
        <w:rPr>
          <w:rFonts w:ascii="Arial" w:hAnsi="Arial" w:cs="Arial"/>
          <w:sz w:val="20"/>
          <w:szCs w:val="20"/>
        </w:rPr>
        <w:t>+ Phụ lục số 9: Giá đất ở tại thị trấn và ven trục đường giao thông huyện Vĩnh Thạnh</w:t>
      </w:r>
    </w:p>
    <w:p>
      <w:pPr>
        <w:ind w:right="400" w:firstLine="720"/>
        <w:rPr>
          <w:rFonts w:ascii="Arial" w:hAnsi="Arial" w:cs="Arial"/>
          <w:b/>
          <w:bCs/>
          <w:sz w:val="20"/>
          <w:szCs w:val="20"/>
        </w:rPr>
      </w:pPr>
      <w:bookmarkStart w:id="39" w:name="muc_3"/>
      <w:r>
        <w:rPr>
          <w:rFonts w:ascii="Arial" w:hAnsi="Arial" w:cs="Arial"/>
          <w:b/>
          <w:bCs/>
          <w:sz w:val="20"/>
          <w:szCs w:val="20"/>
        </w:rPr>
        <w:t>III. Bàng giá số 9: Giất đất ở tại phường và ven trục đường giao thông thị xã An Nhơn</w:t>
      </w:r>
      <w:bookmarkEnd w:id="39"/>
    </w:p>
    <w:p>
      <w:pPr>
        <w:ind w:right="400" w:firstLine="720"/>
        <w:rPr>
          <w:rFonts w:ascii="Arial" w:hAnsi="Arial" w:cs="Arial"/>
          <w:sz w:val="20"/>
          <w:szCs w:val="20"/>
        </w:rPr>
      </w:pPr>
    </w:p>
    <w:p>
      <w:pPr>
        <w:jc w:val="right"/>
        <w:rPr>
          <w:rFonts w:ascii="Arial" w:hAnsi="Arial" w:cs="Arial"/>
          <w:sz w:val="20"/>
          <w:szCs w:val="20"/>
        </w:rPr>
      </w:pPr>
      <w:bookmarkStart w:id="40" w:name="muc_3_name"/>
      <w:r>
        <w:rPr>
          <w:rFonts w:ascii="Arial" w:hAnsi="Arial" w:cs="Arial"/>
          <w:sz w:val="20"/>
          <w:szCs w:val="20"/>
        </w:rPr>
        <w:t>(Có Phụ lục giá đất ở quy định cụ thể kèm theo)</w:t>
      </w:r>
      <w:bookmarkEnd w:id="40"/>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BẢNG GIÁ SỐ 8</w:t>
      </w:r>
    </w:p>
    <w:p>
      <w:pPr>
        <w:jc w:val="center"/>
        <w:rPr>
          <w:rFonts w:ascii="Arial" w:hAnsi="Arial" w:cs="Arial"/>
          <w:sz w:val="20"/>
          <w:szCs w:val="20"/>
        </w:rPr>
      </w:pPr>
      <w:bookmarkStart w:id="41" w:name="chuong_pl_9"/>
      <w:r>
        <w:rPr>
          <w:rFonts w:ascii="Arial" w:hAnsi="Arial" w:cs="Arial"/>
          <w:b/>
          <w:bCs/>
          <w:sz w:val="20"/>
          <w:szCs w:val="20"/>
        </w:rPr>
        <w:t>PHỤ LỤC SỐ 1</w:t>
      </w:r>
      <w:bookmarkEnd w:id="41"/>
    </w:p>
    <w:p>
      <w:pPr>
        <w:jc w:val="center"/>
        <w:rPr>
          <w:rFonts w:ascii="Arial" w:hAnsi="Arial" w:cs="Arial"/>
          <w:b/>
          <w:bCs/>
          <w:sz w:val="20"/>
          <w:szCs w:val="20"/>
        </w:rPr>
      </w:pPr>
      <w:bookmarkStart w:id="42" w:name="chuong_pl_9_name"/>
      <w:r>
        <w:rPr>
          <w:rFonts w:ascii="Arial" w:hAnsi="Arial" w:cs="Arial"/>
          <w:b/>
          <w:bCs/>
          <w:sz w:val="20"/>
          <w:szCs w:val="20"/>
        </w:rPr>
        <w:t>GIÁ ĐẤT Ở TẠI THỊ TRẤN VÀ VEN TRỤC ĐƯỜNG GIAO THÔNG HUYỆN AN LÃO</w:t>
      </w:r>
      <w:bookmarkEnd w:id="42"/>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
        <w:gridCol w:w="2754"/>
        <w:gridCol w:w="4784"/>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2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6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55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w:t>
            </w:r>
            <w:r>
              <w:rPr>
                <w:rFonts w:ascii="Arial" w:hAnsi="Arial" w:cs="Arial"/>
                <w:sz w:val="20"/>
                <w:szCs w:val="20"/>
              </w:rPr>
              <w:t xml:space="preserve"> </w:t>
            </w:r>
            <w:r>
              <w:rPr>
                <w:rFonts w:ascii="Arial" w:hAnsi="Arial" w:cs="Arial"/>
                <w:b/>
                <w:bCs/>
                <w:sz w:val="20"/>
                <w:szCs w:val="20"/>
              </w:rPr>
              <w:t>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AN LÃO</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6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thị trấn huyện</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Kênh tưới N2-1 đến Cầu sông Vố</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Sông Vố đến ngã ba vào Bệnh viện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Trung tâm dân số huyện đến giáp Trường nội trú huyện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Trường Nội trú huyện đến ngã ba đường vào Khu nghĩa địa Thôn 9</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Sông Vố đến ngã năm Đài truyền thanh truyền hình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năm Đài truyền thanh truyền hình đến ngã tư nhà ông Chung</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năm Nhà văn hóa huyện đến ngã ba Cầu Sông Đinh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nội bộ huyện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năm Nhà văn hóa huyện đến ngã ba Công an huyện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Công an huyện đến ngã ba đường vào Bệnh viện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đường vào Bệnh viện đến giáp Nghĩa trang Liệt sĩ huyện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huyện đội đến giáp Cầu Sông Đinh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Công an huyện đến hết nhà ông Lương</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khu vực còn lại của thị trấn (thôn 2, thôn 7)</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6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Gò Bùi</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Trung Hưng đến nhà ông Chí</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Sông Đinh đến hết Trường THPT số 2</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trước Trường THPT số 2</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đoạn trước Trường THPT số 2 đến giáp ngã ba Hòa Bình (đường 5B)</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khu vực còn lại của thôn Gò Bùi</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6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Hưng Nhơn</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dốc Đình đến ngã tư nhà ông Tuấn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nhà ông Đông đến ngã tư nhà ông Tuấn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vực còn lại của thôn Hưng Nhơn và Hưng Nhơn Bắc</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từ ngã ba nhà ông Lê Phước Long đến đường 5B</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từ Cầu qua khu Kinh tế Trung Hưng đến ngã 3 cầu sông Đinh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6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tỉnh lộ 629</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Suối bà Nhỏ đến ngã ba Dược (đường vào Thôn Vạn Khánh)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Dược (đường vào Thôn Vạn Khánh) đến Cầu Đốc Tiềm</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Đốc Tiềm đến giáp Sân vận động</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Sân vận động đến hết Trường Nhật</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Trường Nhật đến giáp cầu An Lão</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Cầu An Lão đến hết nhà bà Nữ (An Tân)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bà Nữ (An Tân) đến giáp Kênh tưới N2-1</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Chợ (đường 629, nhà ông Đạt) đến giáp nhà ông Trương Minh Châu</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tỉnh lộ 629 đi An Toàn</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Chợ An Hòa đến Cầu Bến Nhơn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6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dân cư và tiếp giáp ngã ba, ngã tư đường 629</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đường 629 từ quán cafe Sông Nghi đến ngã tư nhà ông Ư</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Ư đến ngã tư bản tin thôn Vạn Khánh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giao thông trong khu quy hoạch dân cư Sông Lấp An Hòa</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đường 629 từ nhà ông Việt (điện tử) đến giáp bờ đê</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đường 629 từ nhà ông Hào (thuế) đến ngã 4 nhà ông Đạt (Tài chính)</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tư đường 629 từ nhà bà Trang đến ngã 4 trục đường giữa (nhà ông Đã)</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tư đường 629 từ nhà bà Sao đến ngã 4 đường giữa (nhà ông lửa)</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4 đường 629 từ nhà ông Sinh đến nhà ông Giõi</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đường 629 (thôn Long Hòa) từ nhà ông Dung đến nhà Thầy Chung (xuân phong Nam)</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đường 629 từ nhà ông Bảo (vi tính) đến quán cafe Nấm</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đường 629 từ nhà bà Hy đến ngã 4 nhà ông Ngữ</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Bến Nhơn đến chân dốc đá mòn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tư đường 629 từ Nhà ông Máy đến cụm công nghiệp Gò cây duối</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giao thông trong khu quy hoạch dân cư Phía Tây An Hòa</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ba đường 629 từ Công ty Dược đến giáp ngã ba đường đi Ân Hảo Tây</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Thương mại Dịch vụ và Dân cư Đồng Bàu xã An Hòa</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ĐS14 (Điểm đầu từ ĐS6 đến điểm cuối ĐS9)</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ĐS15 (Điểm đầu từ ĐS6 đến điểm cuối ĐS19)</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ĐS9 (Điểm đầu từ ĐS14 đến điểm cuối ĐS15)</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trong Khu Thương mại Dịch vụ và Dân cư Đồng Bàu</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liên xã còn lại chưa được quy định giá đất tại bảng giá này</w:t>
            </w:r>
          </w:p>
        </w:tc>
        <w:tc>
          <w:tcPr>
            <w:tcW w:w="25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Áp dụng theo Bảng giá số 7 (Giá đất ở tại nông thôn)</w:t>
            </w:r>
          </w:p>
        </w:tc>
        <w:tc>
          <w:tcPr>
            <w:tcW w:w="7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43" w:name="chuong_pl_10"/>
      <w:r>
        <w:rPr>
          <w:rFonts w:ascii="Arial" w:hAnsi="Arial" w:cs="Arial"/>
          <w:b/>
          <w:bCs/>
          <w:sz w:val="20"/>
          <w:szCs w:val="20"/>
        </w:rPr>
        <w:t>PHỤ LỤC SỐ 2</w:t>
      </w:r>
      <w:bookmarkEnd w:id="43"/>
    </w:p>
    <w:p>
      <w:pPr>
        <w:jc w:val="center"/>
        <w:rPr>
          <w:rFonts w:ascii="Arial" w:hAnsi="Arial" w:cs="Arial"/>
          <w:b/>
          <w:bCs/>
          <w:sz w:val="20"/>
          <w:szCs w:val="20"/>
        </w:rPr>
      </w:pPr>
      <w:bookmarkStart w:id="44" w:name="chuong_pl_10_name"/>
      <w:r>
        <w:rPr>
          <w:rFonts w:ascii="Arial" w:hAnsi="Arial" w:cs="Arial"/>
          <w:b/>
          <w:bCs/>
          <w:sz w:val="20"/>
          <w:szCs w:val="20"/>
        </w:rPr>
        <w:t>GIÁ ĐẤT Ở TẠI THỊ TRẤN VÀ VEN TRỤC ĐƯỜNG GIAO THÔNG HUYỆN HOÀI ÂN</w:t>
      </w:r>
      <w:bookmarkEnd w:id="44"/>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6"/>
        <w:gridCol w:w="2080"/>
        <w:gridCol w:w="5523"/>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24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10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94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0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 TẠI THỊ TRẤN TĂNG BẠT HỔ</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Chàng Lía</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đường Đào Duy Từ đến số nhà 28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Tấn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Văn Linh đến giáp đường Lê Quý Đôn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Thành Chơn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19 tháng 4</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số nhà 01 đến số nhà 35</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số nhà 37 đến cuối đường 19/4</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Sư Đoàn 3 Sao Vàng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(thuộc tuyến ĐT630)</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địa phận Hoài Nhơn đến ngã 3 Du Tự</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số 10 đến số nhà 217</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Chí</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thôn Gia Trị đến giáp đường Nguyễn Duy Trinh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6)</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Trần Quang Diệu đến giáp đường Huỳnh Thúc Kháng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quán cà phê Trung Kiên đến giáp Bàu Lá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Châu</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Công an huyện đến Cống Bản An Hậu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Duy Trinh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đường Nguyễn Duy Trinh đến Cầu Cửa Khâu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 (thuộc ĐT630)</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đường Nguyễn Thị Minh Khai đến Gò Chài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(cả đoạn nối dài đến Cụm công nghiệp)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ngã tư (nhà ông Nam) đến nhà ông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ngã 3 Công an đến ngã 3 chợ - nhà bà Chi)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Đình Châu</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cầu Phong Thạnh mới đến số nhà 55 ( nhà ông Cường)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số nhà 57 (nhà ông Tỉnh) đến số nhà 109 (nhà ông Châu) - Cống ông Kiệt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số nhà 111(nhà bà Diễm Thi) đến số nhà 163 (nhà bà Chi)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đồng Cỏ Hôi</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ĐS2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ĐS4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ĐS9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Giữ</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Trần Đình Châu đến giáp đường Nguyễn Tất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khu thể thao Hà Sang đi qua Trạm điện đến giáp ranh xã Ân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Ngọc đến hết nhà ông Bản (đi ngang nhà cũ ông Tạo)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Phong Thạnh mới đến giáp đường Phan Bội Châu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có tên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Tây đến quán cà phê Cầu Vồng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4 Lê Lợi đến Ngã 5 Gò Cau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Tự (đường Ngô Mây) đến giáp đường Huỳnh Chí</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40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trong khu vực thị trấn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tỉnh lộ 630</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qua Ân Đức</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Tăng Bạt Hổ và xã Ân Đức đến Cống Bản Khoa trường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bản Khoa trường (nhà ông Ấm và ông Bình) đến Cầu Mục Kiến (hết nhà ông Tâm)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qua Ân Tường Tây</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Ân Đức đến giáp nhà ông Phúc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Phúc đến cầu Bến Vách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Bến Vách qua ngã 3 Gò Loi đến trụ sở thôn Hà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Gò Loi đến giáp ngã 3 đường vào thôn Tân Thịnh (tuyến 638)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Gò Loi đến cống Bản (hướng vào Nghĩa trang)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vào thôn Tân Thịnh đến giáp cầu Bộ (tuyến 638)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sở thôn Hà Tây đến cầu Bằng Lăng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Bằng Lăng đến nhà ông Quý</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Quý đến cầu Ngã Hai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qua Ân Nghĩa</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ngã hai đến nhà ông Nguyễn Văn Tiến (giáp đường bê tông)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nhà ông Nguyễn Văn Tiến đến ngã ba Kim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ba Kim Sơn đến nghĩa trang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không đi qua ĐT630: Khu vực ngã 3 Kim Sơn trong bán kính 500m)</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Kim Sơn đến nhà ông Trần Minh Hiếu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trong khu vực Chợ Kim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40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thuộc tuyến tỉnh lộ 630</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tỉnh lộ 638</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Tường Đông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Bộ (xã Ân Tường Tây) đến giáp nhà ông Trần Quang Thưởng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Thưởng đến trường THCS Ân Tường Đông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THCS Ân Tường Đông đến nhà ông Trần Nhật Nam (thôn Thạch Long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Văn Sơn đến Cầu Suối Giáp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tỉnh lộ 629</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Mỹ</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huyện Hoài Nhơn đến nhà ông Minh Trị</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Minh Trị đến cây Dông Đồng (Đội Thuế cũ)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nội bộ trong Khu vực QH thị tứ Mỹ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Hảo Đông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Ân Mỹ đến Cầu Bà Đăng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Đăng đến Cống Ba Thức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bơm Bình Hòa Nam đến giáp ranh giới An Lão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 thuộc tỉnh lộ 629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40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tỉnh lộ 638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Đức</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Mục Kiến cũ, đến ngã 3 Vĩnh Hòa, đến khu đất quy hoạch trụ sở thôn Vĩnh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sở thôn Vĩnh Hòa đến cầu Nước Mí</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Nước Mí đến giáp nhà ông Long (Long râu)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Long đến hết ngã 3 Gia Đức (Khu đất xây dựng xăng dầu Tân Lập)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Gia Đức đến giáp ranh giới xã Ân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Thạnh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Ân Đức đến giáp ranh giới xã Ân Tín ( hướng đi Hồ Vạn Hội)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Tín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Ân Thạnh đến ngã 3 nhà ông Đời, đến ngã 3 nhà cũ ông Tây (theo hướng đi UBND xã mới Ân Tín)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Tây đến UBND xã mới Ân Tín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UBND xã mới Ân Tín đến nhà ông Trương Quốc Khánh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Trương Quốc Khánh đến đầu cầu Mỹ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Mỹ</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cầu Mỹ Thành đến Trung tâm học tập cộng đồng xã Ân Mỹ (giáp đường ĐT 629)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qua xã Ân Đức</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Mục Kiến mới đến trụ sở thôn Vĩnh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miền núi</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Nghĩa</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K18</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Minh Hiếu đến nhà ông Năm (thôn Phú Ninh)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Năm đến ngã ba Bình Sơn đi đến cầu Bù Nú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Bình Sơn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Bù Nú đến nhà ông Nguyễn Trọng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T4, T5</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Lể (thôn Bình Sơn) đến nhà ông Tiến đội 3, Bình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UBND xã BokTới</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Nghĩa trang liệt sĩ đến hết nhà ông Cao Tám (Dốc bà Tín)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Cao Tám đến hết trường TH Nghĩa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Phú Ninh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Phú Ninh (nhánh rẽ) đến nhà ông Hồ Văn Tấn (cuối Phú Ninh)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Hương Quang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Hương Quang đến ngã ba nhà ông Hát (Hương Văn)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Chức đến hết Đồng Quang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Nghĩa Nhơn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Tiểu học Nghĩa Nhơn đến hết Nghĩa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Nghĩa Điền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Trọng Nam (Bình Sơn) đến hết Nghĩa Điền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Phú Ninh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Hồ Văn Phước đến hết Phú Trị</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Hữu</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qua trung tâm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Nhơn Hiền đến Nghĩa trang Ân Hữu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nghĩa trang Ân Hữu đến cầu Phú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HTXNN 2 Ân Hữu đến nhà ông Phạm Phú Quốc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Nhơn Hiền đến ngã ba Hà Đông (dưới nhà ông Tâm)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Hà Đông (dưới nhà ông Tâm) đến giáp ranh giới xã Ân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Hảo Tây</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Thu đến nhà ông Bùi Dân qua UBND xã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Thu đến Cầu Cây Sung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UBND xã đến đầu Cầu Vạn Trung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 tuyến từ Suối Le đến giáp huyện An Lão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xã Đồng bằng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Đức</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Hưng đến cầu Bến Bố (qua Trung tâm xã)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Vĩnh Hòa đến nhà ông Lộc giáp đường bê tông rẽ vào Xóm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nhà ông Lộc đến giáp Ân Hữu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Bến Bố đến ngã ba Gia Đức (Khu quy hoạch cây xăng dầu)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Gia Trị (trước UBND xã) đến Mương Lồi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Mương Lồi đến ngã ba nhà ông Thanh (hướng đi Gia Trị)</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ngang từ đường đi Gia Trị vào Sân vận động xã (02 tuyến)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Hồ Cán đến cầu cửa khẩu (thôn Đức Long)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Thanh (thôn Gia Trị) đến nhà ông Hồng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Thanh đến trường tiểu học thôn Gia Trị</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Vân (thôn Gia Trị) đến giáp đường nhà ông Thanh đi nhà ông Hồng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Phong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Tự Lực đến cách Trường TH Ân Phong hướng vào An Đôn 500m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UBND xã theo hướng trước UBND đến ngã ba Cầu Cây Sung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Bản gần bến xe đi đến nhà ông Hướng (thôn An Hậu)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Kiều Đình Hướng đến ngã 3 (hết nhà ông Lưu Đình 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nhà ông Lưu Đình Ân đến giáp ranh giới xã Ân Tường Đông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Cầu Giáo Ba đến Cầu Vực Lỡ (thôn An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thị trấn Tăng Bạt Hổ (gần Trạm điện) đến giáp đường Ân Phong đi Ân Tường Đông (02 tuyến)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Trần Đức Hòa ( thôn Ân Hậu) đến cầu Cây Sung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văn hóa thôn Ân Hậu đến ngã 3 nhà ông Kiều Đình Hướng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Hữu Đạo ( thôn Ân Thiên) đến nhà ông Lê Văn 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Văn Thắm đến nhà ông Trần Ngọc Thân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cây Sung đến trường mầm non thôn Linh Chiểu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Thạnh</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Phong Thạnh cũ đến giáp ngã tư Cầu Phong Thạnh mới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Cầu Phong Thạnh mới đến nhà ông Dũng (hướng đi UBND xã)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Cầu Phong Thạnh mới đến ngã ba nhà ông Hảo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nhà ông Hảo đến cuối đồng Xe Thu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cuối đồng Xe Thu qua UBND xã đến ngã ba cây Bồ Đề</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cây Bồ Đề đi Phú Văn, qua Hội An đến cầu Bà Phú đến giáp Đại Định - Ân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Hảo đến hết nhà ông Mươi (gần ngã ba An Thường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nhà ông Mươi đến giáp Ân Tín (hướng đi Mỹ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Lê Thị Phúc (ngã 3 An Thường 2) đến giáp đường ĐT639B (hướng đi Vạn Hội)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Truông cây Cầy đến ngã 3 cầu bà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cây bồ đề đến qua ngã 3 nhà bà Tuyến (thôn Hội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Tín</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Năng An đến Cầu Cây Me Vĩnh Đức, bao gồm khu vực Chợ đầu cầu Mỹ Thành và Chợ Đồng Dài (trừ đoạn ĐT 639B)</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UBND xã cũ đến hết Trường Mẫu giáo Thanh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Cương đến hết nhà ông Tổng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Cương đến hết nhà ông Cảnh (hướng đi hồ Vạn Hội)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Cương đến nhà Văn hóa thôn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Văn hóa thôn đến giáp trường Mẫu giáo Thanh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mương thoát nước số 1 đến Cầu mương thoát nước số 2 Khu dãn dân Vĩnh Đức (Khu 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nhà ông Đời (Gò bà Dương) đến hết nhà ông Đắc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Đắc đến giáp nhà ông Huỳnh Tổng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UBND xã mới đến giáp ngã 3 Năng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Năng An đến giáp ranh giới Ân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Năng An (cổng làng) đến Cầu Ké Năng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Cây Me, Vĩnh Đức đến nhà ông Hòe, Vĩnh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Mỹ</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Mỹ Thành đến nhà ông Thành (công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Thành (công an) đến giáp cầu Mỹ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Mỹ Thành đến nhà ông Nhàn (thôn Mỹ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Trung tâm học tập cộng đồng đến nhà ông Nguyễn 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f</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Tường Đông</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bà Đào (phía không thuộc ĐT 638) đến giáp thôn An Hậu, xã Ân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Ân Tường Tây</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Đạt đến nhà ông Trực (đường vào Hồ Suối Rùn)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9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theo Bảng giá số 7 (Giá đất ở tại nông thôn)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45" w:name="chuong_pl_11"/>
      <w:r>
        <w:rPr>
          <w:rFonts w:ascii="Arial" w:hAnsi="Arial" w:cs="Arial"/>
          <w:b/>
          <w:bCs/>
          <w:sz w:val="20"/>
          <w:szCs w:val="20"/>
        </w:rPr>
        <w:t>PHỤ LỤC SỐ 3</w:t>
      </w:r>
      <w:bookmarkEnd w:id="45"/>
    </w:p>
    <w:p>
      <w:pPr>
        <w:jc w:val="center"/>
        <w:rPr>
          <w:rFonts w:ascii="Arial" w:hAnsi="Arial" w:cs="Arial"/>
          <w:sz w:val="20"/>
          <w:szCs w:val="20"/>
        </w:rPr>
      </w:pPr>
      <w:bookmarkStart w:id="46" w:name="chuong_pl_11_name"/>
      <w:r>
        <w:rPr>
          <w:rFonts w:ascii="Arial" w:hAnsi="Arial" w:cs="Arial"/>
          <w:b/>
          <w:bCs/>
          <w:sz w:val="20"/>
          <w:szCs w:val="20"/>
        </w:rPr>
        <w:t>GIÁ ĐẤT Ở TẠI CÁC THỊ TRẤN VÀ VEN TRỤC ĐƯỜNG GIAO THÔNG HUYỆN HOÀI NHƠN</w:t>
      </w:r>
      <w:bookmarkEnd w:id="46"/>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6"/>
        <w:gridCol w:w="2775"/>
        <w:gridCol w:w="4746"/>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7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52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0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CÁC THỊ TRẤN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Biên Cương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Hai Bà Trưng đến hết Trường Tiểu học Bồng Sơn Tây và hết nhà ông Hậu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Trường Tiểu học Bồng Sơn Tây và nhà ông Hậu đến giáp Quốc lộ 1 mới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mới đến ngã 4 đường ngang Trường mẫu giáo Trung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đường ngang Trường Mẫu giáo Trung Lương đến Đập Lại Giang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ngã 3 nhà ông Lâm (hết nhà ông Lâm)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nhà ông Lâm đến hết nhà bà Hiền (giáp đường Đê bao)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Trinh đến giáp Miễu ông Lý</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Quang Trung đến giáp đường sắt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sắt đến hết Bồng Sơn (về phía đông)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Nam chợ và Bắc chợ Bồng Sơn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(hết chiều phạm vi chợ)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nối từ cầu số 4 (Trần Phú) đến giáp đường Trần Hưng Đạo</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Phú đến giáp nhà ông Còn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Còn đến giáp đường Trần Hưng Hạo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ngã 4 Trần Hưng Đạo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Trần Hưng Đạo đến hết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Bạch Đằng 1 đê bao đến hết Trường THCS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Trường THCS Bồng Sơn đến giáp ngã ba hết nhà ông 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(QL1A cũ)</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phía bắc Cầu Bồng Sơn đến hết địa phận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QL1A mới thuộc thị trấn Bồng Sơn (*)</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bắc Cầu Bồng Sơn đến giáp đường vào Cụm công nghiệp Thiết Đính (thị trấn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 Đối với đường Quốc lộ 1A mới đoạn có rào chắn thì giá đất của lô đất quay mặt tiền tính bằng 60%</w:t>
            </w:r>
            <w:r>
              <w:rPr>
                <w:rFonts w:ascii="Arial" w:hAnsi="Arial" w:cs="Arial"/>
                <w:sz w:val="20"/>
                <w:szCs w:val="20"/>
              </w:rPr>
              <w:t xml:space="preserve"> </w:t>
            </w:r>
            <w:r>
              <w:rPr>
                <w:rFonts w:ascii="Arial" w:hAnsi="Arial" w:cs="Arial"/>
                <w:i/>
                <w:iCs/>
                <w:sz w:val="20"/>
                <w:szCs w:val="20"/>
              </w:rPr>
              <w:t>giá đất ở đoạn đường đó.</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Quang Trung đến giáp ngã 4 đường Hai Bà Trưng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Hai Bà Trưng đến giáp ngã 4 đèn đỏ Quốc lộ 1A mới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mới đến giáp đường vào cổng phụ Cụm công nghiệp Bồng Sơn và hết thổ cư ông Trần Hoàng Phước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đến hết địa phận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ngã 3 đường bê tông xi măng sau sân vận động và đường hẻm nhà ông Mai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bê tông xi măng sau sân vận động và đường hẻm nhà ông Mai đến giáp đường Quốc lộ 1A mới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mới đến ngã 3 nhà ông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Trần Phú đến giáp ngã 4 đường Trần Hưng Đạo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hết đường (đường Trục chính khu Tây Bắc chợ)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Quang Trung (đối diện với Nhà văn hóa huyện) đến giáp đường Bắc Chợ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nhà ông Bình- Khối 2 đến hết đường bê tông (nhà ông Yến)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Tâm đến nhà ông Dự (đường bê tông xi măng Khối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Trung Lương từ nhà bà Hiền đến đường Biên Cương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Trường tiểu học Trung Lương đến đường Biên Cương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Khối Phụ Đức giữa đường Biên Cương và Bạch Đằng 2 (ngã 3 nhà ông Lâm đến nhà ông Trợ)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Khối Thiết Đính Nam- Bắc ven Bàu Rong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Trần Hưng Đạo đến giáp đường vào Cụm công nghiệp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Cụm công nghiệp Bồng Sơn đến hết nhà ông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Khối Thiết Đính Nam-Bắc: từ đỉnh Dốc bà Đội đến ngã tư Dốc Cần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đỉnh dốc bà Đội đến ngã 5 nhà ông Lành (dốc đá Trãi)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5 nhà ông Lành (dốc đá Trãi) đến ngã 4 dốc Cần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Khối Thiết Đính Bắc và Nam (không tiếp giáp với đường Quốc lộ1A và Trần Hưng Đạo)</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 4m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&lt; 4m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1 từ nhà ông Lâm đến Trụ sở Khối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28/3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Quốc lộ 1A mới (Khối Thiết Đính Bắc) giáp nhà ông Sự và Nhà máy Tôn Hoa Sen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giáp Quốc lộ 1A mới đến hết nhà ông Nhựt và ông Trung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của đường có bê tông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Trung Lương từ nhà ông Phi đến giáp đường Bạch Đằng (đường mới)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giáp đường Trần Hưng Đạo (nhà ông Sánh) đến giáp nhà ông Chấn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Trần Hưng Đạo đến giáp Miễu Thần Nông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Cụm công nghiệp Bồng Sơn (GĐ 1) khối Thiết Đính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Liêm Bình từ đường Trần Hưng Đạo (nhà ông Hạnh) đến giáp đường Biên Cương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Thiết Đính Bắc từ nhà ông Ngọt đến nhà ông Chấn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5 từ đường Trần Phú (nhà bà Hồng) đến hết nhà ông 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nhà Thờ Tin Lành đến cầu số 4</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Bạch Đằng 1 (Đê Bao)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nối Bạch Đằng 1 đến hết nhà ông Đỗ Minh Hùng (trường tiểu học cũ)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Đỗ Minh Hùng đến giáp đường Biên Cương (đập Lại Giang)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Thiết Đính Bắc (từ nhà ông Mỹ đến nhà ông Nhựt)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sau Chợ Bồng Sơn (trước nhà bà Hồng)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Đào Duy Từ (đối diện trụ sở khối 1) đến giáp bờ kè</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Tây tỉnh</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Địa phận thị trấn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bờ kè Khối 1</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1)</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Mẫu giáo đến nhà ông Tuấn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Trung Lương)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Hùng đến nhà ông Độ</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46</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ngã 4 nhà Tin đến nhà ông Chấn (dốc Lò)</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47</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từ Miễu Thần Nông đến giáp đường ven Bàu Rong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48</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hành chính - dịch vụ và dân cư tuyến đường Bạch Đằng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T8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49</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còn lại trong thị trấn Bồng Sơn (trừ các đường còn lại Khối Thiết Đính Bắc và Nam; các tuyến đường đã có giá đất)</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≥3m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còn lại (có lộ giới &lt; 3m)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50</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ngang trong khu Tây Bắc chợ</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ngã 5 chân đá Trãi đến giáp ngã 4 nhà Tin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Trần Phú đến Hai Bà Trưng (phía sau sân vận động)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53</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nối đường phía sau sân vận động đến cổng sau sân vận động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54</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5 từ nhà ông Hưng đến nhà ông Tuấn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55</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5 từ nhà bà Đồng đến nhà bà Phụng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56</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khối Liêm Bình từ nhà ông Khương đến mương Lại Giang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57</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từ trụ sở khối Phụ Đức đến giáp nhà bà Hòa (cầu Liêm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58</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Nam từ đường Trần Hưng Đạo đến hết nhà máy dăm gỗ Hoài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59</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khối Liêm Bình lô A6 đến hết đường số 3 Cụm công nghiệp Bồng Sơn (giai đoạn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60</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Bắc từ nhà ông Sơn đến giáp bản tin Hải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1 từ đường Quang Trung đến giáp Ga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1 từ nhà ông Hòa đến nhà bà Trinh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63</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1 từ Nhà Đức An Đường đến nhà ông Tấn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64</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3 từ nhà ông Phúc đến nhà ông Vinh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65</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Liêm Bình từ nhà bà Có đến nhà ông Nhất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66</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khối Trung Lương từ đầu mối đập Lại Giang đến cầu bà Mơ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67</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Nam từ nhà ông Kiểng đến nhà bà Bay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68</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Nam từ nhà ông Ca đến nhà ông Thủy (Ven đồng Bàu Sen)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69</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Bắc từ nhà ông Toán đến dốc ông Lữ</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70</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Bắc từ bảng tin Hải Sơn đến dốc ông Lữ</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71</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Bắc từ nhà ông Hùng đến nhà ông Huấn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72</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BTXM khối Thiết Đính Nam từ nhà bà Chân đến nhà ông Luôn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Quân (Khối 2) đến giáp Bờ Tràng (Khối 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26/3</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phía Bắc UBND thị trấn Tam Quan: Từ Quốc lộ 1A đến giáp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Quốc lộ 1A qua Nhà trẻ đến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Kênh N8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Mương ông Dõng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Mương ông Dõng đến giáp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1A</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Hoài Hảo đến Cống ông Tài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ông Tài đến ngã 4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Tam Quan đến giáp đường 26/3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26/3 đến hết địa phận thị trấn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Phú đến giáp Cụm công nghiệp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ông Tài đến giáp ngã 4 Hai Bà Trưng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Hai Bà Trưng đến hết Trường Trung học cơ sở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THCS Tam Quan đến ngã 4 đường 26/3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đường 26/3 đến hết nhà ông Ngô Tưởng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giáp đường Nguyễn Trân đến giáp Cầu Chợ Ân (xã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Lò Bò (bê tông)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Chợ Cầu - Tân Mỹ</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Tam Quan Nam đến giáp Cầu Tân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Khối 9 và Khối 2</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Chợ Cầu- Tân Mỹ đến giáp Giếng Truông (Tam Quan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Thái - Mỹ</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Đập Kho dầu đến giáp đường Nguyễn Trân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Trạm biến áp Khối 8 đến giáp Mương Khối 8 (đoạn đã đổ bê tông)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Trạm biến áp Khối 8 đến hết Xóm Nhiễu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Cụm Công nghiệp Tam Quan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Phú đến giáp Cụm công nghiệp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phía Tây Cụm công nghiệp Tam Quan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Cụm công nghiệp Tam Quan đến giáp đường Trần Quang Diệu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Khối 5</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Nhẫn đến giáp đường Cụm công nghiệp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Hồng đến hết nhà ông Bé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vào cụm công nghiệp Tam Quan đến nhà ông Huỳnh Nhữ</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Thi đến nhà bà Cảm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Khối 6</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Phú (nhà ông Huỳnh Cao Sơn) đến bãi tràng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bãi tràng đến giáp kênh N8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Khối 1</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Bường đến giáp đường bê tông đi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Khối 3+4 (Bến xe Tam Quan)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còn lại chưa bê tông hóa trong thị trấn Tam Quan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 4m, áp dụng như sau: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Đối với các Khối từ: Khối 3 đến Khối 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Đối với Khối 1, Khối 2 và Khối 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&lt; 4m, áp dụng như sau: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Đối với các Khối từ: Khối 3 đến Khối 8</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Đối với Khối 1, Khối 2 và Khối 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 4m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95" w:type="pct"/>
            <w:gridSpan w:val="3"/>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 GIÁ ĐẤT Ở VEN TRỤC ĐƯỜNG GIAO THÔNG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THUỘC TUYẾN QUỐC LỘ I MỚI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 mới (Địa phận thị trấn Tam Quan, Tam Quan Bắc và xã Hoài Châu Bắc)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Phú (từ hết nhà ông Ngô Tưởng) đến hết khu tái định cư số 1 thôn Gia An Đông xã Hoài Châu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khu tái định cư số 1 thôn Gia An Đông, xã Hoài Châu Bắc đến giáp tỉnh Quảng Ngãi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THUỘC TUYẾN QUỐC LỘ IA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Hoài Đức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Đèo Phú Cũ đến giáp đường vào Nhà Thờ Văn Cang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Nhà Thờ Văn Cang đến giáp Nam Cầu Bồng Sơn mới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Quốc lộ 1A mới đến giáp Nam Cầu Bồng Sơn cũ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có rào chắn Quốc lộ 1A mới thì giá đất của lô đất quay mặt tiền tính bằng 60% giá đất ở đoạn đường đó</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Hoài Tân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Giáp thị trấn Bồng Sơn đến hết Trạm Y tế xã Hoài Tân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Y tế xã Hoài Tân đến hết xã Hoài Tân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Quốc lộ 1A mới (Đoạn có rào chắn quốc lộ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có rào chắn Quốc lộ 1A mới thì giá đất của lô đất quay mặt tiền tính bằng 60% giá đất ở đoạn đường đó</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Hoài Thanh Tây</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Hoài Tân đến địa phận xã Hoài Hảo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Hoài Hảo</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Bình Minh đến ngã ba Chất Đốt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Chất Đốt (nhà ông Đào Duy Lợi) đến hết nhà bà Nga thuộc đường Trần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Tam Quan Bắc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đi Thiện Chánh đến giáp đường 26/3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26/3 đến Cầu Gia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Hoài Châu Bắc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Gia An đến Cầu ông Tề (hết nhà ông Lê Minh Cầu)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ông Tề (hết nhà ông Lê Minh Cầu) đến giáp Cầu Chui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Chui đến giáp Quảng Ngãi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TUYẾN TỈNH LỘ</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630</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 mới đến Cầu Phao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Phao đến hết địa phận Hoài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639</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địa phận huyện Phù Mỹ đến hết Đèo Lộ Diêu (phía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chân Đèo Lộ Diêu đến Trụ sở Thôn Phú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sở Thôn Phú Xuân đến Nam Cầu Lại Giang (Hoài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Lại Giang (Hoài Hương) đến giáp Cầu ông Là</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ông Là đến ngã 4 Ca Công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Ca Công Nam đến hết địa phận xã Hoài Hương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xã Hoài Thanh (nhà ông Trần Nông) đến giáp ngã 4 đường Thái- Lợi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đường Thái-Lợi (Khách sạn Châu Phương) đến hết địa phận xã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xã Tam Quan Nam đến ngã ba Bưu điện văn hóa xã Tam Quan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Bưu điện văn hóa xã đến ngã 4 thị trấn Tam Quan (phía Bắc Trung Tâm Y tế huyện)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638 (Đường Tây tỉnh)</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địa phận thị trấn Bồng Sơn đến giáp Nghĩa Trang liệt sĩ xã Hoài Hảo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Nghĩa Trang liệt sĩ xã Hoài Hảo đến giáp Cầu Phú Lương xã Hoài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Phú Lương xã Hoài Phú đến giáp Cầu Chín Kiểm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Chín Kiểm đến giáp ngã 4 Tam Quan - Mỹ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Tam Quan - Mỹ Bình đến Cầu Ngã 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Ngã 3 đến hết nhà ông Đặng Văn Hà (thôn Bình Đê, xã Hoài Châu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Đặng Văn Hà (thôn Bình Đê, xã Hoài Châu Bắc) đến hết nhà ông Phạm Thanh Đàm (thôn Quy Thuận)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Phạm Thanh Đàm (thôn Quy Thuận) đến giáp đường bê tông đi Hy Thế</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đi Hy Thế đến giáp ngã 3 Chương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 LIÊN XÃ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Bình Chương-Hoài Hải</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nam Cầu Bồng Sơn (cũ) đến giáp Cầu Đỏ</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đông Cầu Đỏ đến hết địa phận xã Hoài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xã Hoài Mỹ đến giáp Cầu Hoài Hải, tách làm 3 đoạn: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địa phận xã Hoài Đức đến hết Cống nhà Giác thôn Định Công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Cống nhà Giác thôn Định Công đến hết Suối nhà Huệ thôn Xuân Khánh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Suối nhà Huệ thôn Xuân Khánh đến giáp Cầu Hoài Hải (Trừ đoạn trùng với đường tỉnh lộ 639)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An Đông - Thiện Chánh</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thị trấn Bồng Sơn đến Cống Dốc Thìn (xã Hoài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Dốc Thìn đến cầu Sâm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sâm đến ngã 4 đường ĐT 639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Bưu điện văn hóa xã đến hết Trạm Biên Phòng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An Dưỡng - Hoài Xuân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thôn An Dưỡng (chợ Bộng cũ) đến hết An Dinh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An Dinh đến ngã 3 Chợ Gồm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gác chắn đường sắt thôn Đệ Đức 3, xã Hoài Tân- Hoài Xuân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sắt (nhà ông Sáu thôn Đệ Đức 3) đến giáp Suối Cạn đường đi Hoài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Tài Lương - Ka Công Nam</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 đến hết Trường cấp 2 Thanh Hương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cấp 2 Thanh Hương đến hết đia phận xã Hoài Thanh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xã Hoài Hương đến Cống Dốc ông Tố</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Dốc ông Tố đến ngã 4 Ka Công Nam (giáp đường ĐT639)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Ngọc An - Lương Thọ</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Bình Minh đến giáp Cầu Cây Bàng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Cây Bàng đến giáp UBND xã Hoài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Gia Long cũ ( Phụng Du - Túy Sơn)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Quốc lộ 1A (nhà ông Giã) đến hết địa phận xã Hoài Hảo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xã Hoài Phú đến giáp đường Tam Quan-Mỹ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Tam Quan - Mỹ Bình đến hết địa phận xã Hoài Châu (ngã ba ngõ Thời)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Phụng Du- Tăng Long 2 (Từ Quốc Lộ 1A đến giáp đường ĐT639)</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Thinh) đến giáp địa phận xã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xã Tam Quan Nam đến giáp đường ĐT639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3</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Chất đốt đến hết nhà ông Hạt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Hạt đến giáp đường Tây Tỉnh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Thái - Lợi (Tam Quan - Tam Quan Nam)</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Tam Quan Nam đến hết Cầu Cộng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Cộng Hòa đến giáp đường ĐT 639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Tam Quan - Mỹ Bình</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thị trấn Tam Quan đến giáp đường Tây Tỉnh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từ ngã 3 Chương Hoà- An Đỗ (xã Hoài Châu Bắc- xã Hoài Sơn)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Tây Tỉnh đi qua trường học đến giáp ngã ba Đình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Tây Tỉnh đến giáp ngã ba Đình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Đình đến hết Sân vận động xã Hoài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Sân vận động xã Hoài Sơn đến hết địa phận thôn An Hội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địa phận thôn An Hội Bắc đến Hồ An Đỗ</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Cẩn Hậu - Trường Xuân (thuộc xã Hoài Sơn - xã Tam Quan Bắc)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3 (thôn Cẩn Hậu) đến giáp Cầu Chui (Chương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Chui (Chương Hòa) đến hết địa phận xã Hoài Châu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An Dinh - Cửu Lợi (Tam Quan Nam)</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An Dinh đến máy gạo Tuấn thôn An Lộc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Tuấn thôn An Lộc 1 đến ngõ Giáo thôn Mỹ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Giáo thôn Mỹ An 2 đến cầu Mương Cát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địa phận thôn Bình Phú đến giáp nam ngã 4 nhà ông Trường + ông Túy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Trường + ông Túy đến nam ngã 4 nhà ông Hiến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chợ Ân đến giáp đường Phụng Du- Tăng Long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Cầu ông Nhành đến ngã 3 nhà ông Miên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nhà ông Miên đến giáp đường Thái Lợi (Cầu Cộng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Hoài Châu Bắc - Hoài Châu</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thôn Quy Thuận (ĐT 638) đến hết địa phận xã Hoài Châu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2</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Ngọc An - Lương Thọ đến giáp ngã 4 Bình Đê</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 CỦA CÁC XÃ</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 Tam Quan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3 giáp đường nhựa (UBND xã) đến ngã 3 giáp đường bê tông đi xóm 2, thôn Dĩnh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(C.ty CP thuỷ sản Hoài Nhơn) đến giáp đường bê tông (nhà ông Phan Mười thôn Thiện Chánh)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Ngô Văn Thơi) đến giáp đường bê tông (Trụ sở thôn Thiện Chánh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nhựa (nhà ông Nguyễn Minh Phê, thôn Thiện Chánh) đến hết đất ông La Văn Tô thôn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Thiện Chánh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bê tông vào Khu chế biến thủy sản (nhà ông Ngô Dũng, thôn Thiện Chánh 1) đến cuối đường bê tông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Trần Tắng, thôn Thiện Chánh 1) đến giáp đường bê tông (nhà ông Phạm Quyệt thôn Thiện Chánh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Hưng, thôn Thiện Chánh) đến hết đất ông Phạm Cam thôn Thiện Chánh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(Trụ sở thôn Thiện Chánh) đến giáp đường bê tông (nhà ông Nguyễn Thanh Sanh, thôn Thiện Chánh)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(nhà ông La Văn Chanh, thôn Thiện Chánh) đến giáp ranh giới xã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Nguyễn Sự) đến hết nhà ông Huỳnh Thạch thôn Thiện Chánh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nhà ông Huỳnh Thạch thôn Thiện Chánh 1 đến Trạm biên phòng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ngã tư (Trạm biên phòng Tam Quan) đến giáp đường bê tông nhà ông Trần Văn Hặng (Thôn Thiện Chánh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Nguyễn Đức Thiên, thôn Thiện Chánh) đến giáp đường 4 (nhà ông Huỳnh Mạng, thôn Thiện Chánh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La Tiến Dũng, Thôn Tân Thành 2) đến Bến Đò cũ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ĐT639 (Cầu Thiện Chánh) đến cuối đường bê tông (nhà ông Đỗ Khôi, thôn Tân Thành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(Trường mẫu giáo Tân Thành 2) đến cuối đường bê tông (nhà ông Cước thôn Tân Thành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bê tông (nhà ông Nguyễn Đảnh, thôn Tân Thành 2) đến đất ông Nguyễn Văn Sơn thôn Tân Thành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Phạm Quang Triều, thôn Tân Thành) đến hết đất ông Trương Văn Chính thôn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Tướng Tài Lâu, thôn Tân Thành) đến cuối đường bê tông (Cống ông Chưởng)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Nguyễn Tư, thôn Tân Thành) đến cuối đường bê tông (nhà bà Nguyễn Thị Tý thôn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Lam, thôn Tân Thành) đến Cầu Tân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Võ Lựa, thôn Tân Thành 1) đến cuối đường bê tông (nhà ông Mãi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(Trụ sở thôn Tân Thành 1) đến cuối đường bê tông (Giếng Truông)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Võ Đức Chi, thôn Tân Thành 1) đến hết đất ông Bùi Sung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Chín, thôn Tân Thành 1) đến giáp đường bê tông (Cống bà May)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5 Công Thạnh đến giáp Quốc lộ 1A (mả ông Già)</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5 Công Thạnh đến giáp đường sắt (nhà ông Mai Bàng)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sắt đến giáp Quốc lộ 1A (mả ông Già)</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5 Công Thạnh đến giáp Quốc lộ 1A (nhà ông Dấn,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Quốc lộ 1A (nhà ông Nô) đến giáp đường sắt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4 (ao Gò Tý) đến cuối nhà ông Nguyễn Văn Sơn,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giáp từ đường bê tông (nhà bà Lê Thị Tám, thôn Công Thạnh) đến hết đất bà Lê Thị Mỵ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Quốc lộ 1A (nhà ông Nguyễn Văn Hay, thôn Công Thạnh) đến hết đất ông Nguyễn Văn Trương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5 Công Thạnh đến giáp đường bê tông (nhà ông Mai Bé,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mới Xóm 5 Công Thạnh (từ giáp đường bê tông đi Trường Xuân đến hết đất ông Thuận,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Xóm 5, Công Thạnh (nhà bà Nguyễn Thị Liễu) đến đất ông Võ Căn,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3 giáp đường mới Xóm 5, Công Thạnh (nhà ông Thuận) đến đất ông Nguyễn Xuân Tuấn,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5 đi Công Thạnh đến giáp đường Trường Xuân đi Chương Hòa (nhà ông Huỳnh Như Trúc, Thôn Trường Xuân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giáp đường bê tông (nhà ông La Anh Vũ, thôn Trường Xuân Tây) đến nhà bà Nguyễn Thị Trịnh thôn Trường Xuân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giáp đường bê tông (nhà bà Nguyễn Thị Hiếu, thôn Trường Xuân Đông) đến Trường Tiểu học Trường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xã Hoài Châu Bắc đến quán ông Trân, thôn Trường Xuân Đông đến cuối đường bê tông (giáp xã Phổ Châu, Quảng Ngãi)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Minh, thôn Trường Xuân Đông) đến Cống ông Gạt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ông Gạt đến giáp ngã 3 (nhà ông Bùi Dồi, thôn Trường Xuân Đông)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(đất ông Phận thôn Trường Xuân Tây) đến giáp sông Thiện Chánh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ngã ba (nhà bà Lê Thị Ngộ, thôn Trường Xuân Tây) đến ngã ba ( đất ông Nguyễn Phan Khước, thôn Trường Xuân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(đất ông Trần Thành Tiến, thôn Trường Xuân Tây) đến đất ông La Hùng, thôn Trường Xuân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Trần Hoàng Nam, thôn Trường Xuân Tây) đến đất ông La Hùng thôn Trường Xuân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Ngô Thiệm, thôn Thiện Chánh 2) đến cuối đường bê tông (nhà ông Lê Sô, thôn Thiện Chánh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Hòa, thôn Thiện Chánh 2) đến giáp nhà ông Phan Mau thôn Thiện Chánh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Cái Ơn, thôn Thiện Chánh 2) đến giáp đường bê tông (nhà bà Huỳnh Thị Thụy, thôn Thiện Chánh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4 (nhà ông Nguyễn Trực, thôn Thiện Chánh 2) đến giáp đường bê tông (nhà ông Nguyễn Mến, thôn Thiện Chánh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Nguyễn Văn Cước, thôn Tân Thành 2) đến giáp đường nhựa (Trường Tiểu học cũ)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Võ Hậu, thôn Tân Thành) đến hết đất nhà bà Hà Thị Diệu Hiền thôn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(chợ Tam Quan Bắc) đến giáp đường bê tông (nhà ông Hà Sơn Long, thôn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(nhà bà Nguyễn Thị Tý, thôn Tân Thành) đến giáp nhà ông Võ Chính thôn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(nhà ông Đào Nguyên Hóa) đến hết nhà bà Phạm Thị Tiềm thôn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(Giếng Truông) đến giáp đường sắt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(cống ông Minh, thôn Tân Thành 1) đến giáp đường bê tông (cống bà Trà,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(nhà ông Mãi, thôn Tân Thành 1) đến giáp ngã ba nhà ông Lê Xuân Thọ</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bà Bùi Thị Trường, thôn Tân Thành 1) đến chùa Định Quang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(cống bà Trà) đến nhà ông Hoàng Ngọc Hạnh,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cuối đường bê tông (nhà bà Phạm Thị Chính, thôn Dĩnh Thạnh) đến đất ông Châu Văn Lý thôn Dĩnh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3 (đường bê tông đi xóm 2, thôn Dĩnh Thạnh) đến Bến đò cũ (thôn Tân Thành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Đoàn từ đường bê tông đi xóm 2, thôn Dĩnh Thạnh đến ngã 5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giáp đường bê tông đi Trường Xuân (nhà ông Xuất, thôn Dĩnh Thạnh) đến ngã ba nhà ông Liệu,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Nguyễn Văn Ẩu, thôn Dĩnh Thạnh) đến nhà bà Trần Thị Tập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nhựa (Cầu Nghị Trân) đến cuối đường bê tông (Cống bà Trà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3 Quán ông Trân đến cuối đường bê tông (nhà ông Lê Văn Tô thôn Trường Xuân Đông)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4 (Ao Gò Tý) đến hết thổ cư bà Nguyễn Thị Mực (xóm 1, thôn Công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bê tông (cống ông Minh, thôn Tân Thành 1) đến giáp "Ao Tôm"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bê tông (nhà ông Đặng Mãi, thôn Tân Thành 1) đến giáp ngã 3 (nhà ông Đặng Minh Thành, thôn Tân Thành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Tất cả các vị trí còn lại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giáp đường ĐT 639 (khách sạn Châu Phương) đến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giáp đường ĐT 639 (nhà ông Huỳnh thôn Cửu Lợi Bắc) đến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An Thái - Cửu Lợi đến giáp Tân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nhà ông Cang Cường thôn Tăng Long 2 đến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Trạm điện Chòm rừng ra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nhà ông Kim thôn Cửu Lợi Đông ra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quán sửa xe ông Hùng thôn Cửu Lợi Đông đến hết Gò Lăng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nhà ông Phương (xưởng cưa) thôn Cửu Lợi Đông ra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nhà ông Tập thôn Cửu Lợi Bắc ra giáp Biển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 Hoài Hương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3 đường ĐT 639 (đường vào chợ Hoài Hương) đến giáp nhà ông Nguyễn Thành Phương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từ ngã tư Cầu Lại Giang, đến UBND xã, đến nhà ông Nguyễn thành Phương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ĐT 639 vào Khu trài dân Ka Công Nam đến nhà nghỉ Phú Quý</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còn lại trong Khu trài dân Ka Công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liên thôn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từ UBND xã đến nhà ông Nguyễn Văn Tầm thôn Thiện Đức Đông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Đức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ngã 3 cầu Bồng Sơn cũ đến giáp đường ĐT 630</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Dợi đến giáp đường ĐT 630</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đường sắt Diễn Khánh đến nhà ông Nguyễn Ngọc Anh (Diễn Khánh)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Hải</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đoạn Cầu Hoài Hải đến hết khu thể thao liên thôn (thôn Kim Giao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chợ Hoài Hải đến hết nhà ông Phạm Vi Màng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Tiểu học thôn Kim Giao Nam đến giáp ngã 3 rừng dương thôn Diêu Quang.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Bưu điện văn hóa xã thôn Kim Giao Nam đế giáp ngã 3 rừng dương thôn Diêu Quang.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Thanh</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Lê Minh Chính đến Cầu Mương Cát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2 ĐT 639 đến Chùa Châu Long Đài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Dương Chở đến nhà Vinh thôn Lâm Trúc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Hợp đến nhà Thơ thôn Lâm Trúc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Cổng làng văn hóa thôn Lâm Trúc 1 đến nhà Lê Thị Biểu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mẫu giáo Chòm Bắc đến giáp Cổng làng văn hóa thôn Trường An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Lê Văn Hùng thôn Mỹ An 1 đến giáp nhà Nguyễn Thị Thúy Hường thôn Trường An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Tùng lâm thôn Trường An 1 đến giáp nhà Lê Tám thôn Lâm Trúc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quán cấp thôn Mỹ An 1 đến giáp nhà ông Nguyễn Công Đợi thôn Lâm Trúc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Mẫu giáo Minh An thôn Mỹ An 1 đến giáp nhà Huỳnh Đấu thôn Mỹ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Huỳnh Thị Lin thôn Mỹ An 1 đến giáp nhà ông Trần Bá Lực thôn Trường An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Ngọc Sơn thôn Trường An 2 đến giáp nhà Võ Ngọc Tấn thôn Trường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Mẫn thôn An Lộc 2 đến giáp nhà Phạm Văn Thanh thôn An Lộc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Phan Xê thôn An Lộc 2 đến giáp ngã 3 nhà lê Ngọc Tài thôn An Lộc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nhà Lê Ngọc Tài đến ngã tư đường Bàn Sơ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Tuấn thôn An Lộc 1 đến giáp Trường Mẫu giáo thôn An Lộc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Tỉnh đến giáp nhà ông Huỳnh Bủa thôn Lâm Trúc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Bường thôn Lâm Trúc 1 đến giáp trường Mẫu giáo Chòm Bắc thôn Trường An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Trương Thị Phi đến giáp nhà Trần Cờ thôn Trường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nhà Nguyễn Phước Phú thôn An Dinh 2 đến giáp cầu Voi thôn An Lộc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Trương Văn Lâm thôn Mỹ An 1 đến giáp nhà ông Trương Văn Hiệp thôn Trường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Phùng Văn Liên đến giáp nhà Nguyễn Phước Trung thôn Mỹ An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Bùi Thị Diệu đến giáp nhà Phạm Ký thôn Trường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Nguyễn Khái đến giáp nhà Nguyễn Biểu thôn Trường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chợ An Dinh 1 đến hết nhà Biểu thôn An Dinh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Chế Thành đến hết nhà Huỳnh Thương thôn Lâm Trúc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Giáo đến hết nhà Nghệ thôn Mỹ An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Nguyễn Đẩu thôn Lâm Trúc 2 đến giáp nhà Vinh thôn Lâm Trúc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Đặng Đức Ninh đến giáp nhà Huỳnh Hơn thôn An Lộc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Nguyễn Tòng thôn An Lộc 1 đến giáp HTX NN An Mỹ (nhà Hồng thôn An Lộc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Mẫu giáo thôn An Lộc 2 đến giáp nhà Nguyễn Văn Lãnh thôn An Lộc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Huấn đến nhà Hương thôn Mỹ An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máy gạo Phố thôn Lâm Trúc 1 đến giáp Tam Quan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Trương Điệm đến giáp nhà Vinh thôn Lâm Trúc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Nguyễn Nở thôn An Lộc 2 đến giáp nhà Nguyễn Văn Lãnh thôn An Lộc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Châu</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Đội Thuế đến giáp đường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trạm biến áp hồ Đập Cấm đến giáp đường số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Thẫn đến giáp ngõ Hượng qua Trường cấp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tiểu học đến Trường THCS Hoài Châu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Toàn đến giáp ngõ Phước qua chợ Trường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Giỏi đến giáp ngõ Cảnh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biến áp hồ Đập Cấm đến giáp Gia An - Quán Mỹ Hoài Châu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Mỹ Bình - Thiện Chánh đến giáp Gia An Hoài Châu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Minh thôn Hội An đến giáp đường số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Định đến ngõ Khanh thôn An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Ngõ Gần đến giáp Ngõ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cống hồ Đập cấm đến giáp đường từ Ngõ Định đến Ngõ Khanh (qua chợ trường) thôn An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phía Tây Ngõ Tám đến giáp Ngõ Niêm qua trụ sở xóm 5 An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trụ sở thôn An sơn đến giáp Ngõ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Ngõ Tình đến giáp cống mương Bà Đặng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ngõ Tứ đến giáp xã Hoài Châu Bắc qua UBND xã Hoài Châu cũ (thôn An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Ngõ Đỗng đến giáp Ngõ Thấn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ngõ Lắm đến giáp Đồi Mười Hoài Châu Bắc (thôn An Quý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Ngõ Cúc đến giáp Ngõ Trân (đường 3 Tỉnh lộ) thôn Thành Sơn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Ngõ Niên đến Đài tưởng niệm Tân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ngõ Mai đến ngõ Trưởng xóm 2, An Quý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đường số 2 đến giáp đường 3 Tỉnh lộ qua cầu Bà Ốc (Tân Trung)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đường số 2 qua Miễu Gia Xuân (Thành Sơn) đến giáp đường 3 Tỉnh Lộ</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trụ sở xóm 2, thôn An Quý Nam đến Giáp ngõ Thắng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Trục Xóm 2 lên hồ Hố Giang Thôn Thành Sơn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Trục Xóm 1 Thôn Tân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Trục Xóm 2 Thôn Tân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ngõ Ly thôn Hội An Tây đến Ngõ Huấn thôn Hội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Ngõ Thẩn Đến Quán Long xóm 2 An Quý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Hảo</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ông Nam đến nhà ông Thiên (ngang qua Chợ Cát)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2 (nhà bà Thêm) đến giáp nhà ông Minh Tấn Thạnh 1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3 (nhà ông Nhứt) đến giáp đường 2 (nhà ông Thân)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 (ông Ty) đến giáp Trụ sở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3 (nhà ông Quang) đến chùa Bửu Tạng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sở thôn Hội Phú đến giáp cầu Phú Sơn thuộc thôn Hội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Quốc lộ 1A (nhà bà Khứu) đến giáp đường tàu lửa Phụng Du 2 thuộc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tàu lửa Phụng Du 2 đến nhà Thẩn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Tây tỉnh (nhà ông Tâm) đến giáp đường Tây tỉnh (Cầu ông Hoạnh) thuộc thôn Cự Lễ</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Tây tỉnh (nhà ông Khoa) đến nhà ông Tự thuộc thôn Cự Lễ</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sở thôn Phụng Du 1 đến cống nhà ông Nam thuộc thôn Phụng Du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2 (nhà ông Trung) đến giáp Trường xóm Phụng Tường thuộc thôn Phụng Du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 A đến nhà ông Tâm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cơ khí đi đường Cụm công nghiệp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Thạch đến nhà Nhiên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(Doanh nghiệp Nhơn) đến giáp đường 3 (nhà bà Hường)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 (nhà bà Dung) đến giáp đường Gia Long (nhà ông Năng)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(nhà ông Sửu) đến giáp đường 3 (nhà bà Ngư)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Hùng thôn Tấn Thạnh 2 đến hết mương nhà ông Sỏi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(nhà ông Luyện) đến giáp mương nhà ông Sỏi thuộc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gom đường sắt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(nhà bà Huyên) đến nhà ông Tân thuộc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(quán bà Cù) đến nhà ông Khanh thuộc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Học đến nhà bà Hồng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Dục đến nhà ông Lê Trình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Dưỡng đến nhà ông Chẩn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Cụm công nghiệp Tam Quan (đoạn từ nhà ông Quang đến hết địa phận xã Hoài Hảo)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Hóa đến nhà bà Xuân (Chợ Cát)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Nguyễn Thị Liêu đến nhà bà Hồ Thị Niệm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 (nhà ông Quân) đến hết nhà bà Điệu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 (nhà ông Lẫm) đến nhà bà Hoa thuộc thôn Phụng Du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Lê Tiên (thôn Tấn Thạnh 1) đến nhà ông Lê Nhạt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 (nhà ông Nguyễn Văn Ánh) đến nhà ông Lê Dũ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tập thể nhà máy thủy tinh từ giáp đường 3 (nhà ông Huỳnh Tiến) đến nhà ông Trí thuộc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Khôi (thôn Tấn Thạnh 1) đến nhà ông Sáng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 (nhà ông Võ Khắc Đê) đến nhà bà Phạm Thị Cự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Thái Thị Quy đến nhà bà Bành Thị Liên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cơ khí (đất bà Kỷ) đến giáp đường cơ khí (nhà ông Trần Thành)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xóm An Thạnh Bắc đến nhà ông Thái Văn Cường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Ngô Thị Ngọc đến nhà bà Đào Thị Tửu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cơ khí (đất bà Phan Thị Hạng) đến nhà bà Phạm Thị Đạo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Cụm công nghiệp Tam Quan (đất ông Trần Xuân Quang) đến đất ở bà Hoa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Cụm công nghiệp Tam Quan (đất ông Nguyễn Văn Minh) đến đất ở ông Sáng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Cụm công nghiệp Tam Quan (đất ông Ánh) đến đất ở ông Ngô Anh Bảy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cơ khí (đất bà Minh) đến giáp đường Cụm công nghiệp Tam Quan (đất ông Đức)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Lê Duông đến nhà ông Võ Hồng Phong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Ngô Xuân Vinh đến nhà ông Đặng Nhựt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Thái Hồng Phê thôn Tấn Thạnh 1 đến nhà ông Vương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Võ Thị Tám thôn Tấn Thạnh 1 đến nhà ông An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Nguyễn Thị Nào thôn Tấn Thạnh 1 đến hết nhà bà Lê Thị Hiệt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Bành Tấn Nơi thôn Tấn Thạnh 1 đến nhà bà Phạm Thị Bai thôn Tấn Thạnh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Văn Sâm thôn Tấn Thạnh 2 đến giáp đường cơ khí (nhà ông Nguyễn Văn Trung)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Trần Thị Thơm thôn Tấn Thạnh 2 đến giáp đường cơ khí đất ông Phan Thuộc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Trần Thị Tiến thôn Tấn Thạnh 2 đến giáp đường cơ khí (nhà bà Nguyễn Thị Bích Nga)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Phùng Xuân Hồng thôn Tấn Thạnh 2 đến hết nhà ông Phạm Cảnh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(đất ông Phong) đến hết nhà bà Hùng thuộc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(nhà bà Mỹ) đến hết nhà ông Nghễ thuộc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Khắc Sách thôn Tấn Thạnh 2 đến hết đất ông Dung thôn Tấn Thạnh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Gia Long Mương Lại giang đến trường mẫu giáo cũ Thanh Tân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Gia Long nhà ông Mai đến trường mẫu giáo cũ Thanh Tân thôn Phụng Du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khu đấu giá trạm khí tượng thủy văn đến giáp mương Lại Giang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Tân</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 (Chợ Bộng mới) đến Hợp Tác xã Giao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 (Chợ Đỗ) đến Hợp Tác xã Đệ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Long thôn An Dưỡng 2) đi đến giáp Cụm công nghiệp Hoài Tân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 Hoài Thanh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đến giáp ngã 3 đường liên thôn (nhà ông Đào Duy Thủy)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QL 1A (ngã 3 chùa Ngọc An) thôn Ngọc An Trung đến đường tàu lửa.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QL 1A đến giáp Trường Mẫu giáo Ngọc An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QL 1A (vào cầu chùa) đến Chùa họ Đào thôn Ngọc Sơn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QL 1A (cầu ông Thái) đến ngã 3 nhà ông Thương thôn Ngọc Sơn Nam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QL 1A (nhà ông Đặng Quang Sang) thôn Tài Lương 1 đến nhà ông Tỵ</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QL 1A (nhà ông Phan Văn Tấn) thôn Tài Lương 3 đến giáp đường tàu lửa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7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Phú</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UBND xã đến ngã tư xóm 16</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trụ sở thôn Mỹ Bình 1 đến giáp nhà ông Trực đường 2</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nghĩa trang Liệt sĩ đến trụ sở Lương Thọ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số 3 đến quán ông Truyền Lương Thọ 3</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đường xã</w:t>
            </w:r>
            <w:r>
              <w:rPr>
                <w:rFonts w:ascii="Arial" w:hAnsi="Arial" w:cs="Arial"/>
                <w:sz w:val="20"/>
                <w:szCs w:val="20"/>
              </w:rPr>
              <w:t xml:space="preserve"> </w:t>
            </w:r>
            <w:r>
              <w:rPr>
                <w:rFonts w:ascii="Arial" w:hAnsi="Arial" w:cs="Arial"/>
                <w:b/>
                <w:bCs/>
                <w:sz w:val="20"/>
                <w:szCs w:val="20"/>
              </w:rPr>
              <w:t>Hoài Châu Bắc</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Gia Long</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Dương Xuân Thu ( Liễu An Nam ) đến giáp đường số 02 ( Bình Đê)</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5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theo Bảng giá số 7 (Giá đất ở tại nông thôn)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47" w:name="chuong_pl_12"/>
      <w:r>
        <w:rPr>
          <w:rFonts w:ascii="Arial" w:hAnsi="Arial" w:cs="Arial"/>
          <w:b/>
          <w:bCs/>
          <w:sz w:val="20"/>
          <w:szCs w:val="20"/>
        </w:rPr>
        <w:t>PHỤ LỤC SỐ 4</w:t>
      </w:r>
      <w:bookmarkEnd w:id="47"/>
    </w:p>
    <w:p>
      <w:pPr>
        <w:jc w:val="center"/>
        <w:rPr>
          <w:rFonts w:ascii="Arial" w:hAnsi="Arial" w:cs="Arial"/>
          <w:sz w:val="20"/>
          <w:szCs w:val="20"/>
        </w:rPr>
      </w:pPr>
      <w:bookmarkStart w:id="48" w:name="chuong_pl_12_name"/>
      <w:r>
        <w:rPr>
          <w:rFonts w:ascii="Arial" w:hAnsi="Arial" w:cs="Arial"/>
          <w:b/>
          <w:bCs/>
          <w:sz w:val="20"/>
          <w:szCs w:val="20"/>
        </w:rPr>
        <w:t>GIÁ ĐẤT Ở TẠI CÁC THỊ TRẤN VÀ VEN TRỤC ĐƯỜNG GIAO THÔNG HUYỆN PHÙ MỸ</w:t>
      </w:r>
      <w:bookmarkEnd w:id="48"/>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
        <w:gridCol w:w="2660"/>
        <w:gridCol w:w="4876"/>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1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59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4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w:t>
            </w:r>
            <w:r>
              <w:rPr>
                <w:rFonts w:ascii="Arial" w:hAnsi="Arial" w:cs="Arial"/>
                <w:sz w:val="20"/>
                <w:szCs w:val="20"/>
              </w:rPr>
              <w:t xml:space="preserve"> </w:t>
            </w:r>
            <w:r>
              <w:rPr>
                <w:rFonts w:ascii="Arial" w:hAnsi="Arial" w:cs="Arial"/>
                <w:b/>
                <w:bCs/>
                <w:sz w:val="20"/>
                <w:szCs w:val="20"/>
              </w:rPr>
              <w:t>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CÁC THỊ TRẤN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PHÙ MỸ</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Cầu Lò Nồi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Lò Nồi đến Đập Cây Kê</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Biên Cương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Quốc lộ 1A đến hết nhà ông Đàm (phía Bắc), hết nhà ông Cang (phía Nam)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Chu (phía Nam), nhà ông Chánh Hội (phía Bắc) đến hết nhà ông Mân (phía Nam), nhà ông Ba Ngãi (phía Bắc)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cô Liên (phía Bắc), nhà ông Hồ (phía Nam) đến giáp đường ray Xe lửa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Võ Thị Sáu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Doãn Địch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QL1A (phía Bắc quán Thọ Tuyết) đến giáp đường Trần Quang Diệu sau Trường cấp 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2/9</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đi vào Huyện ủy</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Chi cục Thuế đến giáp đường Hai Bà Trưng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tư Hai Bà Trưng đến hết nhà ông Sơn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Đèo Nhông - Dương Liễu</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Quốc lộ 1A (giáp xã Mỹ Hiệp) đến giáp nhà ông Danh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Danh đến hết nhà ông Nguyễn Khắc Toàn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Khắc Toàn đến giáp ranh giới xã Mỹ Trinh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Quốc lộ 1A đến Cầu Bình Trị</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ngã 4 đường 2/9</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ngã 4 dường 2/9 đến giáp đường Lê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Công Thuyên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Đình Lý</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Chu Văn An đến giáp ngã 4 Tây Sơn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Tây Sơn đến giáp Cầu Ngũ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Chu Văn An đến giáp ngã ba Hai Bà Trưng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Hai Bà Trưng đến giáp đường Trần Quang Diệu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Khuông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Chi cục Thuế đến đường Lê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Trà</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Thành) đến đường liên xóm Tân Vinh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Hãnh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(Quốc lộ 1A) đến cầu Ván 1</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Lê Lợi đến giáp ngã tư Quốc lộ 1A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đường Lê Hồng Phong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Hồng Phong đến cầu Suối Bình Trị</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Trì</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Lợi (Quán cà phê Điểm hẹn) đến hết nhà ông Hậu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Quốc lộ 1A đến giáp Trường Nguyễn Trung Trực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Nguyễn Trung Trực đến giáp đường Lê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bà Tâm) đến đến Cống Đội 7 Diêm Tiêu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(QL1A)</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tránh (nhà ông Tiến) đến lữ đoàn 572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lữ đoàn 572 đến giáp đường ngã 4 đường Thanh Niên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Thanh Niên đến hết cầu Tường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Tường An đến đường Nguyễn Thị Hãnh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Thị Hãnh đến đường đi Gò Tố (nhà ông Trung)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Gò Tố (nhà ông Trung) đến tỉnh lộ 631</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Tây Sơn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(Bảo hiểm xã hội cũ) đến giáp đường Lê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đường Lê Lợi (Trụ sở thôn An Lạc Đông 1) đến giáp đường tránh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Quốc lộ 1A đến suối Bình Trị</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nhà ông Phùng đến Quốc lộ 1A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Lý</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Khúc) đến hết đường bê tông xi măng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Lò Nồi đến đường Thanh Niên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Thanh Niên ngã tư Chu Văn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Chu Văn An đến đập cầu Sắt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Đình Huấn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trong khu quy hoạch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22 m đến dưới 30m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18m đến 22m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12m đến dưới 18m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&lt; 12m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khác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Chu Văn An (nhà ông Phương) đến hết nhà ông Minh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Đội 5 Diêm Tiêu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Cương) đến hết nhà ông Minh (khuyến nông)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Đình) đến hết nhà ông Châu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Đại) đến Hồ Diêm Tiêu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Trường) đến Vườn đào</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Trần Quang Diệu đến hết nhà ông Đức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(Bưu điện) đến đường Võ Thị Sáu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nhà xung quanh Chợ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tránh Quốc lộ 1A đến giáp ga Phù Mỹ</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Hai Bà Trưng (Cầu Bình Trị) đến giáp đường Bùi Thị Xuân (Lộ giới 12m)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Chu Văn An (nhà ông Khanh) đến hết nhà ông Mai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Lọ Nồi đến đập Dâng Bọng Tư</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Chu Văn An đến giáp nhà ông Thảo</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Hai Bà Trưng (nhà Thờ Thánh Tâm) đến giáp đường Thanh Niên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dân cư phía Tây Huyện ủy (đường Lê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thuộc thị trấn Phù Mỹ</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BÌNH DƯƠNG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Điền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17,5m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Tấn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Mặc Tử</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Văn Thống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Chánh, ông Thủy đến giáp nhà ông Ứng (phía Đông đường) và nhà ông Chương (phía Tây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Trung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(nhà Trương Nhạn) đến giáp ngã 3 (nhà ông Phan Ngọc Bích)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30m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Tuyến ĐT632 đi Dương Liễu Bắc: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có lộ giới 22m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có lộ giới 24m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có lộ giới 26m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bà Màng đến hết nhà ông Tiên (lộ giới 20m)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Nguyễn Nhạc đến đường Võ Văn Dũng (lộ giới 20m)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bao quanh chợ Bình Dương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cổng Chợ mới nhà ông Công, ông Tào đến hết nhà ông Hậu, ông Tiến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phía sau nhà ông Bội đến nhà ông Phan Ngọc Bích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Vương đến giáp xã Mỹ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có lộ giới 22m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cổng Chợ mới nhà ông Điệu, nhà bà Mao đến hết nhà bà Điều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Vinh, nhà bà Hốt đến hết nhà ông Trương Nhạn, hết nhà bà Phúc (đường đi Mỹ Châu)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Trương Nhạn, hết nhà bà Phúc đến giáp ranh giới xã Mỹ Châu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(Tuyến Quốc lộ 1A)</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Mỹ Phong đến giáp đường xuống Dương Liễu Đông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xuống Dương Liễu Đông đến hết Chùa Dương Chi (phía Tây hết cây xăng dầu ông Cầu)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Chùa Dương Chi, nhà ông Khải đến hết nhà ông Trứ máy gạo</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Liên đến hết Cống Bà Hàn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Lữ (Tuyến số 3 đến giáp tuyến ĐT 632)</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Lắm, giáp cây xăng dầu 22 đến hết khu quy hoạch sinh hoạt văn hóa, hết đài tưởng niệm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khu quy hoạch sinh hoạt văn hóa, hết đài tưởng niệm đến giáp tuyến ĐT632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Nhạc</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Lương Thị Quyền (phía Bắc đường), giáp Khách sạn Hoàng Tý (phía Nam đường) đến hết nhà ông Đông (phía Bắc), quán Đầm Biển (phía Nam)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Đông (phía Bắc), quán Đầm Biển (phía Nam) đến hết giáp ĐT632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Quảng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Quốc lộ 1A: đoạn từ nhà ông Dũng thuốc sâu, nhà ông Bé đến giáp ruộng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Của</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Liên đến nhà ông Sang, ông Tài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 (Tuyến đường ĐT 632)</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Trạng, ông Chánh đến hết nhà ông Lợi, ông Hường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Lợi, ông Hường đến hết nhà ông Bội và hết Trường PTTH Phù Mỹ 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Bội và hết Trường PTTH Phù Mỹ 2 đến giáp tuyến số 1 và hết nhà ông Ninh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tuyến số 1 và hết nhà ông Ninh đến hết nhà ông Huỳnh Mạnh, ông Lũy</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Huỳnh Mạnh, ông Lũy đến hết địa giới thị trấn Bình Dương (Thị trấn Bình Dương - Mỹ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Thị Đức</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trong khu quy hoạch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30m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22m đến 26m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18m đến dưới 22m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14m đến dưới 18m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12m đến dưới 14m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&lt; 12m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xung quanh Cụm Công nghiệp Bình Dương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01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còn lại của khu vực thị trấn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58" w:type="pct"/>
            <w:gridSpan w:val="3"/>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 - GIÁ ĐẤT Ở VEN TRỤC ĐƯỜNG GIAO THÔNG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Quốc lộ 1A</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Phù Ly đến giáp nhà ông Cung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Cung đến hết nhà ông Phước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Phước đến giáp Cầu Bốn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631 đến Trụ sở thôn Văn Trường Tây</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sở thôn Văn Trường Tây đến nhà Minh Tân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Minh Tân đến giáp thị trấn Bình Dương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Bà Hàn đến Cầu ông Diệu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ông Diệu đến giáp ngã 3 Vạn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Vạn An (Bắc đường) đến Cầu Vạn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Vạn An đến Đèo Phú Cũ (giáp ranh giới huyện Hoài Nhơn)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QL1A mới</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0 (dốc Mả Đá) đến Km 0 + 800 (ngã ba nhà ông Giảng)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0 + 800 (ngã ba nhà ông Giảng) đến giáp thị trấn Phù Mỹ</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632 (Phù Mỹ - Bình Dương)</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Bình Trị đến giáp Xí nghiệp Gạch Mỹ Quang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Xí nghiệp Gạch Mỹ Quang đến Cầu Ngô Trang (xã Mỹ Chánh)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Ngô Trang (xã Mỹ Chánh) đến giáp Cây xăng dầu ông Long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Cây xăng dầu ông Long (xã Mỹ Chánh) đến đường ĐT 639 (ngã 3 Phố Họa -nhà ông Mười Trọng)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Chánh Giáo đến cây xăng dầu ông Thiết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Cây xăng dầu ông Thiết đến Km 28 (Cầu Bắc Dương)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28 (Cầu Bắc Dương) đến ngã ba Phú Ninh Đông- Mỹ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Phú Ninh Đông (nhà ông Toàn)- Mỹ Lợi đến giáp Cầu Tánh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Tánh - Mỹ Lợi đến giáp TT Bình Dương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Đèo Nhông - Mỹ Thọ</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Đèo Nhông đến Hồ Hóc Nhạn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hồ Hóc Nhạn đến ngã 4 xã Mỹ Thọ</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639</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Đức Phổ (giáp Cát Minh) đến ngã ba Phố Họa xã Mỹ Chánh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Phố Họa -nhà ông Mười Trọng) đến cầu Đá xã Mỹ Chánh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Đá đến giáp xã Mỹ Thành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xã Mỹ Chánh đến giáp ngã 3 đường đi Vĩnh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đi Vĩnh Lợi đến giáp xã Mỹ Thọ</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xã Mỹ Thành đến Cầu Ao Hoang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Ao Hoang đến hết Nghĩa trang Liệt sĩ (Mỹ Thọ)</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Nghĩa trang liệt sĩ Mỹ Thọ đến Trạm hạ thế Tây Bình (Nhà bà Liễu)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hạ thế Tây Bình (Nhà bà Liễu) đến giáp xã Mỹ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Mỹ Thọ đến ngã 3 Chánh Giáo</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Chánh Giáo (Mỹ An) đến hết Hạt quản lý ĐT 639</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Hạt Quản lý ĐT 639 đến giáp xã Mỹ Thắng (xã Mỹ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xã Mỹ An đến giáp xã Mỹ Đức (xã Mỹ Thắng)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Mỹ Thắng đến đèo Lộ Diêu (giáp Hoài Mỹ)</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638</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Suối Đực (ranh giới xã Mỹ Hiệp và xã Cát Hanh) đến Cầu Trắng xã Mỹ Hòa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Trắng xã Mỹ Hòa đến giáp cầu Gò Vàng lớn (đoạn qua Mỹ Hòa)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gò Vàng Lớn xã Mỹ Hòa đến giáp Cầu Cây Da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Cây Da đến giáp gò Cối xã Mỹ Trinh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Gò Cối xã Mỹ Trinh đến giáp ĐT 631 cũ (nhà bà Phố)</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Phố đến Km 4 (ĐT 631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4 (ĐT 631 cũ) đến ngã 3 nhà bà Tường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ngã ba nhà bà Tường đến giáp ranh giới huyện Hoài Ân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xã Mỹ Chánh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Ngô Trang đến hết đường vào Sân vận động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Sân vận động đến hết nhà ông Tuấn Lượng (ĐT 639)</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tại xã Mỹ An</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4 Xuân Bình đến suối Dứa Mỹ Thọ</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tại xã Mỹ Trinh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huyện Từ tuyến tránh (Km 0+800) đến giáp tỉnh lộ ĐT 638 (nhà bà Phố)</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41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Bình - Vĩnh Lợi, xã Mỹ Thành</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Thanh đến giáp nhà ông Diệp Dương Đình thôn Vĩnh Lợi 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tiểu học số 2 xã Mỹ Thành đến giáp chợ Vĩnh Lợi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1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5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theo Bảng giá số 7 (Giá đất ở tại nông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r>
        <w:rPr>
          <w:rFonts w:ascii="Arial" w:hAnsi="Arial" w:cs="Arial"/>
          <w:b/>
          <w:bCs/>
          <w:sz w:val="20"/>
          <w:szCs w:val="20"/>
        </w:rPr>
        <w:t>PHỤ LỤC SỐ 5</w:t>
      </w:r>
    </w:p>
    <w:p>
      <w:pPr>
        <w:jc w:val="center"/>
        <w:rPr>
          <w:rFonts w:ascii="Arial" w:hAnsi="Arial" w:cs="Arial"/>
          <w:sz w:val="20"/>
          <w:szCs w:val="20"/>
        </w:rPr>
      </w:pPr>
      <w:r>
        <w:rPr>
          <w:rFonts w:ascii="Arial" w:hAnsi="Arial" w:cs="Arial"/>
          <w:b/>
          <w:bCs/>
          <w:sz w:val="20"/>
          <w:szCs w:val="20"/>
        </w:rPr>
        <w:t>GIÁ ĐẤT Ở TẠI THỊ TRẤN VÀ VEN TRỤC ĐƯỜNG GIAO THÔNG HUYỆN PHÙ CÁT</w:t>
      </w:r>
    </w:p>
    <w:p>
      <w:pPr>
        <w:jc w:val="right"/>
        <w:rPr>
          <w:rFonts w:ascii="Arial" w:hAnsi="Arial" w:cs="Arial"/>
          <w:sz w:val="20"/>
          <w:szCs w:val="20"/>
        </w:rPr>
      </w:pPr>
      <w:r>
        <w:rPr>
          <w:rFonts w:ascii="Arial" w:hAnsi="Arial" w:cs="Arial"/>
          <w:i/>
          <w:iCs/>
          <w:sz w:val="20"/>
          <w:szCs w:val="20"/>
        </w:rPr>
        <w:t>Đơn vị:1.000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
        <w:gridCol w:w="2304"/>
        <w:gridCol w:w="56"/>
        <w:gridCol w:w="56"/>
        <w:gridCol w:w="5109"/>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258"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752"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5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NGÔ MÂY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ranh giới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30/3</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Bộ Lĩnh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Quang Trung đến ranh giới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 (Quốc lộ 1A mới)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Cát Tân đến giáp đường Phan Bội Châu</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Phan Bội Châu đến giáp đường Nguyễn Chí Thanh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Chí Thanh đến giáp đường Ngô Quyền (ranh giới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Ngô Quyền đến giáp đường Nguyễn Chí Thanh)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 Tây (Đông đường Sắt)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đường Sắt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(quay mặt hướng Nam Sân vận động)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Mặt Trận cũ</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Công Uẩn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Quang Trung đến giáp đường Lê Lợi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Nguyễn Chí Thanh đến đường Lê Thánh Tông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Hoàn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Quang Trung đến ranh giới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Hiển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đường Lê Lợi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Lê Tân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đường Lê Lợi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Hồng Đạo</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Quang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Suối Thó</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Sắt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Cát Tân đến giáp tuyến đường Đinh Bộ Lĩnh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Đinh Bộ Lĩnh đến giáp Cầu Phú Kim 4</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xã Cát Hiệp đến sông La Vĩ</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sông La Vĩ đến giáp đường Sắt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Sắt đến giáp đường Quang Trung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hết vườn nhà ông Phan Dũ</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3/2 đến giáp đường Lê Lợi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Vành đai Tây đến giáp đường Lê Lợi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Tây Hồ</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Chí Thanh đến Ngô Lê Tân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Triệu Quang Phục</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Bão</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đường Lê Lợi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chưa có đặt tên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Bắc Bệnh viện Phù Cát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đường Nguyễn Hữu Quang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Bệnh viện Phù Cát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giáp đường Nguyễn Hữu Quang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Đông Cụm công nghiệp Gò Mít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hết Cụm Công nghiệp</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Bắc Cụm công nghiệp Gò Mít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Đông Cụm công nghiệp đến Tây Cụm Công nghiệp</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Đồn Công an thị trấn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Trường PTTH bán công Ngô Mây</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hết nhà bà Đặng Thị Qua</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Nam UBND huyện Phù Cát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Vành Đai Tây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hồ Kênh Kênh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Tràn An Lộc</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hết Khu chăn nuôi tập trung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nhà ông Mơi đến đường 3/2</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 (bê tông 4m)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Lẫm An Khương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3/2 (bê tông 4m)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Đông Chợ Bò</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giáp đường nhà ông Cư</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Chợ nông sản (QH)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Nghĩa địa thị trấn Ngô Mây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47</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miễu Cây Đa (An Phong)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Đinh Bộ Lĩnh đến hết nhà ông Lê Xuân Trang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48</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nhà ông Hồ Xuân Lai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Đinh Bộ Lĩnh đến hết nhà ông Lê Văn Xuân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49</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nhà ông Đinh Thu</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Đinh Bộ Lĩnh đến hết nhà ông Lê Bá Công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50</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nhà hàng Hải Yến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Lợi đến giáp đường Tây Hồ</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trường tiểu học số 2 Ngô Mây</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hết nhà ông Trần Hoài Đức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chữ U Khu Gò Trại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Gồm các tuyến đường bê tông trong Khu dân cư Gò Trại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53</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Đông nhà ông Quyền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Quyền đến hết nhà ông Hoàng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54</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nhà ông Hồng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Hồng đến hết nhà ông Nguyễn Văn Đủ</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55</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Nhà công vụ</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Quốc Toản đến giáp đường Lê Thánh Tông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(đường cụt)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3/2 đến vườn nhà Lý Xuân Đạo</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57</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Ngô Thanh Hùng đến đường Trần Quốc Toản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58</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(thuộc Khu dân cư đường Nguyễn Hoàng)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bê tông thuộc Khu QHDC phía Nam đường Nguyễn Hoàng, Khu An Ninh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59</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Lớp mẫu giáo An Bình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Quốc Toản đến giáp đường Thanh Niên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60</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Nam rạp chiếu bóng Ngô Mây (cũ)</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Quang Trung đến giáp đường Sắt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quy hoạch khu dân cư An Phong (đã đầu tư hạ tầng, phía Nam Trường Phổ thông trung học Ngô Mây)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(kể cả các đường còn lại ở Khu An Hành Tây, An Phong)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63</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Suối Thó</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 nối dài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Phan Dũ đến giáp đường dọc Suối Thó</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64</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quy hoạch khu dân cư An Hòa, An Hành Tây, An Kim ( Đã đầu tư hạ tầng)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65</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 (phía đông chợ Phù Cát)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Phan Thành Vân đến hết nhà bà Nguyễn Thị Bích Thủy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giáp ranh xã Cát Trinh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Nguyễn Chí Thanh đến giáp đường Ngô Quyền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DÂN CƯ VEN TRỤC ĐƯỜNG QUỐC LỘ 1A, TỈNH LỘ</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1A (Đoạn đi qua xã Cát Tân, Cát Trinh, Cát Hanh)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huyện Phù Mỹ đến Cầu ông Đốc (xã Cát 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ông Đốc (xã Cát Hanh) đến Km 1188 + 500</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1188 + 500 đến giáp Km 1189</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1189 đến giáp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Cát Hanh và xã Cát Trinh đến ngã ba giữa Quốc lộ 1A cũ và đường 3/2 (Quốc lộ 1A mới)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giữa Quốc lộ1A cũ và đường 3/2 (Quốc lộ 1A mới) đến giáp ranh giới thị trấn Ngô Mây (đường Ngô Quyền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Ngô Mây đến Cầu Nha Đái (Cầu Hòa Dõng 1)</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Cầu Nha Đái đến giáp ranh giới thị xã An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1A cũ</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Ngô Mây đến giáp Quốc lộ 1A (thuộc thôn Kiều An, xã Cát Tân)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giữa thị trấn Ngô Mây và xã Cát Trinh đến giáp ngã ba Quốc lộ 1A (thuộc thôn Phú Kim, xã Cát Trinh)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ĐT633 (Chợ Gồm - Đề Gi)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(ngã 3 Chợ Gồm) đến hết Cây xăng Chợ Gồm xã Cát 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đường bê tông đi thôn Thái Bình đến đường vào Đập Quang xã Cát Tài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vào Đập Quang xã Cát Tài đến giáp ranh giới giữa xã Cát Tài và Cát Minh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Suối Trương đến nhà ông Phan Ngọc An (xã Cát Minh)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Cổng Nghĩa trang Liệt sỹ (Cát Minh) đến cuối đường ĐT 633 thuộc xã Cát Khánh (bao gồm cả đoạn trùng với đường ĐT 639)</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 của đường ĐT 633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ĐT 634</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ngã 3 đường bê tông đi Chợ Gồm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bê tông đi Chợ Gồm đến ranh giới xã Cát Hanh và Cát Lâm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Cát Hanh và Cát Lâm đến ngã tư đường ĐT 638</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đường ĐT 638 đến giáp ranh xã Cát Sơn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Quốc lộ 19B (Từ Cát Tiến đi Kiên Mỹ)</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Nút T24 thuộc xã Cát Tiến (đường Trục Khu kinh tế) đến cầu Đào Phụng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Đào Phụng đến ngã ba giáp hòn đá chẹt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hòn đá chẹt đến ngã 3 đường nối Quốc lộ 19B đến Trục khu kinh tế nối dài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nối Quốc lộ 19B đến Trục khu kinh tế nối dài đến đường vào cụm công nghiệp Cát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cụm công nghiệp Cát Nhơn đến ngã 3 thôn Chánh Liêm, xã Cát Tường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thôn Chánh Liêm, xã Cát Tường đến giáp ranh giới giữa thôn Hòa Dõng, xã Cát Tân giáp với phường Nhơn Thành, thị xã An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giữa thôn Bình Đức, xã Cát Tân giáp với phường Nhơn Thành đến giáp đường Sắt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(giáp Khu quy hoạch dân cư Sân bay Phù Cát)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ĐT635 cũ (giáp đường Đinh Bộ Lĩnh đến ngã 3 Chánh Liêm, Cát Tường)</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Thị trấn Ngô Mây đến giáp đường Quốc lộ 19B</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ĐT639</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huyện Tuy Phước đến Nút T24 thuộc xã Cát Tiến (đường Trục Khu kinh tế)</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Phương Phi (Cây xăng) đến ranh giới giữa xã Cát Tiến và Cát Hải (đỉnh Đèo Trung Lương)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Cát Tiến và Cát Hải đến đỉnh Đèo Chánh Oai, Cát Hải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đỉnh Đèo Chánh Oai, Cát Hải đến ranh giới giữa xã Cát Thành và Cát Khánh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giữa xã Cát Thành và Cát Khánh đến giáp ranh giới huyện Phù Mỹ (Trừ đoạn trùng với đường ĐT633)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ĐT 638 (Đường Tây tỉnh)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huyện Phù Mỹ đến giáp ranh giới xã Cát Hanh và Cát Lâm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Cát Hanh và Cát Lâm đến ngã tư ĐT và ĐT 634</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ĐT và ĐT 634 đến nhà ông Hồ Văn Phú</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Hồ Văn Phú đến cầu Muộn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Muộn đến ranh giới xã Cát Hiệp và Cát Lâm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ĐT640</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Trụ sở Hợp tác xã nông nghiệp Cát Tiến đến giáp ranh giới xã Cát Tiến và Cát Chánh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xã Cát Tiến và Cát Chánh đến giáp ranh giới xã Phước Thắng, Tuy Phước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DÂN CƯ VEN TRỤC ĐƯỜNG LIÊN XÃ, LIÊN THÔN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Trinh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Suối nước khoáng Hội Vân</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Ranh giới thị trấn Ngô Mây đến giáp ranh giới xã Cát Hiệp</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Chí Thanh (nối dài)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Ngô Mây đến giáp ngã 3 đi Phú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đi Phú Nhơn đến ngã ba đường bê tông đi UBND xã</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Đông Tây (phía Bắc)</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hết Công ty Nhà Bè</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Bắc Nam</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Công ty Nhà Bè đến giáp đường ĐT 635 cũ</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635 cũ đến giáp đường Đông Tây (phía Nam)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Đông Tây (phía Nam)</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Bắc Nam đến giáp đường Quốc lộ 1A (cả đoạn thuộc xã Cát Tân)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UBND xã Cát Trinh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giáp đường Nguyễn Chí Thanh (nối dài) đến đường ĐT 635 cũ</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UBND xã Cát Trinh đi đường Bắc Nam</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UBND xã Cát Trinh đến đường Bắc Nam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Quốc lộ 1A đi Cát Hiệp</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(nhà ông Sơn Quân) đến đường Sắt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(giáp ranh giới xã Cát Hiệp)</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Nam Công ty Nhà Bè</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giáp đường Tây Hồ thị trấn Ngô Mây</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Tây Hồ (thị trấn Ngô Mây) đến đường Nguyễn Chí Thanh (nối dài)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ngã sáu đi đường Nguyễn Chí Thanh</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sáu đến giáp nhà ông Nguyễn Phúc Hùng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Mương Trị thủy đi giáp đường bê tông đi ngã sáu</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Mương trị thủy đi giáp đường bê tông đi ngã sáu</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UBND xã</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phía Tây UBND xã đến giáp đường bê tông phía Đông UBND xã</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Đông Tây đi trụ sở thôn Phú Kim</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Đông Tây đến hết Trụ sở thôn Phú Kim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trung tâm xã (tuyến số 1)</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Thái Lai đến giáp đường bê tông nhà ông Thầy Đào</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trung tâm xã (tuyến số 3)</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Tây UBND xã đến giáp đường Đào Ký đi Cầu Bờ Tán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trung tâm xã (tuyến số 4)</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Tây UBND xã đến nhà ông Minh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bến xe</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dọc mương (phía Đông Bến xe Phù Cát)</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đường Đông Tây (Phía Bắc)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5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Thánh Tông nối dài</w:t>
            </w:r>
          </w:p>
        </w:tc>
        <w:tc>
          <w:tcPr>
            <w:tcW w:w="275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Ngô Mây đến giáp đường Bắc Nam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đông hồ Kênh Kênh, bê tông xi măng, lộ giới 24m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Văn Hoàng đến giáp sân vận động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Lê Tân nối dài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Ngô Mây đến giáp đường Bắc Nam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nam Lê Thánh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Nguyễn Chí Thanh đi sân vận động đến giáp ranh giới thị trấn Ngô Mây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Lê Thánh Tông nối dài đến giáp đường Ngô Lê Tân nối dài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Chí Thanh đến giáp nhà ông Phan Trường Vui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Bắc Nam đến giáp nhà ông Phan Trường Vui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Bà Triệu, thị trấn Ngô Mây đến giáp đường Bắc Nam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công viên Nguyễn Trung Trực</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Ngả sáu đi đường Nguyễn Chí Thanh</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Phúc Hùng đến giáp đường Nguyễn Chí Thanh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bắc kho xăng dầu Thủy sản Hoài Nhơn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Bắc Nam đến giáp đường bê tông UBND xã</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nội bộ khu QHDC năm 2017</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Văn Vương đến giáp đường kênh kênh đi Chòi Bộ</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Kênh Kênh đi Chòi Bộ đến giáp gò Hảo</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UBND xã đi đường Bắc Nam đến giáp đường bê tông phía Bắc kho xăng dầu thủy sản Hoài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(Kênh kênh đi Chòi Bộ)</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Bắc Nam đến giáp đường đi hồ Suối Chay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phía Đông UBND xã đến đường Đào Ký đi cầu Bờ Tán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nhà thầy Đào đến giáp ngã ba đường bê tông (phía Tây nhà ông Đào Rỡ)</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đông UBND) xã</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Kênh Kênh đi Chòi Bộ đến giáp đường ĐT 635 cũ</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(đường Tây Hồ)</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(đường Ngô Quyền nối dài)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Tân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Hòa Dõng (đường đi Núi ông Đậu)</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Núi ông Đậu</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Núi ông Đậu đến giáp đường Quốc lộ 19B</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Hòa Dõng (đường đi Xóm đông)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ngã ba Xóm Đông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Xóm Đông đến giáp Cầu Cây Sơn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QL1A- Tân Lệ</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Bưu điện văn hóa Cát Tân đi Tân Nghi (Nhơn Mỹ)</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Kiều An (từ Quốc lộ 1A cũ đi 3/2)</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Thân đến giáp đường 3/2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635 cũ đi Cầu Cây Sơn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635 cũ đến hết nhà ông Hà Luận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Hà Luận đến hết Cầu Cây Sơn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Kiều An (từ Quốc lộ 1A đi xóm Kiều Thọ)</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1A đến ngã ba xóm Kiều Trúc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ba xóm Kiều Trúc đến cầu Rù Rì</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QHDC gia đình quân nhân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vành đai dự kiến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cán bộ nhân viên Cảng hàng không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636 cũ</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Hanh</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(ngã ba Chợ Gồm) đến giáp giáp đường ĐT 634</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cống chui Khánh Phước</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xã Cát Lâm</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Tây chợ Gồm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633 đến nhà ông Võ Tạo</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đông chợ Gồm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633 đến hết nhà ông Trần Văn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chợ Gồm (nhà cô Phôi)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trước Trường THCS Cát Hanh</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ga Mỹ Hóa (cũ)</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1A đến giáp đường sắt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cổng trường Quân đoàn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634 đến hết nhà ông Võ Trường Chinh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634 đến hết nhà ông Nguyễn Xuân Thành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Ngô Cự Diệp đến hết nhà ông Nguyễn Đức Thắng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cổng làng thôn Tân Hóa Bắc đến hết nhà ông Nguyễn Hiệp</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cống Cây Da</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633 đến hết trường THCS Cát 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Hiệp</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Gò Cây Sơn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Cát Trinh đến đường ĐT 639B (đường Tây tỉnh)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đi Tùng Chánh</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thị trấn Ngô Mây đến đường ĐT 639B (đường Tây tỉnh)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Chợ Ba Làng đi Trụ sở thôn Hòa Đại</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634 đến giáp trụ sở thôn Hòa Đại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Trường THPT Nguyễn Hồng Đạo đi UBND xã Cát Hiệp</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THPT Nguyễn Hồng Đạo (Cát Hanh) đến giáp đường ĐT 639B (đường Tây tỉnh)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Tường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Trạm y tế đi Chánh Lạc</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y tế (đường ĐT 635 cũ) đến giáp Suối Lồ Ồ Chánh Lạc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đi vào Chợ Suối Tre</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635 cũ đến Suối phía Đông Chùa Hội Phước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thôn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Đinh Bộ Lĩnh nối dài (ĐT 635 cũ) đến thôn Kiều</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Phú Gia đi Kiều Huyên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Huyên xã Cát Tân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từ Cầu Chánh Lý đi Chánh Mẫn, Cát Nhơn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Chánh Lý đi Chánh Mẫn, Cát Nhơn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Nhơn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 Chánh Nhơn đi Chánh Mẫn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19B đến giáp Nhơn Thành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Mương Chuông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đường lên Nghĩa địa Hoàn Dung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Nhơn Tân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nhà ông Trần Đình Thanh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Đê Sông Kôn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cấp 1 đến Dốc Nhơn Thành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Hố Dậu</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Cầu Mẫu Mốt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Chợ Đại An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khu Chợ Đại An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Khu trung tâm xã</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Đình Đại 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Tứ Liên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Dốc ông Thử</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Vũng Thị</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Cầu Vũng Thị</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Sông Kôn-Đại Hào</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Miễu Bờ Sửng đến Cổng Làng văn hóa</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Thắng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(Quốc lộ 19B đi Nhơn Hạnh)</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Bến Đình đến Cầu Giăng dây</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Giăng dây đến Cầu ông Xếp (giáp Nhơn Hạnh)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Hưng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19B đến Cầu Bến Đình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19B đến Hồ Mỹ Thuận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cầu Bến Đình (2)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Tiến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639 đến Khu sinh hoạt văn hóa Trung Lương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Biên phòng Cát Tiến đến Khu du lịch Mỹ Tài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2,7ha</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639 đến giáp khu tái định cư triều cường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giáp đường bê tông Phương Phi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giáp nhà ông Trần Đình Trực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Đình Trực đến giáp đường số 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2 đến giáp đường số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1 đến giáp nhà ông Võ Hồ Ngọc Quý</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Hồ Ngọc Quý đến giáp đường số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vùng sạt lở ven biển Trung Lương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gom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2 đến giáp đường số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giáp đường bê tông Phương Phi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Phương Phi + Trung Lương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639 đến giáp cầu Trung Lương (Khu tái định cư vùng sạt lở ven biển Trung Lương)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Trung Lương đến hết nhà ông Trần Văn Dũng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2 đến giáp đường số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khu 2,7 ha đến giáp đường số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6 đến giáp đường số 9</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8</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6 đến giáp đường số 10</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2 đến giáp đường số 2</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2 đến giáp đường số 3</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Nút T24</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giáp lớp mẫu giáo Trung Lương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Tây suối Lồi</w:t>
            </w:r>
            <w:r>
              <w:rPr>
                <w:rFonts w:ascii="Arial" w:hAnsi="Arial" w:cs="Arial"/>
                <w:sz w:val="20"/>
                <w:szCs w:val="20"/>
              </w:rPr>
              <w:t xml:space="preserve"> </w:t>
            </w:r>
            <w:r>
              <w:rPr>
                <w:rFonts w:ascii="Arial" w:hAnsi="Arial" w:cs="Arial"/>
                <w:b/>
                <w:bCs/>
                <w:sz w:val="20"/>
                <w:szCs w:val="20"/>
              </w:rPr>
              <w:t>(Khu 1,5ha)</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19B đến giáp nhà bà Nguyễn Thị Nhạc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còn lại trong khu 1,5ha</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(Chánh Đạt rộng 3m)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Quốc lộ 19B đến sông Đại An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(rộng 5m)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Quốc lộ 19B đến hiệu Lương Hậu)Trường tiểu học Cát Tiến (Phân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(rộng 5m)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19B đến Trạm Biên Phòng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(rộng 3 mét dọc theo đê sông Đại An)</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(rộng 3m)</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Trường tiểu học Cát Tiến đến hết Lăng ông (thôn Trung Lương)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Khánh</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633 đến hết khu văn hóa thôn An Quang Đông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8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639 đến ngã ba đi Phú Long và Phú Dõng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nam Ngãi An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(BN4)</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(DT4, DT3)</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(BN2, BN1)</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(DT5)</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Khu QHDC Bắc Cụm Công</w:t>
            </w:r>
            <w:r>
              <w:rPr>
                <w:rFonts w:ascii="Arial" w:hAnsi="Arial" w:cs="Arial"/>
                <w:sz w:val="20"/>
                <w:szCs w:val="20"/>
              </w:rPr>
              <w:t xml:space="preserve"> </w:t>
            </w:r>
            <w:r>
              <w:rPr>
                <w:rFonts w:ascii="Arial" w:hAnsi="Arial" w:cs="Arial"/>
                <w:i/>
                <w:iCs/>
                <w:sz w:val="20"/>
                <w:szCs w:val="20"/>
              </w:rPr>
              <w:t>Nghiệp thôn Ngãi An</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Tất cả các tuyến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Khu QHDC đìa làng An Quang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Tất cả các tuyến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Khu QHDC phía đông Cụm công</w:t>
            </w:r>
            <w:r>
              <w:rPr>
                <w:rFonts w:ascii="Arial" w:hAnsi="Arial" w:cs="Arial"/>
                <w:sz w:val="20"/>
                <w:szCs w:val="20"/>
              </w:rPr>
              <w:t xml:space="preserve"> </w:t>
            </w:r>
            <w:r>
              <w:rPr>
                <w:rFonts w:ascii="Arial" w:hAnsi="Arial" w:cs="Arial"/>
                <w:i/>
                <w:iCs/>
                <w:sz w:val="20"/>
                <w:szCs w:val="20"/>
              </w:rPr>
              <w:t>nghiệp</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Tất cả các tuyến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Khu QHDC phía tây chợ Đồng</w:t>
            </w:r>
            <w:r>
              <w:rPr>
                <w:rFonts w:ascii="Arial" w:hAnsi="Arial" w:cs="Arial"/>
                <w:sz w:val="20"/>
                <w:szCs w:val="20"/>
              </w:rPr>
              <w:t xml:space="preserve"> </w:t>
            </w:r>
            <w:r>
              <w:rPr>
                <w:rFonts w:ascii="Arial" w:hAnsi="Arial" w:cs="Arial"/>
                <w:i/>
                <w:iCs/>
                <w:sz w:val="20"/>
                <w:szCs w:val="20"/>
              </w:rPr>
              <w:t>Lâm</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xi măng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Tất cả các tuyến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Minh</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Cầu bến Đò</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633 đi Cầu bến Đò (giáp huyện Phù Mỹ)</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Chợ Phổ An</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633 đến hết Chợ Phổ An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633 đi Mỹ Cát</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UBND xã Cát Minh đi Mỹ Cát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633 đi Trường Gò Đỗ</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Phạm Ngôn đến Trường Gò Đỗ</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QHDC năm 2016 (Gò Kho thôn Xuân An)</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Tài</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Chợ Gò Muốn</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633 đi Chợ Gò Muốn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thôn Thái Bình</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bê tông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thôn Phú Hiệp</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Vĩnh Thành đến ngã tư thôn Cảnh An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đi Cảnh An</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633 đến Cầu ông Tờ</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633 đến giáp nhà bà Hà Thị Mến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Chợ Tam Thuộc</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633 đến giáp đường Cạnh tranh nông nghiệp</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ĐT 633 (cổng chào thôn Chánh Danh) đến giáp đường bê tông Cảnh An đi Cầu Ông Tờ</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Thành</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Bé Hảo đến giáp Khu vực du lịch sinh thái Suối nước khoáng Chánh Thắng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Bé Hảo đến đập dâng cầu Điều</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Chánh Thắng đến giáp nhà ông Thái Xuân Sơn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3 Thắng - Hùng đến giáp nhà bà Đỗ Thị Dư</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nhà Bà Son đến giáp Cầu Tra</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Thừa Soi đến nhà ông Phạm Thọ</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Ngõ 4 Thân đến đường ngang qua chợ giáp nhà ông Nguyễn Quýt</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Hà Trọng đến đường bê tông trụ sở thôn Phú Trung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Hà Trọng đến nhà nhà ông Mai Thạch, thôn Phú Trung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ngõ 10 Diệp đến giáp nhà ông Huỳnh Diệu</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ngõ 10 Diệp đến giáp Trường THCS Cát Thành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Nguyễn Công Thành đến ngã tư Huỳnh Lý</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Nông Thành Nhơn đến giáp ranh giới Cát Khánh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Ngô Thị Thành đến giáp nhà ông Võ Thanh Phương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cấp phối</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Dốc nhà Mai đến Trường THCS Cát Thành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Trường THPT Cát Thành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số 2 và số 5</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số 3</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số 4</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số 9</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Chánh</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00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bộ Khu dân cư - chợ năm 2016</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D3 và D5</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D2 và D6</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Hải</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ĐS4 (Đường sau cây xăng dầu)</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bà Võ Thị Kim Mao đến móng nhà ông Võ Kế Sanh</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ĐS1B, ĐS1C (Đường phía Bắc cây xăng)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ĐT 639 đến giáp rừng phòng hộ (biển)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ĐS1A</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ĐT 639 đến giáp Trường mẫu giáo khu trung tâm xã</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Đ5B</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ĐT 639 đến nhà ông Đặng Văn Tài</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ĐS5B</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ĐT 639 đến giáp rừng phòng hộ (biển)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 (Đường phía Tây sau Trụ sở UBND xã Cát Hải)</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Phạm Tấn Thành đến giáp mương thoát nước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 (khu trung tâm xã)</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tuyến đường</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(khu trung tâm xã)</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Huỳnh Hữu Thuận đến giáp mương thoát nước</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bắc Trạm ra đa)</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ĐT 639 đến giáp rừng phòng hộ</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Cát Lâm</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Thời Văn Tín (giáp đường ĐT 634) đến nhà ông Hồ Văn Phú (giáp đường ĐT 638)</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286"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Áp dụng theo Bảng giá số 7 (Giá đất ở tại nông thôn)</w:t>
            </w:r>
          </w:p>
        </w:tc>
        <w:tc>
          <w:tcPr>
            <w:tcW w:w="7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7"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29"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8"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8"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723"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4"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49" w:name="chuong_pl_13"/>
      <w:r>
        <w:rPr>
          <w:rFonts w:ascii="Arial" w:hAnsi="Arial" w:cs="Arial"/>
          <w:b/>
          <w:bCs/>
          <w:sz w:val="20"/>
          <w:szCs w:val="20"/>
        </w:rPr>
        <w:t>PHỤ LỤC SỐ 6</w:t>
      </w:r>
      <w:bookmarkEnd w:id="49"/>
    </w:p>
    <w:p>
      <w:pPr>
        <w:jc w:val="center"/>
        <w:rPr>
          <w:rFonts w:ascii="Arial" w:hAnsi="Arial" w:cs="Arial"/>
          <w:sz w:val="20"/>
          <w:szCs w:val="20"/>
        </w:rPr>
      </w:pPr>
      <w:bookmarkStart w:id="50" w:name="chuong_pl_13_name"/>
      <w:r>
        <w:rPr>
          <w:rFonts w:ascii="Arial" w:hAnsi="Arial" w:cs="Arial"/>
          <w:b/>
          <w:bCs/>
          <w:sz w:val="20"/>
          <w:szCs w:val="20"/>
        </w:rPr>
        <w:t>GIÁ ĐẤT Ở TẠI CÁC THỊ TRẤN VÀ VEN TRỤC ĐƯỜNG GIAO THÔNG HUYỆN TUY PHƯỚC</w:t>
      </w:r>
      <w:bookmarkEnd w:id="50"/>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1"/>
        <w:gridCol w:w="2145"/>
        <w:gridCol w:w="56"/>
        <w:gridCol w:w="67"/>
        <w:gridCol w:w="4999"/>
        <w:gridCol w:w="1602"/>
      </w:tblGrid>
      <w:tr>
        <w:tblPrEx>
          <w:tblCellMar>
            <w:top w:w="0" w:type="dxa"/>
            <w:left w:w="0" w:type="dxa"/>
            <w:bottom w:w="0" w:type="dxa"/>
            <w:right w:w="0" w:type="dxa"/>
          </w:tblCellMar>
        </w:tblPrEx>
        <w:trPr>
          <w:wBefore w:w="0" w:type="dxa"/>
        </w:trPr>
        <w:tc>
          <w:tcPr>
            <w:tcW w:w="27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208"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6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85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 THUỘC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Biên Cương</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Cao Văn Tin (Mỹ Điền) đến hết đường Biên Cương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đường số 2 và số 5 (thuộc Khu quy hoạch Chợ Bồ Đề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Tấn (Tuyến tỉnh lộ 640)</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ông Đô (giáp Quốc lộ 1A) đến Cầu Ván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Ván đến giáp Cống bi bà Đụn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bi bà Đụn đến giáp hết Trường mầm non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Trường mầm non đến giáp ngã tư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Lộc</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(thuộc Khu quy hoạch Chợ Bồ Đề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(thuộc Khu quy hoạch Chợ Bồ Đề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Công Miễn</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đi Phước Nghĩa đến Tràn Bà Bu (hết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Nhạc</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(thuộc Khu quy hoạch Chợ Bồ Đề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(thuộc đường Quốc lộ 19)</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thị trấn Tuy Phước đến giáp Cống Nhà thờ Công Chánh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Nhà thờ Công Chánh đến giáp Cầu Bồ Đề</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Bồ Đề đến hết Trường cấp II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Trường cấp II thị trấn Tuy Phước đến hết Cầu Trường Úc (Lò Vôi)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Trường Úc đến ranh giới thị trấn Tuy Phước (phía Nam)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Lữ</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Nguyễn Thị Tiên (QL 19) đến Đập Cây Dừa</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ĐT 640 đến hết đường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(thuộc Quốc lộ 1A)</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Diêu Trì đến hết ranh giới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Kỷ</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19 nhà ông Thiền đến nhà ông Phan Phi Thân (ĐT 640)</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Trứ</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ĐT 640 (Cổng làng Công Chánh) đến giáp Quốc lộ 19</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(thuộc Khu quy hoạch Chợ Bồ Đề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 (tuyến tỉnh lộ 640)</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thị trấn Tuy Phước đến hết ranh giới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còn lại của thị trấn Tuy Phước</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Gồm Khu Công Chánh, Mỹ Điền, Thạnh Thế, Trung Tín 1, Trung Tín 2 và khu phố Phong Thạnh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đường vành đai Đông Bắc thị trấn Tuy Phước</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 (lộ giới 18m)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Nguyễn Nhạc đến giáp đường ĐT 640</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ĐT 640 đến giáp nút giao giữa tim đường ĐS2 và đường ĐSN5</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nút giao giữa tim đường ĐS2 và đường ĐSN5 đến giáp đường Lê Công Miễn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ĐS4</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ĐSN1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 đấu nối với đường Trần Quang Diệu</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ĐSN2</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 đấu nối với đường Bùi Thị Xuân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ĐSN3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 đấu nối với đường Đô Đốc Lộc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ĐSN4</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ĐSN5</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tái định cư phục vụ dự án Nâng cấp, mở rộng đường Quốc lộ 1A tại khu phố Công Chánh, thị trấn Tuy Phước (trước Đại lý bán lẻ xăng dầu Tấn Thành)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D2</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tái định cư phục vụ dự án Nâng cấp, mở rộng đường Quốc lộ 1A tại khu phố Mỹ</w:t>
            </w:r>
            <w:r>
              <w:rPr>
                <w:rFonts w:ascii="Arial" w:hAnsi="Arial" w:cs="Arial"/>
                <w:sz w:val="20"/>
                <w:szCs w:val="20"/>
              </w:rPr>
              <w:t xml:space="preserve"> </w:t>
            </w:r>
            <w:r>
              <w:rPr>
                <w:rFonts w:ascii="Arial" w:hAnsi="Arial" w:cs="Arial"/>
                <w:b/>
                <w:bCs/>
                <w:sz w:val="20"/>
                <w:szCs w:val="20"/>
              </w:rPr>
              <w:t>Điền,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 phía Bắc khu quy hoạch, từ đường Quốc lộ 1A đến giáp mương thủy lợi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 phía Nam khu quy hoạch, từ đường Quốc lộ 1A đến giáp mương thủy lợi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 nằm giữa khu dân cư A và B thuộc khu quy hoạch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ĐS4</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 phía Đông khu dân cư B thuộc khu quy hoạch, chạy dọc theo kênh mương thủy lợi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Bờ Giao,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ĐS1 đến ĐS6</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ĐS7, ĐS10</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ĐS9</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&lt;10m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QHDC Tây Trường Úc,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vào khu quy hoạch Tây Trường Úc</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ĐS1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ĐS2, ĐS4, ĐS5</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ĐS3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Hợp tác xã, thị trấn Tuy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 D2, D3, D4</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D5</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 THUỘC THỊ TRẤN DIÊU TRÌ</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(Quốc lộ 19C- "Tỉnh lộ 638 cũ")</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Quốc lộ 1A đến giáp đường vào Giếng nước (Trạm y tế cũ)</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Giếng nước (Trạm y tế cũ) đến giáp ranh xã Phước An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Trụ sở Công ty Viễn Thông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 640 đến nhà ông Lê Văn Bình (xóm Bắc Hạ)</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đi Phước Thành đến giáp đường lên Ga (Nguyễn Đình Thụ)</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Thụ</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Ga Diêu Trì</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đường Trần Cao Vân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Luật Lễ đến Nhà máy gạo ông Hữu (khu phố Luật Lễ)</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công viên thị trấn Diêu Trì đến giáp đường lên ga (Nguyễn Đình Thụ) và các nhà còn lại quay mặt vào công viên.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Diêu</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đến giáp đường Trần Cao Vân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1A đến kênh tiếp nước sông Hà Thanh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Kênh tiếp nước Sông Hà Thanh đến giáp Cầu Luật Lễ</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Nguyễn Diêu (nhà bà Xứng) đến nhà ông Nguyễn Trà</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Trà đến giáp đường Tăng Bạt Hổ</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Bá</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1A đến Nhà máy Xi măng Diêu Trì</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1A đến Kênh tiếp nước Sông Hà Thanh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(đến nhà ông Lê Công Chừ)</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(tuyến đường Quốc lộ 1A)</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Cầu Diêu Trì đến đường lên Ga</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lên Ga đến giáp chắn đường Sắt</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chắn đường Sắt đến hết ranh giới thị trấn Diêu trì</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172"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Gồm khu phố Luật Lễ và Diêu Trì</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Gồm khu phố Vân Hội 1 và khu phố Vân Hội 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chợ Diêu Trì mới</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lên Ga Diêu Trì (gần ga) đến giáp đường số 5, 4 song song đường sắt</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lên Ga đến giáp đường số 4 và số 1</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4 và số 10A</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Đối diện Chợ Diêu Trì mới (xung quanh Chợ Diêu Trì)</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1 đến giáp đường số 8</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4 đến giáp đường số 5</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4 đến giáp đường số 8, số 5</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8</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5 đến giáp đường số 10B và số 7</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7 đến giáp đường số 10B</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10B</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4, số 12 đến giáp đường số 8 và số 11</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10C</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8 đến giáp đường số 5</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đến giáp đường số 10B</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đến giáp đường số 10A</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Quốc lộ 1A đến giáp đường số 10A</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Đô thị mới</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gom song song đối diện QL1A</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Bá đến giáp đường tỉnh lộ 640</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lộ giới 15m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Bá đến giáp đường tỉnh lộ 640</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lộ giới 12m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Bá đến giáp đường tỉnh lộ 640</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lộ giới 15m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gom đến đường số 2 cách tỉnh lộ 640 là 100m (đường ngang)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 lộ giới 12m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gom đến đường số 1 (đường ngang)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 , lộ giới 22m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gom đến đường số 2 (đường ngang)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 , lộ giới 12m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gom đến đường số 2 (đường ngang)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 lộ giới 10m</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Song song với đường Trần Bá</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mới</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song song với phía Bắc đường Tăng Bạt Hổ)</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song song với phía Nam đường Tăng Bạt Hổ)</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Đình Vân Hội 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 ĐS5, ĐS6, ĐS7</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7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ĐS5 nối dài</w:t>
            </w:r>
          </w:p>
        </w:tc>
        <w:tc>
          <w:tcPr>
            <w:tcW w:w="270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8m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1A (xã Phước Lộc)</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Tuy Phước đến đường rẽ Trường tiểu học Phú Mỹ 1</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rẽ Trường TH Phú Mỹ 1 đến giáp đường vào Chợ Cầu Gành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vào Chợ Cầu Gành đến hết ranh giới xã Phước Lộc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19 (xã Phước Lộc)</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Tuy Phước đến hết nhà ông Trịnh Đình Dư</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Trịnh Đình Dư đến Cầu Bà Di 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Di 2 đến trụ đèn đỏ</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trụ đèn đỏ đến giáp ranh giới An Nhơn (ngã tư)</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1A đến giáp ngã ba Cầu Bà Di (đoạn vào Tháp Bánh Ít)</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19C (Tỉnh lộ 638 cũ)</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Diêu Trì đến giáp đường bê tông đi xã Phước An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bê tông đi lên xã Phước An đến Cầu Quảng Trác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Quảng Trác đến giáp đường vào kho đạn CK52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vào kho đạn CK52 đến giáp ranh giới huyện Vân Canh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639 (thuộc huyện Tuy Phước)</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xã Nhơn Hội, TP Quy Nhơn đến giáp ranh huyện Phù Cát</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640 (ông Đô- Cát Tiến)</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Nghĩa - Phước Sơn</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thị trấn Tuy Phước đến hết Hạt bảo dưỡng đường bộ</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Hạt bảo dưỡng đường bộ đến hết Trạm y tế Phước Thuận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y tế Phước Thuận đến Cống phía ngoài Tịnh xá Ngọc Sơn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phía ngoài Tịnh xá Ngọc Sơn đến hết ngã ba đường đi Vinh Quang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đường đi Vinh Quang đến hết Cầu Đội Thông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Hoà</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Đội Thông đến Mương Bạn Đình (trước UBND xã)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Mương Bạn Đình đến giáp ranh giới Phước Thắng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Thắng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Phước Hòa đến giáp ranh giới xã Cát Chánh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ĐT 636B (Gò Bồi- Lai Nghi)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Hòa</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Cổng văn hóa thôn Tân Giản đến hết nhà ông Giao</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Phô đến giáp Nhà thờ Vĩnh Thạnh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thờ Vĩnh Thạnh đến hết nhà ông Mười Xô</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Mười Xô đến hết giáp Phước Quang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Quang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Mương thủy lợi Phước Quang đến hết Trường tiểu học số 2 Phước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Tiểu học số 2 Phước Quang đến hết Trạm y tế Phước Quang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Trạm y tế xã Phước Quang đến giáp ranh giới xã Phước Hưng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Hưng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xã Phước Quang-Phước Hưng đến Cầu Quảng Nghiệp</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Quảng Nghiệp đến đường bê tông xi măng đi Biểu Chánh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bê tông xi măng đi Biểu Chánh đến giáp phường Bình Định</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631 (xã Phước Thắng)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Cầu chữ Y (Nhơn Hạnh) đi Phước Thắng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Hóc Công xã Phước Thành</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phường Trần Quang Diệu - Hóc Công (đường dọc theo núi)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Lộc</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Cầu Bà Di 1 đến giáp Quốc lộ 19 (trước quán Thái Hào)</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Phước An</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Bình Sơn Cũ</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trong chùa Mỹ Điền đến công ty TNHH Yến Tùng</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 xã</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Sính đến UBND xã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cầu Quán Cẩm đến nghĩa trang liệt sĩ xã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Phước Thuận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T1</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cây Soài - giao Quốc lộ 19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T2</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điểm giao quốc lộ 19 - đến trước nhà thờ Lòng sông - giáp đê Đông thôn Quảng Vân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T3</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đê đông dọc theo sông Hà Thanh (tuyến đê trước nhà thờ Lòng Sông đến đầu cầu trắng mới Quảng Vân (giáp tuyến T2)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đê dưới cầu Hà Thanh 7 đến giáp quốc lộ 19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T4</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vị trí còn lại thuộc tuyến đê đông từ ĐT 640 (thôn Phổ Trạch giáp Phước Nghĩa đến thôn Lộc Hạ giáp Phước Sơn)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T5</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từ cầu chùa Phổ Bảo (giáp T4, đê đông Phổ Trạch) - đến giáp tuyến T1</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T6</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cây Soài - đến giáp đê Đông thôn Nhân Ân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T7</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dốc cây Me (giáp ĐT 640) - giáp đê Đông thôn Lộc Hạ</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T8</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từ Cầu Hà Thanh 7 đến Cầu Hà Thanh 8 (Quốc lộ 19 mới)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di dãn dân thôn Quảng Vân</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rộng 3m, lộ giới 8m)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Quảng Vân</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18m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đô thị Bắc sông Hà Thanh thôn Phổ Trạch</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Phước Hưng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liên xã</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ông Kẹ đến ngã ba đi xã Nhơn Hạnh và có lô đất nằm trong khu Quy hoạch đất ở dân cư Khu trung tâm xã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Phước Nghĩa</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ĐH 42</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chui QL19 đến cầu Sông Tranh, đường rộng 16m (theo quy hoạch là đường ĐS7)</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tái định cư quốc lộ 19, thôn Huỳnh Mai (đường rộng 16m)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 bộ trong trung tâm xã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chợ Phước Nghĩa đến giáp nhà ông San (đường quy hoạch rộng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cây xăng Tấn Thành đến hết khu dân cư quy hoạch (đường quy hoạch rộng 16m)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 ĐS4, ĐS5</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ngang nối đường ĐH42 (đường rộng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ĐS6</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ngang nối đường ĐH42 (đường rộng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ĐS8, ĐS9</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dọc song song đường ĐH42 (đường rộng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lô đất quay mặt vào chợ và các Khu quy hoạch dân cư</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Gò Bồi cũ</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vào chợ Gò Bồi cũ</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mới thôn Kim Tây, xã Phước Hòa</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ĐS1-14m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ĐS5 -14m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ĐS7 -12m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ĐS4 -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ĐS6 -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ĐS9 - Lộ giới 5m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chợ Gò Bồi mới</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 dân cư Chợ Phước Sơn mới</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quay mặt xung quanh Chợ (đường số 5 và số 6)</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quy hoạch còn lại</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Cụm kinh tế kỹ thuật Kỳ Sơn (trước UBND xã)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mới, xã Phước Sơn</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7</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25</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25A</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25B</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27</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28</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8</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10</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12</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14</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chợ Phước Nghĩa</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xung quanh Chợ</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f</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mới Phước Hiệp</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 Khu QHDC trước nhà thờ Lục Lễ, Phước Hiệp</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tái định cư (nút giao đường Quốc lộ 1A và ĐT636B) phục vụ dự án Nâng cấp, mở rộng đường Quốc lộ 1A tại thôn Quảng Nghiệp, xã Phước Hưng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14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trên cầu Quảng Nghiệp phục vụ dự án Nâng cấp, mở rộng đường Quốc lộ 1A tại thôn Quảng Nghiệp, xã Phước Hưng</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ĐT636B vào khu tái định cư (nằm giữa khu quy hoạch dân cư A và B)</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trong khu tái định cư song song với đường ĐT636B</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Quốc lộ 1A</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nút giao ĐT 636 đến giáp phường Nhơn Hưng, thị xã An Nhơn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tái định cư phục vụ dự án Nâng cấp, mở rộng đường Quốc lộ 1A tại thôn Quảng Tín, xã Phước Lộc</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ĐS2 (nằm giữa khu dân cư A và B, lộ giới 12m)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3872"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Điểm tái định cư (4,7ha) phục vụ dự án Tuyến Quốc lộ 19 mới (đoạn từ Cảng Quy Nhơn đến giao</w:t>
            </w:r>
            <w:r>
              <w:rPr>
                <w:rFonts w:ascii="Arial" w:hAnsi="Arial" w:cs="Arial"/>
                <w:sz w:val="20"/>
                <w:szCs w:val="20"/>
              </w:rPr>
              <w:t xml:space="preserve"> </w:t>
            </w:r>
            <w:r>
              <w:rPr>
                <w:rFonts w:ascii="Arial" w:hAnsi="Arial" w:cs="Arial"/>
                <w:b/>
                <w:bCs/>
                <w:sz w:val="20"/>
                <w:szCs w:val="20"/>
              </w:rPr>
              <w:t>Quốc lộ 1A), thôn Phong Tấn, xã Phước Lộc</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ĐS1</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15m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ĐS2</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ĐS4</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DH1 và DH2</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1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729"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Áp dụng theo Bảng giá số 7 (Giá đất ở tại nông thôn)</w:t>
            </w:r>
          </w:p>
        </w:tc>
        <w:tc>
          <w:tcPr>
            <w:tcW w:w="8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3"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144"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8"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665"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55"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51" w:name="chuong_pl_14"/>
      <w:r>
        <w:rPr>
          <w:rFonts w:ascii="Arial" w:hAnsi="Arial" w:cs="Arial"/>
          <w:b/>
          <w:bCs/>
          <w:sz w:val="20"/>
          <w:szCs w:val="20"/>
        </w:rPr>
        <w:t>PHỤ LỤC SỐ 7</w:t>
      </w:r>
      <w:bookmarkEnd w:id="51"/>
    </w:p>
    <w:p>
      <w:pPr>
        <w:jc w:val="center"/>
        <w:rPr>
          <w:rFonts w:ascii="Arial" w:hAnsi="Arial" w:cs="Arial"/>
          <w:sz w:val="20"/>
          <w:szCs w:val="20"/>
        </w:rPr>
      </w:pPr>
      <w:bookmarkStart w:id="52" w:name="chuong_pl_14_name"/>
      <w:r>
        <w:rPr>
          <w:rFonts w:ascii="Arial" w:hAnsi="Arial" w:cs="Arial"/>
          <w:b/>
          <w:bCs/>
          <w:sz w:val="20"/>
          <w:szCs w:val="20"/>
        </w:rPr>
        <w:t>GIÁ ĐẤT Ở TẠI THỊ TRẤN VÀ VEN TRỤC ĐƯỜNG GIAO THÔNG HUYỆN TÂY SƠN</w:t>
      </w:r>
      <w:bookmarkEnd w:id="52"/>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
        <w:gridCol w:w="2420"/>
        <w:gridCol w:w="5082"/>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29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70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6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PHÚ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Trần Quang Diệu</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Quang Diệu đến giáp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Nhạn</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 (Khu quy hoạch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31/3</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UBND huyện Tây Sơn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Bảo</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đường dọc 3</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dọc 3 đến giáp đường Đô Đốc Tuyết</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Long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Tuyết</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Đống Đa</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đường Quang Trung đến đầu cầu Kiên Mỹ (cũ)</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đường Quang Trung đến giáp đường Nguyễn Thiện Thuật</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phía bắc Cầu Kiên Mỹ cũ đến giáp đường Kiên Thành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Kiên thành đến cuối đường Đống Đa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(thuộc Quốc lộ 19)</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3 đường Nguyễn Huệ đến giáp Bến xe Tây Sơn (kể cả đường gom thuộc khu dân cư quốc lộ 19)</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Bến xe Tây Sơn đến giáp Cầu Đồng Sim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i/>
                <w:iCs/>
                <w:sz w:val="20"/>
                <w:szCs w:val="20"/>
              </w:rPr>
              <w:t>-</w:t>
            </w:r>
            <w:r>
              <w:rPr>
                <w:rFonts w:ascii="Arial" w:hAnsi="Arial" w:cs="Arial"/>
                <w:sz w:val="20"/>
                <w:szCs w:val="20"/>
              </w:rPr>
              <w:t>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Kiên Thành</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Cầu Vôi đến Phú Lạc) - (Khu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Quang Diệu đến giáp Chợ Phú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Quang Diệu đến giáp đường Quang Trung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Thời Nhậm</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Chợ Phú Phong đến giáp đường Nguyễn Huệ</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giáp nhà hàng Hữu Tình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Ngọc Hồi</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Ngọc Hân</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Đống Đa đến giáp đường Nguyễn Huệ- (Khu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giáp nhà ông Nguyễn Mai- (Khu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Đống Đa đến đường vào trường Trần Quang Diệu- (Khu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Trần Quang Diệu đến giáp đường Nguyễn Nhạc- (Khu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Nhạc</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 (Khu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Thiếp</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cầu Kiên Mỹ</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Kiên Mỹ đến giáp Cầu Văn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Văn Phong đến giáp ranh giới xã Bình Thành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Lữ</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Thiện Thuật đến giáp đường Quang Trung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Võ Lai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Đống Đa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Mai Xuân Thưởng đến giáp đường Nguyễn Huệ</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Hồng Bông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Quang Diệu đến giáp đường Hai Bà Trưng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Hai Bà Trưng đến giáp đường Nguyễn Sinh Sắc</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Võ Văn Dũng đến giáp đường Nguyễn Sinh Sắc</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đường Võ Văn Dũng đến giáp đường Đống Đa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Đống Đa đến giáp đường Nguyễn Huệ</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Ích</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hẻm 239 Quang Trung - (Khu quy hoạch dân cư Lý Thới)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Thỉnh</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Phan Đình Phùng- (Khu quy hoạch dân cư Lý Thới)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Cầu Phú Phong đến ngã 3 Bùi Thị Xuân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Bùi Thị Xuân đến đến Nguyễn Thiện Thuật</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Võ Văn Dũng đến giáp đường Đống Đa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Đống Đa đến giáp đường Nguyễn Huệ</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Kỷ</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 (Khu quy hoạch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Hiến</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 (Khu quy hoạch dân cư Bắc Sông Kôn)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Lai</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Thiện Thuật đến giáp đường Quang Trung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giáp đường Trần Quang  Diệu</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Xán</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Quang Trung đến đường Trần Quang Diệu</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Quang Diệu đến giáp Chợ Phú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Phú Phong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xung quanh Chợ</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QUY HOẠCH DÂN CƯ</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Gò Dân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Lãnh đến giáp đường Trần Văn Kỷ</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Văn Mười đến giáp đường Trần Văn Kỷ</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Khương đến nhà ông Huỳnh Cẩm Anh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ngã 3 Quốc lộ 19- đường Nguyễn Huệ</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1 (ĐN1)</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đường dọc 2 (ĐD2)</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2 (ĐN2)</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đường dọc 3 (ĐD3)</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3 (ĐN3)</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4 (ĐN4)</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5 (ĐN5)</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7 (ĐN7)</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1 (ĐD1)</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2 (ĐD2)</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Hùng Vương đến hết quán cà phê Xuân Hạnh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3 (ĐD3)</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Hùng Vương đến đường Đô Đốc Bảo</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4 (ĐD4)</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dọc 5 (ĐD5)</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và dịch vụ đê bao Sông Kôn</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ngang trong khu dân cư (tính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bổ sung thêm</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nhà số 139 Trần Quang Diệu đến giáp đường Ngô Thời Nhậm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nhà số 153 Trần Quang Diệu đến giáp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Thời Nhậm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nhà ông Bùi Ngọc Ửng đến giáp đường Lê Lợi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nhà ông Chiều đến đường Lê Lợi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từ đường Ngô Thời Nhiệm đến đường Lê Lợi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(Đoạn từ đường Nguyễn Nhạc đến Cầu Thuận Nghĩa)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(Đoạn từ cuối đường Ngọc Hân đến trụ sở khối 1)</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từ nhà ông Mười Thừa đến đường Kiên Thành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ở khu vực phía Bắc Sông Kôn và khu vực khối Phú Xuân, khối Hòa Lạc, khối Phú Văn thuộc thị trấn Phú Phong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&gt;2 m và ≤ 4m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&gt; 4m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hẻm thuộc thị trấn Phú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118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BS Thanh đến đường Nguyễn Thiện Thuật (rộng đến 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138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Miếu Cây Đề đến nhà bà Phan Thị Mai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142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Thông đến cuối hẻm (đến 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154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Võ Văn Bá đến nhà ông Hứa Tự Chiến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Hứa Tự Chiến đến nhà ông Nguyễn Văn Bông (đến 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256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Nguyễn Định đến đường Nguyễn Thiện Thuật (đến 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288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Bắc Nam (cũ) đến giáp đường Nguyễn Thiện Thuật (&gt;5m)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352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Văn Thừa đến giáp hẻm Nguyễn Lữ (từ 2m đến &lt; 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hẻm Nguyễn Lữ đến nhà ông Hồ Trọng Hiếu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382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Vũ Sanh đến nhà bà Trần Thị Hòa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bà Nguyễn Thị Thãi đến nhà ông Nguyễn Nhơn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291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Trần Trọng Khải đến nhà Nguyễn Bửu Ngọ và Trần Chu (đến 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239 đường Quang Trung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Nguyễn Chinh đến giáp đường Phan Đình Phùng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 Nguyễn Huệ</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Kho xăng đến cuối đường (&gt; 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 Nguyễn Huệ</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Trương Quang Chánh đến giáp đường Nguyễn Thị Hồng Bông (từ 2m đến &lt;5m)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Nguyễn Thiện Thuật</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Chùa Linh Sơn đến nhà ông Tùng (&gt;5m)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ông Trần Minh Châu đến Trụ sở Khối 5 (từ 2m đến 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Đống Đa</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từ Mai Xuân Thưởng đến đường Đống Đa (số nhà 44)</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từ Mai Xuân Thưởng đến đường Đống Đa (nhà thi đấu đa năng)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Bùi Thị Xuân đến đường Mai Xuân Thưởng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124 Phan Đình Phùng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QHDC ngã 3 Quốc lộ 19 - Đường Nguyễn Huệ</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ngang 8 (ĐN8)</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Quốc lộ 19</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An Nhơn đến Cầu Thủ Thiện Bình Nghi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Thủ Thiện Bình Nghi đến đường vào Trường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THCS Bình Nghi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Trường THCS Bình Nghi đến Km 38</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38 đến Cầu Đồng Sim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Phú Phong đến Km 44</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44 đến Nhà máy Rượu Bình Định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máy Rượu Bình Định đến giáp Cầu Ba La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Ba La đến giáp Cầu 15</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15 đến hết Nghĩa trang Liệt sĩ xã Tây Giang (Km 55)</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Nghĩa trang Liệt sĩ xã Tây Giang đến giáp Cầu 16</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16 đến km 59</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59 đến km 60</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60 đến giáp An Khê</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637</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 đến hết nhà ông Đặng Văn Tấn (Hiệu buôn tạp hoá Hiệp)</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nhà ông Đặng Văn Tấn đến giáp huyện Vĩnh Thạnh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19B (Tuyến Gò Găng đi Kiên Mỹ)</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giới thị trấn Phú Phong đến ranh giới xã Bình Hoà</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Bình Hoà đến Cầu Bà Tại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Tại đến Cầu Cống Đá</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Cống Đá đến hết ranh giới xã Bình Hòa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Bình Hòa đến cuối Cầu Mỹ An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Cầu Mỹ An đến giáp Cầu Hóc Lớn thôn Đại Chí</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từ đường Quốc lộ 19B đi Hà Nhe</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UBND xã Bình Thành đến suối Nhiên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Suối Nhiên đến ranh giới xã Tây Giang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từ Quán 50 đến giáp đường ĐT 638</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Quán 50 đến ranh giới xã Bình Tân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Bình Tân đến hết nhà ông Nguyễn Văn Nhâm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nhà ông Nguyễn Văn Nhâm đến giáp cầu Hòa Mỹ</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Hòa Mỹ đến Trường Tiểu học Bình Thuận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636B</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Quốc lộ 19B đến ranh giới xã Bình Hòa- thị trấn Phú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mốc ranh giới giữa thị trấn Phú Phong - Bình Hòa đến giáp ranh giới xã Tây Bình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mốc ranh giới giữa xã Bình Hòa -Tây Bình đến giáp đường đi An Chánh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ĐT 639B (Đường Tây tỉnh)</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An Thái đến giáp đường đi An Chánh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đi An Chánh đến giáp đường Quốc lộ 19B</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19B (xã Tây Bình) đến ranh giới xã Tây An (Lỗ Hạ Đạt)</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giới xã Tây An đến ranh giới xã Cát Hiệp, huyện Phù Cát</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Phú Phong- Hầm Hô (Tuyến phía Tây)</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Nguyễn Thiện Thuật đến ranh giới xã Tây Phú- thị trấn Phú Phong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xã Tây Phú- thị trấn Phú Phong đến Trường tiểu học số 2 xã Tây Phú</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hết Trường tiểu học số 2 xã Tây Phú đến nghĩa trang Gò Hoàng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Phú Phong - Hầm Hô (Tuyến phía Đông)</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Quang Trung đến ranh giới thị trấn Phú Phong và Tây Phú</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thị trấn Phú Phong - Tây Phú đến KM số 2</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KM số 2 đến khu du lịch Hầm Hô</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Tây Vinh- Cát Hiệp</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Phú An đi Đồng Sim</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thuộc ranh giới thôn Phú An, xã Tây Xuân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mới xã Bình Nghi - Khu quy hoạch Gò Lớn thôn Thủ Thiện Hạ</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Hóc Ông Quyên thôn 2 (xã Bình Nghi)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Đồng Tiến thôn 1 (xã Bình Nghi)</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2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Quán Á</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19 xã Bình Tường đến cầu Truông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Truông đến giáp xã Vĩnh An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Kiên Thành thị trấn Phú Phong đến giáp Quốc lộ 19B</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Kiên Thành thị trấn Phú Phong (suối Bà Trung) đến giáp đường Quốc lộ 19B đi Hà Nhe</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2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Áp dụng theo Bảng giá số 7 (Giá đất ở tại nông thôn)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53" w:name="chuong_pl_15"/>
      <w:r>
        <w:rPr>
          <w:rFonts w:ascii="Arial" w:hAnsi="Arial" w:cs="Arial"/>
          <w:b/>
          <w:bCs/>
          <w:sz w:val="20"/>
          <w:szCs w:val="20"/>
        </w:rPr>
        <w:t>PHỤ LỤC SỐ 8</w:t>
      </w:r>
      <w:bookmarkEnd w:id="53"/>
    </w:p>
    <w:p>
      <w:pPr>
        <w:jc w:val="center"/>
        <w:rPr>
          <w:rFonts w:ascii="Arial" w:hAnsi="Arial" w:cs="Arial"/>
          <w:sz w:val="20"/>
          <w:szCs w:val="20"/>
        </w:rPr>
      </w:pPr>
      <w:bookmarkStart w:id="54" w:name="chuong_pl_15_name"/>
      <w:r>
        <w:rPr>
          <w:rFonts w:ascii="Arial" w:hAnsi="Arial" w:cs="Arial"/>
          <w:b/>
          <w:bCs/>
          <w:sz w:val="20"/>
          <w:szCs w:val="20"/>
        </w:rPr>
        <w:t>GIÁ ĐẤT Ở TẠI THỊ TRẤN VÀ VEN TRỤC ĐƯỜNG GIAO THÔNG HUYỆN VÂN CANH</w:t>
      </w:r>
      <w:bookmarkEnd w:id="54"/>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
        <w:gridCol w:w="2080"/>
        <w:gridCol w:w="5422"/>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10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89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6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THỊ TRẤN VÂN CANH</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Quốc lộ 19C đi ngang qua thị trấn</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Hiển Thông đến Cống Bà Ráng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Bà Ráng đến Cầu Bà Ba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Bà Ba đến Cống nhà ông Những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mới</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20m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14m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12m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9m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khác trong thị trấn</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&gt; 4m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từ 3m đến &lt; 4m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từ &lt; 3m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9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1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19C</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ranh xã Phước Thành đến giáp Cầu Ngô La</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Ngô La đến giáp Cầu Hiển Thông</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Cống nhà ông Những đến Cầu Hai Sáu</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Hai Sáu đến giáp Phú Yên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638</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Quốc lộ 19C đến giáp ranh giới xã Phước Mỹ (cầu Nhị Hà)</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Tây huyện thuộc địa bàn thị trấn Vân Canh</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Khu phố Thịnh Văn 1 đến hết khu phố 3 (Lộ giới hiện hữu 6,5m)</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1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28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Áp dụng theo Bảng giá số 7 (Giá đất ở tại nông thôn)</w:t>
            </w:r>
          </w:p>
        </w:tc>
        <w:tc>
          <w:tcPr>
            <w:tcW w:w="7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r>
        <w:rPr>
          <w:rFonts w:ascii="Arial" w:hAnsi="Arial" w:cs="Arial"/>
          <w:b/>
          <w:bCs/>
          <w:sz w:val="20"/>
          <w:szCs w:val="20"/>
        </w:rPr>
        <w:t>BẢNG GIÁO SỐ 8</w:t>
      </w:r>
    </w:p>
    <w:p>
      <w:pPr>
        <w:jc w:val="center"/>
        <w:rPr>
          <w:rFonts w:ascii="Arial" w:hAnsi="Arial" w:cs="Arial"/>
          <w:sz w:val="20"/>
          <w:szCs w:val="20"/>
        </w:rPr>
      </w:pPr>
      <w:bookmarkStart w:id="55" w:name="chuong_pl_16"/>
      <w:r>
        <w:rPr>
          <w:rFonts w:ascii="Arial" w:hAnsi="Arial" w:cs="Arial"/>
          <w:b/>
          <w:bCs/>
          <w:sz w:val="20"/>
          <w:szCs w:val="20"/>
        </w:rPr>
        <w:t>PHỤ LỤC SỐ 9</w:t>
      </w:r>
      <w:bookmarkEnd w:id="55"/>
    </w:p>
    <w:p>
      <w:pPr>
        <w:jc w:val="center"/>
        <w:rPr>
          <w:rFonts w:ascii="Arial" w:hAnsi="Arial" w:cs="Arial"/>
          <w:sz w:val="20"/>
          <w:szCs w:val="20"/>
        </w:rPr>
      </w:pPr>
      <w:bookmarkStart w:id="56" w:name="chuong_pl_16_name"/>
      <w:r>
        <w:rPr>
          <w:rFonts w:ascii="Arial" w:hAnsi="Arial" w:cs="Arial"/>
          <w:b/>
          <w:bCs/>
          <w:sz w:val="20"/>
          <w:szCs w:val="20"/>
        </w:rPr>
        <w:t>GIÁ ĐẤT Ở TẠI THỊ TRẤN VÀ VEN TRỤC ĐƯỜNG GIAO THÔNG HUYỆN VĨNH THẠNH</w:t>
      </w:r>
      <w:bookmarkEnd w:id="56"/>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3"/>
        <w:gridCol w:w="1846"/>
        <w:gridCol w:w="567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3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98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302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5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1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TUYẾN ĐƯỜNG TẠI THỊ TRẤN VĨNH THẠNH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8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tỉnh lộ ĐT 637 đi ngang qua thị trấn</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Suối Xem đến hết Trường Tiểu học thị trấn Vĩnh Thạnh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Trường Tiểu học thị trấn Vĩnh Thạnh đến Suối Chùa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Suối Chùa đến Ngã tư Hạt kiểm lâm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tư Hạt kiểm lâm huyện đến ngã tư đường đi Làng L7</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tư đường đi Làng L7 đến cuối Làng Hà Rơn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8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khác trong thị trấn</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đôi từ Phân đội huyện Vĩnh Thạnh trực thuộc Phòng Cảnh sát Phòng cháy và Chữa cháy số 5 đến Ngã ba Bưu điện huyện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trung tâm huyện từ ngã ba giáp đường ĐT637 (nhà ông Nguyễn Đức Chánh) đến giáp Cầu Hà Rơn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vào Cổng chính Chợ Định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làng KlotPok (ngã tư đường ĐT 637) đến hết nhà ông Hồ Đức Thảo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Bưu Điện Định Bình đến hết nhà ông Phan Xuân Chiểu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nhà ông Hồ Đức Thảo đến giáp Cầu Rộc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Mưu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cầu Rộc Mưu đến cầu Suối Nước Mó</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chữ U từ Ngân hàng nông nghiệp đến hết nhà ông Trần Văn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Nguyễn Văn Ninh đến hết nhà ông Phan Công Chánh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Nguyễn Đình Kim đến giáp Sân vận động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Trần Văn Thành đến giáp sân vận động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Nguyễn Văn Địch đến giáp nhà bà Nguyễn Thị Tám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nhà ông Lê Văn Ninh đến nhà bà Nguyễn Thị Tuyết</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Tách "Các đoạn đường ngang dọc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Lương Lê Pin đến giáp ngã tư hết nhà bà Võ Thị Điểu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Trần Công Sý đến hết nhà ông Trần Văn Thái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Đinh Xuân Tó đến hết Trung tâm Y tế huyện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nhà ông Trần Quốc Lại đến giáp đường đi Cầu Vĩnh Hiệp</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Bùi Thế Chiểu đến nhà bà Huỳnh Thị Liên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Đàm Văn Thành đến hết nhà ông Hoàn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Công ty TNHH Lâm nghiệp Sông Kôn đến nhà ông Mang Văn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trong khu phố KlotPok và khu phố</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Konking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ngã tư nhà bà Võ Thị Điểu đến hết nhà ông Đặng Đăng Khoa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phía Nam UBND thị trấn đến giáp nhà ông Trần Trọng Toàn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nhà ông Nguyễn Thanh Long đến giáp nhà ông Nguyễn Văn Bông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chữ U (Định Tố 3) từ nhà ông Lê Văn Hậu đến hết lô đất của ông Trần Xuân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tư cầu Vĩnh Hiệp đến hết nhà ông Trần Văn Diệm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Trung tâm Y tế huyện đến hết nhà bà Trần Ngọc Tuyền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nhà ông Thái – Huệ đến cầu Vĩnh Hiệp</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8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mới</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Trạm Thú y huyện đến hết trường Mẫu giáo thị trấn Vĩnh Thạnh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đường quy hoạch phía Tây và Nam Trung tâm Nông - Lâm - Ngư</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98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nhà bà Nguyễn Thị Liên đến hết lô đất ông Nguyễn Cẩm Trà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nhà ông Lê Văn Tám đến giáp đường phía Bắc Trung tâm y tế huyện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nhà bà Nguyễn Thị Tám đến giáp đường phía Bắc Trung tâm y tế huyện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nhà ông Nguyễn Văn Anh đến hết lô đất ông Nguyễn Ngọc Diệp</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giáp nhà bà Võ Thị Điểu đến giáp đường làng Hà Rơn đi L7</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Văn hóa thôn Định An đến hết nhà 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Văn Minh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Đinh Thanh đế hết nhà ông Đặng Viết Hành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Hồ Văn Loan đến hết nhà ông Đoàn Thanh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bà Nguyễn Thị Ngọc đến hết nhà ông Hà Ngọc 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ông Đặng Ngọc Thành đến Dốc Tum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Trạm điện 35 đến Dốc Cầm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ĐT 637 đến nhà bà Thúy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nhà bà thúy đến trường mẫu giáo Định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1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 trong thị trấn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1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98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ĐT 637</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ranh địa phận Tây Sơn (Trạm Gò Lũi) đến Cầu Cây Da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Cầu Cây Da đến hết Nghĩa trang liệt sĩ xã Vĩnh Quang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Nghĩa trang Liệt sĩ xã Vĩnh Quang đến Suối Xem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98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ĐH 30</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Cầu Hà Rơn đến Cống Rộc Gạch (thôn Định Trị)</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Cống Rộc Gạch (thôn Định Trị) đến hết Trường nội trú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hết Trường Nội trú đến hết Nghĩa trang xã Vĩnh Hảo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3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8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30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Áp dụng theo Bảng giá số 7 (Giá đất ở tại nông thôn)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57" w:name="chuong_pl_17"/>
      <w:r>
        <w:rPr>
          <w:rFonts w:ascii="Arial" w:hAnsi="Arial" w:cs="Arial"/>
          <w:b/>
          <w:bCs/>
          <w:sz w:val="20"/>
          <w:szCs w:val="20"/>
        </w:rPr>
        <w:t>BẢNG GIÁ SỐ 9</w:t>
      </w:r>
      <w:bookmarkEnd w:id="57"/>
    </w:p>
    <w:p>
      <w:pPr>
        <w:jc w:val="center"/>
        <w:rPr>
          <w:rFonts w:ascii="Arial" w:hAnsi="Arial" w:cs="Arial"/>
          <w:sz w:val="20"/>
          <w:szCs w:val="20"/>
        </w:rPr>
      </w:pPr>
      <w:bookmarkStart w:id="58" w:name="chuong_pl_17_name"/>
      <w:r>
        <w:rPr>
          <w:rFonts w:ascii="Arial" w:hAnsi="Arial" w:cs="Arial"/>
          <w:b/>
          <w:bCs/>
          <w:sz w:val="20"/>
          <w:szCs w:val="20"/>
        </w:rPr>
        <w:t>GIÁ ĐẤT Ở TẠI CÁC PHƯỜNG VÀ VEN TRỤC ĐƯỜNG GIAO THÔNG THỊ XÃ AN NHƠN</w:t>
      </w:r>
      <w:bookmarkEnd w:id="58"/>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4"/>
        <w:gridCol w:w="1657"/>
        <w:gridCol w:w="1092"/>
        <w:gridCol w:w="4754"/>
        <w:gridCol w:w="1431"/>
      </w:tblGrid>
      <w:tr>
        <w:tblPrEx>
          <w:tblCellMar>
            <w:top w:w="0" w:type="dxa"/>
            <w:left w:w="0" w:type="dxa"/>
            <w:bottom w:w="0" w:type="dxa"/>
            <w:right w:w="0" w:type="dxa"/>
          </w:tblCellMar>
        </w:tblPrEx>
        <w:trPr>
          <w:wBefore w:w="0" w:type="dxa"/>
        </w:trPr>
        <w:tc>
          <w:tcPr>
            <w:tcW w:w="28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1450"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25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5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A</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CÁC TUYẾN ĐƯỜNG PHỐ THỊ XÃ:</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TẠI PHƯỜNG BÌNH ĐỊNH: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Cần Vương (Đường Đê Bao)</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Phú đến hết đường Nguyễn Thị Minh Khai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Thị Minh Khai đến giáp đường Tăng Bạt Hổ</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Tăng Bạt Hổ đến giáp đường Ngô Đức Đệ (ĐT 636)</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Khu dân cư Lầu Chuông lộ giới 17m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Tấn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(thuộc các đường còn lại- Khu QHDC Bắc Ngô Gia Tự)</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30/3</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Hợp tác xã nông nghiệp phường Bình Định đến đường Trần Phú (phía Bắc)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 (Thanh Niên cũ)</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xe lửa đến giáp đường Nguyễn Thị Minh Khai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Thị Minh Khai đến giáp đường Mai Xuân Thưởng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Mai Xuân Thưởng đến giáp đường Trần Phú</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Sĩ Tạo</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(thuộc các đường còn lại- Khu QHDC Bắc Ngô Gia Tự)</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8,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Thạnh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(Khu dân cư Lầu Chuông)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Phú đến ngã tư đường Lê Hồng Phong - Mai Xuân Thưởng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4 Lê Hồng Phong - Mai Xuân Thưởng đến ngã 4 Nguyễn Thị Minh Khai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4 Nguyễn Thị Minh Khai đến giáp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Dương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(Ngã 3 đường 30/3 giáp Tổ 8 Vĩnh Liêm thuộc đường mới quy hoạch)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Quang Trung (đường vào chợ Bình Định) đến đường Lê Hồng Phong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Hồng Phong đến giáp đường Hàm Nghi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Đệ</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tuyến (từ Cầu xéo đến đường xe lửa "giáp Nhơn Hưng")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Bà Thế (giáp Phước Hưng) đến giáp phía Đông Cầu chợ Chiều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Tây Cầu chợ Chiều đến hết nhà số 156 (số mới 316)- cuối chợ Bình Định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số 158 (số mới 318) đến giáp ngã 3 Nguyễn Trọng Trì</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3 Nguyễn Trọng Trì đến giáp Cầu Xéo</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(Từ HTXNN đến giáp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Mân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6,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2,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Hồng Phong đến giáp đường sắt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Trì</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3 đường Trần Phú (phía Nam) đến giáp ngã 3 đường Trần Phú (phía Bắc)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4,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3,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tuyến (từ đường Ngô Gia Tự đến giáp sau Nhà văn hóa)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5,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12m: Từ đường Đào Tấn đến đường Quang Trung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Hổ</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Phú đến đường 30/3</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Phú đến cuối chợ - nhà số 12 cũ (số mới là 60)</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số nhà số 14 cũ (số mới là 62) đến giáp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Thanh Niên đến Đông Ga Bình Định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Ngô Đức Đệ đến giáp đường xe lửa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xe lửa đến Cầu Long Quang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4 Lê Hồng Phong đến giáp đường Ngô Gia Tự</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trong ngã 4 Lê Hồng Phong đến đường Cần Vương (đường Đê Bao)</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Bắc Cầu Tân An đến Nam cầu Liêm Trực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Bắc Cầu Liêm Trực đến giáp đường Hàm Nghi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Hàm Nghi đến giáp ranh phường Nhơn Hưng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(thuộc các đường còn lại - Khu QHDC Bắc Ngô Gia Tự)</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Kỷ</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Ơn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số 1, Khu QHDC đường Thanh Niên)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Duy Dương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Hồng Phong đến hết nhà ông Nguyễn Văn Tấn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Yến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Hồng Phong đến hết nhà ông Trương Ngọc Ảnh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Xán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Yến Lan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(Khu dân cư Lầu Chuông)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chợ Bình Định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dãy nhà quay mặt tiền phía Đông và phía Tây chợ</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mới quy hoạch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3 Trần Thị Kỷ đến giáp đường Võ Duy Dương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3 Quang Trung nối dài vào Khu dân cư vui chơi giải trí (sau lưng hẻm 113)</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Bắc Ngô Gia Tự</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hướng đường Nguyễn Văn Linh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rộng 14m (Từ đường 30/3 đến cuối nhà bà Trần Thị Bích Vân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45</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CÁC KHU DÂN CƯ MỚI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bê tông khu vực Liêm Trực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1 đến giáp thôn Tri Thiện, xã Phước Quang (giáp ranh huyện Tuy Phước)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1 đến hết nhà ông Lê Văn Chức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1 đến hết nhà bà Nguyễn Thị Thứ</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trong KDC Bắc đường Cần Vương, khu vực Liêm Trực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(từ đường số 11 CCN Bình Định về hướng Tây)</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trong KDC phía Nam CCN Bình Định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số 11 của CCN Bình Định đến giáp đường Cần Vương (đường mặt sau nhà hàng Hoa Tân An 2)</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Tổ 10 Liêm Trực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 đoạn từ Võ Xán đến giáp đường Trần Phú</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ĐS2, lộ giới 10 mét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trong Khu quy hoạch dân cư phía Bắc CCN Bình Định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phía Bắc CCN Bình Định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trụ sở KV Mai Xuân Thưởng đến giáp Công ty Thuận Giao</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trong KDC HTX Nông nghiệp</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30/3 (HTX nông nghiệp) đến giáp đường Nguyễn Đình Chiểu (gần nhà ông Hồ Đình Anh)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45.8</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trong khu QHDC Tổ 5- khu vực Kim Châu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Hồng Phong nối dài (đoạn từ đường Thanh Niên đến giáp đường Cần Vương)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ĐS1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ĐS3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ĐS4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ĐS5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ĐS6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ĐS7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45.9</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trong khu đất dự kiến phát triển tại tổ 4 Khu vực Kim Châu(Lầu Chuông)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 lộ giới 7m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ĐS2, lộ giới 10m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45.10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KDC Vĩnh Liêm</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ĐS3, lộ giới 15 m (nối dài đường Lương Thế Vinh)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ĐS4, lộ giới 14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ĐS5, lộ giới 20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ĐS6, lộ giới 14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ĐS7, lộ giới 10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45.11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Bắc sông Tân An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ĐS3, lộ giới 16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ĐS4, lộ giới 18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ĐS5, lộ giới 16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ĐS6, lộ giới 16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ĐS7, lộ giới 16 m: Nguyễn Sinh Sắc nối dài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ĐS8, lộ giới 10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ĐS9, lộ giới 13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ĐS10, lộ giới 13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ĐS11, lộ giới 13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ĐS12, lộ giới 13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ĐS13, lộ giới 24 m: Trục từ Trần Phú (bưu điện)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ĐS14, lộ giới 13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lộ giới 12 m phía Tây giáp Khu dân cư Cụm công nghiệp</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45.12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Tổ 3 Kim Châu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Trục chính Đ3,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Nội bộ Đ2,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Nội bộ Đ5,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ĐẬP ĐÁ</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Tiến Đông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Bảo</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Đô Đốc Long đến giáp bờ tràn Đội 7, Mỹ Hòa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Long (thuộc QL1A)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Cao Đình Vinh (QL1A cũ ) đến Cầu Vạn Thuận 2</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Lộc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Lân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Mưu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Tuyết</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cua Bả Canh đến Nghĩa Trang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Văn Nhưng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(Đường nội bộ Gò Dũm)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Hồng Lĩnh, đường chính đi Nhơn Hậu (Trục Phương Danh)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cũ đến đường Võ Văn Dũng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Võ Văn Dũng đến ngã tư Bà Két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tư Bà Két đến ngã tư Mười Chấu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tư Mười Chấu đến giáp xã Nhơn Hậu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 (Quốc lộ 1 cũ)</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Đập Đá cũ đến giáp đường Hồng Lĩnh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Hồng Lĩnh đến giáp số nhà 02 đường Huỳnh Đăng Thơ</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tiền đường đi vào Tháp Cánh Tiên-Khu QHDC Bả Cảnh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Phan Trường Chinh đến nghĩa địa Tháp Cánh Tiên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(thuộc Quốc lộ1)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Đập Đá mới đến đường Nguyễn Nhạc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gom (Từ đường Nguyễn Nhạc đến đường Đào Duy Từ)</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Đào Duy Từ đến Cầu Vạn Thuận 2 (QL 1A mới)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Huỳnh Đăng Thơ đến giáp cống bà Siêu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Cống bà Siêu đến giáp ngã tư Mười Chấu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Hồng Lĩnh đến hết Chợ Lò Rèn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Chợ Lò Rèn đến hết đường Ngô Văn Sở</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Bá Huân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Bèo</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Lữ</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đường Lê Duẩn đến Lò Gạch Bằng Châu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Nhạc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Duẩn đến đường Đào Duy Từ (lộ giới 30m)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Đào Duy Từ đến Cụm TTCN Gò Đá Trắng (Nhà ông Phước)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số nhà 45 (Nhà ông Phước) đến hết đường Nguyễn Nhạc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Thị Nhậm</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Thiếp</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Đình Tú</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Duẩn đến đường Hồng Lĩnh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khác trong phường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Trước Trụ sở UBND phường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Khu phía Nam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Khu phía Bắc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Đập Đá</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Bắc chợ</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Đông và phía Tây chợ</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QL 1A vào chợ (Cổng Bắc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QL 1A vào chợ (Cổng Nam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Bả Canh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nội bộ có lộ giới 8-9m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đội 4-Bằng Châu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trong khu dân cư lộ giới 10m và 17m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Văn hóa làng rèn Tây Phương Danh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trong khu dân cư lộ giới 10 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Lò Gạch, Bằng Châu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DS1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DS2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Bàn Thành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C1, Lộ giới 22m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C2,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N3,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N2, N1, Lộ giới 13m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Đông Bàn Thành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DS9, Lộ giới 30m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DS7, Lộ giới 22m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DS3, DS8,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DS2, DS4, DS5,Lộ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rẽ nhánh thuộc khu đô thị mới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Lộ giới ≥ 8m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Võ Văn Dũng nối dài (từ Hồng Lĩnh đến Ngô Văn Sở)</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còn lại trong khu đô thị mới ( lộ giới 12 - 18m)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TẠI PHƯỜNG NHƠN HÒA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Biên Cương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Ngã ba Quốc lộ 19 đi vào Cụm CN Nhơn Hòa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Tháp Bánh Ít (Quốc lộ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đường Nguyễn Văn Linh đến tháp Bánh Ít (ranh giới Tuy Phước)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từ Quốc lộ 19 đến hết nhà ông Huỳnh Ngọc Trị (giáp đường Trường Thi)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ba nhà 6 Hường đến giáp Trường Cửu Phụ Quang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Gành đến Nam cầu Tân An (Quốc lộ 1A)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từ Quốc lộ 19 (phía tây Cầu trắng, phường Nhơn Hòa) đến giáp đường bê tông Phụ Quang đi Trường Cửu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lộ giới ≥5m từ Cầu ngoài Long Quang, phường Nhơn Hòa) đến giáp đường bê tông Phụ Quang đi Trường Cửu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Thi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 (Từ Quốc lộ 19 đến Cầu Trường Thi, phường Nhơn Hòa)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Xương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lộ giới ≥5m từ ngã ba nhà mười Mấm đến hết nhà ông Minh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 (Quốc lộ 19)</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sắt (ngã 3 cầu gành) đến chân cầu vượt (Phía Tây)</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chân cầu vượt (Phía Tây) giáp Km19</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Km19 đến giáp Km21 (trước lữ đoàn 573)</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Km21 đến hết ranh giới Xã Nhơn Thọ</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lộ giới ≥5m từ Nhà ông Nhuận An Lộc đến hết nhà ông Tâm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dự án Quốc lộ 1, khu vực Huỳnh Kim, phường Nhơn Hòa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nối Quốc lộ 19 và khu TĐC (lộ giới 25m)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gom Quốc lộ 19 (lộ giới 11m)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còn lại (lộ giới 17m)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phía Đông Nam Trung tâm giống cây trồng khu vực Trung Ái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DS5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DS1, DS2, DS3, DS4 (lộ giới 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phía Đông Công ty Đúc Minh Đạt, khu vực Trung Ái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DS1, DS2, DS5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DS3, DS4, DS6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Tân Hòa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DS1, DS2, DS3, DS4, DS5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kết hợp tái định cư khu vực Hòa Nghi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DS2, DS3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An Lộc (bãi văn hóa cũ và trên cổng làng văn hóa Phụ Quang)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lộ giới 16m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phía bắc nghĩa trang liệt sĩ</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Lộ giới 24m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liên xã, phường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cầu Tân An đến Đập Thạnh Hòa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TẠI PHƯỜNG NHƠN THÀNH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Nhuận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 (Tuyến Quốc lộ 19B Gò Găng đi Cát Tiến)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km 0 đến km 0 + 600</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km 0 + 600 đến giáp cầu Bờ Kịnh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(Quốc lộ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Vạn Thuận 1 đến giáp nam cầu Tiên Hội (Trụ sở phường Nhơn Thành)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Bắc cầu Tiên Hội (Trụ sở phường Nhơn Thành) đến giáp ranh giới huyện Phù Cát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Tất Tố</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Phạm Hùng đến nhà bà Oanh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Phan Tuấn Kiệt (cũ) đến nhà ông Trưng (chợ cũ Gò Găng)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vào chợ và xung quanh Chợ Gò Găng mới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Phạm Văn Đồng đến ngã ba Đình Tiên Hội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Đình Tiên Hội đến chợ Gò Găng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bà Sương đến hết nhà ông Đặng Văn Cho (Tiên Hội)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Đa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QL1 đến Cầu Lỗ Lội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Trứ</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 (Tuyến QL19B Gò Găng đi Kiên Mỹ)</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1 đến giáp đường sắt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sắt đến giáp địa phận Nhơn Mỹ</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Tiên Hội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Xung quanh bãi đậu xe, rẽ nhánh đường Phạm Văn Đồng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ba Gò Găng đến chùa Long Hưng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Vạn Thuận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thuộc đường gom dọc tuyến tránh Quốc lộ 1 lộ giới 17m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còn lại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Vạn Thuận 2</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thuộc đường gom dọc tuyến tránh QL1 17m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còn lại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sau trường THCS Nhơn Thành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trong khu QHDC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TẠI PHƯỜNG NHƠN HƯNG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 (Tuyến Quốc lộ 1 cũ)</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trường tiểu học số 1 Nhơn Hưng đến giáp cầu Đập Đá cũ</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 (thuộc Khu QHDC Khu vực Cẩm Văn)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Trường Chinh đến giáp nhà ông Nguyễn Hữu Chí</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Định Của (Tuyến Tân Dân- Bình Thạnh)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Trường Chinh đến giáp ranh giới xã Nhơn An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Đệ (ĐT 636)</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sắt (giáp đường Ngô Đức Đệ, phường Bình Định) đến giáp ranh giới Nhơn Khánh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 (Tuyến Tân Dân-Bình Thạnh)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Sắt đến giáp đến giáp đường Trường Chinh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(Quốc lộ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ranh phường Bình Định đến Nam Cầu An Ngãi 3</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Bắc cầu An Ngãi 3 đến Nam Cầu An Ngãi 1</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Bắc cầu An Ngãi 1 đến đường Lê Lai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Lê Lai đến Nam Cầu Cẩm Tiên 1</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Bắc cầu Cẩm Tiên 1 đến giáp cầu Đập Đá</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phường Nhơn Hưng (đường đê bao)</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Trường Chinh đến giáp đường Chu Văn An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Chu Văn An đến giáp đường Sắt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bê tông khu vực Chánh Thạnh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Trường Chinh đến bờ lũy</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bê tông khu vực An Ngãi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Trường Chinh đến hết nhà bà Lương Thị Đào</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khu vực Phò An (giai đoạn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DS2 và DS3,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DS1, DS4, DS9,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DS10 và DS11,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DS12, lộ giới 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khu vực Hòa Cư</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Đ2 và Đ3, Đ6 và Đ8: từ 12m - 14m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An Ngãi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ĐS1,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ĐS2, ĐS3, ĐS4, lộ giới: 13m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ĐS6,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dân cư xen kẹt An Ngãi 6 lô</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17</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Quy hoạch dân cư khu vực An Ngãi mặt sau của đoạn từ cầu An Ngãi đến Cầu Xita (44 lô)</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quy hoạch dân cư phường Nhơn Hưng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thuộc khu quy hoạch dân cư khu vực Cẩm Văn quay mặt tiền đường bê tông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nội bộ khu quy hoạch dân cư khu vực Cẩm Văn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(Ghi chú: Các lô đất góc có hình không vuông vắn được tính bằng 80% giá đất đường nội bộ)</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CÁC TUYẾN ĐƯỜNG CÒN LẠI TẠI CÁC PHƯỜNG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Bình Định, Đập Đá</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có lộ giới ≥ 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có lộ giới từ 3m đến &lt; 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có lộ giới &lt;3m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Nhơn Hưng, Nhơn Thành, Nhơn Hòa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có lộ giới ≥ 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có lộ giới từ 3m đến &lt; 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có lộ giới &lt;3m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B</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Ở VEN TRỤC ĐƯỜNG GIAO THÔNG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19</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ranh phường Nhơn Hòa đến giáp Km 28</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Km 28 đến giáp Tây Sơn (xã Nhơn Thọ)</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QL19B (Gò Găng đi Kiên Mỹ)</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Nhơn Thành đến cây xăng Hoa Dũng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cây xăng Hoa Dũng đến Cụm CN đồi Hỏa Sơn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cụm Công Nghiệp Đồi Hỏa Sơn đến giáp địa phận Tây Sơn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ĐT631 (Tuyến phường Nhơn Hưng - xã Nhơn Hạnh)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ba Bến xe ngựa đến giáp bờ tràn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bờ tràn đến giáp UBND xã Nhơn Phong (cả nhánh rẽ vào Cụm công nghiệp Thanh Liêm)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ranh UBND xã Nhơn Phong đến Nhà ông Võ Văn Bộ (xã Nhơn Hạnh)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Đặng Thành Hưng (thôn Nhơn Thiện) đến giáp cầu Án Sát (thôn Lộc Thuận)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ĐT636 (Tuyến Bình Định-Lai Nghi)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Ngô Đức Đệ (phường Nhơn Hưng đến giáp đường 638 (đường Tây tỉnh)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Cụm công nghiệp Gò Đá Trắng đi Nhơn Hậu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nhà ông Lâu CCN Gò Đá Trắng đến 2 Voi đá Nhơn Hậu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Tân Dân - Bình Thạnh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ranh giới phường Nhơn Hưng đến giáp cầu Phú Đa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sắt đến giáp bến đò đầu chùa Hòa Quang (thôn Hòa Phong, xã Nhơn Mỹ)</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chợ Cảnh hàng đi Tân Dân, Nhơn An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từ ngã tư nhà ông 2 Cam đi Tân Dân, Nhơn An (đến giáp cầu Phú Đá)</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tránh Quốc lộ 1 mới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phường Bình Định đến giáp ranh giới xã Nhơn An (thuộc phường Bình Định và Nhơn Hưng) và đoạn từ ranh giới phường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Đập Đá với xã Nhơn An đến phường Nhơn Thành (thuộc phường Đập Đá và Nhơn Thành)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Thọ</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KCN Nhơn Hòa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giáp Quốc lộ 19 đến hết nhà ông Nguyễn Thanh Mỹ (lộ giới 18m)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có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Cụm công nghiệp An Mơ gắn với quy hoạch dân cư tại xóm Thọ Thạnh Nam</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gom Quốc lộ 19 (có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quay mặt đường nội bộ (có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ĐH 39</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19 đến giáp cầu Dứa đi Nhơn Lộc,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Phong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dưới trường Hòa Bình, thôn Trung Lý</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DS1, lộ giới 18m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DS2, DS4 lộ giới 14m ; Đường DS3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thôn Liêm Lợi (trước nhà ông Lê Minh Châu)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01,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thôn Trung Lý Nhơn Phong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DS3,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DS4,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Liêm Lợi Nhơn Phong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DS1,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Liêm Định - Nhơn Phong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DS1,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DS2,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DS3, lộ giới 18m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DS4,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xung quanh chợ Cảnh Hàng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rẽ vào cụm công nghiệp xã Nhơn Phong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Lộc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Lập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nhà ông Nguyễn Thành Lâm đến hết nhà ông Nguyễn Văn Anh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Lập 2</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nhà ông Hồ Xuân Thinh đến hết nhà ông Võ Đình Long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Lập 3</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Trương Văn Điền đến nhà ông Nguyễn Văn Mười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Lập 4</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Nguyễn Công Khanh đến nhà ông Hồ Văn Thu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Lập 5</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nhà ông Hồ Văn Nhơn đến hết nhà bà Hồ Thị Ánh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Tân Lập 6</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Nguyễn Minh Phúc đến nhà ông Bùi Văn Thiện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Thành 4</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Nguyễn Văn Mười đến ĐH 39</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ĐH 39</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Dứa xã Nhơn Thọ đến Cầu Trường Cửu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ĐT 638 (Đường Tây tỉnh)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Quán Cây Ba đến hết nhà bà Huỳnh Thị La (xã Nhơn Lộc)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bà Huỳnh Thị La đến giáp Cầu An Thái (xã Nhơn Phúc)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 dân cư phía nam thôn Tân Lập</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quy hoạch nội bộ DS 7,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ĐT 638 đến giáp xã Nhơn Tân đoạn thôn Trảng Long (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Phúc</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ĐT638 đến dốc bà 5 Phổ</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2</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cống nhà ông Lân đến ngã tư An Thái (trước đây thuộc đường nội bộ KV chợ An Thái, đoạn từ cống bà Long đến Ngã tư An Thái)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4 đến nhà Phạm Đắc An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nhà ông Lân đến nhà ông Nam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3</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Bình Định-Lai Nghi đến giáp cống bà Long (đoạn trước UBND xã)</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4</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nhà ông Văn Trọng Lãng đến cống bà Long (trước đây thuộc đường nội bộ KV chợ An Thái)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cống bà Long đến ngã 3 đường Tây tỉnh ĐT638</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5</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khu vực chợ An Thái (từ nhà bà Oanh đến nhà ông Cường)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6</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khu vực chợ An Thái (từ nhà ông Đồng đến nhà bà Bình)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7</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ĐT 636 đến giáp đường An Thái 1</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8</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cổng làng nghề đến giáp đường An Thái 1</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9</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bà Phạm Thị Thu đến nhà ông Lê Văn Sanh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An Thái 10</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Tô Thanh Hải đến đường ĐT 638</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 636</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4 An Thái ĐT 638 đến ranh giới sông sức Bình Nghi</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Phụ Ngọc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cây xăng Quốc Huy đến cầu Bà Có</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KDC phía Đông đường Tây tỉnh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rộng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dịch vụ và dân cư phía Tây đường Tây tỉnh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rộng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Khánh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Khánh Hòa</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dân cư Cầu Phụ Ngọc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liên xã, phường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ĐT 636 đi Nhơn Lộc (cầu Trường Cửu)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ĐT 636 đi Nhơn Hậu (cầu Gò Quan)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Hậu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QHDC Ngãi Chánh 3</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DS1 lộ giới 15m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nội bộ trong khu QH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Cổng làng nghề Gỗ mỹ nghệ cầu Gò Quan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ông Tưởng đến Miễu Thạch Bàn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Đập Đá - Nhơn Hậu (Đoạn thuộc xã Nhơn Hậu)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phường Đập Đá đến đường sắt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sắt đến nhà Huỳnh Ngọc Dung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Huỳnh Ngọc Dung đến cầu Thị Lựa</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xã Nhơn Hậu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Đập Đá - Nhơn Hậu (nhà bà Nguyễn Thị Sanh) đến nhà ông Tường</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khu vực chợ Nhơn Hậu</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Ngãi Chánh, xã Nhơn Hậu</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chính vào khu quy hoạch dân cư Ngãi Chánh 2 (đường vào khu xóm Bắc Đông Ngãi Chánh)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nội bộ Khu quy hoạch dân cư quay mặt phía Đông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nội bộ Khu quy hoạch dân cư quay mặt phía Nam</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An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quy hoạch dân cư Thanh Liêm quay mặt phía Bắc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ĐT636 đến nhà ông Nguyễn Thái Bửu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quy hoạch dân cư Háo Đức quay mặt phía Bắc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Bùi Thanh Long đến ngõ nhà bà Lê Thị Nhỏ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Háo Đức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Cổng làng mai Háo Đức đến giáp tuyến tránh QL1A lộ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quy hoạch dân cư Háo Đức quay mặt phía Quốc lộ</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Tân Dương</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DS1, DS2, DS3, DS4, DS5, DS6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Trung Định 1</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cổng làng thôn trung định đến giáp UBND xã giới 9m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quy hoạch dân cư Trung Định</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Háo Đức</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DS1, DS2, DS3, DS4</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thôn Thuận Thái</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DS1, DS2, DS3, DS4, DS5</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Cổng làng Hảo Đức đến hết thôn Trung Định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17</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Tân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Quán Cây Ba đi Hồ Núi Một</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Quán Cây Ba đến hết UBND xã Nhơn Tân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ranh giới phía Nam trụ sở UBND xã Nhơn Tân đến giáp ngã 3 đường lên Khu chăn nuôi tập trung Nhơn Tân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3 đường lên Khu chăn nuôi tập trung Nhơn Tân đến giáp ngã 3 đường lên Hồ Núi Một</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quy hoạch dân cư thôn Nam Tượng 1, xã Nhơn Tân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lô đất thuộc đường gom dọc Quốc lộ 19</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18</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Hạnh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Công viên xã Nhơn Hạnh đến giáp cầu Mương Am, thôn Thái Xuân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chữ Y đến hết Trường mẫu giáo thôn Định Thuận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xung quanh Chợ Nhơn Thiện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Khu QHDC năm 2002, năm 2003, năm 2005, thôn Nhơn Thiện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 trong khu dân cư Nhơn Thiện năm 2010, 2013, 2015</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19</w:t>
            </w:r>
          </w:p>
        </w:tc>
        <w:tc>
          <w:tcPr>
            <w:tcW w:w="3958"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vực xã Nhơn Mỹ</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An Tràng-Tây Vinh</w:t>
            </w: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Thị Lựa đến giáp Cầu Bầu Dừa (điểm giáp ranh xã Tây Vinh)</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Thiết Tràng năm 2017</w:t>
            </w: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DS3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74" w:type="pct"/>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Thuận Đức năm 2014</w:t>
            </w: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DS4 (lộ giới 14m)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DS1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DS2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DS3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DS4 (lộ giới 12m)</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chưa được đặt tên</w:t>
            </w: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trung tâm xã (đoạn từ Quốc lộ 19B đến giáp đường An Tràng đi Tây Vinh (ĐH34))</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20</w:t>
            </w:r>
          </w:p>
        </w:tc>
        <w:tc>
          <w:tcPr>
            <w:tcW w:w="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liên xã còn lại chưa được quy định giá đất tại bảng giá này</w:t>
            </w:r>
          </w:p>
        </w:tc>
        <w:tc>
          <w:tcPr>
            <w:tcW w:w="3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Áp dụng theo Bảng giá số 7 (Giá đất ở tại nông thôn)</w:t>
            </w:r>
          </w:p>
        </w:tc>
        <w:tc>
          <w:tcPr>
            <w:tcW w:w="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874"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76"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508"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5" w:type="pct"/>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jc w:val="center"/>
        <w:rPr>
          <w:rFonts w:ascii="Arial" w:hAnsi="Arial" w:cs="Arial"/>
          <w:sz w:val="20"/>
          <w:szCs w:val="20"/>
        </w:rPr>
      </w:pPr>
      <w:bookmarkStart w:id="59" w:name="chuong_pl_18"/>
      <w:r>
        <w:rPr>
          <w:rFonts w:ascii="Arial" w:hAnsi="Arial" w:cs="Arial"/>
          <w:b/>
          <w:bCs/>
          <w:sz w:val="20"/>
          <w:szCs w:val="20"/>
        </w:rPr>
        <w:t>BẢNG GIÁ SỐ 10</w:t>
      </w:r>
      <w:bookmarkEnd w:id="59"/>
    </w:p>
    <w:p>
      <w:pPr>
        <w:jc w:val="center"/>
        <w:rPr>
          <w:rFonts w:ascii="Arial" w:hAnsi="Arial" w:cs="Arial"/>
          <w:sz w:val="20"/>
          <w:szCs w:val="20"/>
        </w:rPr>
      </w:pPr>
      <w:bookmarkStart w:id="60" w:name="chuong_pl_18_name"/>
      <w:r>
        <w:rPr>
          <w:rFonts w:ascii="Arial" w:hAnsi="Arial" w:cs="Arial"/>
          <w:b/>
          <w:bCs/>
          <w:sz w:val="20"/>
          <w:szCs w:val="20"/>
        </w:rPr>
        <w:t>GIÁ ĐẤT Ở TẠI THÀNH PHỐ QUY NHƠN</w:t>
      </w:r>
      <w:bookmarkEnd w:id="60"/>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9"/>
        <w:gridCol w:w="1730"/>
        <w:gridCol w:w="803"/>
        <w:gridCol w:w="206"/>
        <w:gridCol w:w="516"/>
        <w:gridCol w:w="4232"/>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92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3069" w:type="pct"/>
            <w:gridSpan w:val="4"/>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5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THÀNH PHỐ QUY NHƠN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CÁC TUYẾN ĐƯỜNG PHỐ</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An Dương Vương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Âu Cơ (thuộc Quốc lộ 1A)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Cửa hàng xăng dầu của Binh Đoàn 15 đến hết Trường THCS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phía Nam Trường THCS Bùi Thị Xuân đến ngã 3 đường vào Nghĩa trang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vào Nghĩa trang Bùi Thị Xuân đến ngã tư đi Long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tư đi Long Mỹ đến giáp Cầu Suối Dứa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Suối Dứa đến Km 1240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đến giáp ranh tỉnh Phú Yên (Đèo Cù Mông)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giáp đường Lê Lợi đến giáp đường Phan Chu Trinh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giáp đường Phạm Hồng Thái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Phạm Hồng Thái đến đường Lê Lợi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8m: Từ 71 Tây Sơn đến Đơn vị D50</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Biên Cương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Bình Hà</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N2 - Khu QH phía Bắc HST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Cầm Hổ</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18m -Khu QH TĐC 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10m -Khu QH TĐC 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Điền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8m: từ đường số 6 đến đường số 11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Đức Sơn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(đ/số 14, lộ giới 14m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20m: từ đường Võ Thị Yến đến đường Nguyễn Thị Định (Khu dân cư thuộc Khu Đô thị - Dịch vụ - Du lịch phía Tây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 từ đường Nguyễn Thị Định đến đường Nguyễn Trung Trực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Huy Bích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11m -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Nhạn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12m: từ đường số 11 đến đường số 14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Tư Toàn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14m -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Tuyển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19m -Khu TĐC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Xuân Phái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đường Lê Đức Thọ đến giáp đường Đặng Văn Ngữ)</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Cần Vương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7m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7,5m (Khu quy hoạch Quân đoàn 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Xuân Dục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101H nối đường Trần Hưng Đạo đến đường Xuân Diệu, phường Hải Cảng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Chàng Lía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Mai Hắc Đế đến giáp đường Tống Phước Phổ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Mạnh Trinh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27, lộ giới 13m - Khu quy hoạch dân cư Xóm Tiêu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Thượng Văn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26, lộ giới 9m - Khu quy hoạch dân cư Xóm Tiêu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Châu Văn Liêm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Khu QHDC Trại Gà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Quốc lộ 1D đến hết Trại Tạm giam thành phố Quy Nhơn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Huy Mân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16m-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Chương Dương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 Loa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(Khu quy hoạch Biệt thự 979)</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Dã Tượng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Đại lộ Khoa học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quy hoạch ĐS3 - Thung lũng Sáng tạo Quy Nhơn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Đoàn Bằng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Xí nghiệp quốc doanh ô tô)</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Huy Trứ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11: Đoạn ngang Chợ-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Lộ</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Thai Mai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18m: từ đường Võ Liệu đến đường Mai Hắc Đế (Khu QHDC Đông Bến xe khách Trung tâm)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Thuyến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Thành Chơn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23, lộ giới 9m -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Thành Tích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lộ giới 14m, Khu dân cư thuộc Khu Đô thị - Dịch vụ - Du lịch phía Tây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Thùy Trâm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15m -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ngang Chợ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Tiến Đông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 lộ giới 14 -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Trần Côn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7m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Văn Chấn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6m (từ 102 Tây Sơn đến 36 Chương Dương)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Văn Ngữ</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Văn Hưu đến đường Đống Đa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Xuân Phong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(thuộc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Cam Mộc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tái định cư E655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Doãn Địch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Anh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 lộ giới 11m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(Trong đó có đường Đào Duy Từ nối dài -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Phan Duân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Mai Hắc Đế đến giáp đường Tống Phước Phổ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Tấn (Từ ngã 3 ông Thọ- Tuy Phước)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Hùng Vương đến giáp cầu Ông Thủy (phía Nam)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1D đến giáp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Hùng Vương đến hết giáp đường Lâm Văn Tương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56</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Diên Hồng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Thái Học đến đường Lê Lai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Lai đến đường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57</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Bộ Lĩnh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hết cổng Kho mía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16m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Liệt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Ruối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Văn Nhưng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11, lộ giới 14m, Khu dân cư thuộc Khu Đô thị - Dịch vụ - Du lịch phía Tây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Đốc Bảo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 từ giáp đường Nguyễn Huệ đến giáp đường Phạm Hùng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Nhuận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41 (lộ giới 25m),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Nguyễn Tuấn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Văn Cát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Đội Cấn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2, lộ giới 11m - Trại gà 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Đội Cung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 mét (Khu tái định cư E655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Đống Đa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30m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70</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1/5</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Trạm điện (hết số nhà 27 và số nhà 36)</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nội bộ vào KDC Quản lý đường bộ cũ</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31/3</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đường Tăng Bạt Hổ</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Tăng Bạt Hổ đến đường Phan Bội Châu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Phan Bội Châu đến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đường Bạch Đằng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Sư Đoàn 3 Sao Vàng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19m,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Văn 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11m -Khu tái định cư E655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Lê Lợi đến Trần Cao Vân)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Giáp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18m -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Thượng Lãn 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Ngô Mây đến giáp đường Vũ Bảo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Tử</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Mặc Tử</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Ghềnh Ráng đến chân Đèo Quy Hòa (giáp Cầu)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Thuyên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Biểu Chánh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10m -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Đắc Di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Học Lãm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25 và đường số 28, lộ giới 14m - Khu quy hoạch dân cư Xóm Tiêu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Huấn Nghiệp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Sĩ Tạo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8m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Tá Bang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14: từ đường Xuân Thủy đến đường Lý Thái Tổ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Tùng Mậu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18, lộ giới 11m - Khu quy hoạch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Văn Huê</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Thúc Tự đến đường Đ3 KDC phía Bắc làng SOS</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(thuộc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Hoa Lư</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Võ Nguyên Giáp đến giáp đường Tháp Đôi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Tháp Đôi đến giáp Cầu Hoa Lư</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Cầu Hoa Lư đến giáp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Hoài Thanh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 - Khu Đô thị thương mại An Phú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Cầm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Khu dân cư đảo 1A và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96</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đường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Ga xe lửa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Minh Giám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C3A; C3B (lộ giới 28-36m),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Minh Thảo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12m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19-&gt;20m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Quốc Việt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Hoàng Hoa Thám đến đường Phạm Hồng Thái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Phạm Hồng Thái đến đường Phan Đình Phùng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Thúc Trâm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 mét (Khu tái định cư E655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 Đoạn lộ giới 18m: từ đường Lưu Trọng Lư đến đường Lê Thanh Nghị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lộ giới 19,5m: từ đường Lê Thanh Nghị đến đường Huỳnh Tấn Phát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Quốc lộ 1D đến Khu tập thể Ngân hàng -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Xuân Hãn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Viết Xuân đến đường Chế Lan Viên- Khu QHDC Trại Gà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Đôi đến giáp Cầu Sông Ngang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Sông Ngang đến Công viên Phú Tài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Côn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4, lộ giới 10m, Khu QH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23B + 23C: Từ đường số 6 đến hết đường số 23C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8m, khu QHDC Cảng Quy Nhơn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Ngọc Huệ</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15,5m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lộ giới 36m-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Cúc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Thị Đào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 Từ đường số 10 đến đường số 9 (lộ giới 21m - quay mặt Chợ)-Khu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số 9 đến đường số 15 (đoạn còn lại- lộ giới 18m)-Khu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12m -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Tịnh Của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12m, khu tái định cư tiểu dự án Vệ sinh Môi trường tại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Văn Thống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15m (Đoạn trước Chợ: Từ giáp đường số 1 đến giáp mương thoát nước), khu dân cư xung quanh Chợ Dinh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14m, khu dân cư xung quanh Chợ Dinh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Khúc Hạo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19, lộ giới 11m-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La Văn Tiến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lộ giới 10m: Từ đường Lê Công Miễn đến đường số 6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Lạc Long Quân (Quốc lộ 1A)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Cầu Diêu Trì đến giáp Cầu An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An Phú đến giáp ngã 3 đường vào Công ty Bia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vào Công ty Bia đến hết Cây Xăng dầu Binh Đoàn 15</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Thạnh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lộ giới 14m, Khu dân cư thuộc Khu Đô thị - Dịch vụ - Du lịch phía Tây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Thật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11,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Văn Tương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18, lộ giới 16m,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Anh Xuân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9m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lộ giới 10,5m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Bá Trinh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2, lộ giới 12m, Khu dân cư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Cơ</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7, lộ giới 10m, Khu dân cư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126</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Công Miễn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Cầu Hàn Mặc Tử đến giáp đường La Văn Tiến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Đại Cang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lộ giới 16m, khu tái định cư tiểu dự án Vệ sinh Môi trường tại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Đại Hành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(thuộc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Đình Chinh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20, lộ giới 9m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Đình Lý</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Diên Hồng (phía Bắc) đến giáp đường Trường Chinh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Trường Chinh đến giáp đường Diên Hồng (phía Nam)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Đức Thọ</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Phan Đình Phùng đến giáp ngã tư đường Lê Lợi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Lợi đến giáp đường Phan Chu Trinh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giáp ngã tư đường Mai Xuân Thưởng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4 đường Mai Xuân Thưởng đến giáp ngã 4 đường Hai Bà Trưng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Kiều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bê tông xi măng, lộ giới 7m, Khu tập thể cơ khí tàu thuyền (phía sau Khách sạn Thủy thủ)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136</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Xuân Diệu đến giáp đường Nguyễn Huệ</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giáp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giáp đường Bạch Đằng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Bạch Đằng đến giáp đường Lê Đức Thọ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Đức Thọ đến đường Đống Đa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Tấn Quốc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Thận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140</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Thanh Nghị</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26m - Đảo 1A Khu QHDC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26m - Đảo 1B Khu QHDC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12m - Đảo 1A Khu QHDC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12m - Đảo 1B Khu QHDC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Thành Phương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14m, Khu dân cư thuộc Khu Đô thị - Dịch vụ - Du lịch phía Tây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Hồng Gấm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 Từ mặt sau nhà 58 Phạm Ngọc Thạch đến hẻm 43 Phạm Ngọc Thạch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Khuông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11m, khu QHDC xung quanh Chợ Dinh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Trọng Tấn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16, lộ giới 18m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Trung Đình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10: lộ giới 10m -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Tuyên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Chân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12m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Thiêm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11, lộ giới 18m (quy mặt Chợ): Từ đường số 10 đến đường số 9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Trung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Tú</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3A:,lộ giới 14m -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lộ giới &lt; 10m -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Xuân Trữ - Khu sân bay</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Hoàng Diệu đến giáp đường Nguyễn Lương Bằng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QH biệt thự</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Lương Bằng đến giáp đường Mai Xuân Thưởng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Lữ Gia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Đắc Bằng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14m -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Định Của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Tăng Bạt Hổ đến giáp đường Mai Xuân Thưởng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Nhữ Hộc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14,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8m (Khu QH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Hữu Phước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Quang Vũ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 Khu Đô thị thương mại An Phú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Trọng Lư</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lộ giới 14m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Văn Lang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10m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Chiêu Hoàng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Chính Thắng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17B, lộ giới 13m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166</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Tế Xuyên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5B, lộ giới 11m (Khu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5A, lộ giới 7m (Khu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Nguyễn Thị Định đến đường Hoàng Văn Thụ, lộ giới 17,5m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169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Tử Tấn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6m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Văn Bưu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 lộ giới 12m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Thị Bưởi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14m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An Tiêm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8m (Khu QH TĐC dân cư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Chí Thọ</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 (Khu TĐC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Dương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18, lộ giới 14m - Khu quy hoạch dân cư Xóm Tiêu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Hắc Đế</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177</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Nguyễn Tất Thành đến giáp đường Tôn Đức Thắng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Tôn Đức Thắng đến giáp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đường Bạch Đằng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Cao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10m: từ đường số 1 đến đ/số 11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179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Bàn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5A: Từ đường Thành Thái đến đường Xuân Thủy, (lộ giới 9m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Chi Lan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16A, lộ giới 8m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Đệ</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8m (Từ 17 Lý Thái Tổ đến lô 105 Ngô Gia Tự)</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Khảm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17m: Từ đường Lê Đức Thọ đến đường Bà Huyện Thanh Quan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qua Kho lạnh)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Lê Tân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12m: từ đường số 3 đến đường số 5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An Dương Vương đến giáp đường Nguyễn Thái Học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Sĩ Liên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Tất Tố</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Mai Hắc Đế đến đường Chế Lan Viên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189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Sĩ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 từ đường Chế Lan Viên đến đường Ngô Tất Tố- Khu QHDC Trại Gà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Thời Nhiệm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Trọng Thiên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15m: từ đường Lưu Hữu Phước đến đường Bà Huyện Thanh Quan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lộ giới 6m (khu QHDC Cảng)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Ngọc Hân Công Chúa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Khương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TĐC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Bá Huân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6m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Bá Tuyển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17,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Bèo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10m -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Biểu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199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Bính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39 (lộ giới 25m),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Cang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và số 6, lộ giới 18m, (khu dân cư phía Tây đường An Dương Vương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Cảnh Chân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6m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Phạm Hồng Thái đến đường Hoàng Hoa Thám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Diểu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 (Khu TĐC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Cơ Thạch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48 (lộ giới 16,5m),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37A (lộ giới 16m); 37B (lộ giới 13,5m); 37C (lộ giới 15m),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Hoan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Cư Trinh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 lộ giới 12m: từ đ/số 1 đến đ/số 8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209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(Khu quy hoạch biệt thự Ga Hàng Không)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210</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Diêu ( nối dài )</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Hùng Vương đến giáp đường Đào Tấn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Đào Tấn đến giáp đường Trần Thúc Tự,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Thúc Tự đến giáp đường Trần Đình Tri, lộ giới 20m, Khu dân cư gần làng SOS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Hoàng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Từ đường Điện Biên Phủ đến đường Võ Thị Sáu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Thụ</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6m (từ 47 Tây Sơn đến giáp đường Chương Dương)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Đỗ Cung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38 (lộ giới 25m),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Dữ</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vào Nhà máy oxyzen (phần đất liền)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Cảnh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33m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Duy Trinh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Gia Thiều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5m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219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Hiền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14, lộ giới 7m -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220</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Hoàng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lộ giới 16m -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(nối Đảo A-B): lộ giới 16m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Nguyên Hồng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47 (lộ giới 23m),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Hồng Đạo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lộ giới 11m: đường vòng cung nối với đường Lê Đức Thọ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đường (giáp đường Cổ Loa) đến giáp ngã 3 đường Lê Hồng Phong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đường Lê Hồng Phong đến giáp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quy hoạch phía Bắc hồ sinh thái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Cầu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6m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Quang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12m, từ đường Nguyễn Văn đến đường Đặng Thai Mai - Khu quy hoạch dân cư Đông bến xe khách Trung tâm)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Thận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12m, Khu dân cư gần làng SOS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14m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229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Tiến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16B, lộ giới 10m (từ đường Lê Thanh Nghị đến đường Lý Văn Bưu)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Huy Tưởng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Khắc Viện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 từ đường Nguyễn Văn đến đường Châu Văn Liêm-Khu QHDC Trại Gà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Khoa Chiêm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22, lộ giới 9m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Khoái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(thuộc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Lạc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Lữ</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237</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Lương Bằng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Phạm Hùng đến Tôn Đức Thắng (Khu biệt thự ga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Hàng Không)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(lộ giới 16 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Lê Thanh Nghị đến đường Điện Biên Phủ, lộ giới 30m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239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Nghiêm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17,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Nhạc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Như Đỗ</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8m -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Niệm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43 (lộ giới 23m),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Phăng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Phi Khanh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Xí nghiệp quốc doanh ô tô)</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Phong Sắc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15m -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Lan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 Từ đường Chế Lan Viên đến đường Mai Hắc Đế- Khu QHDC Trại Gà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Quảng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10, lộ giới 16m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Quý Đức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249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An Dương Vương đến giáp đường Nguyễn Thái Học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nối dài trước nhà không có tuyến đường Sắt</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nối dài trước nhà có tuyến đường Sắt</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Bình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15m: từ đường Đặng Văn Ngữ đến đường số 8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Phó Đức Chính đến giáp đường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Trà</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lộ giới 12m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lộ giới 15m- Khu QHDC Hồ sinh thái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lộ giới 6m, (khu QHDC Cảng)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có lộ giới 15m, từ đường Tây Sơn đến giáp đường Chương Dương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có lộ giới 20 m, từ đường Chương Dương đến giáp đường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Lý Thái Tổ đến giáp đường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Ngô Mây đến giáp đường Vũ Bảo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Vũ Bảo đến giáp đường Phạm Ngũ Lão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Thập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 lộ giới 10m (từ 65 Phan Chu Trinh đến đường vào Công ty dịch vụ công nghiệp Hàng Hải)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Yến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12m: từ đ/số 2 đến đ/số 10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259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Thiếp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khu biệt thự (A5),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Thượng Hiền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Trác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16m, khu tái định cư tiểu dự án Vệ sinh Môi trường tại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Trần Phú đến giáp đường Trần Cao Vân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267</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Trì</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Hùng Vương đến giáp đường Hoa Lư</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Hoa Lư đến giáp đường Nguyễn Mân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Ngạn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269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Tín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An Dương Vương đến đường Nguyễn Thị Định, lộ giới 40m,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11, lộ giới 18m - Khu quy hoạch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Tư</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Tự Như</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bê tông xi măng, lộ giới 7m, Khu tập thể cơ khí tàu thuyền (phía sau Khách sạn Thủy thủ)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10m - Trại gà 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 (Khu QHDC Đông Bến xe khách Trung tâm)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Bé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Hiển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 -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Huyên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4B, lộ giới 12m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Siêu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8m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279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Tâm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8 và đường số 15)-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1, lộ giới 10m- Trại Gà 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Xí</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(thuộc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Xuân Nhĩ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 lộ giới 12m - Khu quy hoạch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Xuân Ôn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Nơ Trang Long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Thị Định đến hẻm hiện trạng, lộ giới 9,4m,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Ông Ích Khiêm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8m (Khu quy hoạch Biệt thự 979)</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Cần Chính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Mai Hắc Đế đến đường Tống Phước Phổ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Cự Lượng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(Khu QHDC Nam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289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Hổ</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10-14m - Khu Đô thị thương mại An Phú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 - Khu sân bay</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Đô Đốc Bảo đến giáp đường Nguyễn Lương Bằng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QH biệt thự</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Nguyễn Lương Bằng đến đường Mai Xuân Thưởng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Huy Thông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Đ/số 11: + Từ đ/số 2 đến giáp đ/số 4- Khu QHDC Đảo1B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đ/số 4 đến giáp đ/số 6- Khu QHDC Đảo1B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Thảo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 lộ giới 14,5m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Phú Thứ</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khu viễn thông, từ đường Trần Hưng Đạo đến đường Cao Xuân Dục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Thành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45 (lộ giới 23m),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Thế Hiển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299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Thị Đào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(gồm đường số 10 và 13 -Khu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Tông Mại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4, lộ giới 20m (Khu QH TĐC 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 lộ giới 18m,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Bá Vành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9, lộ giới 22m (Khu QH TĐC 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Hồng Phong đến đường Lê Lợi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Lê Lợi đến giáp đường 31/3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31/3 đến đường Lê Thánh Tôn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Cổng Cảng Quy Nhơn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Hưng Đạo đến đường Xuân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Ích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2, lộ giới 14m (Khu QH TĐC 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số 2, lộ giới 10m (Khu QH TĐC 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309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Kế Bính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8m (Khu quy hoạch Biệt thự 979)</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Phu Tiên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 lộ giới 10m-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Thúc Trực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10m, khu tái định cư tiểu dự án Vệ sinh Môi trường tại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Trọng Tuệ</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Lân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7m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Phó Đức Chính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Khắc Khoan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Quách Thị Trang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12m, Khu dân cư gần làng SOS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1D</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Hùng Vương đến ngã 3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3 đường Điện Biên Phủ đến giáp ngã 3 Tô Hiệu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3 Tô Hiệu đến giáp ngã 5 Nguyễn Thái Học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5 Nguyễn Thái Học đến giáp hết ngã ba đường Võ Liệu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ngã ba đường Võ Liệu đến Km 11</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 11 đến Km 15</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Km15 đến giáp ranh giới Phú Yên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319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Quang Bửu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Đ/số 2:+ Đoạn ngang Chợ, l/giới18m-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 của đường số 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Tản Đà</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Trường Chinh đến giáp đường Lê Hồng Phong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Lê Hồng Phong đến giáp đường Lê Lợi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Lê Lợi đến giáp đường 31/3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31/3 đến giáp đường Lê Thánh Tôn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Tây Sơn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ngã 3 đường An Dương Vương đến ngã 5 đường Nguyễn Thái Học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Văn Lung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10, lộ giới 9m-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Thanh Niên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hẻm 358 Nguyễn Thái Học đến Tô Hiến Thành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Tô Hiến Thành đến Lý Thái Tổ</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Lý Thái Tổ đến Quốc Lộ 1D</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Thành Thái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lộ giới 20m -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Tháp Đôi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Thép Mới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 Khu Đô thị thương mại An Phú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 Sách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nhà 315/5 Nguyễn Thị Minh Khai đến nhà 293/8 Nguyễn Thị Minh Khai)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329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Thoại Ngọc Hầu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10,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21, lộ giới 18m -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332</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 lộ giới 16m-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15, lộ giới 20m-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Ngọc Vân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12m: từ đ/số 2 đến đ/số 10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 (từ 43 Phạm Ngọc Thạch đến giáp đường Đô Đốc Bảo)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Đản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10m, khu tái định cư tiểu dự án Vệ sinh Môi trường tại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336</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 - (Khu sân bay)</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Hoàng Diệu đến giáp đường Trường Chinh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Trường Chinh đến giáp đường Nguyễn Lương Bằng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QH biệt thự</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Lương Bằng đến giáp đường Nguyễn Thái Học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Bách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Từ đường Nguyễn Văn đến đường số 5 (Khu QHDC Đông Bến xe khách Trung tâm)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Đạm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lộ giới 10m-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339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Thiệp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Chàng Lía đến đường nội bộ - Khu dân cư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Tống Phước Phổ</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(Khu QH DC Trại Gà)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An Tư</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Anh Tông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16m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Bá</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 lộ giới 22m,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Huệ đến đường Tăng Bạt Hổ</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Tăng Bạt Hổ đến giáp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 lộ giới 9m-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ngã 3 Quốc lộ 1A (đường vào Công ty Bia hoặc ngã 3 Hầm Dầu) đến giáp ngã 4 đường Trục trung tâm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349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Đăng Phong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và 3, lộ giới 14m, Khu dân cư thuộc Khu Đô thị - Dịch vụ - Du lịch phía Tây đường An Dương Vương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Đình Tri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12m, Khu dân cư gần làng SOS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Độc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Đức Hòa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quy hoạch phía Bắc hồ sinh thái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Đôi đến đường Trần Quốc Toản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Trần Quốc Toản đến ngã ba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Riêng đoạn trước nhà có đường ray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Đống Đa đến giáp đường Lê Thánh Tôn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 (từ ngã 3 Lê Thánh Tôn đến giáp Cổng Hải đoàn 48)</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16m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Kỳ Phong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Chàng Lía đến đường nội bộ - Khu dân cư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Lê</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42 (lộ giới 23m),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42 (lộ giới 19,5m),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359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Lương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8m (từ số nhà 15 Lý Thái Tổ đến lô 93 Ngô Gia Tự)</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Đán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Hùng Vương đến giáp đường xe lửa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Nhật Duật</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363</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Nguyễn Huệ đến giáp đường Tăng Bạt Hổ</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Tăng Bạt Hổ đến giáp đường Lý Thường Kiệt</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15m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Khanh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15, lộ giới 12m -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Hoàn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24m (Khu TĐC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369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Quý Cáp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Tăng Bạt Hổ đến đường Phan Bội Châu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Phan Bội Châu đến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Quý Khoáng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(Khu quy hoạch Xí nghiệp quốc doanh ô tô)</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371</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Kỷ</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Hoàng Văn Thụ đến giáp đường Diên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Diên Hồng đến giáp đường Nguyễn Tất Thành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Lan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19B, lộ giới 13m-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Liên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Thị Lý</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 lộ giới 5m: từ đường Lê Công Miễn đến đường số 10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Thúc Tự</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18m, từ đường Đào Tấn đến đường Nguyễn Diêu (Khu QHDC xung quanh Chợ Dinh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18m, từ đường Nguyễn Diêu đến đường bê tông (Khu QHDC xung quanh Chợ Dinh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Cẩn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 ( Khu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Giáp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 lộ giới 10m-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Kỷ</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14m - Khu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379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An Dương Vương đến Nguyễn Thị Định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Xuân Soạn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16, lộ giới 12m, khu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Trạng Quỳnh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(đường vào Khu tập thể Vĩnh Sơn)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Công Sơn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(Từ đường An Dương Vương đến đường Đặng Văn Chấn), Khu đất phía Tây Nam Bệnh viện Quân y 13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Hoài Đức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12 m-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Trừ Văn Thố</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Đ/số 7, LG12m (đoạn ngang Chợ)- Khu QHDC Đảo 1A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30m (Khu Sân bay)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35m (Khu quy hoạch D3)</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Minh Giảng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LG 10m: từ đường Chế Lan Viên đến đường Ngô Tất Tố- Khu QHDC Trại Gà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Của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 -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389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Ký</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10, lộ giới 16m -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14, lộ giới 9m - Khu QHDC Đông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Mỡ</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11m (Khu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Xương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Nguyễn Huệ đến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Tiến Dũng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 (Khu TĐC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Đình Tú</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6m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Duy Dương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QHDC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395</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Lai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Thái Học đến đường Hàm Nghi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Liệu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(L.giới 22m; Khu QHDV Đông Bến xe-hướng Tây Bắc)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397</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Mười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Nguyễn Thái Học đến giáp hết đường Biên Cương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398</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Ngọc Hồ</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40 (lộ giới 25m),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399</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Nhâm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 (Khu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Phước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lộ giới 12m - Khu QHDC Bông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Yến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Ngô Gia Tự đến đường Đặng Thành Tích, lộ giới 18m, Khu QHDC E655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404</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Trọng Lo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Huỳnh Văn Thống đến đường Trần Thúc Tự</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Trần Thúc Tự đến đường Hồ Văn Huê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Trọng Sanh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44 (lộ giới 23m),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407</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lộ giới 10m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có lộ giới dưới 10m (Khu quy hoạch Đầm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Xán - (Khu sân bay) - (Khu QH biệt thự)</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Trường Chinh đến giáp đường Nguyễn Lương Bằng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Nguyễn Lương Bằng đến giáp đường Nguyễn Đáng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409</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Bảo</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Nguyễn Thái Học đến giáp đường Diên Hồng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giáp đường Diên Hồng đến giáp đường Nguyễn Tất Thành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410</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Đình Huấn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15A: lộ giới 12m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411</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Huy Tấn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9m (Khu quy hoạch Cà phê)</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412</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Thị Đức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13A, lộ giới 8m - Khu QHDC Đảo 1B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413</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414</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Thủy</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lộ giới 15m (Khu quy hoạch Xóm Tiêu)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415</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Ỷ Lan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 lộ giới 10m (Khu quy hoạch Quân đội 224)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417</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Yongsan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46A; 46B; 46C (lộ giới 36-39m), Khu Đô thị mới An Phú Thịnh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418</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ĐT638</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Quốc lộ 1D đến giáp ranh giới giữa phường Bùi Thị Xuân và xã Phước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ranh giới giữa phường Bùi Thị Xuân và xã Phước Mỹ đến giáp ranh giới xã Canh Vinh (cầu Nhị Hà)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QUY HOẠCH DÂN CƯ:</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1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khu vực 2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đường Quốc lộ 1D đến cổng trại Phong, Quy Hòa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rẽ nhánh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tổ 15B, khu vực 3,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 5 và 6</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 7 và 10</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tại khu đất quốc phòng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mặt tiền đường, có lộ giới 12,5m đến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mặt tiền đường, có lộ giới 11m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lô đất có hai mặt tiền đường thì áp dụng đơn giá đất của đường có mức giá cao hơn và nhân thêm hệ số 1,2)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Trại Gà,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đường Mai Hắc Đế đến Bế Văn Đàn,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Trại Gà,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đường từ đường Mai Hắc Đế đến Bế Văn Đàn,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phục vụ dự án Trung tâm Quốc tế gặp gỡ khoa học đa ngành và các dự án lân cận, khu vực 2,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D1 và đường D2,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 lộ giới 15,5m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N2, lộ giới 13,5-15,85m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công nhân xây dựng (phía sau trại Dưỡng Lão),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tự xây dựng (phía sau Trại Dưỡng Lão),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 Dịch vụ phía Đông Bến xe khách trung tâm,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tiền đường có lộ giới &lt;12m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phục vụ dự án Khu dân cư Hưng Thịnh,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D13</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D10</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D8, D9</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D11</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D12</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Đô Thị Xanh, phường Ghềnh Ráng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núi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7m-7,75m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B</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5,75m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đất bằng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C</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D</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10m-10,5m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Gom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E</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15,5m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F</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H</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K</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8,5m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G</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7,5m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L</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Binh đoàn 12 (phía Tây đường An Dương Vương),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Công ty Cổ phần Giao thông Thủy bộ,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6m (Lý Thái Tổ - Đặng Dung)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E 655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nối đường Chương Dương với đường Ngô Gia Tự</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mới và khu dịch vụ phía Tây - Nam viện Quân y 13,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Trung đoàn vận tải 655</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1A,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chưa được đặt tên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(đoạn từ Cần Vương đến giáp tổ 27, khu vực 5, phường Nguyễn Văn Cừ)</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Nhà hát tuồng Đào Tấn (đường Nguyễn Thái Học),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chính từ số nhà 630 Nguyễn Thái Học vào,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Xóm Tiêu (Các tuyến đường chưa có tên đường), phường Quang</w:t>
            </w:r>
            <w:r>
              <w:rPr>
                <w:rFonts w:ascii="Arial" w:hAnsi="Arial" w:cs="Arial"/>
                <w:sz w:val="20"/>
                <w:szCs w:val="20"/>
              </w:rPr>
              <w:t xml:space="preserve"> </w:t>
            </w:r>
            <w:r>
              <w:rPr>
                <w:rFonts w:ascii="Arial" w:hAnsi="Arial" w:cs="Arial"/>
                <w:b/>
                <w:bCs/>
                <w:sz w:val="20"/>
                <w:szCs w:val="20"/>
              </w:rPr>
              <w:t>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24</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18m (4,5 - 9 - 4,5)</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29</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13m (4 - 5 - 4)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2A</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(1-4-1)</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đất dọc theo tuyến điện và mương (đường phía sau Cụm Công nghiệp)</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hợp tác xã Bình Minh, phường Quang Trung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nối dài của đường Thành Thái, lộ giới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quy hoạch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phía Bắc, phía Nam đường Võ Văn Dũng, 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trên 10m (từ cống giáp đường Võ Văn Dũng rẽ phải)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 khác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rẽ phía Tây đường Hoàng Văn Thụ, 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dưới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&lt; 10m (kể cả nhánh ngang)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nhựa nối đường Hoàng Văn Thụ đến đường Võ Văn Dũng (đường phía sau Trường Tiểu học Võ Văn Dũng)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Công an (đường Trần Thị Kỷ), 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số 02 đường Trần Thị Kỷ, 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từ đường Trần Thị Kỷ đi vào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Xưởng Thuốc lá Tây Sơn (đường Trần Thị Kỷ), 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chưa được đặt tên</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Simona Home, phường Ngô Mây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LÊ HỒNG PHONG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Bàu Sen, phường Lê Hồng Phong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50 Nguyễn Thái Học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vòng cung chạy xung quanh Bàu Sen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cơ quan Bộ đội Biên phòng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Lô số 7 đến lô số 18</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Lô số 19 đến lô số 43</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còn lại</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TRẦN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Bộ đội Trinh sát</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Bênh viện đa khoa tỉnh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Nam sông Hà Thanh (Phường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có lộ giới lớn hơn 7m đến dưới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có lộ giới từ 4m đến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Đảo 1A Bắc sông Hà Thanh (phường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 lộ giới 16m nối từ đường Tố Hữu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chưa đặt tên, lộ giới &lt;5m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CX4 - Đảo 1B Bắc sông Hà Thanh, 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C5 - Đảo 1B Bắc sông Hà Thanh, 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lộ giới 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QHDC khu vực 1 Đống Đa, 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ĐS1</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ĐS2</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ĐS3</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ĐS4</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ĐS5</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ĐS6</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ĐS7</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dịch vụ hậu cần nghề cá, phường Đống Đa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5m</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9m</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15m</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QHDC Đảo 1B Bắc sông Hà Thanh (Giai đoạn 1 và 2 )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 lộ giới 12m dọc bờ sông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chưa đặt tên lộ giới &lt; 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Khu Đô thị - Thương mại Bắc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20-22m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2</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17,5m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 (lộ giới 13m)</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giáp dải cây xanh và hướng mặt tiền ra đường Quy Nhơn - Nhơn Hội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phía Đông, phía tây đường số 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6</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8</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9</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10</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11</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12</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mới An Phú Thịnh (đối với tuyến đường chưa đặt tên)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49</w:t>
            </w:r>
          </w:p>
        </w:tc>
        <w:tc>
          <w:tcPr>
            <w:tcW w:w="2641"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chưa được đặt tên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nối từ đường Trần Quốc Toản vào Khu QH HTKT KV6, phường Đống Đa,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LÊ LỢI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tập thể nhà cao tầng đường Trần Bình Trọng, phường Lê Lợi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của khu nhà cao tầng quay mặt đường Trần Hưng Đạo</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của khu nhà cao tầng quay mặt hẻm nối đường Trần Bình Trọng với Phan Chu Trinh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thuộc các khu nhà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HẢI CẢNG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vưc 9 phường Hải Cảng (Hải Minh)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&gt; 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 3m đến ≤ 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 2m đến &lt; 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&lt; 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chưa đặt tên tại phường Hải Cảng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Khu tập thể tàu thuyền nối đường Nguyễn Tự Như đến đường Bà Huyện Thanh Quan,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cạnh chùa Ni Liên, lộ giới 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37 Nguyễn Huệ, nối đường Nguyễn Huệ đến đường Xuân Diệu,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vào cảnh sát giao thông đường thủy,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4m, đối diện công viên cuối đường Xuân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Tây Võ Thị Sáu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10m ( 2-6-2)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Đông đường Điện Biên Phủ</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5</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4-II</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ĐS 10-II</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dự án nâng cấp đê Đông (gần Núi Trường Úc thuộc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có lộ giới &lt;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dân cư tuyến đường Đê khu Đông: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hết Khu dân cư Đông đường Điện Biên Phủ đến Nam Tràn số 1 Đê khu Đông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khu vực 2, 3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22m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nội bộ lộ giới 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hiện trạng từ đường Đào Tấn (giáp Cầu chợ Dinh) đến đường Lê Thị Khuông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số 2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số 3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khu số 4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xung quanh Chợ Dinh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hiện trạng, lộ giới 12m</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đường số 4 đến đường số 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Đê Đông –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A2; A3; A7; A6; A5; A4</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A8</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Đê Đông</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6,5m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7C</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21m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A9</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A1</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11m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QHDC phía Đông đường Nguyễn Trọng Trì,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ĐS4</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ĐS6</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ĐS7</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HTKT khu vực phía Bắc khu tái định cư tiểu dự án Vệ sinh môi trường, phường</w:t>
            </w:r>
            <w:r>
              <w:rPr>
                <w:rFonts w:ascii="Arial" w:hAnsi="Arial" w:cs="Arial"/>
                <w:sz w:val="20"/>
                <w:szCs w:val="20"/>
              </w:rPr>
              <w:t xml:space="preserve"> </w:t>
            </w:r>
            <w:r>
              <w:rPr>
                <w:rFonts w:ascii="Arial" w:hAnsi="Arial" w:cs="Arial"/>
                <w:b/>
                <w:bCs/>
                <w:sz w:val="20"/>
                <w:szCs w:val="20"/>
              </w:rPr>
              <w:t>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ĐS1</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ĐS2</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phía Bắc làng SOS,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Đ1</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Đ4</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gần làng SOS,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Đ3</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Đ4</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Hạ tầng kỹ thuật KDC KV6, phường Nhơn Bình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Đ2</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Đào Tấn đến đường Đ7, Lộ giới 24m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3"/>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Đ7 đến Đ4, Lộ giới 24m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Đ1, Đ7</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Đ4</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32m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Đ5, Đ6, Đ9, Đ10, Đ11, Đ12, Đ13, Đ14</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tổ 2 khu vực 5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8m</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(Xung quanh chợ)</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14m</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6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20m</w:t>
            </w:r>
          </w:p>
        </w:tc>
        <w:tc>
          <w:tcPr>
            <w:tcW w:w="2531"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tổ 4, khu vực 5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đường có lộ giới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đường có lộ giới từ ≥ 10m đến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nội bộ có lộ giới &lt;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vườn rau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vườn ươm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6,5m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5,5m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Đông núi Mồ Côi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khu vực 4 &amp; 5,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D15 đến đường D8, lộ giới 17m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D3</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D15 đến đường D8, lộ giới 17m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D8</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D1 đến đường D2, lộ giới 24m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D9</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D1 đến đường D3,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D2</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D8 đến đường D9,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D15</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Nối từ đường D1 đến đường D3, lộ giới 13m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nội bộ vào khu cơ sở giết mổ động vật Bạch Tuyết cũ, KV5,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Đông trụ sở UBND phường Nhơn 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Đ2</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12,5m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Đ3</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Hùng Vương đến KDC hiện trạng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phía Đông viện sốt rét ký sinh trùng - Côn trùng Quy Nhơn, phường Nhơn</w:t>
            </w:r>
            <w:r>
              <w:rPr>
                <w:rFonts w:ascii="Arial" w:hAnsi="Arial" w:cs="Arial"/>
                <w:sz w:val="20"/>
                <w:szCs w:val="20"/>
              </w:rPr>
              <w:t xml:space="preserve"> </w:t>
            </w:r>
            <w:r>
              <w:rPr>
                <w:rFonts w:ascii="Arial" w:hAnsi="Arial" w:cs="Arial"/>
                <w:b/>
                <w:bCs/>
                <w:sz w:val="20"/>
                <w:szCs w:val="20"/>
              </w:rPr>
              <w:t>Phú</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Đ3, Đ6</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Đ2</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Đ1</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Đ4, Đ5</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Đ7</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Lộ giới 9m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dân cư một số tuyến đường tại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từ Quốc lộ 1A (ngã 3 đường vào Công ty Bia hoặc ngã 3 Hầm Dầu) đến giáp ranh xã Phước Thành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giáp ngã 4 đường Trục trung tâm đến hết Trạm điện E21</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nhánh phía Tây Quốc lộ 1A vào Khu công nghiệp Phú Tài (trừ các tuyến nhánh đã có phương án bồi thường được phê duyệt).</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đất có lộ giới trên 5 m trở lên, trong phạm vi 100m đầu, (trừ nhà mặt tiền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đất có lộ giới trên 2 đến 5m, trong phạm vi 100m đầu, (trừ nhà mặt tiền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đất có lộ giới từ 2m trở xuống, trong phạm vi 100m đầu (trừ nhà mặt tiền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nội bộ trong khu vực quy hoạch Khu công nghiệp Phú Tài (lộ giới xác định bình quân ở 30m đầu của đường hoặc ở đường rẽ nhánh)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trục trung tâm khu công nghiệp Phú Tài ( đoạn từ Công ty Bia đến Công ty Như Ý)</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 lộ giới từ 5m trở lên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 lộ giới từ 2m đến dưới 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bê tông xi măng lộ giới dưới 2m trở xuống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các đường rẽ nhánh phía Đông của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Ven trục đường bê tông trong phạm vi 100m đầu (trừ nhà mặt tiền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tiếp theo cho đến 200m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-Ven các tuyến đường khác trong các khu vực dân cư còn lại của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4m trở lên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dưới 4m trở xuống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dự án Nâng cấp, mở rộng Quốc lộ 1D đoạn từ ngã ba Phú Tài đến ngã ba</w:t>
            </w:r>
            <w:r>
              <w:rPr>
                <w:rFonts w:ascii="Arial" w:hAnsi="Arial" w:cs="Arial"/>
                <w:sz w:val="20"/>
                <w:szCs w:val="20"/>
              </w:rPr>
              <w:t xml:space="preserve"> </w:t>
            </w:r>
            <w:r>
              <w:rPr>
                <w:rFonts w:ascii="Arial" w:hAnsi="Arial" w:cs="Arial"/>
                <w:b/>
                <w:bCs/>
                <w:sz w:val="20"/>
                <w:szCs w:val="20"/>
              </w:rPr>
              <w:t>Long Vân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bê tông có lộ giới 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ĐS2, ĐS3 và ĐS4 có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ĐS1 có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tái định cư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mặt tiền đường có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mặt tiền đường bê tông có lộ giới 7m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HH1 - HH2,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ĐS11, ĐS11a lộ giới 22m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quy hoạch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đa phương thức, phường Trần Quang Diệu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quy hoạch lộ giới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quy hoạch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XIII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E 655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A giáp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B: lộ giới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C: lộ giới 10m - 11m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D: lộ giới 20m hướng Đông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Khu E: lộ giới &lt;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11m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33m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Lô đất mặt tiền Quốc lộ 1A</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khu vực 5 phường Bùi Thị Xuân (Khu QHDCcũ)</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khu vực 5 phường Bùi Thị Xuân (Khu QHDC mới)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73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nhỏ hơn 12m</w:t>
            </w:r>
          </w:p>
        </w:tc>
        <w:tc>
          <w:tcPr>
            <w:tcW w:w="22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73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12m</w:t>
            </w:r>
          </w:p>
        </w:tc>
        <w:tc>
          <w:tcPr>
            <w:tcW w:w="22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73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16m</w:t>
            </w:r>
          </w:p>
        </w:tc>
        <w:tc>
          <w:tcPr>
            <w:tcW w:w="22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73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24m</w:t>
            </w:r>
          </w:p>
        </w:tc>
        <w:tc>
          <w:tcPr>
            <w:tcW w:w="22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dân cư Công ty 508,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20m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có lộ giới 12m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một số tuyến đường tại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bao quanh Chợ Phú Tài (kể cả đường từ Quốc lộ 1A vào chợ, đường vào Khu dân cư phía Bắc, phía Nam và phía Đông chợ)</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rẽ nhánh từ đường Quốc lộ 1A (đường Âu Cơ) vào Công ty TNHH Thanh Thủy</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rẽ nhánh từ đường Quốc lộ 1A (đường Âu Cơ) vào hết tường rào Công ty TNHH Minh Tiến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rẽ nhánh từ đường Quốc lộ 1A (đường Âu Cơ) vào Nghĩa trang phường Bùi Thị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rẽ nhánh từ Quốc lộ 1A (phía Đông) đến hết nhà ông Nguyễn Thanh Xuân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rẽ nhánh vào Xí nghiệp khai thác đá và Xây dựng số 1: đoạn từ đường ĐT638 đến hết đường vào Nghĩa trang Kinh Bắc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Nghĩa trang Kinh Bắc đến công ty đá VRG (đoạn còn lại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tuyến đường nội bộ còn lại ở phía Tây quốc lộ 1A (thuộc Khu quy hoạch công nghiệp)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5m trở lên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từ 2m đến dưới 5m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dưới 2m trở xuống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dẫn vào hầm đèo Cù Mông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XIV</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PHƯỚC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xã Phước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tuyến đường từ Quốc lộ 1A đi Long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tiếp giáp đường ĐT638 đến cổng Khu Công nghiệp Long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cổng Khu Công nghiệp Long Mỹ đến hết nhà ông Lê Văn Thu (đường rẽ vào suối nước khoáng) và hết nhà ông Đào Thành (đoạn rẽ nhánh đi sông Hà Thanh)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tiếp theo từ hết nhà ông Lê Văn Thu đến Suối Cau (đường đi vào Suối nước khoáng)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hết nhà ông Đào Thành đến Cầu Chợ Chiều (đường rẽ đi Sông Hà Thành)</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Cầu Chợ Chiều đến hết Trường tiểu học Cây Thẻ</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Ở các tuyến đường nhánh còn lại trong mặt bằng quy hoạch khu công nghiệp Long Mỹ tính theo tỉ lệ (%) giá đất các tuyến đường nêu trên như sau: Trong phạm vi 100m tính từ mép trục đường giá đất bằng 60% và từ trên 100m trở lên thì giá đất bằng 50% của gía đất của các tuyến đường tương ứng nêu trên nhưng không được thấp hơn giá đất ở nông thôn tại Bảng giá đất số 7.</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Long Mỹ- xã phước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lộ giới 24 m (đường số1)</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I (từ lô đất 31đến lô đất 42)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H (từ lô đất 40 đến lô đất 44)</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I (lô góc kề lô 19)</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H (từ lô đất 30 đến lô đất 38)</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L (từ lô đất 26 đến lô đất 27)</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K (từ lô đất 01 đến lô đất 05)</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I (từ lô đất 19 đến lô đất 30)</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H (từ lô đất 18 đến lô đất 29)</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M (từ lô đất 01 đến lô đất 05)</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Ô H (lô đất 39 đường xà)</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20 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18 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17,5 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14 - ô L (từ lô đất 1đến lô số18)</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15 - ô K (từ lô đất số 6 đến lô số 22)</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15 - ô N (từ lô đất số 10 đến lô số 20)</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18 - ô N (lô 09 đường xà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16 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14 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92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lộ giới 12 m</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18 - ô N (từ lô đất số 1đến lô số 8)</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số 18 ô P (từ lô đất số 1 đến lô số 8)</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1.3</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khác còn lại (ngoài Khu quy hoạch Long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Lô đất quay mặt đường giao thông có lộ giới &gt; 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Lô đất quay mặt đường giao thông có lộ giới từ 3m đến 4m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khu vực khác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tái định cư phục vụ dự án ĐT638 - xã phước Mỹ</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XV</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NHƠN LÝ</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Khu dân cư xã Nhơn Lý</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20m trở lên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16m đến 18m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từ 10m đến dưới 16m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quay mặt đường có lộ giới từ 6m đến dưới 10m</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Đất khu dân cư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XVI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NHƠN HỘI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Khu dân cư xã Nhơn Hội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Tuyến đường ĐT639</w:t>
            </w:r>
          </w:p>
        </w:tc>
        <w:tc>
          <w:tcPr>
            <w:tcW w:w="306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từ km 0 đến giáp ranh giới xã Phước Hoà, huyện Tuy Phước</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Khu vực còn lại của xã Nhơn Hội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XVI 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NHƠN HẢI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Khu dân cư xã Nhơn Hải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đường liên xã</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Đất khu dân cư còn lại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Khu tái định cư vùng thiên tai xã Nhơn Hải</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lô đất đường liên xã Nhơn Hải - Nhơn Hội (đường bê tông xi măng)</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đường số 1, 2, 3, 4, 5 và 6</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XVIII</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Khu dân cư xã Nhơn Châu</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XIX</w:t>
            </w:r>
          </w:p>
        </w:tc>
        <w:tc>
          <w:tcPr>
            <w:tcW w:w="3991"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vào Xóm độc lập giữa đồng và đất có nhà ở các nơi khác chưa có tên trong bảng giá đất quy định tại các Phường thuộc thành phố Quy Nhơn</w:t>
            </w:r>
          </w:p>
        </w:tc>
        <w:tc>
          <w:tcPr>
            <w:tcW w:w="7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68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78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9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49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409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8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b/>
          <w:bCs/>
          <w:sz w:val="20"/>
          <w:szCs w:val="20"/>
        </w:rPr>
        <w:t>XX - GIÁ ĐẤT Ở TẠI CÁC ĐƯỜNG HẺM THÀNH PHỐ QUY NHƠN:</w:t>
      </w:r>
    </w:p>
    <w:p>
      <w:pPr>
        <w:spacing w:after="120"/>
        <w:ind w:firstLine="720"/>
        <w:jc w:val="both"/>
        <w:rPr>
          <w:rFonts w:ascii="Arial" w:hAnsi="Arial" w:cs="Arial"/>
          <w:sz w:val="20"/>
          <w:szCs w:val="20"/>
        </w:rPr>
      </w:pPr>
      <w:r>
        <w:rPr>
          <w:rFonts w:ascii="Arial" w:hAnsi="Arial" w:cs="Arial"/>
          <w:sz w:val="20"/>
          <w:szCs w:val="20"/>
        </w:rPr>
        <w:t>1- Tỷ lệ (%) để tính giá đất ở tại các đường hẻm thành phố Quy Nhơn được quy định theo bảng chi tiết như sau:</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68"/>
        <w:gridCol w:w="2638"/>
        <w:gridCol w:w="1625"/>
        <w:gridCol w:w="1677"/>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9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phố có đường hẻm</w:t>
            </w:r>
          </w:p>
        </w:tc>
        <w:tc>
          <w:tcPr>
            <w:tcW w:w="1406"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hẻm</w:t>
            </w:r>
          </w:p>
        </w:tc>
        <w:tc>
          <w:tcPr>
            <w:tcW w:w="2598"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Tỷ lệ (%) để tính giá đất ở của đường hẻm có chiều rộng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 2m</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Trên 2m đến &lt;5m</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5m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9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 ở tại vị trí của đường phố tiếp giáp với đường hẻm</w:t>
            </w:r>
          </w:p>
        </w:tc>
        <w:tc>
          <w:tcPr>
            <w:tcW w:w="14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Hẻm rẽ nhánh</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+ 30m đầu</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Đoạn còn lại</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Hẻm rẽ nhánh 1</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0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Hẻm rẽ nhánh 2, 3, 4…</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r>
    </w:tbl>
    <w:p>
      <w:pPr>
        <w:spacing w:after="120"/>
        <w:ind w:firstLine="720"/>
        <w:jc w:val="both"/>
        <w:rPr>
          <w:rFonts w:ascii="Arial" w:hAnsi="Arial" w:cs="Arial"/>
          <w:sz w:val="20"/>
          <w:szCs w:val="20"/>
        </w:rPr>
      </w:pPr>
      <w:r>
        <w:rPr>
          <w:rFonts w:ascii="Arial" w:hAnsi="Arial" w:cs="Arial"/>
          <w:sz w:val="20"/>
          <w:szCs w:val="20"/>
        </w:rPr>
        <w:t>2 - Quy định:</w:t>
      </w:r>
    </w:p>
    <w:p>
      <w:pPr>
        <w:spacing w:after="120"/>
        <w:ind w:firstLine="720"/>
        <w:jc w:val="both"/>
        <w:rPr>
          <w:rFonts w:ascii="Arial" w:hAnsi="Arial" w:cs="Arial"/>
          <w:sz w:val="20"/>
          <w:szCs w:val="20"/>
        </w:rPr>
      </w:pPr>
      <w:r>
        <w:rPr>
          <w:rFonts w:ascii="Arial" w:hAnsi="Arial" w:cs="Arial"/>
          <w:sz w:val="20"/>
          <w:szCs w:val="20"/>
        </w:rPr>
        <w:t>a- Giá đất ở tại các đường hẻm được tính bằng tỷ lệ (%) x Giá đất ở tại vị trí của đường phố tiếp giáp với đường hẻm.</w:t>
      </w:r>
    </w:p>
    <w:p>
      <w:pPr>
        <w:spacing w:after="120"/>
        <w:ind w:firstLine="720"/>
        <w:jc w:val="both"/>
        <w:rPr>
          <w:rFonts w:ascii="Arial" w:hAnsi="Arial" w:cs="Arial"/>
          <w:sz w:val="20"/>
          <w:szCs w:val="20"/>
        </w:rPr>
      </w:pPr>
      <w:r>
        <w:rPr>
          <w:rFonts w:ascii="Arial" w:hAnsi="Arial" w:cs="Arial"/>
          <w:sz w:val="20"/>
          <w:szCs w:val="20"/>
        </w:rPr>
        <w:t>Đối với lô đất (nhà) ở không có số nhà trong các đường hẻm thông ra nhiều đường phố, thì căn cứ vào cự ly vị trí lô đất (nhà) đến giáp đường phố nào gần hơn được áp dụng theo giá đất ở của đường phố đó để tính giá đất đường hẻm. b- Cự ly để xác định giá đất ở tại các đường hẻm rẽ nhánh của đường phố:</w:t>
      </w:r>
    </w:p>
    <w:p>
      <w:pPr>
        <w:spacing w:after="120"/>
        <w:ind w:firstLine="720"/>
        <w:jc w:val="both"/>
        <w:rPr>
          <w:rFonts w:ascii="Arial" w:hAnsi="Arial" w:cs="Arial"/>
          <w:sz w:val="20"/>
          <w:szCs w:val="20"/>
        </w:rPr>
      </w:pPr>
      <w:r>
        <w:rPr>
          <w:rFonts w:ascii="Arial" w:hAnsi="Arial" w:cs="Arial"/>
          <w:sz w:val="20"/>
          <w:szCs w:val="20"/>
        </w:rPr>
        <w:t>- Cự ly 30m đầu: được tính bắt đầu từ tiếp giáp cuối nhà mặt tiền.</w:t>
      </w:r>
    </w:p>
    <w:p>
      <w:pPr>
        <w:spacing w:after="120"/>
        <w:ind w:firstLine="720"/>
        <w:jc w:val="both"/>
        <w:rPr>
          <w:rFonts w:ascii="Arial" w:hAnsi="Arial" w:cs="Arial"/>
          <w:sz w:val="20"/>
          <w:szCs w:val="20"/>
        </w:rPr>
      </w:pPr>
      <w:r>
        <w:rPr>
          <w:rFonts w:ascii="Arial" w:hAnsi="Arial" w:cs="Arial"/>
          <w:sz w:val="20"/>
          <w:szCs w:val="20"/>
        </w:rPr>
        <w:t>- Đoạn còn lại: được tính từ tiếp giáp hết nhà nằm trong phạm vi 30m đầu.</w:t>
      </w:r>
    </w:p>
    <w:p>
      <w:pPr>
        <w:spacing w:after="120"/>
        <w:ind w:firstLine="720"/>
        <w:jc w:val="both"/>
        <w:rPr>
          <w:rFonts w:ascii="Arial" w:hAnsi="Arial" w:cs="Arial"/>
          <w:sz w:val="20"/>
          <w:szCs w:val="20"/>
        </w:rPr>
      </w:pPr>
      <w:r>
        <w:rPr>
          <w:rFonts w:ascii="Arial" w:hAnsi="Arial" w:cs="Arial"/>
          <w:sz w:val="20"/>
          <w:szCs w:val="20"/>
        </w:rPr>
        <w:t>c- Hẻm rẽ nhánh 1: là hẻm rẽ nhánh tính từ đường hẻm rẽ nhánh của đường phố.</w:t>
      </w:r>
    </w:p>
    <w:p>
      <w:pPr>
        <w:spacing w:after="120"/>
        <w:ind w:firstLine="720"/>
        <w:jc w:val="both"/>
        <w:rPr>
          <w:rFonts w:ascii="Arial" w:hAnsi="Arial" w:cs="Arial"/>
          <w:sz w:val="20"/>
          <w:szCs w:val="20"/>
        </w:rPr>
      </w:pPr>
      <w:r>
        <w:rPr>
          <w:rFonts w:ascii="Arial" w:hAnsi="Arial" w:cs="Arial"/>
          <w:sz w:val="20"/>
          <w:szCs w:val="20"/>
        </w:rPr>
        <w:t>d- Hẻm rẽ nhánh 2, 3, 4… là hẻm rẽ nhánh tính từ đường hẻm rẽ nhánh 1 của đường phố.</w:t>
      </w:r>
    </w:p>
    <w:p>
      <w:pPr>
        <w:spacing w:after="120"/>
        <w:ind w:firstLine="720"/>
        <w:jc w:val="both"/>
        <w:rPr>
          <w:rFonts w:ascii="Arial" w:hAnsi="Arial" w:cs="Arial"/>
          <w:sz w:val="20"/>
          <w:szCs w:val="20"/>
        </w:rPr>
      </w:pPr>
      <w:r>
        <w:rPr>
          <w:rFonts w:ascii="Arial" w:hAnsi="Arial" w:cs="Arial"/>
          <w:sz w:val="20"/>
          <w:szCs w:val="20"/>
        </w:rPr>
        <w:t>e- Giá đất ở tại các đường hẻm, hẻm rẽ nhánh được tính theo tỷ lệ quy định như trên, nhưng mức giá đất tối thiểu không được thấp hơn mức giá tối thiểu trong khung giá đất của Chính phủ quy định.</w:t>
      </w:r>
    </w:p>
    <w:p>
      <w:pPr>
        <w:spacing w:after="120"/>
        <w:ind w:firstLine="720"/>
        <w:jc w:val="both"/>
        <w:rPr>
          <w:rFonts w:ascii="Arial" w:hAnsi="Arial" w:cs="Arial"/>
          <w:sz w:val="20"/>
          <w:szCs w:val="20"/>
        </w:rPr>
      </w:pPr>
      <w:r>
        <w:rPr>
          <w:rFonts w:ascii="Arial" w:hAnsi="Arial" w:cs="Arial"/>
          <w:b/>
          <w:bCs/>
          <w:sz w:val="20"/>
          <w:szCs w:val="20"/>
        </w:rPr>
        <w:t>B - QUY ĐỊNH:</w:t>
      </w:r>
    </w:p>
    <w:p>
      <w:pPr>
        <w:spacing w:after="120"/>
        <w:ind w:firstLine="720"/>
        <w:jc w:val="both"/>
        <w:rPr>
          <w:rFonts w:ascii="Arial" w:hAnsi="Arial" w:cs="Arial"/>
          <w:sz w:val="20"/>
          <w:szCs w:val="20"/>
        </w:rPr>
      </w:pPr>
      <w:r>
        <w:rPr>
          <w:rFonts w:ascii="Arial" w:hAnsi="Arial" w:cs="Arial"/>
          <w:sz w:val="20"/>
          <w:szCs w:val="20"/>
        </w:rPr>
        <w:t>1 - Các lô đất nằm vị trí đặc biệt ở ngã ba, ngã tư… đường phố có 2 mặt tiền thì áp dụng mức giá đất của đường phố có mức giá cao hơn và nhân thêm hệ số 1,2.</w:t>
      </w:r>
    </w:p>
    <w:p>
      <w:pPr>
        <w:spacing w:after="120"/>
        <w:ind w:firstLine="720"/>
        <w:jc w:val="both"/>
        <w:rPr>
          <w:rFonts w:ascii="Arial" w:hAnsi="Arial" w:cs="Arial"/>
          <w:sz w:val="20"/>
          <w:szCs w:val="20"/>
        </w:rPr>
      </w:pPr>
      <w:r>
        <w:rPr>
          <w:rFonts w:ascii="Arial" w:hAnsi="Arial" w:cs="Arial"/>
          <w:sz w:val="20"/>
          <w:szCs w:val="20"/>
        </w:rPr>
        <w:t>2 - Các lô đất góc có tiếp giáp một mặt tiền đường phố và một mặt thuộc hẻm có chiều rộng từ 3m trở lên thì áp dụng mức giá của mặt tiền đường phố nhân thêm hệ số 1,1.</w:t>
      </w:r>
    </w:p>
    <w:p>
      <w:pPr>
        <w:spacing w:after="120"/>
        <w:ind w:firstLine="720"/>
        <w:jc w:val="both"/>
        <w:rPr>
          <w:rFonts w:ascii="Arial" w:hAnsi="Arial" w:cs="Arial"/>
          <w:sz w:val="20"/>
          <w:szCs w:val="20"/>
        </w:rPr>
      </w:pPr>
      <w:r>
        <w:rPr>
          <w:rFonts w:ascii="Arial" w:hAnsi="Arial" w:cs="Arial"/>
          <w:sz w:val="20"/>
          <w:szCs w:val="20"/>
        </w:rPr>
        <w:t>3 - Các lô đất không nằm ở vị trí ngã ba, ngã tư… nhưng có hai mặt tiền ở hai đường phố (hoặc một mặt đường hẻm) thì được áp dụng mức giá đất mặt tiền đường phố có đơn giá cao hơn.</w:t>
      </w:r>
    </w:p>
    <w:p>
      <w:pPr>
        <w:spacing w:after="120"/>
        <w:ind w:firstLine="720"/>
        <w:jc w:val="both"/>
        <w:rPr>
          <w:rFonts w:ascii="Arial" w:hAnsi="Arial" w:cs="Arial"/>
          <w:sz w:val="20"/>
          <w:szCs w:val="20"/>
        </w:rPr>
      </w:pPr>
      <w:r>
        <w:rPr>
          <w:rFonts w:ascii="Arial" w:hAnsi="Arial" w:cs="Arial"/>
          <w:sz w:val="20"/>
          <w:szCs w:val="20"/>
        </w:rPr>
        <w:t>4 - Lô đất (nhà) do nhiều hộ sở hữu, sử dụng (các hộ phía sau sử dụng đường luồng và có chung số nhà) có mặt tiền tiếp giáp đường phố, thì diện tích đất của hộ đầu được tính bằng giá đất của đường phố. Các hộ phía sau áp dụng giá đất của các đường hẻm tương ứng với loại đường và chiều rộng của hẻm đó.</w:t>
      </w:r>
    </w:p>
    <w:p>
      <w:pPr>
        <w:spacing w:after="120"/>
        <w:ind w:firstLine="720"/>
        <w:jc w:val="both"/>
        <w:rPr>
          <w:rFonts w:ascii="Arial" w:hAnsi="Arial" w:cs="Arial"/>
          <w:sz w:val="20"/>
          <w:szCs w:val="20"/>
        </w:rPr>
      </w:pPr>
      <w:r>
        <w:rPr>
          <w:rFonts w:ascii="Arial" w:hAnsi="Arial" w:cs="Arial"/>
          <w:sz w:val="20"/>
          <w:szCs w:val="20"/>
        </w:rPr>
        <w:t>5 - Trường hợp trong lô đất có một phần đất hoặc cả lô đất bị che khuất mặt tiền bởi lô đất khác (không có đường hẻm đi vào) thì giá đất của phần đất bị che khuất được tính bằng 70% giá đất của lô đất đó.</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61" w:name="chuong_pl_19"/>
      <w:r>
        <w:rPr>
          <w:rFonts w:ascii="Arial" w:hAnsi="Arial" w:cs="Arial"/>
          <w:b/>
          <w:bCs/>
          <w:sz w:val="20"/>
          <w:szCs w:val="20"/>
        </w:rPr>
        <w:t>BẢNG GIÁ SỐ 10A</w:t>
      </w:r>
      <w:bookmarkEnd w:id="61"/>
    </w:p>
    <w:p>
      <w:pPr>
        <w:jc w:val="center"/>
        <w:rPr>
          <w:rFonts w:ascii="Arial" w:hAnsi="Arial" w:cs="Arial"/>
          <w:sz w:val="20"/>
          <w:szCs w:val="20"/>
        </w:rPr>
      </w:pPr>
      <w:bookmarkStart w:id="62" w:name="chuong_pl_19_name"/>
      <w:r>
        <w:rPr>
          <w:rFonts w:ascii="Arial" w:hAnsi="Arial" w:cs="Arial"/>
          <w:b/>
          <w:bCs/>
          <w:sz w:val="20"/>
          <w:szCs w:val="20"/>
        </w:rPr>
        <w:t>GIÁ ĐẤT Ở TẠI KHU KINH TẾ NHƠN HỘI</w:t>
      </w:r>
      <w:bookmarkEnd w:id="62"/>
    </w:p>
    <w:p>
      <w:pPr>
        <w:jc w:val="right"/>
        <w:rPr>
          <w:rFonts w:ascii="Arial" w:hAnsi="Arial" w:cs="Arial"/>
          <w:sz w:val="20"/>
          <w:szCs w:val="20"/>
        </w:rPr>
      </w:pPr>
      <w:r>
        <w:rPr>
          <w:rFonts w:ascii="Arial" w:hAnsi="Arial" w:cs="Arial"/>
          <w:i/>
          <w:iCs/>
          <w:sz w:val="20"/>
          <w:szCs w:val="20"/>
        </w:rPr>
        <w:t>Đơn vị: 1.000 đồng/m</w:t>
      </w:r>
      <w:r>
        <w:rPr>
          <w:rFonts w:ascii="Arial" w:hAnsi="Arial" w:cs="Arial"/>
          <w:i/>
          <w:iCs/>
          <w:sz w:val="20"/>
          <w:szCs w:val="20"/>
          <w:vertAlign w:val="superscript"/>
        </w:rPr>
        <w:t>2</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4"/>
        <w:gridCol w:w="3908"/>
        <w:gridCol w:w="3662"/>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208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ĐƯỜNG, KHU VỰC</w:t>
            </w:r>
          </w:p>
        </w:tc>
        <w:tc>
          <w:tcPr>
            <w:tcW w:w="195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TỪ ĐOẠN ... ĐẾN ĐOẠN …</w:t>
            </w:r>
          </w:p>
        </w:tc>
        <w:tc>
          <w:tcPr>
            <w:tcW w:w="72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 2020 -</w:t>
            </w:r>
            <w:r>
              <w:rPr>
                <w:rFonts w:ascii="Arial" w:hAnsi="Arial" w:cs="Arial"/>
                <w:sz w:val="20"/>
                <w:szCs w:val="20"/>
              </w:rPr>
              <w:t xml:space="preserve"> </w:t>
            </w:r>
            <w:r>
              <w:rPr>
                <w:rFonts w:ascii="Arial" w:hAnsi="Arial" w:cs="Arial"/>
                <w:b/>
                <w:bCs/>
                <w:sz w:val="20"/>
                <w:szCs w:val="20"/>
              </w:rPr>
              <w:t>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KHU KINH TẾ NHƠN HỘI</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theo quy hoạch chung xây dựng Khu kinh tế Nhơn Hội</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19B (Đường trục Khu kinh tế Nhơn Hội thuộc KKT Nhơn Hội tính từ nút K0 đến Km4)</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Khu Kinh tế Nhơn Hội</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Thị Nại đến giáp Quốc lộ 19B (nút T0)</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nối từ đường trục Khu Kinh tế</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Khe đá thuộc xã Nhơn Hội đến giáp Đồn Biên phòng xã Nhơn Lý, TP Quy Nhơn</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Km 0 (đường Quy Nhơn - Nhơn Hội) đến giáp Dự án Nhà máy thép Hoa Sen Nhơn Hội - Bình Định</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nút T26 (đường trục Khu kinh tế) đến đường ra cảng Tổng Hợp</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chuyên dụng phía Tây Khu Kinh tế</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trung tâm Khu kinh tế Nhơn Hội</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 ĐS2</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đô thị du lịch sinh thái Nhơn Hội</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lõi trung tâm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vành đai</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Phân khu số 2</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K2 có lộ giới 27m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D3 và D12 có 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bao gồm (đường N1, N2, D2, N6, D4, D5, D6, D7, D8, D9, D10, D11, D12, D16, D15, D14, D13, N11, N14, D17, D18, D20, D21, D19, D22, D1, N5, N9, N10, N8, D14, D16, N13, N12, N3, N15 ) có lộ giới từ 8,5m - 11m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Phân khu số 4</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K2 và K3 có lộ giới 27m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N4 có 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còn lại bao gồm (đường N1, N2, N3, N4, N5, N6, N7, N8, N9, N10, N11, D1, D2, D3, D4, D5, D6, D7) có lộ giới từ 8,5m-18m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Phân khu số 5</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19 lộ giới 27m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18 có 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còn lại bao gồm (từ đường số 1, 2, 3, 5, 6, 7, 8, 9, 10, 11, 12, 13, 14, 15, 16, 17 có 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Phân khu số 6</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bao gồm (đường từ tuyến số 1, 2, 3, 4, 5, 6, 7, 8, 9, 10 có lộ giới từ 11,5m - 15,5m và từ tuyến số 12, 13, 14, 15, 16, 17A, 17B, 18, 19, 20, 21 có lộ giới từ 9,5m - 15,5 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Phân khu số 8</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1 lộ giới 27m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số 2 có 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bao gồm (từ đường số 1, 2, 3, 4, 5, 6, 7, 8 thuộc khu K, I và H có lộ giới từ 12m-18m) và các đường nội bộ khác có 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Phân khu số 9</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K5 có lộ giới 27m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bao gồm (đường N1, N2, N3, N4, N5, N6, N7, N8, N9, N10, N11, N12, N13, N14, N15, N16, N17, N18, N19, N20, N21, N22, N23, N24, N25, N26, N27 và đường D1, D2, D3, D4, D5 có lộ giới từ 8,5m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tái định cư</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dân cư nông thôn xã Cát Tiến ( Khu 2,7 ha)</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14m, đoạn từ nhà ông Trần Đình Trực đến giáp đường số 3, thuộc phân khu A</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Cát Tiến (khu 2)</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25m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208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16m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21m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16m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2083"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đường số 8, đường số 10</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10m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15m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 đường số 6, đường số 9, đường số 11, đường số 12</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10m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10m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13</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14m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Cát Tiến (khu 1)</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16m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 ĐS3, ĐS4, ĐS5, ĐS6, ĐS7</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ĐT635 tạm</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Nhơn Phước (giai đoạn 1)</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ĐS4, ĐS7, ĐS8, ĐS9, ĐS10, ĐS18, ĐS22, ĐS24, ĐS26, ĐS5A, ĐS5B, ĐS12 và ĐS6</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10m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 và ĐS20</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ĐS11; ĐS28; ĐS14; ĐS16; ĐS2</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13m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Nhơn Phước mở rộng về phía Nam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ĐS1A; ĐS1B</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ĐS1C; ĐS2</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13m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ĐS2B</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16m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ĐS2C, ĐS2A</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Nhơn Phước giai đoạn 2 và phần mở rộng về phía Bắc 15ha</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ĐS4A, ĐS6A</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16m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ĐS27A</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10m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ĐS15A</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ĐS2A, ĐS9A, ĐS19A, ĐS21A</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10m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ĐS3A</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ĐS28</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11m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403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TĐC Nhơn Phước mở rộng về phía Nam 2</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ĐSA1; ĐSA2</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18m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ĐSA4, ĐSA7</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13m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ĐSA3, ĐSA6, ĐSA5, ĐSA8, ĐSA9, ĐSA10, ĐSA11, ĐSA12</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12m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ĐSA13</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15m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20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ĐS2B</w:t>
            </w:r>
          </w:p>
        </w:tc>
        <w:tc>
          <w:tcPr>
            <w:tcW w:w="1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giới 16m</w:t>
            </w:r>
          </w:p>
        </w:tc>
        <w:tc>
          <w:tcPr>
            <w:tcW w:w="7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r>
    </w:tbl>
    <w:p>
      <w:pPr>
        <w:spacing w:after="120"/>
        <w:ind w:firstLine="720"/>
        <w:jc w:val="both"/>
        <w:rPr>
          <w:rFonts w:ascii="Arial" w:hAnsi="Arial" w:cs="Arial"/>
          <w:sz w:val="20"/>
          <w:szCs w:val="20"/>
        </w:rPr>
      </w:pPr>
      <w:r>
        <w:rPr>
          <w:rFonts w:ascii="Arial" w:hAnsi="Arial" w:cs="Arial"/>
          <w:b/>
          <w:bCs/>
          <w:sz w:val="20"/>
          <w:szCs w:val="20"/>
        </w:rPr>
        <w:t>IV - GIÁ ĐẤT Ở TẠI CÁC ĐƯỜNG HẺM KHU KINH TẾ NHƠN HỘI:</w:t>
      </w:r>
    </w:p>
    <w:p>
      <w:pPr>
        <w:spacing w:after="120"/>
        <w:ind w:firstLine="720"/>
        <w:jc w:val="both"/>
        <w:rPr>
          <w:rFonts w:ascii="Arial" w:hAnsi="Arial" w:cs="Arial"/>
          <w:sz w:val="20"/>
          <w:szCs w:val="20"/>
        </w:rPr>
      </w:pPr>
      <w:r>
        <w:rPr>
          <w:rFonts w:ascii="Arial" w:hAnsi="Arial" w:cs="Arial"/>
          <w:sz w:val="20"/>
          <w:szCs w:val="20"/>
        </w:rPr>
        <w:t>1- Tỷ lệ (%) để tính giá đất ở tại các đường hẻm Khu kinh tế Nhơn Hội được quy định theo bảng chi tiết như sau:</w:t>
      </w:r>
    </w:p>
    <w:tbl>
      <w:tblPr>
        <w:tblStyle w:val="5"/>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66"/>
        <w:gridCol w:w="2540"/>
        <w:gridCol w:w="1625"/>
        <w:gridCol w:w="1677"/>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048"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Đường phố có đường hẻm</w:t>
            </w:r>
          </w:p>
        </w:tc>
        <w:tc>
          <w:tcPr>
            <w:tcW w:w="1354"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hẻm</w:t>
            </w:r>
          </w:p>
        </w:tc>
        <w:tc>
          <w:tcPr>
            <w:tcW w:w="2598"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Tỷ lệ (%) để tính giá đất ở của đường hẻm có chiều rộng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 2m</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Trên 2m đến &lt;5m</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5m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tại vị trí của đường phố tiếp giáp với đường hẻm</w:t>
            </w:r>
          </w:p>
        </w:tc>
        <w:tc>
          <w:tcPr>
            <w:tcW w:w="1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Hẻm rẽ nhánh</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+ 30m đầu</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Đoạn còn lại</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Hẻm rẽ nhánh 1</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15%</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Hẻm rẽ nhánh 2, 3, 4…</w:t>
            </w:r>
          </w:p>
        </w:tc>
        <w:tc>
          <w:tcPr>
            <w:tcW w:w="86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8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w:t>
            </w:r>
          </w:p>
        </w:tc>
        <w:tc>
          <w:tcPr>
            <w:tcW w:w="83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r>
    </w:tbl>
    <w:p>
      <w:pPr>
        <w:spacing w:after="120"/>
        <w:ind w:firstLine="720"/>
        <w:jc w:val="both"/>
        <w:rPr>
          <w:rFonts w:ascii="Arial" w:hAnsi="Arial" w:cs="Arial"/>
          <w:sz w:val="20"/>
          <w:szCs w:val="20"/>
        </w:rPr>
      </w:pPr>
      <w:r>
        <w:rPr>
          <w:rFonts w:ascii="Arial" w:hAnsi="Arial" w:cs="Arial"/>
          <w:sz w:val="20"/>
          <w:szCs w:val="20"/>
        </w:rPr>
        <w:t>2 - Quy định:</w:t>
      </w:r>
    </w:p>
    <w:p>
      <w:pPr>
        <w:spacing w:after="120"/>
        <w:ind w:firstLine="720"/>
        <w:jc w:val="both"/>
        <w:rPr>
          <w:rFonts w:ascii="Arial" w:hAnsi="Arial" w:cs="Arial"/>
          <w:sz w:val="20"/>
          <w:szCs w:val="20"/>
        </w:rPr>
      </w:pPr>
      <w:r>
        <w:rPr>
          <w:rFonts w:ascii="Arial" w:hAnsi="Arial" w:cs="Arial"/>
          <w:sz w:val="20"/>
          <w:szCs w:val="20"/>
        </w:rPr>
        <w:t>a- Giá đất ở tại các đường hẻm được tính bằng tỷ lệ (%) x Giá đất ở tại vị trí của đường phố tiếp giáp với đường hẻm.</w:t>
      </w:r>
    </w:p>
    <w:p>
      <w:pPr>
        <w:spacing w:after="120"/>
        <w:ind w:firstLine="720"/>
        <w:jc w:val="both"/>
        <w:rPr>
          <w:rFonts w:ascii="Arial" w:hAnsi="Arial" w:cs="Arial"/>
          <w:sz w:val="20"/>
          <w:szCs w:val="20"/>
        </w:rPr>
      </w:pPr>
      <w:r>
        <w:rPr>
          <w:rFonts w:ascii="Arial" w:hAnsi="Arial" w:cs="Arial"/>
          <w:sz w:val="20"/>
          <w:szCs w:val="20"/>
        </w:rPr>
        <w:t>Đối với lô đất (nhà) ở không có số nhà trong các đường hẻm thông ra nhiều đường phố, thì căn cứ vào cự ly vị trí lô đất (nhà) đến giáp đường phố nào gần hơn được áp dụng theo giá đất ở của đường phố đó để tính giá đất đường hẻm. b- Cự ly để xác định giá đất ở tại các đường hẻm rẽ nhánh của đường phố:</w:t>
      </w:r>
    </w:p>
    <w:p>
      <w:pPr>
        <w:spacing w:after="120"/>
        <w:ind w:firstLine="720"/>
        <w:jc w:val="both"/>
        <w:rPr>
          <w:rFonts w:ascii="Arial" w:hAnsi="Arial" w:cs="Arial"/>
          <w:sz w:val="20"/>
          <w:szCs w:val="20"/>
        </w:rPr>
      </w:pPr>
      <w:r>
        <w:rPr>
          <w:rFonts w:ascii="Arial" w:hAnsi="Arial" w:cs="Arial"/>
          <w:sz w:val="20"/>
          <w:szCs w:val="20"/>
        </w:rPr>
        <w:t>- Cự ly 30m đầu: được tính bắt đầu từ tiếp giáp cuối nhà mặt tiền.</w:t>
      </w:r>
    </w:p>
    <w:p>
      <w:pPr>
        <w:spacing w:after="120"/>
        <w:ind w:firstLine="720"/>
        <w:jc w:val="both"/>
        <w:rPr>
          <w:rFonts w:ascii="Arial" w:hAnsi="Arial" w:cs="Arial"/>
          <w:sz w:val="20"/>
          <w:szCs w:val="20"/>
        </w:rPr>
      </w:pPr>
      <w:r>
        <w:rPr>
          <w:rFonts w:ascii="Arial" w:hAnsi="Arial" w:cs="Arial"/>
          <w:sz w:val="20"/>
          <w:szCs w:val="20"/>
        </w:rPr>
        <w:t>- Đoạn còn lại: được tính từ tiếp giáp hết nhà nằm trong phạm vi 30m đầu.</w:t>
      </w:r>
    </w:p>
    <w:p>
      <w:pPr>
        <w:spacing w:after="120"/>
        <w:ind w:firstLine="720"/>
        <w:jc w:val="both"/>
        <w:rPr>
          <w:rFonts w:ascii="Arial" w:hAnsi="Arial" w:cs="Arial"/>
          <w:sz w:val="20"/>
          <w:szCs w:val="20"/>
        </w:rPr>
      </w:pPr>
      <w:r>
        <w:rPr>
          <w:rFonts w:ascii="Arial" w:hAnsi="Arial" w:cs="Arial"/>
          <w:sz w:val="20"/>
          <w:szCs w:val="20"/>
        </w:rPr>
        <w:t>c- Hẻm rẽ nhánh 1: là hẻm rẽ nhánh tính từ đường hẻm rẽ nhánh của đường phố.</w:t>
      </w:r>
    </w:p>
    <w:p>
      <w:pPr>
        <w:spacing w:after="120"/>
        <w:ind w:firstLine="720"/>
        <w:jc w:val="both"/>
        <w:rPr>
          <w:rFonts w:ascii="Arial" w:hAnsi="Arial" w:cs="Arial"/>
          <w:sz w:val="20"/>
          <w:szCs w:val="20"/>
        </w:rPr>
      </w:pPr>
      <w:r>
        <w:rPr>
          <w:rFonts w:ascii="Arial" w:hAnsi="Arial" w:cs="Arial"/>
          <w:sz w:val="20"/>
          <w:szCs w:val="20"/>
        </w:rPr>
        <w:t>d- Hẻm rẽ nhánh 2, 3, 4… là hẻm rẽ nhánh tính từ đường hẻm rẽ nhánh 1 của đường phố.</w:t>
      </w:r>
    </w:p>
    <w:p>
      <w:pPr>
        <w:spacing w:after="120"/>
        <w:ind w:firstLine="720"/>
        <w:jc w:val="both"/>
        <w:rPr>
          <w:rFonts w:ascii="Arial" w:hAnsi="Arial" w:cs="Arial"/>
          <w:sz w:val="20"/>
          <w:szCs w:val="20"/>
        </w:rPr>
      </w:pPr>
      <w:r>
        <w:rPr>
          <w:rFonts w:ascii="Arial" w:hAnsi="Arial" w:cs="Arial"/>
          <w:sz w:val="20"/>
          <w:szCs w:val="20"/>
        </w:rPr>
        <w:t>e- Giá đất ở tại các đường hẻm, hẻm rẽ nhánh được tính theo tỷ lệ quy định như trên, nhưng mức giá đất tối thiểu không được thấp hơn mức giá tối thiểu trong khung giá đất của Chính phủ quy định.</w:t>
      </w:r>
    </w:p>
    <w:p>
      <w:pPr>
        <w:spacing w:after="120"/>
        <w:ind w:firstLine="720"/>
        <w:jc w:val="both"/>
        <w:rPr>
          <w:rFonts w:ascii="Arial" w:hAnsi="Arial" w:cs="Arial"/>
          <w:sz w:val="20"/>
          <w:szCs w:val="20"/>
        </w:rPr>
      </w:pPr>
      <w:r>
        <w:rPr>
          <w:rFonts w:ascii="Arial" w:hAnsi="Arial" w:cs="Arial"/>
          <w:b/>
          <w:bCs/>
          <w:sz w:val="20"/>
          <w:szCs w:val="20"/>
        </w:rPr>
        <w:t>B - QUY ĐỊNH:</w:t>
      </w:r>
    </w:p>
    <w:p>
      <w:pPr>
        <w:spacing w:after="120"/>
        <w:ind w:firstLine="720"/>
        <w:jc w:val="both"/>
        <w:rPr>
          <w:rFonts w:ascii="Arial" w:hAnsi="Arial" w:cs="Arial"/>
          <w:sz w:val="20"/>
          <w:szCs w:val="20"/>
        </w:rPr>
      </w:pPr>
      <w:r>
        <w:rPr>
          <w:rFonts w:ascii="Arial" w:hAnsi="Arial" w:cs="Arial"/>
          <w:sz w:val="20"/>
          <w:szCs w:val="20"/>
        </w:rPr>
        <w:t>1 - Các lô đất nằm vị trí đặc biệt ở ngã ba, ngã tư… đường phố có 2 mặt tiền thì áp dụng mức giá đất của đường phố có mức giá cao hơn và nhân thêm hệ số 1,2.</w:t>
      </w:r>
    </w:p>
    <w:p>
      <w:pPr>
        <w:spacing w:after="120"/>
        <w:ind w:firstLine="720"/>
        <w:jc w:val="both"/>
        <w:rPr>
          <w:rFonts w:ascii="Arial" w:hAnsi="Arial" w:cs="Arial"/>
          <w:sz w:val="20"/>
          <w:szCs w:val="20"/>
        </w:rPr>
      </w:pPr>
      <w:r>
        <w:rPr>
          <w:rFonts w:ascii="Arial" w:hAnsi="Arial" w:cs="Arial"/>
          <w:sz w:val="20"/>
          <w:szCs w:val="20"/>
        </w:rPr>
        <w:t>2 - Các lô đất góc có tiếp giáp một mặt tiền đường phố và một mặt thuộc hẻm có chiều rộng từ 3m trở lên thì áp dụng mức giá của mặt tiền đường phố nhân thêm hệ số 1,1.</w:t>
      </w:r>
    </w:p>
    <w:p>
      <w:pPr>
        <w:spacing w:after="120"/>
        <w:ind w:firstLine="720"/>
        <w:jc w:val="both"/>
        <w:rPr>
          <w:rFonts w:ascii="Arial" w:hAnsi="Arial" w:cs="Arial"/>
          <w:sz w:val="20"/>
          <w:szCs w:val="20"/>
        </w:rPr>
      </w:pPr>
      <w:r>
        <w:rPr>
          <w:rFonts w:ascii="Arial" w:hAnsi="Arial" w:cs="Arial"/>
          <w:sz w:val="20"/>
          <w:szCs w:val="20"/>
        </w:rPr>
        <w:t>3 - Các lô đất không nằm ở vị trí ngã ba, ngã tư… nhưng có hai mặt tiền ở hai đường phố (hoặc một mặt đường hẻm) thì được áp dụng mức giá đất mặt tiền đường phố có đơn giá cao hơn.</w:t>
      </w:r>
    </w:p>
    <w:p>
      <w:pPr>
        <w:spacing w:after="120"/>
        <w:ind w:firstLine="720"/>
        <w:jc w:val="both"/>
        <w:rPr>
          <w:rFonts w:ascii="Arial" w:hAnsi="Arial" w:cs="Arial"/>
          <w:sz w:val="20"/>
          <w:szCs w:val="20"/>
        </w:rPr>
      </w:pPr>
      <w:r>
        <w:rPr>
          <w:rFonts w:ascii="Arial" w:hAnsi="Arial" w:cs="Arial"/>
          <w:sz w:val="20"/>
          <w:szCs w:val="20"/>
        </w:rPr>
        <w:t>4 - Lô đất (nhà) do nhiều hộ sở hữu, sử dụng (các hộ phía sau sử dụng đường luồng và có chung số nhà) có mặt tiền tiếp giáp đường phố, thì diện tích đất của hộ đầu được tính bằng giá đất của đường phố. Các hộ phía sau áp dụng giá đất của các đường hẻm tương ứng với loại đường và chiều rộng của hẻm đó.</w:t>
      </w:r>
    </w:p>
    <w:p>
      <w:pPr>
        <w:spacing w:after="120"/>
        <w:ind w:firstLine="720"/>
        <w:jc w:val="both"/>
        <w:rPr>
          <w:rFonts w:ascii="Arial" w:hAnsi="Arial" w:cs="Arial"/>
          <w:sz w:val="20"/>
          <w:szCs w:val="20"/>
        </w:rPr>
      </w:pPr>
      <w:r>
        <w:rPr>
          <w:rFonts w:ascii="Arial" w:hAnsi="Arial" w:cs="Arial"/>
          <w:sz w:val="20"/>
          <w:szCs w:val="20"/>
        </w:rPr>
        <w:t>5 - Trường hợp trong lô đất có một phần đất hoặc cả lô đất bị che khuất mặt tiền bởi lô đất khác (không có đường hẻm đi vào) thì giá đất của phần đất bị che khuất được tính bằng 70% giá đất của lô đất đó.</w:t>
      </w:r>
    </w:p>
    <w:p>
      <w:pPr>
        <w:jc w:val="cente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63" w:name="chuong_pl_20"/>
      <w:r>
        <w:rPr>
          <w:rFonts w:ascii="Arial" w:hAnsi="Arial" w:cs="Arial"/>
          <w:b/>
          <w:bCs/>
          <w:sz w:val="20"/>
          <w:szCs w:val="20"/>
        </w:rPr>
        <w:t>BẢNG GIÁ SỐ 11</w:t>
      </w:r>
      <w:bookmarkEnd w:id="63"/>
    </w:p>
    <w:p>
      <w:pPr>
        <w:jc w:val="center"/>
        <w:rPr>
          <w:rFonts w:ascii="Arial" w:hAnsi="Arial" w:cs="Arial"/>
          <w:sz w:val="20"/>
          <w:szCs w:val="20"/>
        </w:rPr>
      </w:pPr>
      <w:bookmarkStart w:id="64" w:name="chuong_pl_20_name"/>
      <w:r>
        <w:rPr>
          <w:rFonts w:ascii="Arial" w:hAnsi="Arial" w:cs="Arial"/>
          <w:b/>
          <w:bCs/>
          <w:sz w:val="20"/>
          <w:szCs w:val="20"/>
        </w:rPr>
        <w:t>GIÁ ĐẤT VÀ GIÁ MẶT NƯỚC SẢN XUẤT, KINH DOANH PHI NÔNG NGHIỆP</w:t>
      </w:r>
      <w:bookmarkEnd w:id="64"/>
    </w:p>
    <w:p>
      <w:pPr>
        <w:spacing w:after="120"/>
        <w:ind w:firstLine="720"/>
        <w:jc w:val="both"/>
        <w:rPr>
          <w:rFonts w:ascii="Arial" w:hAnsi="Arial" w:cs="Arial"/>
          <w:sz w:val="20"/>
          <w:szCs w:val="20"/>
        </w:rPr>
      </w:pPr>
      <w:bookmarkStart w:id="65" w:name="muc_1_4"/>
      <w:r>
        <w:rPr>
          <w:rFonts w:ascii="Arial" w:hAnsi="Arial" w:cs="Arial"/>
          <w:b/>
          <w:bCs/>
          <w:sz w:val="20"/>
          <w:szCs w:val="20"/>
        </w:rPr>
        <w:t>A- Quy định về phương pháp xác định giá đất và giá mặt nước sản xuất, kinh doanh phi nông nghiệp như sau:</w:t>
      </w:r>
      <w:bookmarkEnd w:id="65"/>
    </w:p>
    <w:p>
      <w:pPr>
        <w:spacing w:after="120"/>
        <w:ind w:firstLine="720"/>
        <w:jc w:val="both"/>
        <w:rPr>
          <w:rFonts w:ascii="Arial" w:hAnsi="Arial" w:cs="Arial"/>
          <w:sz w:val="20"/>
          <w:szCs w:val="20"/>
        </w:rPr>
      </w:pPr>
      <w:r>
        <w:rPr>
          <w:rFonts w:ascii="Arial" w:hAnsi="Arial" w:cs="Arial"/>
          <w:sz w:val="20"/>
          <w:szCs w:val="20"/>
        </w:rPr>
        <w:t>1. Đất sản xuất kinh doanh phi nông nghiệp:</w:t>
      </w:r>
    </w:p>
    <w:p>
      <w:pPr>
        <w:spacing w:after="120"/>
        <w:ind w:firstLine="720"/>
        <w:jc w:val="both"/>
        <w:rPr>
          <w:rFonts w:ascii="Arial" w:hAnsi="Arial" w:cs="Arial"/>
          <w:sz w:val="20"/>
          <w:szCs w:val="20"/>
        </w:rPr>
      </w:pPr>
      <w:r>
        <w:rPr>
          <w:rFonts w:ascii="Arial" w:hAnsi="Arial" w:cs="Arial"/>
          <w:sz w:val="20"/>
          <w:szCs w:val="20"/>
        </w:rPr>
        <w:t>- Đối với giá đất thương mại, dịch vụ: tính bằng 50% giá đất ở của vị trí lô đất đó hoặc liền kề hoặc liền kề khu vực.</w:t>
      </w:r>
    </w:p>
    <w:p>
      <w:pPr>
        <w:spacing w:after="120"/>
        <w:ind w:firstLine="720"/>
        <w:jc w:val="both"/>
        <w:rPr>
          <w:rFonts w:ascii="Arial" w:hAnsi="Arial" w:cs="Arial"/>
          <w:sz w:val="20"/>
          <w:szCs w:val="20"/>
        </w:rPr>
      </w:pPr>
      <w:r>
        <w:rPr>
          <w:rFonts w:ascii="Arial" w:hAnsi="Arial" w:cs="Arial"/>
          <w:sz w:val="20"/>
          <w:szCs w:val="20"/>
        </w:rPr>
        <w:t>- Đối với giá đất sản xuất kinh doanh phi nông nghiệp không phải là đất thương mại, dịch vụ: tính bằng 40% giá đất ở của vị trí lô đất đó hoặc liền kề hoặc liền kề khu vực.</w:t>
      </w:r>
    </w:p>
    <w:p>
      <w:pPr>
        <w:spacing w:after="120"/>
        <w:ind w:firstLine="720"/>
        <w:jc w:val="both"/>
        <w:rPr>
          <w:rFonts w:ascii="Arial" w:hAnsi="Arial" w:cs="Arial"/>
          <w:sz w:val="20"/>
          <w:szCs w:val="20"/>
        </w:rPr>
      </w:pPr>
      <w:r>
        <w:rPr>
          <w:rFonts w:ascii="Arial" w:hAnsi="Arial" w:cs="Arial"/>
          <w:sz w:val="20"/>
          <w:szCs w:val="20"/>
        </w:rPr>
        <w:t xml:space="preserve">(Riêng đối tỷ lệ (%) xác định giá đất sản xuất kinh doanh phi nông nghiệp không phải là đất thương mại, dịch vụ tại Thung lũng Sáng tạo Quy Nhơn </w:t>
      </w:r>
      <w:r>
        <w:rPr>
          <w:rFonts w:ascii="Arial" w:hAnsi="Arial" w:cs="Arial"/>
          <w:i/>
          <w:iCs/>
          <w:sz w:val="20"/>
          <w:szCs w:val="20"/>
        </w:rPr>
        <w:t xml:space="preserve">(Khu đô thị Khoa học và Giáo dục Quy Hòa) </w:t>
      </w:r>
      <w:r>
        <w:rPr>
          <w:rFonts w:ascii="Arial" w:hAnsi="Arial" w:cs="Arial"/>
          <w:sz w:val="20"/>
          <w:szCs w:val="20"/>
        </w:rPr>
        <w:t>thuộc khu vực 2, phường Ghềnh Ráng, thành phố Quy Nhơn:</w:t>
      </w:r>
    </w:p>
    <w:p>
      <w:pPr>
        <w:spacing w:after="120"/>
        <w:ind w:firstLine="720"/>
        <w:jc w:val="both"/>
        <w:rPr>
          <w:rFonts w:ascii="Arial" w:hAnsi="Arial" w:cs="Arial"/>
          <w:sz w:val="20"/>
          <w:szCs w:val="20"/>
        </w:rPr>
      </w:pPr>
      <w:r>
        <w:rPr>
          <w:rFonts w:ascii="Arial" w:hAnsi="Arial" w:cs="Arial"/>
          <w:sz w:val="20"/>
          <w:szCs w:val="20"/>
        </w:rPr>
        <w:t>- Đối với đất xây dựng công trình: Giá đất sản xuất kinh doanh phi nông nghiệp không phải là đất thương mại, dịch vụ bằng 30% giá đất ở của vị trí lô đất đó hoặc liền kề hoặc liền kề khu vực.</w:t>
      </w:r>
    </w:p>
    <w:p>
      <w:pPr>
        <w:spacing w:after="120"/>
        <w:ind w:firstLine="720"/>
        <w:jc w:val="both"/>
        <w:rPr>
          <w:rFonts w:ascii="Arial" w:hAnsi="Arial" w:cs="Arial"/>
          <w:sz w:val="20"/>
          <w:szCs w:val="20"/>
        </w:rPr>
      </w:pPr>
      <w:r>
        <w:rPr>
          <w:rFonts w:ascii="Arial" w:hAnsi="Arial" w:cs="Arial"/>
          <w:sz w:val="20"/>
          <w:szCs w:val="20"/>
        </w:rPr>
        <w:t>- Đối với đất cây xanh, giao thông nội bộ, quảng trường, bãi xe và mặt nước: Giá đất tính bằng 10% giá đất sản xuất kinh doanh phi nông nghiệp của đất xây dựng công trình nêu trên).</w:t>
      </w:r>
    </w:p>
    <w:p>
      <w:pPr>
        <w:spacing w:after="120"/>
        <w:ind w:firstLine="720"/>
        <w:jc w:val="both"/>
        <w:rPr>
          <w:rFonts w:ascii="Arial" w:hAnsi="Arial" w:cs="Arial"/>
          <w:sz w:val="20"/>
          <w:szCs w:val="20"/>
        </w:rPr>
      </w:pPr>
      <w:r>
        <w:rPr>
          <w:rFonts w:ascii="Arial" w:hAnsi="Arial" w:cs="Arial"/>
          <w:sz w:val="20"/>
          <w:szCs w:val="20"/>
        </w:rPr>
        <w:t>2. Đối với đất xây dựng sử dụng vào các mục đích công cộng; đất xây dựng công trình sự nghiệp, đất nghĩa địa phục vụ mục đích sản xuất kinh doanh, mức giá đất tính bằng 40% giá đất ở của vị trí lô đất đó hoặc liền kề hoặc liền kề khu vực.</w:t>
      </w:r>
    </w:p>
    <w:p>
      <w:pPr>
        <w:spacing w:after="120"/>
        <w:ind w:firstLine="720"/>
        <w:jc w:val="both"/>
        <w:rPr>
          <w:rFonts w:ascii="Arial" w:hAnsi="Arial" w:cs="Arial"/>
          <w:sz w:val="20"/>
          <w:szCs w:val="20"/>
        </w:rPr>
      </w:pPr>
      <w:r>
        <w:rPr>
          <w:rFonts w:ascii="Arial" w:hAnsi="Arial" w:cs="Arial"/>
          <w:sz w:val="20"/>
          <w:szCs w:val="20"/>
        </w:rPr>
        <w:t>3. Đối với dự án đầu tư lấn biển, khai thác quỹ đất trên đồi núi, quỹ đất hoang chưa sử dụng, UBND tỉnh sẽ xem xét điều kiện, đặc điểm cụ thể của từng dự án để quy định tỷ lệ % xác định giá đất cho phù hợp.</w:t>
      </w:r>
    </w:p>
    <w:p>
      <w:pPr>
        <w:spacing w:after="120"/>
        <w:ind w:firstLine="720"/>
        <w:jc w:val="both"/>
        <w:rPr>
          <w:rFonts w:ascii="Arial" w:hAnsi="Arial" w:cs="Arial"/>
          <w:sz w:val="20"/>
          <w:szCs w:val="20"/>
        </w:rPr>
      </w:pPr>
      <w:r>
        <w:rPr>
          <w:rFonts w:ascii="Arial" w:hAnsi="Arial" w:cs="Arial"/>
          <w:sz w:val="20"/>
          <w:szCs w:val="20"/>
        </w:rPr>
        <w:t>4. Việc xác định giá đất quy định tại điểm 1, 2 và 3 nêu trên không được thấp hơn mức giá tối thiểu khung giá đất của Chính Phủ.</w:t>
      </w:r>
    </w:p>
    <w:p>
      <w:pPr>
        <w:spacing w:after="120"/>
        <w:ind w:firstLine="720"/>
        <w:jc w:val="both"/>
        <w:rPr>
          <w:rFonts w:ascii="Arial" w:hAnsi="Arial" w:cs="Arial"/>
          <w:sz w:val="20"/>
          <w:szCs w:val="20"/>
        </w:rPr>
      </w:pPr>
      <w:bookmarkStart w:id="66" w:name="muc_2_4"/>
      <w:r>
        <w:rPr>
          <w:rFonts w:ascii="Arial" w:hAnsi="Arial" w:cs="Arial"/>
          <w:b/>
          <w:bCs/>
          <w:sz w:val="20"/>
          <w:szCs w:val="20"/>
        </w:rPr>
        <w:t>B - Giá đất và giá mặt nước sản xuất, kinh doanh phi nông nghiệp sử dụng vào các mục đích được quy định giá cụ thể:</w:t>
      </w:r>
      <w:bookmarkEnd w:id="66"/>
    </w:p>
    <w:p>
      <w:pPr>
        <w:spacing w:after="120"/>
        <w:ind w:firstLine="720"/>
        <w:jc w:val="both"/>
        <w:rPr>
          <w:rFonts w:ascii="Arial" w:hAnsi="Arial" w:cs="Arial"/>
          <w:sz w:val="20"/>
          <w:szCs w:val="20"/>
        </w:rPr>
      </w:pPr>
      <w:r>
        <w:rPr>
          <w:rFonts w:ascii="Arial" w:hAnsi="Arial" w:cs="Arial"/>
          <w:sz w:val="20"/>
          <w:szCs w:val="20"/>
        </w:rPr>
        <w:t>Đối với giá đất và giá mặt nước sản xuất, kinh doanh phi nông nghiệp được quy định tại Mục B thì không áp dụng tỷ lệ tính giá đất theo quy định tại Mục A của Bảng giá đất này.</w:t>
      </w:r>
    </w:p>
    <w:p>
      <w:pPr>
        <w:spacing w:after="120"/>
        <w:ind w:firstLine="720"/>
        <w:jc w:val="both"/>
        <w:rPr>
          <w:rFonts w:ascii="Arial" w:hAnsi="Arial" w:cs="Arial"/>
          <w:sz w:val="20"/>
          <w:szCs w:val="20"/>
        </w:rPr>
      </w:pPr>
      <w:r>
        <w:rPr>
          <w:rFonts w:ascii="Arial" w:hAnsi="Arial" w:cs="Arial"/>
          <w:sz w:val="20"/>
          <w:szCs w:val="20"/>
        </w:rPr>
        <w:t>I- Giá đất để sử dụng vào mục đích khai thác tài nguyên, khoáng sản trên địa bản tỉnh:</w:t>
      </w:r>
    </w:p>
    <w:p>
      <w:pPr>
        <w:spacing w:after="120"/>
        <w:ind w:firstLine="720"/>
        <w:jc w:val="both"/>
        <w:rPr>
          <w:rFonts w:ascii="Arial" w:hAnsi="Arial" w:cs="Arial"/>
          <w:sz w:val="20"/>
          <w:szCs w:val="20"/>
        </w:rPr>
      </w:pPr>
      <w:r>
        <w:rPr>
          <w:rFonts w:ascii="Arial" w:hAnsi="Arial" w:cs="Arial"/>
          <w:sz w:val="20"/>
          <w:szCs w:val="20"/>
        </w:rPr>
        <w:t>1- Giá đất để khai thác đất, đá, cát, sỏi tại các phường thành phố Quy Nhơn và thị xã An Nhơn, thị trấn các huyện là 320.000đ/m</w:t>
      </w:r>
      <w:r>
        <w:rPr>
          <w:rFonts w:ascii="Arial" w:hAnsi="Arial" w:cs="Arial"/>
          <w:sz w:val="20"/>
          <w:szCs w:val="20"/>
          <w:vertAlign w:val="superscript"/>
        </w:rPr>
        <w:t>2</w:t>
      </w:r>
      <w:r>
        <w:rPr>
          <w:rFonts w:ascii="Arial" w:hAnsi="Arial" w:cs="Arial"/>
          <w:i/>
          <w:iCs/>
          <w:sz w:val="20"/>
          <w:szCs w:val="20"/>
        </w:rPr>
        <w:t xml:space="preserve">; </w:t>
      </w:r>
      <w:r>
        <w:rPr>
          <w:rFonts w:ascii="Arial" w:hAnsi="Arial" w:cs="Arial"/>
          <w:sz w:val="20"/>
          <w:szCs w:val="20"/>
        </w:rPr>
        <w:t>tại các khu vực xã đồng bằng là 210.000đ/m</w:t>
      </w:r>
      <w:r>
        <w:rPr>
          <w:rFonts w:ascii="Arial" w:hAnsi="Arial" w:cs="Arial"/>
          <w:sz w:val="20"/>
          <w:szCs w:val="20"/>
          <w:vertAlign w:val="superscript"/>
        </w:rPr>
        <w:t>2</w:t>
      </w:r>
      <w:r>
        <w:rPr>
          <w:rFonts w:ascii="Arial" w:hAnsi="Arial" w:cs="Arial"/>
          <w:sz w:val="20"/>
          <w:szCs w:val="20"/>
        </w:rPr>
        <w:t>; tại các khu vực xã miền núi là 160.000đ/m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2- Giá đất để khai thác Ti tan, vàng tại các phường thành phố Quy Nhơn, thị xã An Nhơn, thị trấn các huyện và các khu vực xã đồng bằng là 430.000đ/m</w:t>
      </w:r>
      <w:r>
        <w:rPr>
          <w:rFonts w:ascii="Arial" w:hAnsi="Arial" w:cs="Arial"/>
          <w:sz w:val="20"/>
          <w:szCs w:val="20"/>
          <w:vertAlign w:val="superscript"/>
        </w:rPr>
        <w:t>2</w:t>
      </w:r>
      <w:r>
        <w:rPr>
          <w:rFonts w:ascii="Arial" w:hAnsi="Arial" w:cs="Arial"/>
          <w:sz w:val="20"/>
          <w:szCs w:val="20"/>
        </w:rPr>
        <w:t>; tại các khu vực xã miền núi là 320.000đ/m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3- Giá đất để khai thác tài nguyên và khoáng sản khác tại các phường thành phố Quy Nhơn và thị xã An Nhơn, thị trấn các huyện là 370.000đ/m</w:t>
      </w:r>
      <w:r>
        <w:rPr>
          <w:rFonts w:ascii="Arial" w:hAnsi="Arial" w:cs="Arial"/>
          <w:sz w:val="20"/>
          <w:szCs w:val="20"/>
          <w:vertAlign w:val="superscript"/>
        </w:rPr>
        <w:t>2</w:t>
      </w:r>
      <w:r>
        <w:rPr>
          <w:rFonts w:ascii="Arial" w:hAnsi="Arial" w:cs="Arial"/>
          <w:i/>
          <w:iCs/>
          <w:sz w:val="20"/>
          <w:szCs w:val="20"/>
        </w:rPr>
        <w:t xml:space="preserve">; </w:t>
      </w:r>
      <w:r>
        <w:rPr>
          <w:rFonts w:ascii="Arial" w:hAnsi="Arial" w:cs="Arial"/>
          <w:sz w:val="20"/>
          <w:szCs w:val="20"/>
        </w:rPr>
        <w:t>tại các khu vực xã đồng bằng là 320.000đ/m</w:t>
      </w:r>
      <w:r>
        <w:rPr>
          <w:rFonts w:ascii="Arial" w:hAnsi="Arial" w:cs="Arial"/>
          <w:sz w:val="20"/>
          <w:szCs w:val="20"/>
          <w:vertAlign w:val="superscript"/>
        </w:rPr>
        <w:t>2</w:t>
      </w:r>
      <w:r>
        <w:rPr>
          <w:rFonts w:ascii="Arial" w:hAnsi="Arial" w:cs="Arial"/>
          <w:sz w:val="20"/>
          <w:szCs w:val="20"/>
        </w:rPr>
        <w:t>; tại các khu vực xã miền núi là 210.000đ/m</w:t>
      </w:r>
      <w:r>
        <w:rPr>
          <w:rFonts w:ascii="Arial" w:hAnsi="Arial" w:cs="Arial"/>
          <w:sz w:val="20"/>
          <w:szCs w:val="20"/>
          <w:vertAlign w:val="superscript"/>
        </w:rPr>
        <w:t>2</w:t>
      </w:r>
      <w:r>
        <w:rPr>
          <w:rFonts w:ascii="Arial" w:hAnsi="Arial" w:cs="Arial"/>
          <w:i/>
          <w:iCs/>
          <w:sz w:val="20"/>
          <w:szCs w:val="20"/>
        </w:rPr>
        <w:t>.</w:t>
      </w:r>
    </w:p>
    <w:p>
      <w:pPr>
        <w:spacing w:after="120"/>
        <w:ind w:firstLine="720"/>
        <w:jc w:val="both"/>
        <w:rPr>
          <w:rFonts w:ascii="Arial" w:hAnsi="Arial" w:cs="Arial"/>
          <w:sz w:val="20"/>
          <w:szCs w:val="20"/>
        </w:rPr>
      </w:pPr>
      <w:r>
        <w:rPr>
          <w:rFonts w:ascii="Arial" w:hAnsi="Arial" w:cs="Arial"/>
          <w:sz w:val="20"/>
          <w:szCs w:val="20"/>
        </w:rPr>
        <w:t>II- Giá đất tại một số khu vực thuộc thành phố Quy Nhơn:</w:t>
      </w:r>
    </w:p>
    <w:p>
      <w:pPr>
        <w:spacing w:after="120"/>
        <w:ind w:firstLine="720"/>
        <w:jc w:val="both"/>
        <w:rPr>
          <w:rFonts w:ascii="Arial" w:hAnsi="Arial" w:cs="Arial"/>
          <w:sz w:val="20"/>
          <w:szCs w:val="20"/>
        </w:rPr>
      </w:pPr>
      <w:r>
        <w:rPr>
          <w:rFonts w:ascii="Arial" w:hAnsi="Arial" w:cs="Arial"/>
          <w:sz w:val="20"/>
          <w:szCs w:val="20"/>
        </w:rPr>
        <w:t>1- Giá đất tại các Cảng, kể cả cảng dầu (trừ mặt nước) và Khu vực Công ty dịch vụ công nghiệp Hàng Hải được tính bằng 50% giá đất ở của thửa đất đó hoặc giá đất ở liền kề hoặc liền kề khu vực.</w:t>
      </w:r>
    </w:p>
    <w:p>
      <w:pPr>
        <w:spacing w:after="120"/>
        <w:ind w:firstLine="720"/>
        <w:jc w:val="both"/>
        <w:rPr>
          <w:rFonts w:ascii="Arial" w:hAnsi="Arial" w:cs="Arial"/>
          <w:sz w:val="20"/>
          <w:szCs w:val="20"/>
        </w:rPr>
      </w:pPr>
      <w:r>
        <w:rPr>
          <w:rFonts w:ascii="Arial" w:hAnsi="Arial" w:cs="Arial"/>
          <w:sz w:val="20"/>
          <w:szCs w:val="20"/>
        </w:rPr>
        <w:t>2- Giá đất Khu du lịch đồi Ghềnh Ráng là 2.000.000 đ/m</w:t>
      </w:r>
      <w:r>
        <w:rPr>
          <w:rFonts w:ascii="Arial" w:hAnsi="Arial" w:cs="Arial"/>
          <w:sz w:val="20"/>
          <w:szCs w:val="20"/>
          <w:vertAlign w:val="superscript"/>
        </w:rPr>
        <w:t>2</w:t>
      </w:r>
      <w:r>
        <w:rPr>
          <w:rFonts w:ascii="Arial" w:hAnsi="Arial" w:cs="Arial"/>
          <w:sz w:val="20"/>
          <w:szCs w:val="20"/>
        </w:rPr>
        <w:t>. Riêng đối với diện tích đất sử dụng vào mục đích trồng rừng phục vụ kinh doanh dịch vụ, du lịch sinh thái, giá đất được áp dụng theo Bảng giá số 3 (Giá đất rừng sản xuất, đất rừng phòng hộ, đất rừng đặc dụng).</w:t>
      </w:r>
    </w:p>
    <w:p>
      <w:pPr>
        <w:spacing w:after="120"/>
        <w:ind w:firstLine="720"/>
        <w:jc w:val="both"/>
        <w:rPr>
          <w:rFonts w:ascii="Arial" w:hAnsi="Arial" w:cs="Arial"/>
          <w:sz w:val="20"/>
          <w:szCs w:val="20"/>
        </w:rPr>
      </w:pPr>
      <w:r>
        <w:rPr>
          <w:rFonts w:ascii="Arial" w:hAnsi="Arial" w:cs="Arial"/>
          <w:sz w:val="20"/>
          <w:szCs w:val="20"/>
        </w:rPr>
        <w:t>III. Giá đất sông, ngòi, kênh, rạch, suối và mặt nước chuyên dùng: Thuộc phạm vi quy định tại Điều 10 Luật Đất đai năm 2013 được quy định như sau:</w:t>
      </w:r>
    </w:p>
    <w:p>
      <w:pPr>
        <w:spacing w:after="120"/>
        <w:ind w:firstLine="720"/>
        <w:jc w:val="both"/>
        <w:rPr>
          <w:rFonts w:ascii="Arial" w:hAnsi="Arial" w:cs="Arial"/>
          <w:sz w:val="20"/>
          <w:szCs w:val="20"/>
        </w:rPr>
      </w:pPr>
      <w:r>
        <w:rPr>
          <w:rFonts w:ascii="Arial" w:hAnsi="Arial" w:cs="Arial"/>
          <w:sz w:val="20"/>
          <w:szCs w:val="20"/>
        </w:rPr>
        <w:t>1 - Sử dụng vào mục đích nuôi trồng thủy sản thì áp dụng giá đất nuôi trồng thủy sản được quy định tại Bảng giá số 4 Giá đất nuôi trồng thuỷ sản.</w:t>
      </w:r>
    </w:p>
    <w:p>
      <w:pPr>
        <w:spacing w:after="120"/>
        <w:ind w:firstLine="720"/>
        <w:jc w:val="both"/>
        <w:rPr>
          <w:rFonts w:ascii="Arial" w:hAnsi="Arial" w:cs="Arial"/>
          <w:sz w:val="20"/>
          <w:szCs w:val="20"/>
        </w:rPr>
      </w:pPr>
      <w:r>
        <w:rPr>
          <w:rFonts w:ascii="Arial" w:hAnsi="Arial" w:cs="Arial"/>
          <w:sz w:val="20"/>
          <w:szCs w:val="20"/>
        </w:rPr>
        <w:t>2 - Sử dụng vào mục đích phi nông nghiệp hoặc sử dụng vào mục đích phi nông nghiệp kết hợp với nuôi trồng khai thác thủy sản được xác định theo giá đất phi nông nghiệp; cụ thể:</w:t>
      </w:r>
    </w:p>
    <w:p>
      <w:pPr>
        <w:spacing w:after="120"/>
        <w:ind w:firstLine="720"/>
        <w:jc w:val="both"/>
        <w:rPr>
          <w:rFonts w:ascii="Arial" w:hAnsi="Arial" w:cs="Arial"/>
          <w:sz w:val="20"/>
          <w:szCs w:val="20"/>
        </w:rPr>
      </w:pPr>
      <w:r>
        <w:rPr>
          <w:rFonts w:ascii="Arial" w:hAnsi="Arial" w:cs="Arial"/>
          <w:sz w:val="20"/>
          <w:szCs w:val="20"/>
        </w:rPr>
        <w:t>- Tại thành phố Quy Nhơn là: 135.000đ/m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Tại phường, thị trấn các huyện, thị xã là: 98.000đ/m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Tại xã đồng bằng là: 90.000đ/m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Tại xã miền núi là : 67.000đ/m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IV. Giá đất tại các dự án, Khu, Cụm công nghiệp trên địa bàn tỉnh:</w:t>
      </w:r>
    </w:p>
    <w:p>
      <w:pPr>
        <w:spacing w:after="120"/>
        <w:ind w:firstLine="720"/>
        <w:jc w:val="both"/>
        <w:rPr>
          <w:rFonts w:ascii="Arial" w:hAnsi="Arial" w:cs="Arial"/>
          <w:sz w:val="20"/>
          <w:szCs w:val="20"/>
        </w:rPr>
      </w:pPr>
      <w:r>
        <w:rPr>
          <w:rFonts w:ascii="Arial" w:hAnsi="Arial" w:cs="Arial"/>
          <w:sz w:val="20"/>
          <w:szCs w:val="20"/>
        </w:rPr>
        <w:t>1 - Giá đất tại các Khu, Cụm công nghiệp trên địa bàn tỉnh: Có Phụ lục quy định chi tiết (Từ trang 166 đến 169) kèm theo Bảng giá đất này.</w:t>
      </w:r>
    </w:p>
    <w:p>
      <w:pPr>
        <w:spacing w:after="120"/>
        <w:ind w:firstLine="720"/>
        <w:jc w:val="both"/>
        <w:rPr>
          <w:rFonts w:ascii="Arial" w:hAnsi="Arial" w:cs="Arial"/>
          <w:sz w:val="20"/>
          <w:szCs w:val="20"/>
        </w:rPr>
      </w:pPr>
      <w:r>
        <w:rPr>
          <w:rFonts w:ascii="Arial" w:hAnsi="Arial" w:cs="Arial"/>
          <w:sz w:val="20"/>
          <w:szCs w:val="20"/>
        </w:rPr>
        <w:t>2 - Đối với giá đất để thu tiền sử dụng đất, giá cho thuê đất tại Khu kinh tế Nhơn Hội thực hiện theo quy định riêng của UBND tỉnh Bình Định.</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67" w:name="chuong_pl_21"/>
      <w:r>
        <w:rPr>
          <w:rFonts w:ascii="Arial" w:hAnsi="Arial" w:cs="Arial"/>
          <w:b/>
          <w:bCs/>
          <w:sz w:val="20"/>
          <w:szCs w:val="20"/>
        </w:rPr>
        <w:t>PHỤ LỤC</w:t>
      </w:r>
      <w:bookmarkEnd w:id="67"/>
    </w:p>
    <w:p>
      <w:pPr>
        <w:jc w:val="center"/>
        <w:rPr>
          <w:rFonts w:ascii="Arial" w:hAnsi="Arial" w:cs="Arial"/>
          <w:sz w:val="20"/>
          <w:szCs w:val="20"/>
        </w:rPr>
      </w:pPr>
      <w:bookmarkStart w:id="68" w:name="chuong_pl_21_name"/>
      <w:r>
        <w:rPr>
          <w:rFonts w:ascii="Arial" w:hAnsi="Arial" w:cs="Arial"/>
          <w:b/>
          <w:bCs/>
          <w:sz w:val="20"/>
          <w:szCs w:val="20"/>
        </w:rPr>
        <w:t>GIÁ ĐẤT CÁC KHU, CỤM CÔNG NGHIỆP TRÊN ĐỊA BÀN TỈNH</w:t>
      </w:r>
      <w:bookmarkEnd w:id="68"/>
    </w:p>
    <w:p>
      <w:pPr>
        <w:jc w:val="center"/>
        <w:rPr>
          <w:rFonts w:ascii="Arial" w:hAnsi="Arial" w:cs="Arial"/>
          <w:sz w:val="20"/>
          <w:szCs w:val="20"/>
        </w:rPr>
      </w:pPr>
      <w:bookmarkStart w:id="69" w:name="chuong_pl_21_name_name"/>
      <w:r>
        <w:rPr>
          <w:rFonts w:ascii="Arial" w:hAnsi="Arial" w:cs="Arial"/>
          <w:sz w:val="20"/>
          <w:szCs w:val="20"/>
        </w:rPr>
        <w:t>(Kèm theo Bảng giá đất số 11: Giá đất và giá mặt nước, sản xuất kinh doanh phi nông nghiệp)</w:t>
      </w:r>
      <w:bookmarkEnd w:id="69"/>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vị:1.000 đồng/m</w:t>
      </w:r>
      <w:r>
        <w:rPr>
          <w:rFonts w:ascii="Arial" w:hAnsi="Arial" w:cs="Arial"/>
          <w:i/>
          <w:iCs/>
          <w:sz w:val="20"/>
          <w:szCs w:val="20"/>
          <w:vertAlign w:val="superscript"/>
        </w:rPr>
        <w:t>2</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
        <w:gridCol w:w="757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25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40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Khu, Cụm Công nghiệp</w:t>
            </w:r>
          </w:p>
        </w:tc>
        <w:tc>
          <w:tcPr>
            <w:tcW w:w="70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 giai đoạn năm</w:t>
            </w:r>
            <w:r>
              <w:rPr>
                <w:rFonts w:ascii="Arial" w:hAnsi="Arial" w:cs="Arial"/>
                <w:sz w:val="20"/>
                <w:szCs w:val="20"/>
              </w:rPr>
              <w:t xml:space="preserve"> </w:t>
            </w:r>
            <w:r>
              <w:rPr>
                <w:rFonts w:ascii="Arial" w:hAnsi="Arial" w:cs="Arial"/>
                <w:b/>
                <w:bCs/>
                <w:sz w:val="20"/>
                <w:szCs w:val="20"/>
              </w:rPr>
              <w:t>2020 - 2024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Thị xã An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Bình Định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Nhơn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Đá trắng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Thanh Liêm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Tân Đức (Nhơn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Nhơn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An Trường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Nhơn Tân 1</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9</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An Mơ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Đồ Hỏa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Nhơn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II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An Lão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Bùi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Cây Duối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III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Hoài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Thiết Đính (thuộc thị trấn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Mở rộng Bồng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chế biến thủy sản tập trung xã Tam Quan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Tam Quan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Hoài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Ngọc An - Hoài Thanh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Ngọc Sơn - Hoài Thanh Tây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Hoài Tân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9</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Hoài Hảo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IV</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Hoài 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Dốc Truông Sỏi (thuộc thị trấn Tăng Bạt Hổ)</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Du Tự (thuộc thị trấnTăng Bạt Hổ)</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Bằng (xã Ân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V</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Phù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Bình Dương (thuộc thị trấn Bình Dương)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Đại Thạnh (thuộc xã Mỹ Hiệp) (Kể cả Khu đất thuê của Doanh nghiệp tư nhân Minh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Diêm Tiêu (thuộc thị trấn Phù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Trục đường chính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Các tuyến đường khác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Mỹ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An Lương - xã Mỹ Chánh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Làng nghề hải sản khô xuất khẩu Mỹ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Các lô đất quay mặt đường tỉnh lộ 639</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Các lô đất thuộc đường nội bộ Làng nghề</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VI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Phù Cát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Mít (thuộc thị trấn Ngô Mây)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Cát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Hòa Hội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Cát Trinh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Cát Khánh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VII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Tuy Phước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xã Phước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VIII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Tây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Phú An (xã Tây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Vị trí nằm dọc theo đường bê tông chính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Vị trí trong các đường giao thông nội bộ</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vực sản xuất nước mắm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Hóc Bợm (xã Bình Nghi)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Cầu nước Xanh (xã Bình Nghi)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Bình Nghi (xã Bình Nghi)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Tây Xuân (xã Tây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6</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Cầy (thôn Kiên Long- xã Bình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7</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Đá (thôn Hòa Sơn- Bình Tường)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Gò Giữa (thôn Thượng Giang- Tây Giang)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9</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Bình Tân (thôn Mỹ Thạch- Bình Tân)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10</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rẫy Ông Thơ (xã Tây 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cầu 16 (xã Tây Thuận)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Trường Định (xã Bình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IX</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Vân Canh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Canh Vinh (thuộc PISICO)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thị trấn Vân Canh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Canh Vinh (thuộc UBND huyện Vân Canh)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X</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Huyện Vĩnh Thạnh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Tà Súc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rPr>
              <w:t>XI</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rPr>
              <w:t>Thành phố Quy Nhơn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Phú Tài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Phú Tài giai đoạn 1, 2, 3 (mở rộng về phía Bắc) và mở rộng về phía Đông</w:t>
            </w:r>
          </w:p>
          <w:p>
            <w:pPr>
              <w:rPr>
                <w:rFonts w:ascii="Arial" w:hAnsi="Arial" w:cs="Arial"/>
                <w:sz w:val="20"/>
                <w:szCs w:val="20"/>
              </w:rPr>
            </w:pPr>
            <w:r>
              <w:rPr>
                <w:rFonts w:ascii="Arial" w:hAnsi="Arial" w:cs="Arial"/>
                <w:sz w:val="20"/>
                <w:szCs w:val="20"/>
              </w:rPr>
              <w:t>Núi Hòn Chà (thuộc phường Trần Quang Diệu)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Phú Tài mở rộng về phía Nam và mở rộng về phía Đông Núi Hòn Chà</w:t>
            </w:r>
          </w:p>
          <w:p>
            <w:pPr>
              <w:rPr>
                <w:rFonts w:ascii="Arial" w:hAnsi="Arial" w:cs="Arial"/>
                <w:sz w:val="20"/>
                <w:szCs w:val="20"/>
              </w:rPr>
            </w:pPr>
            <w:r>
              <w:rPr>
                <w:rFonts w:ascii="Arial" w:hAnsi="Arial" w:cs="Arial"/>
                <w:sz w:val="20"/>
                <w:szCs w:val="20"/>
              </w:rPr>
              <w:t>(thuộc phường Bùi Thị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2</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Khu Công nghiệp Long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3</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Nhơn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4</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Quang Trung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jc w:val="center"/>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0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 Cụm Công nghiệp Bùi Thị Xuân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rPr>
              <w:t>240</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70" w:name="chuong_pl_22"/>
      <w:r>
        <w:rPr>
          <w:rFonts w:ascii="Arial" w:hAnsi="Arial" w:cs="Arial"/>
          <w:b/>
          <w:bCs/>
          <w:sz w:val="20"/>
          <w:szCs w:val="20"/>
        </w:rPr>
        <w:t>BẢNG GIÁ SỐ 12</w:t>
      </w:r>
      <w:bookmarkEnd w:id="70"/>
    </w:p>
    <w:p>
      <w:pPr>
        <w:jc w:val="center"/>
        <w:rPr>
          <w:rFonts w:ascii="Arial" w:hAnsi="Arial" w:cs="Arial"/>
          <w:b/>
          <w:bCs/>
          <w:sz w:val="20"/>
          <w:szCs w:val="20"/>
        </w:rPr>
      </w:pPr>
      <w:bookmarkStart w:id="71" w:name="chuong_pl_22_name"/>
      <w:r>
        <w:rPr>
          <w:rFonts w:ascii="Arial" w:hAnsi="Arial" w:cs="Arial"/>
          <w:b/>
          <w:bCs/>
          <w:sz w:val="20"/>
          <w:szCs w:val="20"/>
        </w:rPr>
        <w:t>GIÁ ĐẤT XÂY DỰNG TRỤ SỞ CƠ QUAN, ĐẤT SỬ DỤNG VÀO MỤC ĐÍCH CÔNG CỘNG VÀ ĐẤT PHI NÔNG NGHIỆP KHÁC</w:t>
      </w:r>
      <w:bookmarkEnd w:id="71"/>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sz w:val="20"/>
          <w:szCs w:val="20"/>
        </w:rPr>
        <w:t xml:space="preserve">1. Đối với đất xây dựng trụ sở cơ quan; đất xây dựng công trình sự nghiệp </w:t>
      </w:r>
      <w:r>
        <w:rPr>
          <w:rFonts w:ascii="Arial" w:hAnsi="Arial" w:cs="Arial"/>
          <w:i/>
          <w:iCs/>
          <w:sz w:val="20"/>
          <w:szCs w:val="20"/>
        </w:rPr>
        <w:t>(gồm: đất xây dựng trụ sở của tổ chức sự nghiệp; đất xây dựng cơ sở văn hóa, xã hội, y tế, giáo dục và đào tạo, thể dục thể thao, khoa học và công nghệ, ngoại giao và công trình sự nghiệp khác)</w:t>
      </w:r>
      <w:r>
        <w:rPr>
          <w:rFonts w:ascii="Arial" w:hAnsi="Arial" w:cs="Arial"/>
          <w:sz w:val="20"/>
          <w:szCs w:val="20"/>
        </w:rPr>
        <w:t>; đất sử dụng vào mục đích quốc phòng, an ninh; đất tôn giáo, tín ngưỡng (bao gồm đất do các cơ sở tôn giáo sử dụng, đất có công trình là đình, đền, miếu, am, từ đường, nhà thờ họ) trên địa bàn tỉnh: Giá các loại đất này được tính bằng 50% giá đất ở liền kề hoặc giá đất ở tại vùng lân cận gần nhất (trường hợp không có đất liền kề).</w:t>
      </w:r>
    </w:p>
    <w:p>
      <w:pPr>
        <w:spacing w:after="120"/>
        <w:ind w:firstLine="720"/>
        <w:jc w:val="both"/>
        <w:rPr>
          <w:rFonts w:ascii="Arial" w:hAnsi="Arial" w:cs="Arial"/>
          <w:sz w:val="20"/>
          <w:szCs w:val="20"/>
        </w:rPr>
      </w:pPr>
      <w:r>
        <w:rPr>
          <w:rFonts w:ascii="Arial" w:hAnsi="Arial" w:cs="Arial"/>
          <w:sz w:val="20"/>
          <w:szCs w:val="20"/>
        </w:rPr>
        <w:t xml:space="preserve">2. Đối với đất sử dụng vào các mục đích công cộng theo quy định tại điểm e khoản 2 Điều 10 Luật đất đai năm 2013 </w:t>
      </w:r>
      <w:r>
        <w:rPr>
          <w:rFonts w:ascii="Arial" w:hAnsi="Arial" w:cs="Arial"/>
          <w:i/>
          <w:iCs/>
          <w:sz w:val="20"/>
          <w:szCs w:val="20"/>
        </w:rPr>
        <w:t xml:space="preserve">(gồm: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 </w:t>
      </w:r>
      <w:r>
        <w:rPr>
          <w:rFonts w:ascii="Arial" w:hAnsi="Arial" w:cs="Arial"/>
          <w:sz w:val="20"/>
          <w:szCs w:val="20"/>
        </w:rPr>
        <w:t>không nhằm mục đích kinh doanh</w:t>
      </w:r>
      <w:r>
        <w:rPr>
          <w:rFonts w:ascii="Arial" w:hAnsi="Arial" w:cs="Arial"/>
          <w:i/>
          <w:iCs/>
          <w:sz w:val="20"/>
          <w:szCs w:val="20"/>
        </w:rPr>
        <w:t>, mức g</w:t>
      </w:r>
      <w:r>
        <w:rPr>
          <w:rFonts w:ascii="Arial" w:hAnsi="Arial" w:cs="Arial"/>
          <w:sz w:val="20"/>
          <w:szCs w:val="20"/>
        </w:rPr>
        <w:t xml:space="preserve">iá đất được tính bằng </w:t>
      </w:r>
      <w:r>
        <w:rPr>
          <w:rFonts w:ascii="Arial" w:hAnsi="Arial" w:cs="Arial"/>
          <w:b/>
          <w:bCs/>
          <w:sz w:val="20"/>
          <w:szCs w:val="20"/>
        </w:rPr>
        <w:t xml:space="preserve">40% </w:t>
      </w:r>
      <w:r>
        <w:rPr>
          <w:rFonts w:ascii="Arial" w:hAnsi="Arial" w:cs="Arial"/>
          <w:sz w:val="20"/>
          <w:szCs w:val="20"/>
        </w:rPr>
        <w:t>giá đất ở liền kề hoặc giá đất ở tại vùng lân cận gần nhất (trường hợp không có đất liền kề).</w:t>
      </w:r>
    </w:p>
    <w:p>
      <w:pPr>
        <w:spacing w:after="120"/>
        <w:ind w:firstLine="720"/>
        <w:jc w:val="both"/>
        <w:rPr>
          <w:rFonts w:ascii="Arial" w:hAnsi="Arial" w:cs="Arial"/>
          <w:sz w:val="20"/>
          <w:szCs w:val="20"/>
        </w:rPr>
      </w:pPr>
      <w:r>
        <w:rPr>
          <w:rFonts w:ascii="Arial" w:hAnsi="Arial" w:cs="Arial"/>
          <w:sz w:val="20"/>
          <w:szCs w:val="20"/>
        </w:rPr>
        <w:t xml:space="preserve">3. Đối với đất làm nghĩa trang, nghĩa địa (kể cả diện tích đất xây dựng tượng đài, bia tưởng niệm, nhà tang lễ trong khu vực quy hoạch nghĩa trang, nghĩa địa) không nhằm mục đích kinh doanh: Giá đất được tính bằng </w:t>
      </w:r>
      <w:r>
        <w:rPr>
          <w:rFonts w:ascii="Arial" w:hAnsi="Arial" w:cs="Arial"/>
          <w:b/>
          <w:bCs/>
          <w:sz w:val="20"/>
          <w:szCs w:val="20"/>
        </w:rPr>
        <w:t xml:space="preserve">40% </w:t>
      </w:r>
      <w:r>
        <w:rPr>
          <w:rFonts w:ascii="Arial" w:hAnsi="Arial" w:cs="Arial"/>
          <w:sz w:val="20"/>
          <w:szCs w:val="20"/>
        </w:rPr>
        <w:t>giá đất ở liền kề hoặc giá đất ở tại vùng lân cận gần nhất (trường hợp không có đất liền kề).</w:t>
      </w:r>
    </w:p>
    <w:p>
      <w:pPr>
        <w:spacing w:after="120"/>
        <w:ind w:firstLine="720"/>
        <w:jc w:val="both"/>
        <w:rPr>
          <w:rFonts w:ascii="Arial" w:hAnsi="Arial" w:cs="Arial"/>
          <w:sz w:val="20"/>
          <w:szCs w:val="20"/>
        </w:rPr>
      </w:pPr>
      <w:r>
        <w:rPr>
          <w:rFonts w:ascii="Arial" w:hAnsi="Arial" w:cs="Arial"/>
          <w:i/>
          <w:iCs/>
          <w:sz w:val="20"/>
          <w:szCs w:val="20"/>
        </w:rPr>
        <w:t>4. Đối với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Pr>
          <w:rFonts w:ascii="Arial" w:hAnsi="Arial" w:cs="Arial"/>
          <w:sz w:val="20"/>
          <w:szCs w:val="20"/>
        </w:rPr>
        <w:t>mức giá đất được tính bằng 40% giá đất ở liền kề hoặc giá đất ở tại vùng lân cận gần nhất (trường hợp không có đất liền kề).</w:t>
      </w:r>
    </w:p>
    <w:p>
      <w:pPr>
        <w:spacing w:after="120"/>
        <w:ind w:firstLine="720"/>
        <w:jc w:val="both"/>
        <w:rPr>
          <w:rFonts w:ascii="Arial" w:hAnsi="Arial" w:cs="Arial"/>
          <w:sz w:val="20"/>
          <w:szCs w:val="20"/>
        </w:rPr>
      </w:pPr>
      <w:r>
        <w:rPr>
          <w:rFonts w:ascii="Arial" w:hAnsi="Arial" w:cs="Arial"/>
          <w:sz w:val="20"/>
          <w:szCs w:val="20"/>
        </w:rPr>
        <w:t>5. Việc xác định giá đất quy định tại điểm 1, 2, 3 và 4 nêu trên không được thấp hơn mức giá tối thiểu khung giá đất của Chính Phủ.</w:t>
      </w:r>
    </w:p>
    <w:p>
      <w:pPr>
        <w:rPr>
          <w:rFonts w:ascii="Arial" w:hAnsi="Arial" w:cs="Arial"/>
          <w:sz w:val="20"/>
          <w:szCs w:val="20"/>
        </w:rPr>
      </w:pPr>
      <w:r>
        <w:rPr>
          <w:rFonts w:ascii="Arial" w:hAnsi="Arial" w:cs="Arial"/>
          <w:sz w:val="20"/>
          <w:szCs w:val="20"/>
        </w:rPr>
        <w:t> </w:t>
      </w:r>
    </w:p>
    <w:p>
      <w:pPr>
        <w:rPr>
          <w:rFonts w:ascii="Arial" w:hAnsi="Arial" w:cs="Arial"/>
          <w:sz w:val="20"/>
          <w:szCs w:val="20"/>
        </w:rPr>
      </w:pPr>
      <w:r>
        <w:rPr>
          <w:rFonts w:ascii="Arial" w:hAnsi="Arial" w:cs="Arial"/>
          <w:b/>
          <w:bCs/>
          <w:sz w:val="20"/>
          <w:szCs w:val="20"/>
        </w:rPr>
        <w:t> </w:t>
      </w: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FA"/>
    <w:rsid w:val="002071AA"/>
    <w:rsid w:val="00823990"/>
    <w:rsid w:val="009F17FA"/>
    <w:rsid w:val="00C93C1B"/>
    <w:rsid w:val="00D653A4"/>
    <w:rsid w:val="3FA55E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lang w:val="en-US" w:eastAsia="zh-CN" w:bidi="ar-SA"/>
    </w:rPr>
  </w:style>
  <w:style w:type="character" w:default="1" w:styleId="4">
    <w:name w:val="Default Paragraph Font"/>
    <w:semiHidden/>
    <w:uiPriority w:val="0"/>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link w:val="3"/>
    <w:uiPriority w:val="99"/>
    <w:rPr>
      <w:sz w:val="24"/>
      <w:szCs w:val="24"/>
    </w:rPr>
  </w:style>
  <w:style w:type="character" w:customStyle="1" w:styleId="7">
    <w:name w:val="Footer Char"/>
    <w:link w:val="2"/>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56782</Words>
  <Characters>323658</Characters>
  <Lines>2697</Lines>
  <Paragraphs>759</Paragraphs>
  <TotalTime>0</TotalTime>
  <ScaleCrop>false</ScaleCrop>
  <LinksUpToDate>false</LinksUpToDate>
  <CharactersWithSpaces>379681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2020-06-25T04:21:00Z</dcterms:created>
  <dc:creator>Hang Nga Nguyen</dc:creator>
  <cp:lastModifiedBy>idollawkun</cp:lastModifiedBy>
  <dcterms:modified xsi:type="dcterms:W3CDTF">2020-10-26T07:56:22Z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